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1A84" w14:textId="2A8360E7" w:rsidR="00842F99" w:rsidRDefault="00842F99" w:rsidP="00842F99">
      <w:r>
        <w:t xml:space="preserve">Click on the </w:t>
      </w:r>
      <w:proofErr w:type="gramStart"/>
      <w:r>
        <w:t>three  dots</w:t>
      </w:r>
      <w:proofErr w:type="gramEnd"/>
      <w:r>
        <w:t xml:space="preserve"> in collection.</w:t>
      </w:r>
    </w:p>
    <w:p w14:paraId="1527EAF4" w14:textId="77777777" w:rsidR="00842F99" w:rsidRDefault="00842F99" w:rsidP="00842F99">
      <w:r>
        <w:t>Click on the collection run.</w:t>
      </w:r>
    </w:p>
    <w:p w14:paraId="64AAD120" w14:textId="1A71A732" w:rsidR="00A455BB" w:rsidRDefault="00842F99" w:rsidP="00842F99">
      <w:r w:rsidRPr="00842F99">
        <w:drawing>
          <wp:inline distT="0" distB="0" distL="0" distR="0" wp14:anchorId="7469534F" wp14:editId="07AE0207">
            <wp:extent cx="3756986" cy="6957663"/>
            <wp:effectExtent l="0" t="0" r="0" b="0"/>
            <wp:docPr id="189034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40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1BD" w14:textId="3A127B49" w:rsidR="00842F99" w:rsidRDefault="00842F99" w:rsidP="00842F99">
      <w:r w:rsidRPr="00842F99">
        <w:lastRenderedPageBreak/>
        <w:drawing>
          <wp:inline distT="0" distB="0" distL="0" distR="0" wp14:anchorId="72106E0B" wp14:editId="5F85A7D9">
            <wp:extent cx="5731510" cy="2904490"/>
            <wp:effectExtent l="0" t="0" r="2540" b="0"/>
            <wp:docPr id="180170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0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27A" w14:textId="6F98671D" w:rsidR="00842F99" w:rsidRDefault="00842F99" w:rsidP="00842F99">
      <w:r>
        <w:t xml:space="preserve">Set the request we want to </w:t>
      </w:r>
      <w:proofErr w:type="gramStart"/>
      <w:r>
        <w:t>run .click</w:t>
      </w:r>
      <w:proofErr w:type="gramEnd"/>
      <w:r>
        <w:t xml:space="preserve"> on run variable demo.</w:t>
      </w:r>
    </w:p>
    <w:p w14:paraId="7DD58B71" w14:textId="77777777" w:rsidR="00842F99" w:rsidRDefault="00842F99" w:rsidP="00842F99"/>
    <w:p w14:paraId="1646B80C" w14:textId="4FB1D756" w:rsidR="00842F99" w:rsidRDefault="00842F99">
      <w:r w:rsidRPr="00842F99">
        <w:drawing>
          <wp:inline distT="0" distB="0" distL="0" distR="0" wp14:anchorId="749EE38B" wp14:editId="287A4C31">
            <wp:extent cx="5731510" cy="2950210"/>
            <wp:effectExtent l="0" t="0" r="2540" b="2540"/>
            <wp:docPr id="13281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8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44"/>
    <w:rsid w:val="00252944"/>
    <w:rsid w:val="00842F99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71A1"/>
  <w15:chartTrackingRefBased/>
  <w15:docId w15:val="{DB843BBE-12B1-4B44-BF00-6750030A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2023-11-06T14:53:00Z</dcterms:created>
  <dcterms:modified xsi:type="dcterms:W3CDTF">2023-11-06T14:59:00Z</dcterms:modified>
</cp:coreProperties>
</file>