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A8E64" w14:textId="255664EC" w:rsidR="00A455BB" w:rsidRDefault="006B4EDA" w:rsidP="006B4EDA">
      <w:r w:rsidRPr="006B4EDA">
        <w:drawing>
          <wp:inline distT="0" distB="0" distL="0" distR="0" wp14:anchorId="7E6A7B63" wp14:editId="560C7402">
            <wp:extent cx="4061812" cy="7384420"/>
            <wp:effectExtent l="0" t="0" r="0" b="6985"/>
            <wp:docPr id="1803015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0159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738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F82C9" w14:textId="42E796D9" w:rsidR="006B4EDA" w:rsidRPr="006B4EDA" w:rsidRDefault="006B4EDA" w:rsidP="006B4EDA">
      <w:r w:rsidRPr="006B4EDA">
        <w:lastRenderedPageBreak/>
        <w:drawing>
          <wp:inline distT="0" distB="0" distL="0" distR="0" wp14:anchorId="4992DA6C" wp14:editId="0CAA6E0E">
            <wp:extent cx="5731510" cy="2945765"/>
            <wp:effectExtent l="0" t="0" r="2540" b="6985"/>
            <wp:docPr id="1122281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2813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4EDA" w:rsidRPr="006B4E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CDF"/>
    <w:rsid w:val="000908AD"/>
    <w:rsid w:val="006B4EDA"/>
    <w:rsid w:val="00953CDF"/>
    <w:rsid w:val="00A455BB"/>
    <w:rsid w:val="00B5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B520F"/>
  <w15:chartTrackingRefBased/>
  <w15:docId w15:val="{E9ECCBD6-86A6-4C1F-A2FD-4176D7CAD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 krishnan</dc:creator>
  <cp:keywords/>
  <dc:description/>
  <cp:lastModifiedBy>Vana krishnan</cp:lastModifiedBy>
  <cp:revision>3</cp:revision>
  <dcterms:created xsi:type="dcterms:W3CDTF">2023-11-07T07:29:00Z</dcterms:created>
  <dcterms:modified xsi:type="dcterms:W3CDTF">2023-11-07T08:47:00Z</dcterms:modified>
</cp:coreProperties>
</file>