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8A90" w14:textId="77777777" w:rsidR="004239C3" w:rsidRDefault="004239C3">
      <w:pPr>
        <w:rPr>
          <w:noProof/>
        </w:rPr>
      </w:pPr>
      <w:r>
        <w:rPr>
          <w:noProof/>
        </w:rPr>
        <w:t>Click on the last option in left down in screen</w:t>
      </w:r>
    </w:p>
    <w:p w14:paraId="41C90AAD" w14:textId="71C61B7D" w:rsidR="00A455BB" w:rsidRDefault="004239C3">
      <w:pPr>
        <w:rPr>
          <w:noProof/>
        </w:rPr>
      </w:pPr>
      <w:r>
        <w:rPr>
          <w:noProof/>
        </w:rPr>
        <w:t xml:space="preserve">Enable the apis </w:t>
      </w:r>
      <w:r w:rsidR="000820CD" w:rsidRPr="000820CD">
        <w:rPr>
          <w:noProof/>
        </w:rPr>
        <w:drawing>
          <wp:inline distT="0" distB="0" distL="0" distR="0" wp14:anchorId="21BB70D1" wp14:editId="302AF0F9">
            <wp:extent cx="5731510" cy="3129280"/>
            <wp:effectExtent l="0" t="0" r="2540" b="0"/>
            <wp:docPr id="134729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96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C45A" w14:textId="350B6CE8" w:rsidR="004239C3" w:rsidRDefault="004239C3">
      <w:r>
        <w:rPr>
          <w:noProof/>
        </w:rPr>
        <w:t>Select the collection which we want from existing collection.</w:t>
      </w:r>
    </w:p>
    <w:p w14:paraId="43A34FB4" w14:textId="35E1A0A6" w:rsidR="000820CD" w:rsidRDefault="000820CD">
      <w:r w:rsidRPr="000820CD">
        <w:rPr>
          <w:noProof/>
        </w:rPr>
        <w:drawing>
          <wp:inline distT="0" distB="0" distL="0" distR="0" wp14:anchorId="2BDCD4FA" wp14:editId="512D3D72">
            <wp:extent cx="5731510" cy="4417695"/>
            <wp:effectExtent l="0" t="0" r="2540" b="1905"/>
            <wp:docPr id="189921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15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2B8A" w14:textId="77777777" w:rsidR="004239C3" w:rsidRDefault="004239C3">
      <w:pPr>
        <w:rPr>
          <w:noProof/>
        </w:rPr>
      </w:pPr>
      <w:r>
        <w:rPr>
          <w:noProof/>
        </w:rPr>
        <w:t>Click on view documentation</w:t>
      </w:r>
    </w:p>
    <w:p w14:paraId="0A439B34" w14:textId="551F5C5C" w:rsidR="000820CD" w:rsidRDefault="004239C3">
      <w:r>
        <w:rPr>
          <w:noProof/>
        </w:rPr>
        <w:lastRenderedPageBreak/>
        <w:t>We can view the collection in api documention form as shown in below pictures.</w:t>
      </w:r>
      <w:r w:rsidR="000820CD" w:rsidRPr="000820CD">
        <w:rPr>
          <w:noProof/>
        </w:rPr>
        <w:drawing>
          <wp:inline distT="0" distB="0" distL="0" distR="0" wp14:anchorId="3816B85A" wp14:editId="531B3046">
            <wp:extent cx="5731510" cy="3313430"/>
            <wp:effectExtent l="0" t="0" r="2540" b="1270"/>
            <wp:docPr id="138745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55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EF24" w14:textId="40AB35F2" w:rsidR="000820CD" w:rsidRDefault="000820CD">
      <w:r w:rsidRPr="000820CD">
        <w:rPr>
          <w:noProof/>
        </w:rPr>
        <w:drawing>
          <wp:inline distT="0" distB="0" distL="0" distR="0" wp14:anchorId="03415F5B" wp14:editId="1EEB8484">
            <wp:extent cx="5731510" cy="3126105"/>
            <wp:effectExtent l="0" t="0" r="2540" b="0"/>
            <wp:docPr id="27622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27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4893" w14:textId="0663C106" w:rsidR="000820CD" w:rsidRDefault="000820CD">
      <w:r w:rsidRPr="000820CD">
        <w:rPr>
          <w:noProof/>
        </w:rPr>
        <w:lastRenderedPageBreak/>
        <w:drawing>
          <wp:inline distT="0" distB="0" distL="0" distR="0" wp14:anchorId="3BF0B30F" wp14:editId="142EA425">
            <wp:extent cx="5731510" cy="3594100"/>
            <wp:effectExtent l="0" t="0" r="2540" b="6350"/>
            <wp:docPr id="185058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81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15"/>
    <w:rsid w:val="000820CD"/>
    <w:rsid w:val="004239C3"/>
    <w:rsid w:val="00A455BB"/>
    <w:rsid w:val="00AA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5C3E"/>
  <w15:chartTrackingRefBased/>
  <w15:docId w15:val="{37B3F8E5-835A-4B57-99D5-94F22743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2023-11-07T07:15:00Z</dcterms:created>
  <dcterms:modified xsi:type="dcterms:W3CDTF">2023-11-07T09:00:00Z</dcterms:modified>
</cp:coreProperties>
</file>