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C353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pages;</w:t>
      </w:r>
    </w:p>
    <w:p w14:paraId="196837FF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38FA3E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.Assert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E4F6BC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DA7ED0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3FB66C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6244E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EB7A5C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C1F3D6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SearchboxPage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CB43F78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linkText=</w:t>
      </w:r>
      <w:r>
        <w:rPr>
          <w:rFonts w:ascii="Courier New" w:hAnsi="Courier New" w:cs="Courier New"/>
          <w:color w:val="2A00FF"/>
          <w:sz w:val="20"/>
          <w:szCs w:val="20"/>
        </w:rPr>
        <w:t>"Log 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F3B98E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Link_Login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226A0E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(xpath=(</w:t>
      </w:r>
      <w:r>
        <w:rPr>
          <w:rFonts w:ascii="Courier New" w:hAnsi="Courier New" w:cs="Courier New"/>
          <w:color w:val="2A00FF"/>
          <w:sz w:val="20"/>
          <w:szCs w:val="20"/>
        </w:rPr>
        <w:t>"//input[@class='inputbar']"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14B8363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searchbox1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C40CF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(xpath=(</w:t>
      </w:r>
      <w:r>
        <w:rPr>
          <w:rFonts w:ascii="Courier New" w:hAnsi="Courier New" w:cs="Courier New"/>
          <w:color w:val="2A00FF"/>
          <w:sz w:val="20"/>
          <w:szCs w:val="20"/>
        </w:rPr>
        <w:t>"//input[@name='btnTopSearch']"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04F28DB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searchbutton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DF235D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</w:t>
      </w:r>
      <w:r>
        <w:rPr>
          <w:rFonts w:ascii="Courier New" w:hAnsi="Courier New" w:cs="Courier New"/>
          <w:color w:val="2A00FF"/>
          <w:sz w:val="20"/>
          <w:szCs w:val="20"/>
        </w:rPr>
        <w:t>"//input[@value='Add to Wishlist']"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//input[@value="Add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Wishlist</w:t>
      </w:r>
      <w:r>
        <w:rPr>
          <w:rFonts w:ascii="Courier New" w:hAnsi="Courier New" w:cs="Courier New"/>
          <w:color w:val="3F7F5F"/>
          <w:sz w:val="20"/>
          <w:szCs w:val="20"/>
        </w:rPr>
        <w:t>"]</w:t>
      </w:r>
    </w:p>
    <w:p w14:paraId="065C7D68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wishlist1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3B15C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(xpath=(</w:t>
      </w:r>
      <w:r>
        <w:rPr>
          <w:rFonts w:ascii="Courier New" w:hAnsi="Courier New" w:cs="Courier New"/>
          <w:color w:val="2A00FF"/>
          <w:sz w:val="20"/>
          <w:szCs w:val="20"/>
        </w:rPr>
        <w:t>"//input[@name='ctl00$phBody$SignIn$txtEmail']"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0F7E134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loginemail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874602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(xpath=(</w:t>
      </w:r>
      <w:r>
        <w:rPr>
          <w:rFonts w:ascii="Courier New" w:hAnsi="Courier New" w:cs="Courier New"/>
          <w:color w:val="2A00FF"/>
          <w:sz w:val="20"/>
          <w:szCs w:val="20"/>
        </w:rPr>
        <w:t>"//input[@name='ctl00$phBody$SignIn$txtPassword']"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0958475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loginpassword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074C28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"//a[@class='btn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-block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themebackground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text-white mb-2']"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A01513B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960ED6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C40FBD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9CCA5C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SearchboxPage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0BF945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666C1B5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1F71F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124D35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28C84A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9989726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searchbox1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EB6597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A55B6C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"BTS BOOK"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B12AF5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assertNotSame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"Assert not same search item"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C9C1FC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23B73D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397F13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wishlistsearch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CC9C32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910F04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wishlist1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12FA1008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5B4E3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3921DB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D4D401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CD6178A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loginemail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51AF46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loginpassword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DD55D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(email, password);</w:t>
      </w:r>
    </w:p>
    <w:p w14:paraId="71AF2ED1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assertNotSame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A4068D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9C4E86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7D5BD2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386BEB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loginbutton1()</w:t>
      </w:r>
    </w:p>
    <w:p w14:paraId="3590EE0A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408BD0B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490672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8906C6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D5BF16" w14:textId="77777777" w:rsidR="004758EF" w:rsidRDefault="004758EF" w:rsidP="004758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9C7AB3" w14:textId="77777777" w:rsidR="00A455BB" w:rsidRDefault="00A455BB"/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8B"/>
    <w:rsid w:val="001B0B8B"/>
    <w:rsid w:val="004758EF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8CFA6-42CD-4906-8982-CB80BBEC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2023-12-08T06:05:00Z</dcterms:created>
  <dcterms:modified xsi:type="dcterms:W3CDTF">2023-12-08T06:06:00Z</dcterms:modified>
</cp:coreProperties>
</file>