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E161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pages;</w:t>
      </w:r>
    </w:p>
    <w:p w14:paraId="249C2E2A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3D8A1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fail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A4406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0621C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0B466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579EE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C3873D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27F8AA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TodaysDealPage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7B72DE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F271B5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011C66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(xpath=(</w:t>
      </w:r>
      <w:r>
        <w:rPr>
          <w:rFonts w:ascii="Courier New" w:hAnsi="Courier New" w:cs="Courier New"/>
          <w:color w:val="2A00FF"/>
          <w:sz w:val="20"/>
          <w:szCs w:val="20"/>
        </w:rPr>
        <w:t>"//li[@id='ctl00_li4']"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DAB4142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todaysdeal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35066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"(//img[@class='card-img-top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bklazy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'])[1]"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A604794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selectingtodaysdeal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A6A92C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xpath=(</w:t>
      </w:r>
      <w:r>
        <w:rPr>
          <w:rFonts w:ascii="Courier New" w:hAnsi="Courier New" w:cs="Courier New"/>
          <w:color w:val="2A00FF"/>
          <w:sz w:val="20"/>
          <w:szCs w:val="20"/>
        </w:rPr>
        <w:t>"//input[@value='Buy Now']"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6B4BD7F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buynowtodaysdeal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D69A09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E03080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TodaysDealPage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B16142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ED1B1B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5DDDB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8D0EEC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8250F1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todaysdeallog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682C41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76995F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todaysdeal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E6B099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11A450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selectingtodaysdeal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D97CE2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buynowtodaysdeal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98D28E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D24D00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E0FAC7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016ED9" w14:textId="77777777" w:rsidR="00017EE6" w:rsidRDefault="00017EE6" w:rsidP="00017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B0A882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97"/>
    <w:rsid w:val="00017EE6"/>
    <w:rsid w:val="003C0797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0701-4C7D-4452-9DA0-8ED8256F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2023-12-08T06:06:00Z</dcterms:created>
  <dcterms:modified xsi:type="dcterms:W3CDTF">2023-12-08T06:06:00Z</dcterms:modified>
</cp:coreProperties>
</file>