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1A5" w:rsidRDefault="00B451A5" w:rsidP="00B451A5">
      <w:pPr>
        <w:pStyle w:val="Heading2"/>
        <w:jc w:val="both"/>
      </w:pPr>
      <w:r>
        <w:rPr>
          <w:rStyle w:val="mw-headline"/>
        </w:rPr>
        <w:t>Overview</w:t>
      </w:r>
    </w:p>
    <w:p w:rsidR="00B451A5" w:rsidRDefault="00B451A5" w:rsidP="00B451A5">
      <w:pPr>
        <w:jc w:val="both"/>
      </w:pPr>
      <w:r>
        <w:rPr>
          <w:noProof/>
        </w:rPr>
        <w:drawing>
          <wp:inline distT="0" distB="0" distL="0" distR="0">
            <wp:extent cx="2182495" cy="1645920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A5" w:rsidRDefault="00B451A5" w:rsidP="0045334F">
      <w:pPr>
        <w:pStyle w:val="NormalWeb"/>
        <w:jc w:val="both"/>
      </w:pPr>
      <w:r>
        <w:t xml:space="preserve">HC-05 module is an easy to use Bluetooth SPP (Serial Port Protocol) module, designed for transparent wireless serial connection setup </w:t>
      </w:r>
    </w:p>
    <w:p w:rsidR="009D0573" w:rsidRPr="009069A7" w:rsidRDefault="009D0573" w:rsidP="009D05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A7">
        <w:rPr>
          <w:rFonts w:ascii="Times New Roman" w:eastAsia="Times New Roman" w:hAnsi="Times New Roman" w:cs="Times New Roman"/>
          <w:sz w:val="24"/>
          <w:szCs w:val="24"/>
        </w:rPr>
        <w:t>VCC is used to power the module.  It needs to be connected to the Arduino 5v pin.</w:t>
      </w:r>
    </w:p>
    <w:p w:rsidR="009D0573" w:rsidRPr="009069A7" w:rsidRDefault="009D0573" w:rsidP="009D05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A7">
        <w:rPr>
          <w:rFonts w:ascii="Times New Roman" w:eastAsia="Times New Roman" w:hAnsi="Times New Roman" w:cs="Times New Roman"/>
          <w:sz w:val="24"/>
          <w:szCs w:val="24"/>
        </w:rPr>
        <w:t>GND is the ground pin. It needs to be connected to the Arduino Ground pin</w:t>
      </w:r>
    </w:p>
    <w:p w:rsidR="009D0573" w:rsidRPr="00394D99" w:rsidRDefault="009D0573" w:rsidP="009D05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>TXD is used to send data from the module to the Arduino. It needs to be connected to the serial receive pin (RX) of the Arduino, which is pin 0 in case of the Uno. If you are using a different Arduino board, check its schematics to make sure you have the right pin.</w:t>
      </w:r>
    </w:p>
    <w:p w:rsidR="009D0573" w:rsidRDefault="009D0573" w:rsidP="009D0573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>RXD is used to receive data from the Arduino. It needs to be connected to the the Arduino serial transmit pin (TX) , which is pin 1 in the case of Arduino Uno.</w:t>
      </w:r>
      <w:r w:rsidRPr="009069A7">
        <w:t xml:space="preserve"> </w:t>
      </w:r>
    </w:p>
    <w:p w:rsidR="009D0573" w:rsidRPr="002C601E" w:rsidRDefault="009D0573" w:rsidP="002C601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C601E">
        <w:rPr>
          <w:rFonts w:ascii="Times New Roman" w:eastAsia="Times New Roman" w:hAnsi="Times New Roman" w:cs="Times New Roman"/>
          <w:sz w:val="24"/>
          <w:szCs w:val="24"/>
        </w:rPr>
        <w:t xml:space="preserve">Arduino  support something Called </w:t>
      </w:r>
      <w:r w:rsidRPr="002C6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Software Serial </w:t>
      </w:r>
      <w:r w:rsidRPr="002C601E">
        <w:rPr>
          <w:rFonts w:ascii="Times New Roman" w:eastAsia="Times New Roman" w:hAnsi="Times New Roman" w:cs="Times New Roman"/>
          <w:sz w:val="24"/>
          <w:szCs w:val="24"/>
        </w:rPr>
        <w:t>, which allow You to change any arduino board pin to serial pin </w:t>
      </w:r>
      <w:r w:rsidR="002C60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Pr="002C601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http://arduino.cc/en/Reference/SoftwareSerial</w:t>
        </w:r>
      </w:hyperlink>
    </w:p>
    <w:p w:rsidR="009D0573" w:rsidRDefault="009D0573" w:rsidP="009D0573">
      <w:pPr>
        <w:spacing w:before="100" w:beforeAutospacing="1" w:after="100" w:afterAutospacing="1" w:line="240" w:lineRule="auto"/>
      </w:pPr>
    </w:p>
    <w:p w:rsidR="0045334F" w:rsidRDefault="0045334F" w:rsidP="0045334F">
      <w:pPr>
        <w:pStyle w:val="NormalWeb"/>
        <w:jc w:val="both"/>
      </w:pPr>
      <w:r>
        <w:t>Simple Codes Illustrating the working of Bluetooth Module:</w:t>
      </w:r>
    </w:p>
    <w:p w:rsidR="0045334F" w:rsidRDefault="0045334F" w:rsidP="0045334F">
      <w:pPr>
        <w:rPr>
          <w:sz w:val="18"/>
        </w:rPr>
      </w:pPr>
      <w:r>
        <w:rPr>
          <w:sz w:val="18"/>
        </w:rPr>
        <w:t>/*Code to switch ON the LED Pin 13 when 1 is transferred through Bluetooth Communication and switch it OFF when 0 is transferred. Also display the value transferred through Bluetooth Communication on Serial Monitor*/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#include&lt;SoftwareSerial.h&gt;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SoftwareSerial bt(0,1);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 xml:space="preserve"> int val=0;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const int led=13;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void setup()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{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Serial.begin(9600);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bt.begin(9600);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pinMode(led,OUTPUT);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void loop()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{</w:t>
      </w:r>
    </w:p>
    <w:p w:rsidR="0045334F" w:rsidRDefault="007E2BD3" w:rsidP="00E57233">
      <w:pPr>
        <w:spacing w:after="0" w:line="240" w:lineRule="auto"/>
        <w:rPr>
          <w:sz w:val="18"/>
        </w:rPr>
      </w:pPr>
      <w:r>
        <w:rPr>
          <w:sz w:val="18"/>
        </w:rPr>
        <w:t>i</w:t>
      </w:r>
      <w:r w:rsidR="0045334F">
        <w:rPr>
          <w:sz w:val="18"/>
        </w:rPr>
        <w:t>f(bt.available()&gt;0){</w:t>
      </w:r>
    </w:p>
    <w:p w:rsidR="0045334F" w:rsidRDefault="007E2BD3" w:rsidP="00E57233">
      <w:pPr>
        <w:spacing w:after="0" w:line="240" w:lineRule="auto"/>
        <w:rPr>
          <w:sz w:val="18"/>
        </w:rPr>
      </w:pPr>
      <w:r>
        <w:rPr>
          <w:sz w:val="18"/>
        </w:rPr>
        <w:t>v</w:t>
      </w:r>
      <w:r w:rsidR="0045334F">
        <w:rPr>
          <w:sz w:val="18"/>
        </w:rPr>
        <w:t>al=bt.read();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Serial.println(val);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digitalWrite(</w:t>
      </w:r>
      <w:r w:rsidR="007E2BD3">
        <w:rPr>
          <w:sz w:val="18"/>
        </w:rPr>
        <w:t>led,val);</w:t>
      </w:r>
    </w:p>
    <w:p w:rsidR="007E2BD3" w:rsidRDefault="007E2BD3" w:rsidP="00E57233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E57233" w:rsidRDefault="00E57233" w:rsidP="00E57233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E57233" w:rsidRDefault="00E57233" w:rsidP="00E57233">
      <w:pPr>
        <w:spacing w:after="0" w:line="240" w:lineRule="auto"/>
        <w:rPr>
          <w:sz w:val="18"/>
        </w:rPr>
      </w:pPr>
    </w:p>
    <w:p w:rsidR="00B42D88" w:rsidRDefault="00B42D88" w:rsidP="00E57233">
      <w:pPr>
        <w:spacing w:after="0" w:line="240" w:lineRule="auto"/>
        <w:rPr>
          <w:sz w:val="18"/>
        </w:rPr>
      </w:pPr>
      <w:r>
        <w:rPr>
          <w:sz w:val="18"/>
        </w:rPr>
        <w:t>/*For Communication Between 2 Bluetooth modules*/</w:t>
      </w:r>
    </w:p>
    <w:p w:rsidR="00B42D88" w:rsidRDefault="00B42D88" w:rsidP="00E57233">
      <w:pPr>
        <w:spacing w:after="0" w:line="240" w:lineRule="auto"/>
        <w:rPr>
          <w:sz w:val="18"/>
        </w:rPr>
      </w:pPr>
      <w:r>
        <w:rPr>
          <w:sz w:val="18"/>
        </w:rPr>
        <w:t>/*Master Code*/</w:t>
      </w:r>
    </w:p>
    <w:p w:rsidR="00B42D88" w:rsidRDefault="00B42D88" w:rsidP="00E57233">
      <w:pPr>
        <w:spacing w:after="0" w:line="240" w:lineRule="auto"/>
        <w:rPr>
          <w:sz w:val="18"/>
        </w:rPr>
      </w:pP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const int button=8;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int val=0;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void setup()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{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Serial.begin(38400);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pinMode(</w:t>
      </w:r>
      <w:r w:rsidR="002C601E">
        <w:rPr>
          <w:sz w:val="18"/>
        </w:rPr>
        <w:t>button</w:t>
      </w:r>
      <w:r>
        <w:rPr>
          <w:sz w:val="18"/>
        </w:rPr>
        <w:t>,INPUT);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lastRenderedPageBreak/>
        <w:t>void loop()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{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val=digitalRead(button);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Serial.write(char(val));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B42D88" w:rsidRDefault="00B42D88" w:rsidP="00E57233">
      <w:pPr>
        <w:spacing w:after="0" w:line="240" w:lineRule="auto"/>
        <w:rPr>
          <w:sz w:val="18"/>
        </w:rPr>
      </w:pPr>
    </w:p>
    <w:p w:rsidR="00B42D88" w:rsidRDefault="00B42D88" w:rsidP="00E57233">
      <w:pPr>
        <w:spacing w:after="0" w:line="240" w:lineRule="auto"/>
        <w:rPr>
          <w:sz w:val="18"/>
        </w:rPr>
      </w:pPr>
    </w:p>
    <w:p w:rsidR="00B42D88" w:rsidRDefault="00B42D88" w:rsidP="00E57233">
      <w:pPr>
        <w:spacing w:after="0" w:line="240" w:lineRule="auto"/>
        <w:rPr>
          <w:sz w:val="18"/>
        </w:rPr>
      </w:pPr>
      <w:r>
        <w:rPr>
          <w:sz w:val="18"/>
        </w:rPr>
        <w:t>/*Slave Code*/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const int led=13;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int val=0;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void setup()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{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Serial.begin(38400);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pinMode(led,OUTPUT);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void loop()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{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if(Serial.available()&gt;0){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val=Serial.read();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digitalWrite(led,val);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A1336D" w:rsidRDefault="00A1336D" w:rsidP="00B42D88">
      <w:pPr>
        <w:spacing w:after="0" w:line="240" w:lineRule="auto"/>
        <w:rPr>
          <w:sz w:val="18"/>
        </w:rPr>
      </w:pPr>
    </w:p>
    <w:p w:rsidR="00A1336D" w:rsidRDefault="00A1336D" w:rsidP="00A1336D">
      <w:pPr>
        <w:pStyle w:val="Heading1"/>
      </w:pPr>
      <w:r>
        <w:t>Commands for Configuration Of Bluetooth Module:</w:t>
      </w:r>
    </w:p>
    <w:p w:rsidR="00A1336D" w:rsidRDefault="00A1336D" w:rsidP="00436EAB">
      <w:pPr>
        <w:pStyle w:val="ListParagraph"/>
        <w:numPr>
          <w:ilvl w:val="0"/>
          <w:numId w:val="40"/>
        </w:numPr>
      </w:pPr>
      <w:r>
        <w:t>AT</w:t>
      </w:r>
      <w:r>
        <w:tab/>
        <w:t>Response: OK</w:t>
      </w:r>
    </w:p>
    <w:p w:rsidR="00A1336D" w:rsidRDefault="00A1336D" w:rsidP="00A1336D">
      <w:pPr>
        <w:pStyle w:val="ListParagraph"/>
        <w:numPr>
          <w:ilvl w:val="0"/>
          <w:numId w:val="40"/>
        </w:numPr>
      </w:pPr>
      <w:r>
        <w:t>To Reset the Module: AT+RESET</w:t>
      </w:r>
      <w:r>
        <w:tab/>
      </w:r>
      <w:r>
        <w:tab/>
        <w:t>Response: OK</w:t>
      </w:r>
    </w:p>
    <w:p w:rsidR="00A1336D" w:rsidRDefault="00A1336D" w:rsidP="00A1336D">
      <w:pPr>
        <w:pStyle w:val="ListParagraph"/>
        <w:numPr>
          <w:ilvl w:val="0"/>
          <w:numId w:val="40"/>
        </w:numPr>
      </w:pPr>
      <w:r>
        <w:t xml:space="preserve">To get the Firmware Version: AT+VERSION? </w:t>
      </w:r>
      <w:r>
        <w:tab/>
        <w:t xml:space="preserve">Response: +VERSION: &lt;Param&gt; </w:t>
      </w:r>
      <w:r>
        <w:tab/>
      </w:r>
      <w:r>
        <w:tab/>
        <w:t>OK</w:t>
      </w:r>
    </w:p>
    <w:p w:rsidR="00A1336D" w:rsidRDefault="00A1336D" w:rsidP="00A1336D">
      <w:pPr>
        <w:pStyle w:val="ListParagraph"/>
        <w:numPr>
          <w:ilvl w:val="0"/>
          <w:numId w:val="40"/>
        </w:numPr>
      </w:pPr>
      <w:r>
        <w:t>To Restore the Default Configuration(i.e. Slave Mode, Password:1234,etc) : AT+ORGL</w:t>
      </w:r>
      <w:r>
        <w:tab/>
      </w:r>
      <w:r>
        <w:tab/>
        <w:t>Response: OK</w:t>
      </w:r>
    </w:p>
    <w:p w:rsidR="00A1336D" w:rsidRDefault="00A1336D" w:rsidP="00A1336D">
      <w:pPr>
        <w:pStyle w:val="ListParagraph"/>
        <w:numPr>
          <w:ilvl w:val="0"/>
          <w:numId w:val="40"/>
        </w:numPr>
      </w:pPr>
      <w:r>
        <w:t>To get the Module Address: AT+ADDR?</w:t>
      </w:r>
      <w:r>
        <w:tab/>
      </w:r>
      <w:r>
        <w:tab/>
        <w:t xml:space="preserve">Response: +ADDR: &lt;Param&gt; </w:t>
      </w:r>
      <w:r>
        <w:tab/>
      </w:r>
      <w:r>
        <w:tab/>
        <w:t>OK</w:t>
      </w:r>
    </w:p>
    <w:p w:rsidR="00A1336D" w:rsidRDefault="00A1336D" w:rsidP="00A1336D">
      <w:pPr>
        <w:pStyle w:val="ListParagraph"/>
        <w:numPr>
          <w:ilvl w:val="0"/>
          <w:numId w:val="40"/>
        </w:numPr>
      </w:pPr>
      <w:r>
        <w:t xml:space="preserve">Set Module Name: </w:t>
      </w:r>
      <w:r w:rsidR="00436EAB">
        <w:t>AT+NAME=&lt;Param&gt;</w:t>
      </w:r>
      <w:r w:rsidR="00436EAB">
        <w:tab/>
      </w:r>
      <w:r w:rsidR="00436EAB">
        <w:tab/>
        <w:t>OK means success</w:t>
      </w:r>
    </w:p>
    <w:p w:rsidR="00436EAB" w:rsidRDefault="00A1336D" w:rsidP="00436EAB">
      <w:pPr>
        <w:pStyle w:val="ListParagraph"/>
        <w:numPr>
          <w:ilvl w:val="0"/>
          <w:numId w:val="40"/>
        </w:numPr>
      </w:pPr>
      <w:r>
        <w:t>Check Mode Name:</w:t>
      </w:r>
      <w:r w:rsidR="00436EAB" w:rsidRPr="00436EAB">
        <w:t xml:space="preserve"> </w:t>
      </w:r>
      <w:r w:rsidR="00436EAB">
        <w:t xml:space="preserve">AT+NAME? </w:t>
      </w:r>
      <w:r w:rsidR="00436EAB">
        <w:tab/>
      </w:r>
      <w:r w:rsidR="00436EAB">
        <w:tab/>
        <w:t xml:space="preserve">Response: +NAME: &lt;Param&gt; </w:t>
      </w:r>
      <w:r w:rsidR="00436EAB">
        <w:tab/>
      </w:r>
      <w:r w:rsidR="00436EAB">
        <w:tab/>
        <w:t>OK</w:t>
      </w:r>
    </w:p>
    <w:p w:rsidR="00436EAB" w:rsidRDefault="00436EAB" w:rsidP="00436EAB">
      <w:pPr>
        <w:pStyle w:val="ListParagraph"/>
        <w:numPr>
          <w:ilvl w:val="0"/>
          <w:numId w:val="40"/>
        </w:numPr>
      </w:pPr>
      <w:r>
        <w:t xml:space="preserve">To check the mode of Bluetooth Module: </w:t>
      </w:r>
      <w:r>
        <w:tab/>
        <w:t>AT+ROLE?</w:t>
      </w:r>
      <w:r>
        <w:tab/>
        <w:t>Response:</w:t>
      </w:r>
      <w:r w:rsidR="00F3355B">
        <w:t xml:space="preserve"> +ROLE: </w:t>
      </w:r>
      <w:r>
        <w:t>0/1</w:t>
      </w:r>
      <w:r w:rsidR="00F3355B">
        <w:t xml:space="preserve"> </w:t>
      </w:r>
      <w:r>
        <w:t>(0 indicates Slave and 1 indicates Master)</w:t>
      </w:r>
    </w:p>
    <w:p w:rsidR="00436EAB" w:rsidRDefault="00436EAB" w:rsidP="00436EAB">
      <w:pPr>
        <w:pStyle w:val="ListParagraph"/>
        <w:numPr>
          <w:ilvl w:val="0"/>
          <w:numId w:val="40"/>
        </w:numPr>
      </w:pPr>
      <w:r>
        <w:t>AT+ROLE=1</w:t>
      </w:r>
      <w:r>
        <w:tab/>
        <w:t>OK means success</w:t>
      </w:r>
      <w:r w:rsidR="00B06927">
        <w:t>(Bluetooth Module Set in Master Mode)</w:t>
      </w:r>
    </w:p>
    <w:p w:rsidR="00A1336D" w:rsidRDefault="00B06927" w:rsidP="00A1336D">
      <w:pPr>
        <w:pStyle w:val="ListParagraph"/>
        <w:numPr>
          <w:ilvl w:val="0"/>
          <w:numId w:val="40"/>
        </w:numPr>
      </w:pPr>
      <w:r>
        <w:t>To check the Password of Bluetooth: AT+PSWD?</w:t>
      </w:r>
      <w:r>
        <w:tab/>
      </w:r>
      <w:r>
        <w:tab/>
        <w:t>Response: +PSWD : &lt;Param&gt;</w:t>
      </w:r>
    </w:p>
    <w:p w:rsidR="00B06927" w:rsidRDefault="00B06927" w:rsidP="00B06927">
      <w:pPr>
        <w:pStyle w:val="ListParagraph"/>
        <w:numPr>
          <w:ilvl w:val="0"/>
          <w:numId w:val="40"/>
        </w:numPr>
      </w:pPr>
      <w:r>
        <w:t>To set the Password of Bluetooth: AT+PSWD=&lt;Param&gt;</w:t>
      </w:r>
      <w:r>
        <w:tab/>
      </w:r>
      <w:r>
        <w:tab/>
        <w:t>Response: OK</w:t>
      </w:r>
    </w:p>
    <w:p w:rsidR="00361711" w:rsidRDefault="00361711" w:rsidP="00361711">
      <w:pPr>
        <w:pStyle w:val="ListParagraph"/>
        <w:numPr>
          <w:ilvl w:val="0"/>
          <w:numId w:val="40"/>
        </w:numPr>
      </w:pPr>
      <w:r>
        <w:t>Check Connect Mode: AT+CMODE?</w:t>
      </w:r>
      <w:r>
        <w:tab/>
        <w:t xml:space="preserve">Response: +CMODE : 0/1/2 (0: To connect with a fixed Address, 1: To connect  </w:t>
      </w:r>
      <w:r w:rsidR="006363C7">
        <w:t>with Bluetooth Device available in the Proximity, 2: Slave Loop)</w:t>
      </w:r>
      <w:r w:rsidR="006363C7">
        <w:tab/>
      </w:r>
      <w:r w:rsidR="006363C7">
        <w:tab/>
        <w:t xml:space="preserve">OK </w:t>
      </w:r>
    </w:p>
    <w:p w:rsidR="00B06927" w:rsidRDefault="006363C7" w:rsidP="00A1336D">
      <w:pPr>
        <w:pStyle w:val="ListParagraph"/>
        <w:numPr>
          <w:ilvl w:val="0"/>
          <w:numId w:val="40"/>
        </w:numPr>
      </w:pPr>
      <w:r>
        <w:t>Set Connect Mode: AT+CMODE=0/1/2</w:t>
      </w:r>
      <w:r>
        <w:tab/>
      </w:r>
      <w:r>
        <w:tab/>
        <w:t>OK means success</w:t>
      </w:r>
    </w:p>
    <w:p w:rsidR="006363C7" w:rsidRDefault="006363C7" w:rsidP="006363C7">
      <w:pPr>
        <w:pStyle w:val="ListParagraph"/>
        <w:numPr>
          <w:ilvl w:val="0"/>
          <w:numId w:val="40"/>
        </w:numPr>
      </w:pPr>
      <w:r>
        <w:t>Check Fixed Address: AT+BIND?</w:t>
      </w:r>
      <w:r>
        <w:tab/>
      </w:r>
      <w:r>
        <w:tab/>
        <w:t>Response: +BIND : &lt;Param&gt;</w:t>
      </w:r>
      <w:r>
        <w:tab/>
        <w:t xml:space="preserve">OK </w:t>
      </w:r>
    </w:p>
    <w:p w:rsidR="006363C7" w:rsidRPr="00A1336D" w:rsidRDefault="006363C7" w:rsidP="006363C7">
      <w:pPr>
        <w:pStyle w:val="ListParagraph"/>
        <w:numPr>
          <w:ilvl w:val="0"/>
          <w:numId w:val="40"/>
        </w:numPr>
      </w:pPr>
      <w:r>
        <w:t>Set Fixed Address: AT+BIND=&lt;Param&gt;</w:t>
      </w:r>
      <w:r>
        <w:tab/>
      </w:r>
      <w:r>
        <w:tab/>
        <w:t>OK means success</w:t>
      </w:r>
    </w:p>
    <w:p w:rsidR="006363C7" w:rsidRPr="00A1336D" w:rsidRDefault="006756B5" w:rsidP="00A1336D">
      <w:pPr>
        <w:pStyle w:val="ListParagraph"/>
        <w:numPr>
          <w:ilvl w:val="0"/>
          <w:numId w:val="40"/>
        </w:numPr>
      </w:pPr>
      <w:r>
        <w:t xml:space="preserve">There are Many other AT commands that can be studied by visiting the Following Link: </w:t>
      </w:r>
      <w:hyperlink r:id="rId7" w:history="1">
        <w:r w:rsidRPr="002D70A7">
          <w:rPr>
            <w:rStyle w:val="Hyperlink"/>
          </w:rPr>
          <w:t>https://www.itead.cc/wiki/Serial_Port_Bluetooth_Module_(Master/Slave)_:_HC-05</w:t>
        </w:r>
      </w:hyperlink>
      <w:r>
        <w:t xml:space="preserve"> </w:t>
      </w:r>
    </w:p>
    <w:p w:rsidR="00A1336D" w:rsidRDefault="00A1336D" w:rsidP="00B42D88">
      <w:pPr>
        <w:spacing w:after="0" w:line="240" w:lineRule="auto"/>
        <w:rPr>
          <w:sz w:val="18"/>
        </w:rPr>
      </w:pPr>
    </w:p>
    <w:p w:rsidR="00E57233" w:rsidRDefault="00B42D88" w:rsidP="00E57233">
      <w:pPr>
        <w:spacing w:after="0" w:line="240" w:lineRule="auto"/>
        <w:rPr>
          <w:sz w:val="18"/>
        </w:rPr>
      </w:pPr>
      <w:r>
        <w:rPr>
          <w:sz w:val="18"/>
        </w:rPr>
        <w:t xml:space="preserve">  </w:t>
      </w:r>
    </w:p>
    <w:p w:rsidR="00E57233" w:rsidRPr="0045334F" w:rsidRDefault="00E57233" w:rsidP="00E57233">
      <w:pPr>
        <w:spacing w:after="0" w:line="240" w:lineRule="auto"/>
        <w:rPr>
          <w:sz w:val="18"/>
        </w:rPr>
      </w:pPr>
    </w:p>
    <w:sectPr w:rsidR="00E57233" w:rsidRPr="0045334F" w:rsidSect="00D245FC">
      <w:pgSz w:w="12240" w:h="15840"/>
      <w:pgMar w:top="90" w:right="1080" w:bottom="9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A10"/>
    <w:multiLevelType w:val="multilevel"/>
    <w:tmpl w:val="18CC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56D24"/>
    <w:multiLevelType w:val="multilevel"/>
    <w:tmpl w:val="96AC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E0134"/>
    <w:multiLevelType w:val="multilevel"/>
    <w:tmpl w:val="9E98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82C56"/>
    <w:multiLevelType w:val="multilevel"/>
    <w:tmpl w:val="5782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705F88"/>
    <w:multiLevelType w:val="multilevel"/>
    <w:tmpl w:val="423E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B10279"/>
    <w:multiLevelType w:val="multilevel"/>
    <w:tmpl w:val="115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C32579"/>
    <w:multiLevelType w:val="hybridMultilevel"/>
    <w:tmpl w:val="2CF62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828EB"/>
    <w:multiLevelType w:val="multilevel"/>
    <w:tmpl w:val="17F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276E0"/>
    <w:multiLevelType w:val="multilevel"/>
    <w:tmpl w:val="94CC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54758D"/>
    <w:multiLevelType w:val="multilevel"/>
    <w:tmpl w:val="0974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966673"/>
    <w:multiLevelType w:val="multilevel"/>
    <w:tmpl w:val="36A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4A549C"/>
    <w:multiLevelType w:val="multilevel"/>
    <w:tmpl w:val="4C92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9A5B6A"/>
    <w:multiLevelType w:val="multilevel"/>
    <w:tmpl w:val="8D2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DE2D16"/>
    <w:multiLevelType w:val="multilevel"/>
    <w:tmpl w:val="A57A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A95DB9"/>
    <w:multiLevelType w:val="multilevel"/>
    <w:tmpl w:val="A9BE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094D4F"/>
    <w:multiLevelType w:val="hybridMultilevel"/>
    <w:tmpl w:val="71DC5D90"/>
    <w:lvl w:ilvl="0" w:tplc="869691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35DF3"/>
    <w:multiLevelType w:val="multilevel"/>
    <w:tmpl w:val="EE82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094F16"/>
    <w:multiLevelType w:val="multilevel"/>
    <w:tmpl w:val="73A2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8A7C95"/>
    <w:multiLevelType w:val="multilevel"/>
    <w:tmpl w:val="6FF0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A64E5"/>
    <w:multiLevelType w:val="multilevel"/>
    <w:tmpl w:val="FB8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347A28"/>
    <w:multiLevelType w:val="multilevel"/>
    <w:tmpl w:val="467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922B33"/>
    <w:multiLevelType w:val="multilevel"/>
    <w:tmpl w:val="1324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CB76EA"/>
    <w:multiLevelType w:val="multilevel"/>
    <w:tmpl w:val="651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101BA2"/>
    <w:multiLevelType w:val="multilevel"/>
    <w:tmpl w:val="9E1E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5E2B18"/>
    <w:multiLevelType w:val="multilevel"/>
    <w:tmpl w:val="9D9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360A3E"/>
    <w:multiLevelType w:val="multilevel"/>
    <w:tmpl w:val="6068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7B3F96"/>
    <w:multiLevelType w:val="multilevel"/>
    <w:tmpl w:val="354A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0B0590"/>
    <w:multiLevelType w:val="multilevel"/>
    <w:tmpl w:val="42D2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6D4B65"/>
    <w:multiLevelType w:val="multilevel"/>
    <w:tmpl w:val="6760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DF5072"/>
    <w:multiLevelType w:val="hybridMultilevel"/>
    <w:tmpl w:val="DDB4F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C07458"/>
    <w:multiLevelType w:val="multilevel"/>
    <w:tmpl w:val="31A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816EF1"/>
    <w:multiLevelType w:val="hybridMultilevel"/>
    <w:tmpl w:val="F876713E"/>
    <w:lvl w:ilvl="0" w:tplc="489280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7F5D55"/>
    <w:multiLevelType w:val="multilevel"/>
    <w:tmpl w:val="A43E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817C52"/>
    <w:multiLevelType w:val="multilevel"/>
    <w:tmpl w:val="57CE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6F021D"/>
    <w:multiLevelType w:val="multilevel"/>
    <w:tmpl w:val="7272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C471ED"/>
    <w:multiLevelType w:val="multilevel"/>
    <w:tmpl w:val="D1B2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E3432A"/>
    <w:multiLevelType w:val="multilevel"/>
    <w:tmpl w:val="D422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1354B8"/>
    <w:multiLevelType w:val="multilevel"/>
    <w:tmpl w:val="C9DA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67573E"/>
    <w:multiLevelType w:val="hybridMultilevel"/>
    <w:tmpl w:val="F10C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003993"/>
    <w:multiLevelType w:val="multilevel"/>
    <w:tmpl w:val="F0C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090526"/>
    <w:multiLevelType w:val="multilevel"/>
    <w:tmpl w:val="4908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13"/>
  </w:num>
  <w:num w:numId="4">
    <w:abstractNumId w:val="19"/>
  </w:num>
  <w:num w:numId="5">
    <w:abstractNumId w:val="9"/>
  </w:num>
  <w:num w:numId="6">
    <w:abstractNumId w:val="10"/>
  </w:num>
  <w:num w:numId="7">
    <w:abstractNumId w:val="25"/>
  </w:num>
  <w:num w:numId="8">
    <w:abstractNumId w:val="36"/>
  </w:num>
  <w:num w:numId="9">
    <w:abstractNumId w:val="7"/>
  </w:num>
  <w:num w:numId="10">
    <w:abstractNumId w:val="0"/>
  </w:num>
  <w:num w:numId="11">
    <w:abstractNumId w:val="26"/>
  </w:num>
  <w:num w:numId="12">
    <w:abstractNumId w:val="30"/>
  </w:num>
  <w:num w:numId="13">
    <w:abstractNumId w:val="29"/>
  </w:num>
  <w:num w:numId="14">
    <w:abstractNumId w:val="15"/>
  </w:num>
  <w:num w:numId="15">
    <w:abstractNumId w:val="31"/>
  </w:num>
  <w:num w:numId="16">
    <w:abstractNumId w:val="22"/>
  </w:num>
  <w:num w:numId="17">
    <w:abstractNumId w:val="20"/>
  </w:num>
  <w:num w:numId="18">
    <w:abstractNumId w:val="11"/>
  </w:num>
  <w:num w:numId="19">
    <w:abstractNumId w:val="32"/>
  </w:num>
  <w:num w:numId="20">
    <w:abstractNumId w:val="4"/>
  </w:num>
  <w:num w:numId="21">
    <w:abstractNumId w:val="16"/>
  </w:num>
  <w:num w:numId="22">
    <w:abstractNumId w:val="12"/>
  </w:num>
  <w:num w:numId="23">
    <w:abstractNumId w:val="37"/>
  </w:num>
  <w:num w:numId="24">
    <w:abstractNumId w:val="8"/>
  </w:num>
  <w:num w:numId="25">
    <w:abstractNumId w:val="2"/>
  </w:num>
  <w:num w:numId="26">
    <w:abstractNumId w:val="40"/>
  </w:num>
  <w:num w:numId="27">
    <w:abstractNumId w:val="5"/>
  </w:num>
  <w:num w:numId="28">
    <w:abstractNumId w:val="17"/>
  </w:num>
  <w:num w:numId="29">
    <w:abstractNumId w:val="1"/>
  </w:num>
  <w:num w:numId="30">
    <w:abstractNumId w:val="39"/>
  </w:num>
  <w:num w:numId="31">
    <w:abstractNumId w:val="27"/>
  </w:num>
  <w:num w:numId="32">
    <w:abstractNumId w:val="34"/>
  </w:num>
  <w:num w:numId="33">
    <w:abstractNumId w:val="18"/>
  </w:num>
  <w:num w:numId="34">
    <w:abstractNumId w:val="21"/>
  </w:num>
  <w:num w:numId="35">
    <w:abstractNumId w:val="3"/>
  </w:num>
  <w:num w:numId="36">
    <w:abstractNumId w:val="33"/>
  </w:num>
  <w:num w:numId="37">
    <w:abstractNumId w:val="23"/>
  </w:num>
  <w:num w:numId="38">
    <w:abstractNumId w:val="14"/>
  </w:num>
  <w:num w:numId="39">
    <w:abstractNumId w:val="6"/>
  </w:num>
  <w:num w:numId="40">
    <w:abstractNumId w:val="38"/>
  </w:num>
  <w:num w:numId="4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3B2B5D"/>
    <w:rsid w:val="00031EE0"/>
    <w:rsid w:val="0029114D"/>
    <w:rsid w:val="002C28DD"/>
    <w:rsid w:val="002C601E"/>
    <w:rsid w:val="00361711"/>
    <w:rsid w:val="00383CDC"/>
    <w:rsid w:val="003B2B5D"/>
    <w:rsid w:val="003F3B49"/>
    <w:rsid w:val="00436EAB"/>
    <w:rsid w:val="0045334F"/>
    <w:rsid w:val="00526E5B"/>
    <w:rsid w:val="00563171"/>
    <w:rsid w:val="005A1BEA"/>
    <w:rsid w:val="006363C7"/>
    <w:rsid w:val="006576B9"/>
    <w:rsid w:val="006756B5"/>
    <w:rsid w:val="00690F5E"/>
    <w:rsid w:val="006F53FB"/>
    <w:rsid w:val="007E2BD3"/>
    <w:rsid w:val="008527AA"/>
    <w:rsid w:val="00861E9B"/>
    <w:rsid w:val="0094182E"/>
    <w:rsid w:val="009D0573"/>
    <w:rsid w:val="00A1336D"/>
    <w:rsid w:val="00B06927"/>
    <w:rsid w:val="00B42D88"/>
    <w:rsid w:val="00B451A5"/>
    <w:rsid w:val="00B55CA5"/>
    <w:rsid w:val="00D067C8"/>
    <w:rsid w:val="00D245FC"/>
    <w:rsid w:val="00E57233"/>
    <w:rsid w:val="00F26323"/>
    <w:rsid w:val="00F3355B"/>
    <w:rsid w:val="00F33F78"/>
    <w:rsid w:val="00F357F6"/>
    <w:rsid w:val="00F8172A"/>
    <w:rsid w:val="00FA49A1"/>
    <w:rsid w:val="00FE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F5E"/>
  </w:style>
  <w:style w:type="paragraph" w:styleId="Heading1">
    <w:name w:val="heading 1"/>
    <w:basedOn w:val="Normal"/>
    <w:next w:val="Normal"/>
    <w:link w:val="Heading1Char"/>
    <w:uiPriority w:val="9"/>
    <w:qFormat/>
    <w:rsid w:val="00A133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C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5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C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5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B9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D245FC"/>
  </w:style>
  <w:style w:type="paragraph" w:styleId="NormalWeb">
    <w:name w:val="Normal (Web)"/>
    <w:basedOn w:val="Normal"/>
    <w:uiPriority w:val="99"/>
    <w:unhideWhenUsed/>
    <w:rsid w:val="00D2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45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45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172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53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53F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53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53FB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33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2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2637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2251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7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0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ead.cc/wiki/Serial_Port_Bluetooth_Module_(Master/Slave)_:_HC-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cc/en/Reference/SoftwareSeri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pc</cp:lastModifiedBy>
  <cp:revision>28</cp:revision>
  <dcterms:created xsi:type="dcterms:W3CDTF">2016-07-04T02:50:00Z</dcterms:created>
  <dcterms:modified xsi:type="dcterms:W3CDTF">2017-03-18T23:49:00Z</dcterms:modified>
</cp:coreProperties>
</file>