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7C" w:rsidRDefault="0060377D" w:rsidP="0060377D">
      <w:pPr>
        <w:pStyle w:val="ListParagraph"/>
        <w:numPr>
          <w:ilvl w:val="0"/>
          <w:numId w:val="1"/>
        </w:numPr>
      </w:pPr>
      <w:r>
        <w:t>Arduino supported</w:t>
      </w:r>
    </w:p>
    <w:p w:rsidR="0060377D" w:rsidRDefault="0060377D" w:rsidP="0060377D">
      <w:pPr>
        <w:pStyle w:val="ListParagraph"/>
        <w:numPr>
          <w:ilvl w:val="0"/>
          <w:numId w:val="1"/>
        </w:numPr>
      </w:pPr>
      <w:r>
        <w:t>Board also supports os just like raspberry pi:</w:t>
      </w:r>
    </w:p>
    <w:p w:rsidR="0060377D" w:rsidRDefault="0060377D" w:rsidP="0060377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t xml:space="preserve">Os used: </w:t>
      </w:r>
      <w:r>
        <w:rPr>
          <w:rFonts w:ascii="Arial" w:hAnsi="Arial" w:cs="Arial"/>
          <w:color w:val="666666"/>
          <w:sz w:val="20"/>
          <w:szCs w:val="20"/>
        </w:rPr>
        <w:t>Intel® IoT Developer Kit version of the Yocto*-built Linux image.</w:t>
      </w:r>
    </w:p>
    <w:p w:rsidR="0060377D" w:rsidRDefault="0060377D" w:rsidP="0060377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For more info visit: </w:t>
      </w:r>
      <w:hyperlink r:id="rId5" w:history="1">
        <w:r w:rsidRPr="009F3FEB">
          <w:rPr>
            <w:rStyle w:val="Hyperlink"/>
            <w:rFonts w:ascii="Arial" w:hAnsi="Arial" w:cs="Arial"/>
            <w:sz w:val="20"/>
            <w:szCs w:val="20"/>
          </w:rPr>
          <w:t>https://software.intel.com/en-us/get-started-galileo-windows-step1</w:t>
        </w:r>
      </w:hyperlink>
    </w:p>
    <w:p w:rsidR="0060377D" w:rsidRDefault="0060377D" w:rsidP="0060377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So sd card is used to store your programs even after power has been removed</w:t>
      </w:r>
    </w:p>
    <w:p w:rsidR="0060377D" w:rsidRDefault="0060377D" w:rsidP="0060377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The os on sd card boots when power has been supplied to the board</w:t>
      </w:r>
    </w:p>
    <w:p w:rsidR="0060377D" w:rsidRDefault="0060377D" w:rsidP="0060377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The os </w:t>
      </w:r>
      <w:r w:rsidR="00422A40">
        <w:rPr>
          <w:rFonts w:ascii="Arial" w:hAnsi="Arial" w:cs="Arial"/>
          <w:color w:val="666666"/>
          <w:sz w:val="20"/>
          <w:szCs w:val="20"/>
        </w:rPr>
        <w:t>cant be viewed on screen</w:t>
      </w:r>
    </w:p>
    <w:p w:rsidR="00572D9A" w:rsidRDefault="00572D9A" w:rsidP="00572D9A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There is a ftdi port also on the board which is used to connect the board to ur computer </w:t>
      </w:r>
    </w:p>
    <w:p w:rsidR="00572D9A" w:rsidRDefault="00572D9A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Like for eg:</w:t>
      </w:r>
    </w:p>
    <w:p w:rsidR="00572D9A" w:rsidRDefault="00572D9A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714244"/>
            <wp:effectExtent l="19050" t="0" r="0" b="0"/>
            <wp:docPr id="1" name="Picture 1" descr="Plug in the FTDI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g in the FTDI c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9A" w:rsidRDefault="00572D9A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148289"/>
            <wp:effectExtent l="19050" t="0" r="0" b="0"/>
            <wp:docPr id="4" name="Picture 4" descr="Plug the FTDI cable in to your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ug the FTDI cable in to your compu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9A" w:rsidRDefault="00572D9A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603216"/>
            <wp:effectExtent l="19050" t="0" r="0" b="0"/>
            <wp:docPr id="7" name="Picture 7" descr="A DB-9 to 3.5mm audio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 DB-9 to 3.5mm audio c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A2" w:rsidRDefault="00D805A2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The sd card image can be tested on ur computer just like in case of raspberry pi</w:t>
      </w:r>
    </w:p>
    <w:p w:rsidR="00D805A2" w:rsidRDefault="00D805A2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Using putty</w:t>
      </w:r>
    </w:p>
    <w:p w:rsidR="00D805A2" w:rsidRDefault="00CB54D4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hyperlink r:id="rId9" w:history="1">
        <w:r w:rsidR="00D805A2" w:rsidRPr="009F3FEB">
          <w:rPr>
            <w:rStyle w:val="Hyperlink"/>
            <w:rFonts w:ascii="Arial" w:hAnsi="Arial" w:cs="Arial"/>
            <w:sz w:val="20"/>
            <w:szCs w:val="20"/>
          </w:rPr>
          <w:t>https://software.intel.com/en-us/get-started-galileo-windows-step3</w:t>
        </w:r>
      </w:hyperlink>
    </w:p>
    <w:p w:rsidR="00D805A2" w:rsidRDefault="00D805A2" w:rsidP="00D805A2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Intel Galileo gen 2 supports following languages:</w:t>
      </w:r>
    </w:p>
    <w:p w:rsidR="00D805A2" w:rsidRDefault="00D805A2" w:rsidP="00D805A2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Arduino</w:t>
      </w:r>
    </w:p>
    <w:p w:rsidR="00D805A2" w:rsidRDefault="00D805A2" w:rsidP="00D805A2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Javascript and Node.js</w:t>
      </w:r>
    </w:p>
    <w:p w:rsidR="00D805A2" w:rsidRDefault="00D805A2" w:rsidP="00D805A2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C++</w:t>
      </w:r>
    </w:p>
    <w:p w:rsidR="00D805A2" w:rsidRDefault="00D805A2" w:rsidP="00D805A2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Java</w:t>
      </w:r>
    </w:p>
    <w:p w:rsidR="00D805A2" w:rsidRDefault="00D805A2" w:rsidP="00D805A2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The board also supports Ethernet connection</w:t>
      </w:r>
    </w:p>
    <w:p w:rsidR="00D805A2" w:rsidRDefault="00CB54D4" w:rsidP="00DE04F9">
      <w:pPr>
        <w:pStyle w:val="ListParagraph"/>
        <w:rPr>
          <w:rFonts w:ascii="Helvetica" w:hAnsi="Helvetica" w:cs="Helvetica"/>
          <w:color w:val="53565A"/>
          <w:sz w:val="23"/>
          <w:szCs w:val="23"/>
        </w:rPr>
      </w:pPr>
      <w:hyperlink r:id="rId10" w:history="1">
        <w:r w:rsidR="00D805A2" w:rsidRPr="009F3FEB">
          <w:rPr>
            <w:rStyle w:val="Hyperlink"/>
            <w:rFonts w:ascii="Arial" w:hAnsi="Arial" w:cs="Arial"/>
            <w:sz w:val="20"/>
            <w:szCs w:val="20"/>
          </w:rPr>
          <w:t>https://software.intel.com/en-us/articles/intel-galileo-getting-started-ethernet</w:t>
        </w:r>
      </w:hyperlink>
    </w:p>
    <w:p w:rsidR="00DE04F9" w:rsidRDefault="00DE04F9" w:rsidP="00D805A2">
      <w:pPr>
        <w:pStyle w:val="ListParagraph"/>
        <w:rPr>
          <w:rFonts w:ascii="Helvetica" w:hAnsi="Helvetica" w:cs="Helvetica"/>
          <w:color w:val="53565A"/>
          <w:sz w:val="23"/>
          <w:szCs w:val="23"/>
        </w:rPr>
      </w:pPr>
      <w:r>
        <w:rPr>
          <w:rFonts w:ascii="Helvetica" w:hAnsi="Helvetica" w:cs="Helvetica"/>
          <w:color w:val="53565A"/>
          <w:sz w:val="23"/>
          <w:szCs w:val="23"/>
        </w:rPr>
        <w:t>ETHERNET ON INTEL GALILEO GEN 2 DONE!!!!!!!!</w:t>
      </w:r>
    </w:p>
    <w:p w:rsidR="00DE04F9" w:rsidRDefault="00DE04F9" w:rsidP="00D805A2">
      <w:pPr>
        <w:pStyle w:val="ListParagraph"/>
        <w:rPr>
          <w:rFonts w:ascii="Arial" w:hAnsi="Arial" w:cs="Arial"/>
          <w:color w:val="666666"/>
          <w:sz w:val="20"/>
          <w:szCs w:val="20"/>
        </w:rPr>
      </w:pPr>
    </w:p>
    <w:p w:rsidR="00D805A2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As indicated in the link above it does not happen that way 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 cmd prompt is not generated at arduino atleast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Instead all the commands mentioned in the link are uploaded to the board using function system() through the code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Commands:</w:t>
      </w:r>
    </w:p>
    <w:p w:rsidR="00DE04F9" w:rsidRDefault="00DE04F9" w:rsidP="00DE04F9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ifconfig(similar to ipconfig in windows………………. Rpi also supports ifconfig)</w:t>
      </w:r>
    </w:p>
    <w:p w:rsidR="00DE04F9" w:rsidRPr="00A364BA" w:rsidRDefault="00DE04F9" w:rsidP="00DE04F9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0"/>
          <w:szCs w:val="20"/>
        </w:rPr>
      </w:pPr>
      <w:r w:rsidRPr="00A364BA">
        <w:rPr>
          <w:rFonts w:ascii="Helvetica" w:hAnsi="Helvetica" w:cs="Helvetica"/>
          <w:color w:val="53565A"/>
          <w:sz w:val="23"/>
          <w:szCs w:val="23"/>
        </w:rPr>
        <w:t>ifup eth0</w:t>
      </w:r>
    </w:p>
    <w:p w:rsidR="00A364BA" w:rsidRDefault="00A364BA" w:rsidP="00A364BA">
      <w:p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changes made in the code: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change the mac address to </w:t>
      </w:r>
      <w:r w:rsidRPr="00A364BA">
        <w:rPr>
          <w:rFonts w:ascii="Arial" w:hAnsi="Arial" w:cs="Arial"/>
          <w:color w:val="666666"/>
          <w:sz w:val="20"/>
          <w:szCs w:val="20"/>
        </w:rPr>
        <w:t>byte mac[] = {  0x98, 0x4F, 0xEE, 0x05, 0x38, 0x01 };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this is the mac address of my intel Galileo Ethernet shield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add </w:t>
      </w:r>
      <w:r w:rsidRPr="00A364BA">
        <w:rPr>
          <w:rFonts w:ascii="Arial" w:hAnsi="Arial" w:cs="Arial"/>
          <w:color w:val="666666"/>
          <w:sz w:val="20"/>
          <w:szCs w:val="20"/>
        </w:rPr>
        <w:t xml:space="preserve"> system("ifup eth0");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and add</w:t>
      </w:r>
    </w:p>
    <w:p w:rsidR="00A364BA" w:rsidRP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 w:rsidRPr="00A364BA">
        <w:rPr>
          <w:rFonts w:ascii="Arial" w:hAnsi="Arial" w:cs="Arial"/>
          <w:color w:val="666666"/>
          <w:sz w:val="20"/>
          <w:szCs w:val="20"/>
        </w:rPr>
        <w:t>IPAddress my=Ethernet.localIP();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 w:rsidRPr="00A364BA">
        <w:rPr>
          <w:rFonts w:ascii="Arial" w:hAnsi="Arial" w:cs="Arial"/>
          <w:color w:val="666666"/>
          <w:sz w:val="20"/>
          <w:szCs w:val="20"/>
        </w:rPr>
        <w:lastRenderedPageBreak/>
        <w:t xml:space="preserve">  Serial.println(my);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This gives ip address of my board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We can ping the board using cmd prompt using the cmd: ping “……………….address in my………….”</w:t>
      </w:r>
    </w:p>
    <w:p w:rsidR="00A364BA" w:rsidRPr="00A364BA" w:rsidRDefault="00ED2A30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Also we can create a webserver using the code in the included file and then open the ip address provided in the chrome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7D" w:rsidRDefault="0060377D" w:rsidP="0060377D">
      <w:pPr>
        <w:pStyle w:val="ListParagraph"/>
      </w:pPr>
    </w:p>
    <w:p w:rsidR="00695888" w:rsidRDefault="00695888" w:rsidP="0060377D">
      <w:pPr>
        <w:pStyle w:val="ListParagraph"/>
      </w:pPr>
      <w:r>
        <w:t>So what I observe is webclient connects to internet and does things while webserver hosts the web service</w:t>
      </w:r>
    </w:p>
    <w:p w:rsidR="00695888" w:rsidRDefault="00695888" w:rsidP="0060377D">
      <w:pPr>
        <w:pStyle w:val="ListParagraph"/>
      </w:pPr>
      <w:r>
        <w:t xml:space="preserve">The thingSpeak that I have observed takes data from iot and stores it on cloud that means in this webclient will be used and data will be saved using </w:t>
      </w:r>
      <w:r w:rsidR="002624C5">
        <w:t>url.</w:t>
      </w:r>
    </w:p>
    <w:p w:rsidR="002624C5" w:rsidRDefault="002624C5" w:rsidP="0060377D">
      <w:pPr>
        <w:pStyle w:val="ListParagraph"/>
      </w:pPr>
      <w:r>
        <w:t>Thus in the same way data can be saved anywhere that is in any website that we want to create or we create using url method.</w:t>
      </w:r>
    </w:p>
    <w:p w:rsidR="002624C5" w:rsidRDefault="002624C5" w:rsidP="0060377D">
      <w:pPr>
        <w:pStyle w:val="ListParagraph"/>
      </w:pPr>
      <w:r>
        <w:t xml:space="preserve">Done thanks </w:t>
      </w:r>
    </w:p>
    <w:p w:rsidR="002624C5" w:rsidRDefault="002624C5" w:rsidP="0060377D">
      <w:pPr>
        <w:pStyle w:val="ListParagraph"/>
      </w:pPr>
      <w:r>
        <w:t xml:space="preserve">Now lets see if we are able to save data in thingspeak </w:t>
      </w:r>
      <w:r w:rsidR="00904037">
        <w:t>:</w:t>
      </w:r>
    </w:p>
    <w:p w:rsidR="009F14C5" w:rsidRDefault="00904037" w:rsidP="0060377D">
      <w:pPr>
        <w:pStyle w:val="ListParagraph"/>
      </w:pPr>
      <w:r>
        <w:t xml:space="preserve">Thing speak experiment was successful </w:t>
      </w:r>
    </w:p>
    <w:p w:rsidR="00904037" w:rsidRDefault="009F14C5" w:rsidP="0060377D">
      <w:pPr>
        <w:pStyle w:val="ListParagraph"/>
      </w:pPr>
      <w:r>
        <w:t>In it we have to open and close the client connection each time we have to upload a new data… but still the data upload is not regular on each connection</w:t>
      </w:r>
    </w:p>
    <w:p w:rsidR="009F14C5" w:rsidRDefault="009F14C5" w:rsidP="0060377D">
      <w:pPr>
        <w:pStyle w:val="ListParagraph"/>
      </w:pPr>
      <w:r>
        <w:t>I think data needs time to upload ;(</w:t>
      </w:r>
    </w:p>
    <w:p w:rsidR="009F14C5" w:rsidRDefault="009F14C5" w:rsidP="0060377D">
      <w:pPr>
        <w:pStyle w:val="ListParagraph"/>
      </w:pPr>
      <w:r>
        <w:t>In rpi too we are giving sleep of 15 sec………… I really do wonder</w:t>
      </w:r>
    </w:p>
    <w:p w:rsidR="009F14C5" w:rsidRDefault="009F14C5" w:rsidP="0060377D">
      <w:pPr>
        <w:pStyle w:val="ListParagraph"/>
      </w:pPr>
    </w:p>
    <w:p w:rsidR="009F14C5" w:rsidRDefault="009F14C5" w:rsidP="00163A53">
      <w:pPr>
        <w:pStyle w:val="ListParagraph"/>
        <w:jc w:val="both"/>
        <w:rPr>
          <w:rFonts w:ascii="Arial Black" w:hAnsi="Arial Black" w:cs="Arial"/>
          <w:b/>
          <w:color w:val="6B6B6B"/>
          <w:sz w:val="32"/>
          <w:szCs w:val="14"/>
          <w:shd w:val="clear" w:color="auto" w:fill="FFFFFF"/>
        </w:rPr>
      </w:pPr>
      <w:r w:rsidRPr="00163A53">
        <w:rPr>
          <w:rFonts w:ascii="Arial Black" w:hAnsi="Arial Black"/>
          <w:b/>
          <w:sz w:val="48"/>
        </w:rPr>
        <w:lastRenderedPageBreak/>
        <w:t>****</w:t>
      </w:r>
      <w:r w:rsidRPr="00163A53">
        <w:rPr>
          <w:rFonts w:ascii="Arial Black" w:hAnsi="Arial Black" w:cs="Arial"/>
          <w:b/>
          <w:color w:val="6B6B6B"/>
          <w:sz w:val="32"/>
          <w:szCs w:val="14"/>
          <w:shd w:val="clear" w:color="auto" w:fill="FFFFFF"/>
        </w:rPr>
        <w:t>You can send data every 15 seconds to ThingSpeak, but most applications work well every minute.*************</w:t>
      </w:r>
    </w:p>
    <w:p w:rsidR="00163A53" w:rsidRPr="00163A53" w:rsidRDefault="00163A53" w:rsidP="00163A53">
      <w:pPr>
        <w:pStyle w:val="ListParagraph"/>
        <w:jc w:val="both"/>
        <w:rPr>
          <w:rFonts w:ascii="Arial Black" w:hAnsi="Arial Black"/>
          <w:b/>
        </w:rPr>
      </w:pPr>
    </w:p>
    <w:p w:rsidR="00AF5682" w:rsidRDefault="00CB54D4" w:rsidP="009F14C5">
      <w:pPr>
        <w:pStyle w:val="ListParagraph"/>
      </w:pPr>
      <w:hyperlink r:id="rId12" w:history="1">
        <w:r w:rsidR="004F3B47" w:rsidRPr="00523557">
          <w:rPr>
            <w:rStyle w:val="Hyperlink"/>
          </w:rPr>
          <w:t>http://community.thingspeak.com/tutorials/arduino/send-data-to-thingspeak-with-arduino/</w:t>
        </w:r>
      </w:hyperlink>
    </w:p>
    <w:p w:rsidR="009F14C5" w:rsidRDefault="009F14C5" w:rsidP="009F14C5">
      <w:pPr>
        <w:pStyle w:val="ListParagraph"/>
      </w:pPr>
    </w:p>
    <w:p w:rsidR="009F14C5" w:rsidRDefault="001C19A4" w:rsidP="009F14C5">
      <w:pPr>
        <w:pStyle w:val="ListParagraph"/>
      </w:pPr>
      <w:r>
        <w:t>*****Thingspeak library is not compatible with intel Galileo gen 2 board</w:t>
      </w:r>
    </w:p>
    <w:p w:rsidR="009F14C5" w:rsidRDefault="009F14C5" w:rsidP="009F14C5">
      <w:pPr>
        <w:pStyle w:val="ListParagraph"/>
      </w:pPr>
    </w:p>
    <w:p w:rsidR="00AF5682" w:rsidRDefault="00AF5682" w:rsidP="0060377D">
      <w:pPr>
        <w:pStyle w:val="ListParagraph"/>
      </w:pPr>
      <w:r>
        <w:t>Esp8266 with intel Galileo gen 2</w:t>
      </w:r>
    </w:p>
    <w:p w:rsidR="00AF5682" w:rsidRDefault="00CB54D4" w:rsidP="0060377D">
      <w:pPr>
        <w:pStyle w:val="ListParagraph"/>
      </w:pPr>
      <w:hyperlink r:id="rId13" w:anchor="388073" w:history="1">
        <w:r w:rsidR="00AF5682" w:rsidRPr="00523557">
          <w:rPr>
            <w:rStyle w:val="Hyperlink"/>
          </w:rPr>
          <w:t>https://communities.intel.com/message/388073#388073</w:t>
        </w:r>
      </w:hyperlink>
    </w:p>
    <w:p w:rsidR="00AF5682" w:rsidRDefault="00C95389" w:rsidP="0060377D">
      <w:pPr>
        <w:pStyle w:val="ListParagraph"/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It is not possible to use the Galileo Arduino IDE Monitor as a direct way of communication with ESP8266 because the Galileo Arduino IDE monitor is not related to Galileo’s pins 0 &amp; 1 (</w:t>
      </w:r>
      <w:hyperlink r:id="rId14" w:anchor="220019" w:history="1">
        <w:r>
          <w:rPr>
            <w:rStyle w:val="Hyperlink"/>
            <w:rFonts w:ascii="Arial" w:hAnsi="Arial" w:cs="Arial"/>
            <w:color w:val="0071C5"/>
            <w:sz w:val="21"/>
            <w:szCs w:val="21"/>
            <w:bdr w:val="none" w:sz="0" w:space="0" w:color="auto" w:frame="1"/>
            <w:shd w:val="clear" w:color="auto" w:fill="FFFFFF"/>
          </w:rPr>
          <w:t>Serial ports</w:t>
        </w:r>
      </w:hyperlink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D3D3D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0071C5"/>
            <w:sz w:val="21"/>
            <w:szCs w:val="21"/>
            <w:bdr w:val="none" w:sz="0" w:space="0" w:color="auto" w:frame="1"/>
            <w:shd w:val="clear" w:color="auto" w:fill="FFFFFF"/>
          </w:rPr>
          <w:t>Serial pin 0-1 burned?</w:t>
        </w:r>
      </w:hyperlink>
      <w:r>
        <w:rPr>
          <w:rFonts w:ascii="Arial" w:hAnsi="Arial" w:cs="Arial"/>
          <w:color w:val="3D3D3D"/>
          <w:sz w:val="21"/>
          <w:szCs w:val="21"/>
          <w:bdr w:val="none" w:sz="0" w:space="0" w:color="auto" w:frame="1"/>
          <w:shd w:val="clear" w:color="auto" w:fill="FFFFFF"/>
        </w:rPr>
        <w:t>). However, that’s the reason we do not need anything else in Galileo to work on pre-configured 115200 bauds ESP8266 modules (i.e. no extra hardware and no SoftwareSerial library). Adapting the code from</w:t>
      </w:r>
      <w:r>
        <w:rPr>
          <w:rStyle w:val="apple-converted-space"/>
          <w:rFonts w:ascii="Arial" w:hAnsi="Arial" w:cs="Arial"/>
          <w:color w:val="3D3D3D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16" w:tgtFrame="_blank" w:history="1">
        <w:r>
          <w:rPr>
            <w:rStyle w:val="Hyperlink"/>
            <w:rFonts w:ascii="Arial" w:hAnsi="Arial" w:cs="Arial"/>
            <w:color w:val="0071C5"/>
            <w:sz w:val="21"/>
            <w:szCs w:val="21"/>
            <w:bdr w:val="none" w:sz="0" w:space="0" w:color="auto" w:frame="1"/>
            <w:shd w:val="clear" w:color="auto" w:fill="FFFFFF"/>
          </w:rPr>
          <w:t>http://allaboutee.com/2014/12/30/esp8266-and-arduino-webserver/</w:t>
        </w:r>
      </w:hyperlink>
      <w:r>
        <w:rPr>
          <w:rStyle w:val="apple-converted-space"/>
          <w:rFonts w:ascii="Arial" w:hAnsi="Arial" w:cs="Arial"/>
          <w:color w:val="3D3D3D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D3D3D"/>
          <w:sz w:val="21"/>
          <w:szCs w:val="21"/>
          <w:bdr w:val="none" w:sz="0" w:space="0" w:color="auto" w:frame="1"/>
          <w:shd w:val="clear" w:color="auto" w:fill="FFFFFF"/>
        </w:rPr>
        <w:t>I had in the serial monitor:</w:t>
      </w:r>
    </w:p>
    <w:sectPr w:rsidR="00AF5682" w:rsidSect="008B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5E3D"/>
    <w:multiLevelType w:val="hybridMultilevel"/>
    <w:tmpl w:val="628E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031B"/>
    <w:multiLevelType w:val="hybridMultilevel"/>
    <w:tmpl w:val="7A966E30"/>
    <w:lvl w:ilvl="0" w:tplc="A38A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2B4EFC"/>
    <w:multiLevelType w:val="hybridMultilevel"/>
    <w:tmpl w:val="7E10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377D"/>
    <w:rsid w:val="00163A53"/>
    <w:rsid w:val="001C19A4"/>
    <w:rsid w:val="002624C5"/>
    <w:rsid w:val="00422A40"/>
    <w:rsid w:val="004F3B47"/>
    <w:rsid w:val="00572D9A"/>
    <w:rsid w:val="0060377D"/>
    <w:rsid w:val="00695888"/>
    <w:rsid w:val="00835DE8"/>
    <w:rsid w:val="008B1C7C"/>
    <w:rsid w:val="00904037"/>
    <w:rsid w:val="009D5957"/>
    <w:rsid w:val="009F14C5"/>
    <w:rsid w:val="00A364BA"/>
    <w:rsid w:val="00AE6E67"/>
    <w:rsid w:val="00AF5682"/>
    <w:rsid w:val="00C879BB"/>
    <w:rsid w:val="00C95389"/>
    <w:rsid w:val="00CB54D4"/>
    <w:rsid w:val="00D805A2"/>
    <w:rsid w:val="00DE04F9"/>
    <w:rsid w:val="00E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7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04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95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ommunities.intel.com/message/38807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ommunity.thingspeak.com/tutorials/arduino/send-data-to-thingspeak-with-arduin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llaboutee.com/2014/12/30/esp8266-and-arduino-webserv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oftware.intel.com/en-us/get-started-galileo-windows-step1" TargetMode="External"/><Relationship Id="rId15" Type="http://schemas.openxmlformats.org/officeDocument/2006/relationships/hyperlink" Target="https://communities.intel.com/thread/76749" TargetMode="External"/><Relationship Id="rId10" Type="http://schemas.openxmlformats.org/officeDocument/2006/relationships/hyperlink" Target="https://software.intel.com/en-us/articles/intel-galileo-getting-started-eth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en-us/get-started-galileo-windows-step3" TargetMode="External"/><Relationship Id="rId14" Type="http://schemas.openxmlformats.org/officeDocument/2006/relationships/hyperlink" Target="https://communities.intel.com/message/220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2017-06-24T11:46:00Z</dcterms:created>
  <dcterms:modified xsi:type="dcterms:W3CDTF">2017-07-09T13:09:00Z</dcterms:modified>
</cp:coreProperties>
</file>