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F7" w:rsidRDefault="009F5602">
      <w:r>
        <w:t>Sd card just acts as a storage space and the things are normally stored in the form of .txt files</w:t>
      </w:r>
    </w:p>
    <w:sectPr w:rsidR="0064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9F5602"/>
    <w:rsid w:val="006450F7"/>
    <w:rsid w:val="009F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2017-07-09T13:23:00Z</dcterms:created>
  <dcterms:modified xsi:type="dcterms:W3CDTF">2017-07-09T13:24:00Z</dcterms:modified>
</cp:coreProperties>
</file>