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990" w:rsidRDefault="00CE0E6C" w:rsidP="00D06990">
      <w:hyperlink r:id="rId5" w:history="1">
        <w:r w:rsidR="00D06990" w:rsidRPr="00523557">
          <w:rPr>
            <w:rStyle w:val="Hyperlink"/>
          </w:rPr>
          <w:t>http://community.thingspeak.com/tutorials/arduino/send-data-to-thingspeak-with-arduino/</w:t>
        </w:r>
      </w:hyperlink>
    </w:p>
    <w:p w:rsidR="00D06990" w:rsidRDefault="00CE0E6C" w:rsidP="00D06990">
      <w:hyperlink r:id="rId6" w:history="1">
        <w:r w:rsidR="00D06990" w:rsidRPr="00523557">
          <w:rPr>
            <w:rStyle w:val="Hyperlink"/>
          </w:rPr>
          <w:t>http://community.thingspeak.com/tutorials/esp8266/building-the-internet-of-things-with-the-esp8266-wi-fi-module-and-thingspeak/</w:t>
        </w:r>
      </w:hyperlink>
    </w:p>
    <w:p w:rsidR="00D06990" w:rsidRDefault="00D06990" w:rsidP="00D06990">
      <w:pPr>
        <w:pStyle w:val="ListParagraph"/>
        <w:numPr>
          <w:ilvl w:val="0"/>
          <w:numId w:val="1"/>
        </w:numPr>
      </w:pPr>
      <w:r>
        <w:t>Using thingspeak with Ethernet on intel Galileo gen 2</w:t>
      </w:r>
    </w:p>
    <w:p w:rsidR="00D06990" w:rsidRPr="00EC60E1" w:rsidRDefault="00D06990" w:rsidP="00D0699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>We have an</w:t>
      </w:r>
      <w:r>
        <w:rPr>
          <w:rStyle w:val="apple-converted-space"/>
          <w:rFonts w:ascii="Arial" w:hAnsi="Arial" w:cs="Arial"/>
          <w:color w:val="6B6B6B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DA4453"/>
            <w:sz w:val="21"/>
            <w:szCs w:val="21"/>
            <w:shd w:val="clear" w:color="auto" w:fill="FFFFFF"/>
          </w:rPr>
          <w:t>official library</w:t>
        </w:r>
      </w:hyperlink>
      <w:r>
        <w:rPr>
          <w:rStyle w:val="apple-converted-space"/>
          <w:rFonts w:ascii="Arial" w:hAnsi="Arial" w:cs="Arial"/>
          <w:color w:val="6B6B6B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>for ThingSpeak and we require</w:t>
      </w:r>
      <w:r>
        <w:rPr>
          <w:rStyle w:val="apple-converted-space"/>
          <w:rFonts w:ascii="Arial" w:hAnsi="Arial" w:cs="Arial"/>
          <w:color w:val="6B6B6B"/>
          <w:sz w:val="21"/>
          <w:szCs w:val="21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DA4453"/>
            <w:sz w:val="21"/>
            <w:szCs w:val="21"/>
            <w:shd w:val="clear" w:color="auto" w:fill="FFFFFF"/>
          </w:rPr>
          <w:t>Arduino 1.6.x</w:t>
        </w:r>
      </w:hyperlink>
      <w:r>
        <w:rPr>
          <w:rStyle w:val="apple-converted-space"/>
          <w:rFonts w:ascii="Arial" w:hAnsi="Arial" w:cs="Arial"/>
          <w:color w:val="6B6B6B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>or above running on Windows</w:t>
      </w:r>
    </w:p>
    <w:p w:rsidR="00D06990" w:rsidRPr="00EC60E1" w:rsidRDefault="00D06990" w:rsidP="00D0699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>This library needs to be installed and used by the Arduino device in order to send data to ThingSpeak using one of our examples.</w:t>
      </w:r>
    </w:p>
    <w:p w:rsidR="00D06990" w:rsidRPr="00C33B59" w:rsidRDefault="00D06990" w:rsidP="00D0699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>You can send data every 15 seconds to ThingSpeak, but most applications work well every minute.</w:t>
      </w:r>
    </w:p>
    <w:p w:rsidR="00C33B59" w:rsidRPr="0041092D" w:rsidRDefault="00C33B59" w:rsidP="00D0699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>Thingspeak examples in examples-&gt;last point-&gt;incompatibles-&gt;thingspeak</w:t>
      </w:r>
    </w:p>
    <w:p w:rsidR="0041092D" w:rsidRDefault="0041092D" w:rsidP="0041092D">
      <w:r>
        <w:t>Thingspeak library is not compatible with intel Galileo gen 2 so all the other codes except the one named thingspeak wont work</w:t>
      </w:r>
    </w:p>
    <w:p w:rsidR="00D472D4" w:rsidRPr="00D06990" w:rsidRDefault="00D472D4" w:rsidP="00D06990"/>
    <w:sectPr w:rsidR="00D472D4" w:rsidRPr="00D06990" w:rsidSect="00386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43198"/>
    <w:multiLevelType w:val="hybridMultilevel"/>
    <w:tmpl w:val="65141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357F1"/>
    <w:multiLevelType w:val="hybridMultilevel"/>
    <w:tmpl w:val="9208BC80"/>
    <w:lvl w:ilvl="0" w:tplc="9F9C8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06990"/>
    <w:rsid w:val="00386956"/>
    <w:rsid w:val="0041092D"/>
    <w:rsid w:val="00C33B59"/>
    <w:rsid w:val="00CE0E6C"/>
    <w:rsid w:val="00D06990"/>
    <w:rsid w:val="00D47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06990"/>
  </w:style>
  <w:style w:type="character" w:styleId="Hyperlink">
    <w:name w:val="Hyperlink"/>
    <w:basedOn w:val="DefaultParagraphFont"/>
    <w:uiPriority w:val="99"/>
    <w:semiHidden/>
    <w:unhideWhenUsed/>
    <w:rsid w:val="00D069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69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3B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Main/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thworks/thingspeak-ardu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unity.thingspeak.com/tutorials/esp8266/building-the-internet-of-things-with-the-esp8266-wi-fi-module-and-thingspeak/" TargetMode="External"/><Relationship Id="rId5" Type="http://schemas.openxmlformats.org/officeDocument/2006/relationships/hyperlink" Target="http://community.thingspeak.com/tutorials/arduino/send-data-to-thingspeak-with-arduin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2017-06-25T09:44:00Z</dcterms:created>
  <dcterms:modified xsi:type="dcterms:W3CDTF">2017-07-09T13:12:00Z</dcterms:modified>
</cp:coreProperties>
</file>