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5639"/>
        <w:gridCol w:w="1556"/>
        <w:gridCol w:w="1085"/>
      </w:tblGrid>
      <w:tr w:rsidR="00E62F53" w14:paraId="54699697" w14:textId="77777777" w:rsidTr="007F17BE">
        <w:trPr>
          <w:trHeight w:val="814"/>
        </w:trPr>
        <w:tc>
          <w:tcPr>
            <w:tcW w:w="2835" w:type="dxa"/>
            <w:vMerge w:val="restart"/>
          </w:tcPr>
          <w:p w14:paraId="12695CB9" w14:textId="3466DC8D" w:rsidR="00E62F53" w:rsidRDefault="00E62F53">
            <w:pPr>
              <w:pStyle w:val="TableParagraph"/>
              <w:spacing w:before="1"/>
              <w:rPr>
                <w:rFonts w:ascii="Times New Roman"/>
                <w:sz w:val="25"/>
              </w:rPr>
            </w:pPr>
            <w:r w:rsidRPr="00E62F53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540C3516" wp14:editId="7DD7908B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38100</wp:posOffset>
                  </wp:positionV>
                  <wp:extent cx="1289050" cy="568834"/>
                  <wp:effectExtent l="0" t="0" r="635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568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16DB87" w14:textId="40987900" w:rsidR="00E62F53" w:rsidRDefault="00E62F53">
            <w:pPr>
              <w:pStyle w:val="TableParagraph"/>
              <w:ind w:left="167"/>
              <w:rPr>
                <w:rFonts w:ascii="Times New Roman"/>
                <w:sz w:val="20"/>
              </w:rPr>
            </w:pPr>
          </w:p>
        </w:tc>
        <w:tc>
          <w:tcPr>
            <w:tcW w:w="8280" w:type="dxa"/>
            <w:gridSpan w:val="3"/>
          </w:tcPr>
          <w:p w14:paraId="247916BA" w14:textId="7642419C" w:rsidR="00E62F53" w:rsidRDefault="00E62F53" w:rsidP="00E62F53">
            <w:pPr>
              <w:pStyle w:val="TableParagraph"/>
              <w:spacing w:before="8"/>
              <w:ind w:left="140"/>
              <w:jc w:val="center"/>
              <w:rPr>
                <w:sz w:val="18"/>
              </w:rPr>
            </w:pPr>
            <w:r>
              <w:rPr>
                <w:b/>
                <w:sz w:val="44"/>
              </w:rPr>
              <w:t>Kassenbericht</w:t>
            </w:r>
          </w:p>
        </w:tc>
      </w:tr>
      <w:tr w:rsidR="00F5652E" w14:paraId="42D73580" w14:textId="77777777">
        <w:trPr>
          <w:trHeight w:val="270"/>
        </w:trPr>
        <w:tc>
          <w:tcPr>
            <w:tcW w:w="2835" w:type="dxa"/>
            <w:vMerge/>
            <w:tcBorders>
              <w:top w:val="nil"/>
            </w:tcBorders>
          </w:tcPr>
          <w:p w14:paraId="0230D55D" w14:textId="77777777" w:rsidR="00F5652E" w:rsidRDefault="00F5652E">
            <w:pPr>
              <w:rPr>
                <w:sz w:val="2"/>
                <w:szCs w:val="2"/>
              </w:rPr>
            </w:pPr>
          </w:p>
        </w:tc>
        <w:tc>
          <w:tcPr>
            <w:tcW w:w="5639" w:type="dxa"/>
          </w:tcPr>
          <w:p w14:paraId="267611AD" w14:textId="77777777" w:rsidR="00F5652E" w:rsidRDefault="00FE372D">
            <w:pPr>
              <w:pStyle w:val="TableParagraph"/>
              <w:spacing w:line="250" w:lineRule="exact"/>
              <w:ind w:left="2465" w:right="2431"/>
              <w:jc w:val="center"/>
              <w:rPr>
                <w:b/>
              </w:rPr>
            </w:pPr>
            <w:r>
              <w:rPr>
                <w:b/>
              </w:rPr>
              <w:t>FM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66</w:t>
            </w:r>
          </w:p>
        </w:tc>
        <w:tc>
          <w:tcPr>
            <w:tcW w:w="1556" w:type="dxa"/>
          </w:tcPr>
          <w:p w14:paraId="1A90D8DE" w14:textId="77777777" w:rsidR="00F5652E" w:rsidRDefault="00FE372D">
            <w:pPr>
              <w:pStyle w:val="TableParagraph"/>
              <w:spacing w:before="15"/>
              <w:ind w:left="32"/>
              <w:rPr>
                <w:sz w:val="18"/>
              </w:rPr>
            </w:pPr>
            <w:r>
              <w:rPr>
                <w:sz w:val="18"/>
              </w:rPr>
              <w:t>Seitenzahl</w:t>
            </w:r>
          </w:p>
        </w:tc>
        <w:tc>
          <w:tcPr>
            <w:tcW w:w="1085" w:type="dxa"/>
          </w:tcPr>
          <w:p w14:paraId="41DC7DE9" w14:textId="77777777" w:rsidR="00F5652E" w:rsidRDefault="00FE372D">
            <w:pPr>
              <w:pStyle w:val="TableParagraph"/>
              <w:spacing w:before="15"/>
              <w:ind w:left="69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552C51E1" w14:textId="77777777" w:rsidR="00F5652E" w:rsidRDefault="00FE372D">
      <w:pPr>
        <w:pStyle w:val="Textkrper"/>
        <w:spacing w:before="5"/>
        <w:rPr>
          <w:sz w:val="8"/>
        </w:rPr>
      </w:pPr>
      <w:r>
        <w:pict w14:anchorId="4CA8A672">
          <v:group id="_x0000_s1078" style="position:absolute;margin-left:24.85pt;margin-top:503.35pt;width:516.25pt;height:66.9pt;z-index:-15967232;mso-position-horizontal-relative:page;mso-position-vertical-relative:page" coordorigin="497,10067" coordsize="10325,1338">
            <v:line id="_x0000_s1094" style="position:absolute" from="5748,10087" to="5748,11403" strokecolor="#44536a" strokeweight=".14pt"/>
            <v:rect id="_x0000_s1093" style="position:absolute;left:5746;top:10086;width:20;height:1319" fillcolor="#44536a" stroked="f"/>
            <v:line id="_x0000_s1092" style="position:absolute" from="8275,10087" to="8275,11403" strokecolor="#44536a" strokeweight=".14pt"/>
            <v:rect id="_x0000_s1091" style="position:absolute;left:8274;top:10086;width:20;height:1319" fillcolor="#44536a" stroked="f"/>
            <v:line id="_x0000_s1090" style="position:absolute" from="498,10068" to="498,11403" strokecolor="#44536a" strokeweight=".14pt"/>
            <v:rect id="_x0000_s1089" style="position:absolute;left:496;top:10067;width:20;height:1338" fillcolor="#44536a" stroked="f"/>
            <v:line id="_x0000_s1088" style="position:absolute" from="10803,10087" to="10803,10525" strokecolor="#44536a" strokeweight=".14pt"/>
            <v:rect id="_x0000_s1087" style="position:absolute;left:10802;top:10086;width:20;height:440" fillcolor="#44536a" stroked="f"/>
            <v:line id="_x0000_s1086" style="position:absolute" from="517,10068" to="10820,10068" strokecolor="#44536a" strokeweight=".14pt"/>
            <v:rect id="_x0000_s1085" style="position:absolute;left:516;top:10067;width:10306;height:20" fillcolor="#44536a" stroked="f"/>
            <v:line id="_x0000_s1084" style="position:absolute" from="517,10508" to="10820,10508" strokecolor="#44536a" strokeweight=".14pt"/>
            <v:rect id="_x0000_s1083" style="position:absolute;left:516;top:10506;width:10306;height:20" fillcolor="#44536a" stroked="f"/>
            <v:line id="_x0000_s1082" style="position:absolute" from="517,10947" to="8292,10947" strokecolor="#44536a" strokeweight=".14pt"/>
            <v:rect id="_x0000_s1081" style="position:absolute;left:516;top:10946;width:7778;height:20" fillcolor="#44536a" stroked="f"/>
            <v:line id="_x0000_s1080" style="position:absolute" from="517,11386" to="8292,11386" strokecolor="#44536a" strokeweight=".14pt"/>
            <v:rect id="_x0000_s1079" style="position:absolute;left:516;top:11385;width:7778;height:20" fillcolor="#44536a" stroked="f"/>
            <w10:wrap anchorx="page" anchory="page"/>
          </v:group>
        </w:pict>
      </w:r>
      <w:r>
        <w:pict w14:anchorId="7D064AA9">
          <v:group id="_x0000_s1075" style="position:absolute;margin-left:423.9pt;margin-top:594.55pt;width:145.95pt;height:1pt;z-index:-15966720;mso-position-horizontal-relative:page;mso-position-vertical-relative:page" coordorigin="8478,11891" coordsize="2919,20">
            <v:line id="_x0000_s1077" style="position:absolute" from="8479,11893" to="11396,11893" strokecolor="#44536a" strokeweight=".14pt"/>
            <v:rect id="_x0000_s1076" style="position:absolute;left:8478;top:11891;width:2919;height:20" fillcolor="#44536a" stroked="f"/>
            <w10:wrap anchorx="page" anchory="page"/>
          </v:group>
        </w:pict>
      </w:r>
      <w:r>
        <w:pict w14:anchorId="756B4122">
          <v:group id="_x0000_s1072" style="position:absolute;margin-left:423.9pt;margin-top:616.55pt;width:145.95pt;height:1pt;z-index:-15966208;mso-position-horizontal-relative:page;mso-position-vertical-relative:page" coordorigin="8478,12331" coordsize="2919,20">
            <v:line id="_x0000_s1074" style="position:absolute" from="8479,12332" to="11396,12332" strokecolor="#44536a" strokeweight=".14pt"/>
            <v:rect id="_x0000_s1073" style="position:absolute;left:8478;top:12330;width:2919;height:20" fillcolor="#44536a" stroked="f"/>
            <w10:wrap anchorx="page" anchory="page"/>
          </v:group>
        </w:pict>
      </w:r>
      <w:r>
        <w:pict w14:anchorId="2EAEAC6A">
          <v:group id="_x0000_s1069" style="position:absolute;margin-left:423.9pt;margin-top:638.5pt;width:145.95pt;height:1pt;z-index:-15965696;mso-position-horizontal-relative:page;mso-position-vertical-relative:page" coordorigin="8478,12770" coordsize="2919,20">
            <v:line id="_x0000_s1071" style="position:absolute" from="8479,12771" to="11396,12771" strokecolor="#44536a" strokeweight=".14pt"/>
            <v:rect id="_x0000_s1070" style="position:absolute;left:8478;top:12770;width:2919;height:20" fillcolor="#44536a" stroked="f"/>
            <w10:wrap anchorx="page" anchory="page"/>
          </v:group>
        </w:pict>
      </w:r>
      <w:r>
        <w:pict w14:anchorId="7E192A1B">
          <v:group id="_x0000_s1066" style="position:absolute;margin-left:423.9pt;margin-top:660.45pt;width:145.95pt;height:1pt;z-index:-15965184;mso-position-horizontal-relative:page;mso-position-vertical-relative:page" coordorigin="8478,13209" coordsize="2919,20">
            <v:line id="_x0000_s1068" style="position:absolute" from="8479,13210" to="11396,13210" strokecolor="#44536a" strokeweight=".14pt"/>
            <v:rect id="_x0000_s1067" style="position:absolute;left:8478;top:13209;width:2919;height:20" fillcolor="#44536a" stroked="f"/>
            <w10:wrap anchorx="page" anchory="page"/>
          </v:group>
        </w:pict>
      </w:r>
      <w:r>
        <w:pict w14:anchorId="26715894">
          <v:group id="_x0000_s1063" style="position:absolute;margin-left:423.9pt;margin-top:682.4pt;width:145.95pt;height:1pt;z-index:-15964672;mso-position-horizontal-relative:page;mso-position-vertical-relative:page" coordorigin="8478,13648" coordsize="2919,20">
            <v:line id="_x0000_s1065" style="position:absolute" from="8479,13650" to="11396,13650" strokecolor="#44536a" strokeweight=".14pt"/>
            <v:rect id="_x0000_s1064" style="position:absolute;left:8478;top:13648;width:2919;height:20" fillcolor="#44536a" stroked="f"/>
            <w10:wrap anchorx="page" anchory="page"/>
          </v:group>
        </w:pict>
      </w:r>
      <w:r>
        <w:pict w14:anchorId="655FE886">
          <v:group id="_x0000_s1060" style="position:absolute;margin-left:423.9pt;margin-top:704.4pt;width:145.95pt;height:1pt;z-index:-15964160;mso-position-horizontal-relative:page;mso-position-vertical-relative:page" coordorigin="8478,14088" coordsize="2919,20">
            <v:line id="_x0000_s1062" style="position:absolute" from="8479,14089" to="11396,14089" strokecolor="#44536a" strokeweight=".14pt"/>
            <v:rect id="_x0000_s1061" style="position:absolute;left:8478;top:14088;width:2919;height:20" fillcolor="#44536a" stroked="f"/>
            <w10:wrap anchorx="page" anchory="page"/>
          </v:group>
        </w:pict>
      </w:r>
      <w:r>
        <w:pict w14:anchorId="2B6856D0">
          <v:group id="_x0000_s1057" style="position:absolute;margin-left:423.9pt;margin-top:726.35pt;width:145.95pt;height:1pt;z-index:-15963648;mso-position-horizontal-relative:page;mso-position-vertical-relative:page" coordorigin="8478,14527" coordsize="2919,20">
            <v:line id="_x0000_s1059" style="position:absolute" from="8479,14528" to="11396,14528" strokecolor="#44536a" strokeweight=".14pt"/>
            <v:rect id="_x0000_s1058" style="position:absolute;left:8478;top:14527;width:2919;height:20" fillcolor="#44536a" stroked="f"/>
            <w10:wrap anchorx="page" anchory="page"/>
          </v:group>
        </w:pict>
      </w:r>
      <w:r>
        <w:pict w14:anchorId="5CD7463F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4.85pt;margin-top:121.2pt;width:516.75pt;height:22.95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50"/>
                    <w:gridCol w:w="2528"/>
                    <w:gridCol w:w="2528"/>
                  </w:tblGrid>
                  <w:tr w:rsidR="00F5652E" w14:paraId="33A16E25" w14:textId="77777777">
                    <w:trPr>
                      <w:trHeight w:val="419"/>
                    </w:trPr>
                    <w:tc>
                      <w:tcPr>
                        <w:tcW w:w="5250" w:type="dxa"/>
                      </w:tcPr>
                      <w:p w14:paraId="078CCB81" w14:textId="77777777" w:rsidR="00F5652E" w:rsidRDefault="00FE372D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Kassenbestand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bei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Geschäftsschluss</w:t>
                        </w:r>
                      </w:p>
                    </w:tc>
                    <w:tc>
                      <w:tcPr>
                        <w:tcW w:w="2528" w:type="dxa"/>
                      </w:tcPr>
                      <w:p w14:paraId="3F67B79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08FB8170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530B4DB8" w14:textId="77777777" w:rsidR="00F5652E" w:rsidRDefault="00F5652E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  <w:r>
        <w:pict w14:anchorId="49AED32D">
          <v:shape id="_x0000_s1055" type="#_x0000_t202" style="position:absolute;margin-left:24.85pt;margin-top:168.5pt;width:516.75pt;height:330.4pt;z-index:157342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50"/>
                    <w:gridCol w:w="2528"/>
                    <w:gridCol w:w="2528"/>
                  </w:tblGrid>
                  <w:tr w:rsidR="00F5652E" w14:paraId="388DE877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top w:val="nil"/>
                          <w:left w:val="nil"/>
                          <w:right w:val="single" w:sz="8" w:space="0" w:color="44536A"/>
                        </w:tcBorders>
                      </w:tcPr>
                      <w:p w14:paraId="77128231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left w:val="single" w:sz="8" w:space="0" w:color="44536A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1C198F4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left w:val="single" w:sz="8" w:space="0" w:color="44536A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1B9B86C5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50F357B0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371C0036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</w:tcBorders>
                      </w:tcPr>
                      <w:p w14:paraId="4840EF6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right w:val="single" w:sz="8" w:space="0" w:color="44536A"/>
                        </w:tcBorders>
                      </w:tcPr>
                      <w:p w14:paraId="7E2E4AAA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378B08FB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2277E590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6CAE8AFE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7F172FA0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2928114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6BE468C3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3493EA0A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29865C5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43F4A2E7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696EAA90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55924F65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68FCC3E9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63496C76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1B1A48E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5A6C2068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0124291A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742F54AA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12D2D68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3D7D521C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0BC3DE2E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7BF49A5D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56CFE24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0029E7EA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62B2AF1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472F3312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71D2DE2A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41A1DF2E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79FBAD2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25EFA23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78C71B78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0975B3F2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03850D61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6292CDF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30AED786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3E8EFC1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0E6A7C24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5E1DAA96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14AB3EE8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0899003C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right w:val="single" w:sz="8" w:space="0" w:color="44536A"/>
                        </w:tcBorders>
                      </w:tcPr>
                      <w:p w14:paraId="70AAA8E1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300D5B2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3326173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bottom w:val="single" w:sz="8" w:space="0" w:color="44536A"/>
                        </w:tcBorders>
                      </w:tcPr>
                      <w:p w14:paraId="57560AF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1AF0CD4D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19361833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7212D584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left w:val="single" w:sz="8" w:space="0" w:color="44536A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57963092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left w:val="single" w:sz="8" w:space="0" w:color="44536A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37D2488D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6886242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top w:val="single" w:sz="8" w:space="0" w:color="44536A"/>
                          <w:left w:val="nil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4B4B213C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left w:val="single" w:sz="8" w:space="0" w:color="44536A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1C46EA4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  <w:tcBorders>
                          <w:top w:val="single" w:sz="8" w:space="0" w:color="44536A"/>
                          <w:left w:val="single" w:sz="8" w:space="0" w:color="44536A"/>
                          <w:bottom w:val="single" w:sz="8" w:space="0" w:color="44536A"/>
                          <w:right w:val="single" w:sz="8" w:space="0" w:color="44536A"/>
                        </w:tcBorders>
                      </w:tcPr>
                      <w:p w14:paraId="6796FD82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592E4562" w14:textId="77777777" w:rsidR="00F5652E" w:rsidRDefault="00F5652E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  <w:r>
        <w:pict w14:anchorId="52E83B97">
          <v:shape id="_x0000_s1054" type="#_x0000_t202" style="position:absolute;margin-left:24.85pt;margin-top:594.55pt;width:390.35pt;height:132.75pt;z-index:157347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50"/>
                    <w:gridCol w:w="2528"/>
                  </w:tblGrid>
                  <w:tr w:rsidR="00F5652E" w14:paraId="3090228E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top w:val="nil"/>
                          <w:left w:val="nil"/>
                        </w:tcBorders>
                      </w:tcPr>
                      <w:p w14:paraId="34520BD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4A9E28CD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3846B578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</w:tcBorders>
                      </w:tcPr>
                      <w:p w14:paraId="248A7283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6E57C5A8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A4DFED5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left w:val="nil"/>
                          <w:bottom w:val="single" w:sz="8" w:space="0" w:color="000000"/>
                        </w:tcBorders>
                      </w:tcPr>
                      <w:p w14:paraId="0BAC84C1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746D9084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090F79BE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</w:tcBorders>
                      </w:tcPr>
                      <w:p w14:paraId="0D35F3FE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69DE1D1B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74DC72D9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</w:tcBorders>
                      </w:tcPr>
                      <w:p w14:paraId="31BE14D6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64323307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047BAD31" w14:textId="77777777">
                    <w:trPr>
                      <w:trHeight w:val="419"/>
                    </w:trPr>
                    <w:tc>
                      <w:tcPr>
                        <w:tcW w:w="5250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</w:tcBorders>
                      </w:tcPr>
                      <w:p w14:paraId="482EF0D5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4BD9FAE9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7AFDD89" w14:textId="77777777" w:rsidR="00F5652E" w:rsidRDefault="00F5652E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  <w:r>
        <w:pict w14:anchorId="3242EC51">
          <v:shape id="_x0000_s1053" type="#_x0000_t202" style="position:absolute;margin-left:24.85pt;margin-top:731.75pt;width:516.75pt;height:22.95pt;z-index:157352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50"/>
                    <w:gridCol w:w="2528"/>
                    <w:gridCol w:w="2528"/>
                  </w:tblGrid>
                  <w:tr w:rsidR="00F5652E" w14:paraId="3224E928" w14:textId="77777777">
                    <w:trPr>
                      <w:trHeight w:val="419"/>
                    </w:trPr>
                    <w:tc>
                      <w:tcPr>
                        <w:tcW w:w="5250" w:type="dxa"/>
                      </w:tcPr>
                      <w:p w14:paraId="39AEF976" w14:textId="77777777" w:rsidR="00F5652E" w:rsidRDefault="00FE372D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Bareinnahmen</w:t>
                        </w:r>
                      </w:p>
                    </w:tc>
                    <w:tc>
                      <w:tcPr>
                        <w:tcW w:w="2528" w:type="dxa"/>
                      </w:tcPr>
                      <w:p w14:paraId="08A4F6BE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3B9A8674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4D117547" w14:textId="77777777" w:rsidR="00F5652E" w:rsidRDefault="00F5652E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  <w:r>
        <w:pict w14:anchorId="4C70BECF">
          <v:shape id="_x0000_s1052" type="#_x0000_t202" style="position:absolute;margin-left:25.3pt;margin-top:503.8pt;width:515.3pt;height:65.95pt;z-index:15735808;mso-position-horizontal-relative:page;mso-position-vertical-relative:page" filled="f" stroked="f">
            <v:textbox style="mso-next-textbox:#_x0000_s1052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50"/>
                    <w:gridCol w:w="2528"/>
                    <w:gridCol w:w="2528"/>
                  </w:tblGrid>
                  <w:tr w:rsidR="00F5652E" w14:paraId="590C900F" w14:textId="77777777">
                    <w:trPr>
                      <w:trHeight w:val="439"/>
                    </w:trPr>
                    <w:tc>
                      <w:tcPr>
                        <w:tcW w:w="5250" w:type="dxa"/>
                      </w:tcPr>
                      <w:p w14:paraId="214B7346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6692108E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0C920669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22B3B0B8" w14:textId="77777777">
                    <w:trPr>
                      <w:trHeight w:val="439"/>
                    </w:trPr>
                    <w:tc>
                      <w:tcPr>
                        <w:tcW w:w="5250" w:type="dxa"/>
                      </w:tcPr>
                      <w:p w14:paraId="51FF65D7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4DF2D381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77A8D300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5652E" w14:paraId="6E29346B" w14:textId="77777777">
                    <w:trPr>
                      <w:trHeight w:val="439"/>
                    </w:trPr>
                    <w:tc>
                      <w:tcPr>
                        <w:tcW w:w="5250" w:type="dxa"/>
                      </w:tcPr>
                      <w:p w14:paraId="628F5749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3014808F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8" w:type="dxa"/>
                      </w:tcPr>
                      <w:p w14:paraId="1D94BD27" w14:textId="77777777" w:rsidR="00F5652E" w:rsidRDefault="00F5652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3DCCD000" w14:textId="77777777" w:rsidR="00F5652E" w:rsidRDefault="00F5652E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</w:p>
    <w:p w14:paraId="204E1189" w14:textId="77777777" w:rsidR="00F5652E" w:rsidRDefault="00FE372D">
      <w:pPr>
        <w:pStyle w:val="Textkrper"/>
        <w:spacing w:after="51"/>
        <w:ind w:left="103"/>
      </w:pPr>
      <w:r>
        <w:pict w14:anchorId="0133D32D">
          <v:group id="_x0000_s1039" style="width:278.85pt;height:22.95pt;mso-position-horizontal-relative:char;mso-position-vertical-relative:line" coordsize="5577,459">
            <v:rect id="_x0000_s1051" style="position:absolute;left:19;top:9;width:1856;height:442" fillcolor="#001f5f" stroked="f"/>
            <v:line id="_x0000_s1050" style="position:absolute" from="21,1" to="5575,1" strokeweight=".14pt"/>
            <v:rect id="_x0000_s1049" style="position:absolute;left:19;width:5557;height:20" fillcolor="black" stroked="f"/>
            <v:line id="_x0000_s1048" style="position:absolute" from="21,441" to="5575,441" strokeweight=".14pt"/>
            <v:rect id="_x0000_s1047" style="position:absolute;left:19;top:439;width:5557;height:20" fillcolor="black" stroked="f"/>
            <v:line id="_x0000_s1046" style="position:absolute" from="1,1" to="1,457" strokeweight=".14pt"/>
            <v:rect id="_x0000_s1045" style="position:absolute;width:20;height:459" fillcolor="black" stroked="f"/>
            <v:line id="_x0000_s1044" style="position:absolute" from="1874,21" to="1874,438" strokecolor="#1f3763" strokeweight=".14pt"/>
            <v:rect id="_x0000_s1043" style="position:absolute;left:1872;top:19;width:3;height:420" fillcolor="black" stroked="f"/>
            <v:line id="_x0000_s1042" style="position:absolute" from="5558,21" to="5558,457" strokeweight=".14pt"/>
            <v:rect id="_x0000_s1041" style="position:absolute;left:5557;top:19;width:20;height:440" fillcolor="black" stroked="f"/>
            <v:shape id="_x0000_s1040" type="#_x0000_t202" style="position:absolute;left:19;top:19;width:1853;height:420" fillcolor="#001f5f" stroked="f">
              <v:textbox style="mso-next-textbox:#_x0000_s1040" inset="0,0,0,0">
                <w:txbxContent>
                  <w:p w14:paraId="44391A16" w14:textId="77777777" w:rsidR="00F5652E" w:rsidRDefault="00FE372D">
                    <w:pPr>
                      <w:spacing w:before="66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Datum: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04"/>
        </w:rPr>
        <w:t xml:space="preserve"> </w:t>
      </w:r>
      <w:r>
        <w:rPr>
          <w:spacing w:val="104"/>
        </w:rPr>
      </w:r>
      <w:r>
        <w:rPr>
          <w:spacing w:val="104"/>
        </w:rPr>
        <w:pict w14:anchorId="77E42C84">
          <v:group id="_x0000_s1026" style="width:269.1pt;height:22.95pt;mso-position-horizontal-relative:char;mso-position-vertical-relative:line" coordsize="5382,459">
            <v:rect id="_x0000_s1038" style="position:absolute;left:9;top:9;width:1753;height:442" fillcolor="#001f5f" stroked="f"/>
            <v:line id="_x0000_s1037" style="position:absolute" from="1,1" to="1,457" strokeweight=".14pt"/>
            <v:rect id="_x0000_s1036" style="position:absolute;width:20;height:459" fillcolor="black" stroked="f"/>
            <v:line id="_x0000_s1035" style="position:absolute" from="1761,21" to="1761,438" strokecolor="#1f3763" strokeweight=".14pt"/>
            <v:rect id="_x0000_s1034" style="position:absolute;left:1759;top:19;width:3;height:420" fillcolor="black" stroked="f"/>
            <v:line id="_x0000_s1033" style="position:absolute" from="5364,21" to="5364,457" strokeweight=".14pt"/>
            <v:rect id="_x0000_s1032" style="position:absolute;left:5362;top:19;width:20;height:440" fillcolor="black" stroked="f"/>
            <v:line id="_x0000_s1031" style="position:absolute" from="21,1" to="5381,1" strokeweight=".14pt"/>
            <v:rect id="_x0000_s1030" style="position:absolute;left:19;width:5363;height:20" fillcolor="black" stroked="f"/>
            <v:line id="_x0000_s1029" style="position:absolute" from="21,441" to="5381,441" strokeweight=".14pt"/>
            <v:rect id="_x0000_s1028" style="position:absolute;left:19;top:439;width:5363;height:20" fillcolor="black" stroked="f"/>
            <v:shape id="_x0000_s1027" type="#_x0000_t202" style="position:absolute;left:19;top:19;width:1741;height:420" fillcolor="#001f5f" stroked="f">
              <v:textbox style="mso-next-textbox:#_x0000_s1027" inset="0,0,0,0">
                <w:txbxContent>
                  <w:p w14:paraId="737024FB" w14:textId="77777777" w:rsidR="00F5652E" w:rsidRDefault="00FE372D">
                    <w:pPr>
                      <w:spacing w:before="66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Nummer: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0" w:type="auto"/>
        <w:tblInd w:w="123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5363"/>
        <w:gridCol w:w="2528"/>
        <w:gridCol w:w="2528"/>
        <w:gridCol w:w="696"/>
      </w:tblGrid>
      <w:tr w:rsidR="00F5652E" w14:paraId="12BA4749" w14:textId="77777777">
        <w:trPr>
          <w:trHeight w:val="284"/>
        </w:trPr>
        <w:tc>
          <w:tcPr>
            <w:tcW w:w="5363" w:type="dxa"/>
            <w:shd w:val="clear" w:color="auto" w:fill="D0CECE"/>
          </w:tcPr>
          <w:p w14:paraId="6E0384B7" w14:textId="77777777" w:rsidR="00F5652E" w:rsidRDefault="00FE372D">
            <w:pPr>
              <w:pStyle w:val="TableParagraph"/>
              <w:spacing w:line="265" w:lineRule="exact"/>
              <w:ind w:left="40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Vorgang</w:t>
            </w:r>
          </w:p>
        </w:tc>
        <w:tc>
          <w:tcPr>
            <w:tcW w:w="2528" w:type="dxa"/>
            <w:shd w:val="clear" w:color="auto" w:fill="D0CECE"/>
          </w:tcPr>
          <w:p w14:paraId="1807596B" w14:textId="77777777" w:rsidR="00F5652E" w:rsidRDefault="00FE372D">
            <w:pPr>
              <w:pStyle w:val="TableParagraph"/>
              <w:spacing w:line="265" w:lineRule="exact"/>
              <w:ind w:left="568"/>
              <w:rPr>
                <w:b/>
                <w:sz w:val="24"/>
              </w:rPr>
            </w:pPr>
            <w:r>
              <w:rPr>
                <w:b/>
                <w:color w:val="1F3763"/>
                <w:sz w:val="24"/>
              </w:rPr>
              <w:t>brutto</w:t>
            </w:r>
            <w:r>
              <w:rPr>
                <w:b/>
                <w:color w:val="1F3763"/>
                <w:spacing w:val="1"/>
                <w:sz w:val="24"/>
              </w:rPr>
              <w:t xml:space="preserve"> </w:t>
            </w:r>
            <w:r>
              <w:rPr>
                <w:b/>
                <w:color w:val="1F3763"/>
                <w:sz w:val="24"/>
              </w:rPr>
              <w:t>in</w:t>
            </w:r>
            <w:r>
              <w:rPr>
                <w:b/>
                <w:color w:val="1F3763"/>
                <w:spacing w:val="2"/>
                <w:sz w:val="24"/>
              </w:rPr>
              <w:t xml:space="preserve"> </w:t>
            </w:r>
            <w:r>
              <w:rPr>
                <w:b/>
                <w:color w:val="1F3763"/>
                <w:sz w:val="24"/>
              </w:rPr>
              <w:t>EUR</w:t>
            </w:r>
          </w:p>
        </w:tc>
        <w:tc>
          <w:tcPr>
            <w:tcW w:w="2528" w:type="dxa"/>
            <w:shd w:val="clear" w:color="auto" w:fill="D0CECE"/>
          </w:tcPr>
          <w:p w14:paraId="6CFE17F0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shd w:val="clear" w:color="auto" w:fill="D0CECE"/>
          </w:tcPr>
          <w:p w14:paraId="6AE9499F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652E" w14:paraId="5CFEB5D6" w14:textId="77777777">
        <w:trPr>
          <w:trHeight w:val="12846"/>
        </w:trPr>
        <w:tc>
          <w:tcPr>
            <w:tcW w:w="11115" w:type="dxa"/>
            <w:gridSpan w:val="4"/>
          </w:tcPr>
          <w:p w14:paraId="0F4D6C00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2835037C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14D36A77" w14:textId="77777777" w:rsidR="00F5652E" w:rsidRDefault="00F5652E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0DA81679" w14:textId="77777777" w:rsidR="00F5652E" w:rsidRDefault="00FE372D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plus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Ausgaben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Laufe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Tages</w:t>
            </w:r>
          </w:p>
          <w:p w14:paraId="0472DF20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45E686D2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37CF08F8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1C97F467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0C87D2E3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1B1FC2C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3423F62F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62A82683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67DA6DB1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41AF140A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74A09D52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0C03CE3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79ECB218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08793690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2D2EDEE5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7A29D3F3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31B50C89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09AEB5F8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0E87A88A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05596784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1E4DAF7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3B10F6B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4AA965F8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FB9BCB9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7389F90B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0F241429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7626116E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2D778D11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E6B926D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  <w:p w14:paraId="5FDD43DA" w14:textId="77777777" w:rsidR="00F5652E" w:rsidRDefault="00F5652E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680DD62" w14:textId="77777777" w:rsidR="00F5652E" w:rsidRDefault="00FE372D">
            <w:pPr>
              <w:pStyle w:val="TableParagraph"/>
              <w:ind w:left="4120" w:right="5945"/>
              <w:jc w:val="center"/>
              <w:rPr>
                <w:b/>
              </w:rPr>
            </w:pPr>
            <w:r>
              <w:rPr>
                <w:b/>
              </w:rPr>
              <w:t>zusammen</w:t>
            </w:r>
          </w:p>
          <w:p w14:paraId="58B9D49D" w14:textId="77777777" w:rsidR="00F5652E" w:rsidRDefault="00FE372D">
            <w:pPr>
              <w:pStyle w:val="TableParagraph"/>
              <w:spacing w:before="171"/>
              <w:ind w:left="150"/>
            </w:pPr>
            <w:r>
              <w:t>abzüglich Kassenendbestand</w:t>
            </w:r>
            <w:r>
              <w:rPr>
                <w:spacing w:val="-1"/>
              </w:rPr>
              <w:t xml:space="preserve"> </w:t>
            </w:r>
            <w:r>
              <w:t>des Vortages</w:t>
            </w:r>
          </w:p>
          <w:p w14:paraId="6C1E66F8" w14:textId="77777777" w:rsidR="00F5652E" w:rsidRDefault="00FE372D">
            <w:pPr>
              <w:pStyle w:val="TableParagraph"/>
              <w:tabs>
                <w:tab w:val="left" w:pos="8122"/>
              </w:tabs>
              <w:spacing w:before="173"/>
              <w:ind w:left="150"/>
            </w:pPr>
            <w:r>
              <w:rPr>
                <w:b/>
                <w:position w:val="8"/>
              </w:rPr>
              <w:t>Kasseneingang</w:t>
            </w:r>
            <w:r>
              <w:rPr>
                <w:b/>
                <w:position w:val="8"/>
              </w:rPr>
              <w:tab/>
            </w:r>
            <w:r>
              <w:t>Buchungsvermerke:</w:t>
            </w:r>
          </w:p>
          <w:p w14:paraId="6561336C" w14:textId="77777777" w:rsidR="00F5652E" w:rsidRDefault="00FE372D">
            <w:pPr>
              <w:pStyle w:val="TableParagraph"/>
              <w:spacing w:before="134"/>
              <w:ind w:left="148"/>
              <w:rPr>
                <w:sz w:val="20"/>
              </w:rPr>
            </w:pPr>
            <w:proofErr w:type="gramStart"/>
            <w:r>
              <w:rPr>
                <w:sz w:val="20"/>
              </w:rPr>
              <w:t>abzüglich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sonstige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Einnahmen</w:t>
            </w:r>
            <w:proofErr w:type="gramEnd"/>
          </w:p>
        </w:tc>
      </w:tr>
    </w:tbl>
    <w:p w14:paraId="3292B965" w14:textId="77777777" w:rsidR="00F5652E" w:rsidRDefault="00F5652E">
      <w:pPr>
        <w:pStyle w:val="Textkrper"/>
        <w:spacing w:before="8"/>
        <w:rPr>
          <w:sz w:val="7"/>
        </w:rPr>
      </w:pPr>
    </w:p>
    <w:tbl>
      <w:tblPr>
        <w:tblStyle w:val="TableNormal"/>
        <w:tblW w:w="0" w:type="auto"/>
        <w:tblInd w:w="108" w:type="dxa"/>
        <w:tblBorders>
          <w:top w:val="single" w:sz="8" w:space="0" w:color="44536A"/>
          <w:left w:val="single" w:sz="8" w:space="0" w:color="44536A"/>
          <w:bottom w:val="single" w:sz="8" w:space="0" w:color="44536A"/>
          <w:right w:val="single" w:sz="8" w:space="0" w:color="44536A"/>
          <w:insideH w:val="single" w:sz="8" w:space="0" w:color="44536A"/>
          <w:insideV w:val="single" w:sz="8" w:space="0" w:color="44536A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1556"/>
        <w:gridCol w:w="4666"/>
        <w:gridCol w:w="3237"/>
      </w:tblGrid>
      <w:tr w:rsidR="00F5652E" w14:paraId="6477D7F2" w14:textId="77777777" w:rsidTr="00E62F53">
        <w:trPr>
          <w:trHeight w:val="419"/>
        </w:trPr>
        <w:tc>
          <w:tcPr>
            <w:tcW w:w="1684" w:type="dxa"/>
          </w:tcPr>
          <w:p w14:paraId="41DF2BB0" w14:textId="77777777" w:rsidR="00F5652E" w:rsidRDefault="00FE372D">
            <w:pPr>
              <w:pStyle w:val="TableParagraph"/>
              <w:spacing w:before="66"/>
              <w:ind w:left="139"/>
              <w:rPr>
                <w:b/>
              </w:rPr>
            </w:pPr>
            <w:r>
              <w:rPr>
                <w:b/>
              </w:rPr>
              <w:t>Kundenanzahl</w:t>
            </w:r>
          </w:p>
        </w:tc>
        <w:tc>
          <w:tcPr>
            <w:tcW w:w="1556" w:type="dxa"/>
          </w:tcPr>
          <w:p w14:paraId="299BCA2B" w14:textId="77777777" w:rsidR="00F5652E" w:rsidRDefault="00FE372D">
            <w:pPr>
              <w:pStyle w:val="TableParagraph"/>
              <w:spacing w:before="66"/>
              <w:ind w:left="73"/>
              <w:rPr>
                <w:b/>
              </w:rPr>
            </w:pPr>
            <w:r>
              <w:rPr>
                <w:b/>
              </w:rPr>
              <w:t>Eigenverbrauch</w:t>
            </w:r>
          </w:p>
        </w:tc>
        <w:tc>
          <w:tcPr>
            <w:tcW w:w="4666" w:type="dxa"/>
            <w:shd w:val="clear" w:color="auto" w:fill="001F5F"/>
          </w:tcPr>
          <w:p w14:paraId="58A7952F" w14:textId="77777777" w:rsidR="00F5652E" w:rsidRDefault="00FE372D" w:rsidP="00E62F53">
            <w:pPr>
              <w:pStyle w:val="TableParagraph"/>
              <w:spacing w:before="66"/>
              <w:ind w:left="1769" w:right="1733"/>
              <w:jc w:val="center"/>
              <w:rPr>
                <w:b/>
              </w:rPr>
            </w:pPr>
            <w:r>
              <w:rPr>
                <w:b/>
                <w:color w:val="FFFFFF"/>
              </w:rPr>
              <w:t>Unterschrift</w:t>
            </w:r>
          </w:p>
        </w:tc>
        <w:tc>
          <w:tcPr>
            <w:tcW w:w="3237" w:type="dxa"/>
          </w:tcPr>
          <w:p w14:paraId="30130371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652E" w14:paraId="7F61F6FF" w14:textId="77777777" w:rsidTr="00E62F53">
        <w:trPr>
          <w:trHeight w:val="419"/>
        </w:trPr>
        <w:tc>
          <w:tcPr>
            <w:tcW w:w="1684" w:type="dxa"/>
          </w:tcPr>
          <w:p w14:paraId="64A44D35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 w14:paraId="0E32D27C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6" w:type="dxa"/>
          </w:tcPr>
          <w:p w14:paraId="4EC1858F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7" w:type="dxa"/>
          </w:tcPr>
          <w:p w14:paraId="712DA6B9" w14:textId="77777777" w:rsidR="00F5652E" w:rsidRDefault="00F565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4D9523" w14:textId="77777777" w:rsidR="00FE372D" w:rsidRDefault="00FE372D"/>
    <w:sectPr w:rsidR="00FE372D">
      <w:type w:val="continuous"/>
      <w:pgSz w:w="11900" w:h="16850"/>
      <w:pgMar w:top="22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52E"/>
    <w:rsid w:val="00E62F53"/>
    <w:rsid w:val="00F5652E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,"/>
  <w:listSeparator w:val=";"/>
  <w14:docId w14:val="49E53871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2</cp:revision>
  <dcterms:created xsi:type="dcterms:W3CDTF">2022-01-31T16:39:00Z</dcterms:created>
  <dcterms:modified xsi:type="dcterms:W3CDTF">2022-01-31T16:44:00Z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2022-01-31T00:00:00Z</vt:filetime>
  </property>
</Properties>
</file>