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5639"/>
        <w:gridCol w:w="1556"/>
        <w:gridCol w:w="1085"/>
      </w:tblGrid>
      <w:tr w:rsidR="00156A4E" w14:paraId="76D38979" w14:textId="77777777" w:rsidTr="002623EC">
        <w:trPr>
          <w:trHeight w:val="814"/>
        </w:trPr>
        <w:tc>
          <w:tcPr>
            <w:tcW w:w="2835" w:type="dxa"/>
            <w:vMerge w:val="restart"/>
          </w:tcPr>
          <w:p w14:paraId="6EB194B9" w14:textId="11B0E290" w:rsidR="00156A4E" w:rsidRDefault="00156A4E">
            <w:pPr>
              <w:pStyle w:val="TableParagraph"/>
              <w:spacing w:before="1"/>
              <w:rPr>
                <w:rFonts w:ascii="Times New Roman"/>
                <w:sz w:val="25"/>
              </w:rPr>
            </w:pPr>
            <w:r w:rsidRPr="00156A4E"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487429632" behindDoc="0" locked="0" layoutInCell="1" allowOverlap="1" wp14:anchorId="16E1D0D5" wp14:editId="690DF418">
                  <wp:simplePos x="0" y="0"/>
                  <wp:positionH relativeFrom="column">
                    <wp:posOffset>245895</wp:posOffset>
                  </wp:positionH>
                  <wp:positionV relativeFrom="paragraph">
                    <wp:posOffset>58420</wp:posOffset>
                  </wp:positionV>
                  <wp:extent cx="1226247" cy="544270"/>
                  <wp:effectExtent l="0" t="0" r="0" b="8255"/>
                  <wp:wrapNone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247" cy="544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DA36954" w14:textId="3D1CB74D" w:rsidR="00156A4E" w:rsidRDefault="00156A4E">
            <w:pPr>
              <w:pStyle w:val="TableParagraph"/>
              <w:ind w:left="167"/>
              <w:rPr>
                <w:rFonts w:ascii="Times New Roman"/>
                <w:sz w:val="20"/>
              </w:rPr>
            </w:pPr>
          </w:p>
        </w:tc>
        <w:tc>
          <w:tcPr>
            <w:tcW w:w="8280" w:type="dxa"/>
            <w:gridSpan w:val="3"/>
          </w:tcPr>
          <w:p w14:paraId="38462A5A" w14:textId="4422D668" w:rsidR="00156A4E" w:rsidRDefault="00156A4E" w:rsidP="00156A4E">
            <w:pPr>
              <w:pStyle w:val="TableParagraph"/>
              <w:spacing w:before="8"/>
              <w:ind w:left="140"/>
              <w:jc w:val="center"/>
              <w:rPr>
                <w:sz w:val="18"/>
              </w:rPr>
            </w:pPr>
            <w:r>
              <w:rPr>
                <w:b/>
                <w:sz w:val="44"/>
              </w:rPr>
              <w:t>Zählprotokoll</w:t>
            </w:r>
          </w:p>
        </w:tc>
      </w:tr>
      <w:tr w:rsidR="006301BE" w14:paraId="7CBE25B2" w14:textId="77777777">
        <w:trPr>
          <w:trHeight w:val="270"/>
        </w:trPr>
        <w:tc>
          <w:tcPr>
            <w:tcW w:w="2835" w:type="dxa"/>
            <w:vMerge/>
            <w:tcBorders>
              <w:top w:val="nil"/>
            </w:tcBorders>
          </w:tcPr>
          <w:p w14:paraId="4AA24AE9" w14:textId="77777777" w:rsidR="006301BE" w:rsidRDefault="006301BE">
            <w:pPr>
              <w:rPr>
                <w:sz w:val="2"/>
                <w:szCs w:val="2"/>
              </w:rPr>
            </w:pPr>
          </w:p>
        </w:tc>
        <w:tc>
          <w:tcPr>
            <w:tcW w:w="5639" w:type="dxa"/>
          </w:tcPr>
          <w:p w14:paraId="4F209852" w14:textId="77777777" w:rsidR="006301BE" w:rsidRDefault="00156A4E">
            <w:pPr>
              <w:pStyle w:val="TableParagraph"/>
              <w:spacing w:line="250" w:lineRule="exact"/>
              <w:ind w:left="2465" w:right="2431"/>
              <w:jc w:val="center"/>
              <w:rPr>
                <w:b/>
              </w:rPr>
            </w:pPr>
            <w:r>
              <w:rPr>
                <w:b/>
              </w:rPr>
              <w:t>FM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67</w:t>
            </w:r>
          </w:p>
        </w:tc>
        <w:tc>
          <w:tcPr>
            <w:tcW w:w="1556" w:type="dxa"/>
          </w:tcPr>
          <w:p w14:paraId="30806D2A" w14:textId="77777777" w:rsidR="006301BE" w:rsidRDefault="00156A4E">
            <w:pPr>
              <w:pStyle w:val="TableParagraph"/>
              <w:spacing w:before="15"/>
              <w:ind w:left="32"/>
              <w:rPr>
                <w:sz w:val="18"/>
              </w:rPr>
            </w:pPr>
            <w:r>
              <w:rPr>
                <w:sz w:val="18"/>
              </w:rPr>
              <w:t>Seitenzahl</w:t>
            </w:r>
          </w:p>
        </w:tc>
        <w:tc>
          <w:tcPr>
            <w:tcW w:w="1085" w:type="dxa"/>
          </w:tcPr>
          <w:p w14:paraId="49E8A2E6" w14:textId="77777777" w:rsidR="006301BE" w:rsidRDefault="00156A4E">
            <w:pPr>
              <w:pStyle w:val="TableParagraph"/>
              <w:spacing w:before="15"/>
              <w:ind w:left="69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</w:tbl>
    <w:p w14:paraId="25B91D32" w14:textId="77777777" w:rsidR="006301BE" w:rsidRDefault="00156A4E">
      <w:pPr>
        <w:pStyle w:val="Textkrper"/>
        <w:spacing w:before="6"/>
        <w:rPr>
          <w:sz w:val="8"/>
        </w:rPr>
      </w:pPr>
      <w:r>
        <w:pict w14:anchorId="1B336092">
          <v:group id="_x0000_s1041" style="position:absolute;margin-left:306.75pt;margin-top:73.2pt;width:269.1pt;height:22.95pt;z-index:-15891968;mso-position-horizontal-relative:page;mso-position-vertical-relative:page" coordorigin="6135,1464" coordsize="5382,459">
            <v:rect id="_x0000_s1050" style="position:absolute;left:6145;top:1474;width:1753;height:442" fillcolor="#001f5f" stroked="f"/>
            <v:line id="_x0000_s1049" style="position:absolute" from="6137,1466" to="6137,1922" strokeweight=".14pt"/>
            <v:rect id="_x0000_s1048" style="position:absolute;left:6135;top:1464;width:20;height:459" fillcolor="black" stroked="f"/>
            <v:line id="_x0000_s1047" style="position:absolute" from="7896,1485" to="7896,1902" strokecolor="#1f3763" strokeweight=".14pt"/>
            <v:rect id="_x0000_s1046" style="position:absolute;left:7895;top:1483;width:3;height:420" fillcolor="black" stroked="f"/>
            <v:line id="_x0000_s1045" style="position:absolute" from="6156,1466" to="11516,1466" strokeweight=".14pt"/>
            <v:rect id="_x0000_s1044" style="position:absolute;left:6154;top:1464;width:5363;height:20" fillcolor="black" stroked="f"/>
            <v:line id="_x0000_s1043" style="position:absolute" from="6156,1905" to="11516,1905" strokeweight=".14pt"/>
            <v:rect id="_x0000_s1042" style="position:absolute;left:6154;top:1903;width:5363;height:20" fillcolor="black" stroked="f"/>
            <w10:wrap anchorx="page" anchory="page"/>
          </v:group>
        </w:pict>
      </w:r>
    </w:p>
    <w:p w14:paraId="49A1C0A2" w14:textId="77777777" w:rsidR="006301BE" w:rsidRDefault="00156A4E">
      <w:pPr>
        <w:pStyle w:val="Textkrper"/>
        <w:ind w:left="123"/>
      </w:pPr>
      <w:r>
        <w:pict w14:anchorId="0223BA86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width:279.35pt;height:44.9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34"/>
                    <w:gridCol w:w="1701"/>
                    <w:gridCol w:w="2721"/>
                  </w:tblGrid>
                  <w:tr w:rsidR="006301BE" w14:paraId="6EAB3CDE" w14:textId="77777777" w:rsidTr="00156A4E">
                    <w:trPr>
                      <w:trHeight w:val="427"/>
                    </w:trPr>
                    <w:tc>
                      <w:tcPr>
                        <w:tcW w:w="1134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001F5F"/>
                      </w:tcPr>
                      <w:p w14:paraId="21ACA947" w14:textId="77777777" w:rsidR="006301BE" w:rsidRDefault="00156A4E">
                        <w:pPr>
                          <w:pStyle w:val="TableParagraph"/>
                          <w:spacing w:before="66"/>
                          <w:ind w:left="38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Datum:</w:t>
                        </w:r>
                      </w:p>
                    </w:tc>
                    <w:tc>
                      <w:tcPr>
                        <w:tcW w:w="4422" w:type="dxa"/>
                        <w:gridSpan w:val="2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 w14:paraId="77E6DCA2" w14:textId="77777777" w:rsidR="006301BE" w:rsidRDefault="006301BE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301BE" w14:paraId="088EE917" w14:textId="77777777" w:rsidTr="00156A4E">
                    <w:trPr>
                      <w:trHeight w:val="425"/>
                    </w:trPr>
                    <w:tc>
                      <w:tcPr>
                        <w:tcW w:w="2835" w:type="dxa"/>
                        <w:gridSpan w:val="2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  <w:shd w:val="clear" w:color="auto" w:fill="001F5F"/>
                      </w:tcPr>
                      <w:p w14:paraId="3A4B00F7" w14:textId="77777777" w:rsidR="006301BE" w:rsidRDefault="00156A4E">
                        <w:pPr>
                          <w:pStyle w:val="TableParagraph"/>
                          <w:spacing w:before="72"/>
                          <w:ind w:left="38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Anlage zu Kassenbericht</w:t>
                        </w:r>
                        <w:r>
                          <w:rPr>
                            <w:b/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Nr.:</w:t>
                        </w:r>
                      </w:p>
                    </w:tc>
                    <w:tc>
                      <w:tcPr>
                        <w:tcW w:w="2721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 w14:paraId="6A70E85B" w14:textId="77777777" w:rsidR="006301BE" w:rsidRDefault="006301BE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6D90DEC2" w14:textId="77777777" w:rsidR="006301BE" w:rsidRDefault="006301BE">
                  <w:pPr>
                    <w:pStyle w:val="Textkrper"/>
                  </w:pPr>
                </w:p>
              </w:txbxContent>
            </v:textbox>
            <w10:anchorlock/>
          </v:shape>
        </w:pict>
      </w:r>
      <w:r>
        <w:rPr>
          <w:spacing w:val="125"/>
        </w:rPr>
        <w:t xml:space="preserve"> </w:t>
      </w:r>
      <w:r>
        <w:rPr>
          <w:spacing w:val="125"/>
          <w:position w:val="10"/>
        </w:rPr>
      </w:r>
      <w:r>
        <w:rPr>
          <w:spacing w:val="125"/>
          <w:position w:val="10"/>
        </w:rPr>
        <w:pict w14:anchorId="2A66270C">
          <v:shape id="_x0000_s1039" type="#_x0000_t202" style="width:269.1pt;height:39.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363"/>
                  </w:tblGrid>
                  <w:tr w:rsidR="006301BE" w14:paraId="2F51EFB3" w14:textId="77777777">
                    <w:trPr>
                      <w:trHeight w:val="439"/>
                    </w:trPr>
                    <w:tc>
                      <w:tcPr>
                        <w:tcW w:w="5363" w:type="dxa"/>
                        <w:tcBorders>
                          <w:right w:val="single" w:sz="8" w:space="0" w:color="000000"/>
                        </w:tcBorders>
                      </w:tcPr>
                      <w:p w14:paraId="55581607" w14:textId="77777777" w:rsidR="006301BE" w:rsidRDefault="00156A4E">
                        <w:pPr>
                          <w:pStyle w:val="TableParagraph"/>
                          <w:spacing w:before="76"/>
                          <w:ind w:left="38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Uhrzeit:</w:t>
                        </w:r>
                      </w:p>
                    </w:tc>
                  </w:tr>
                  <w:tr w:rsidR="006301BE" w14:paraId="4D63AD4F" w14:textId="77777777">
                    <w:trPr>
                      <w:trHeight w:val="350"/>
                    </w:trPr>
                    <w:tc>
                      <w:tcPr>
                        <w:tcW w:w="5363" w:type="dxa"/>
                      </w:tcPr>
                      <w:p w14:paraId="756561BE" w14:textId="77777777" w:rsidR="006301BE" w:rsidRDefault="006301BE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03FC9023" w14:textId="77777777" w:rsidR="006301BE" w:rsidRDefault="006301BE">
                  <w:pPr>
                    <w:pStyle w:val="Textkrper"/>
                  </w:pPr>
                </w:p>
              </w:txbxContent>
            </v:textbox>
            <w10:anchorlock/>
          </v:shape>
        </w:pict>
      </w:r>
    </w:p>
    <w:p w14:paraId="5D67ECE7" w14:textId="77777777" w:rsidR="006301BE" w:rsidRDefault="006301BE">
      <w:pPr>
        <w:pStyle w:val="Textkrper"/>
        <w:spacing w:before="8"/>
        <w:rPr>
          <w:sz w:val="7"/>
        </w:rPr>
      </w:pPr>
    </w:p>
    <w:tbl>
      <w:tblPr>
        <w:tblStyle w:val="TableNormal"/>
        <w:tblW w:w="0" w:type="auto"/>
        <w:tblInd w:w="159" w:type="dxa"/>
        <w:tblBorders>
          <w:top w:val="single" w:sz="8" w:space="0" w:color="44536A"/>
          <w:left w:val="single" w:sz="8" w:space="0" w:color="44536A"/>
          <w:bottom w:val="single" w:sz="8" w:space="0" w:color="44536A"/>
          <w:right w:val="single" w:sz="8" w:space="0" w:color="44536A"/>
          <w:insideH w:val="single" w:sz="8" w:space="0" w:color="44536A"/>
          <w:insideV w:val="single" w:sz="8" w:space="0" w:color="44536A"/>
        </w:tblBorders>
        <w:tblLayout w:type="fixed"/>
        <w:tblLook w:val="01E0" w:firstRow="1" w:lastRow="1" w:firstColumn="1" w:lastColumn="1" w:noHBand="0" w:noVBand="0"/>
      </w:tblPr>
      <w:tblGrid>
        <w:gridCol w:w="4196"/>
        <w:gridCol w:w="4277"/>
        <w:gridCol w:w="2640"/>
      </w:tblGrid>
      <w:tr w:rsidR="006301BE" w14:paraId="6C931758" w14:textId="77777777">
        <w:trPr>
          <w:trHeight w:val="284"/>
        </w:trPr>
        <w:tc>
          <w:tcPr>
            <w:tcW w:w="4196" w:type="dxa"/>
            <w:tcBorders>
              <w:bottom w:val="single" w:sz="8" w:space="0" w:color="000000"/>
            </w:tcBorders>
            <w:shd w:val="clear" w:color="auto" w:fill="D0CECE"/>
          </w:tcPr>
          <w:p w14:paraId="76F842E4" w14:textId="77777777" w:rsidR="006301BE" w:rsidRDefault="00156A4E">
            <w:pPr>
              <w:pStyle w:val="TableParagraph"/>
              <w:spacing w:line="265" w:lineRule="exact"/>
              <w:ind w:left="1686" w:right="1628"/>
              <w:jc w:val="center"/>
              <w:rPr>
                <w:b/>
                <w:sz w:val="24"/>
              </w:rPr>
            </w:pPr>
            <w:r>
              <w:rPr>
                <w:b/>
                <w:color w:val="1F3763"/>
                <w:sz w:val="24"/>
              </w:rPr>
              <w:t>Scheine</w:t>
            </w:r>
          </w:p>
        </w:tc>
        <w:tc>
          <w:tcPr>
            <w:tcW w:w="4277" w:type="dxa"/>
            <w:tcBorders>
              <w:bottom w:val="single" w:sz="8" w:space="0" w:color="000000"/>
            </w:tcBorders>
            <w:shd w:val="clear" w:color="auto" w:fill="D0CECE"/>
          </w:tcPr>
          <w:p w14:paraId="2D2B1107" w14:textId="77777777" w:rsidR="006301BE" w:rsidRDefault="00156A4E">
            <w:pPr>
              <w:pStyle w:val="TableParagraph"/>
              <w:spacing w:line="265" w:lineRule="exact"/>
              <w:ind w:left="1797" w:right="1744"/>
              <w:jc w:val="center"/>
              <w:rPr>
                <w:b/>
                <w:sz w:val="24"/>
              </w:rPr>
            </w:pPr>
            <w:r>
              <w:rPr>
                <w:b/>
                <w:color w:val="1F3763"/>
                <w:sz w:val="24"/>
              </w:rPr>
              <w:t>Anzahl</w:t>
            </w:r>
          </w:p>
        </w:tc>
        <w:tc>
          <w:tcPr>
            <w:tcW w:w="2640" w:type="dxa"/>
            <w:tcBorders>
              <w:bottom w:val="single" w:sz="8" w:space="0" w:color="000000"/>
            </w:tcBorders>
            <w:shd w:val="clear" w:color="auto" w:fill="D0CECE"/>
          </w:tcPr>
          <w:p w14:paraId="6838F81B" w14:textId="77777777" w:rsidR="006301BE" w:rsidRDefault="00156A4E">
            <w:pPr>
              <w:pStyle w:val="TableParagraph"/>
              <w:spacing w:line="265" w:lineRule="exact"/>
              <w:ind w:left="658"/>
              <w:rPr>
                <w:b/>
                <w:sz w:val="24"/>
              </w:rPr>
            </w:pPr>
            <w:r>
              <w:rPr>
                <w:b/>
                <w:color w:val="1F3763"/>
                <w:sz w:val="24"/>
              </w:rPr>
              <w:t>Betrag</w:t>
            </w:r>
            <w:r>
              <w:rPr>
                <w:b/>
                <w:color w:val="1F3763"/>
                <w:spacing w:val="-2"/>
                <w:sz w:val="24"/>
              </w:rPr>
              <w:t xml:space="preserve"> </w:t>
            </w:r>
            <w:r>
              <w:rPr>
                <w:b/>
                <w:color w:val="1F3763"/>
                <w:sz w:val="24"/>
              </w:rPr>
              <w:t>in</w:t>
            </w:r>
            <w:r>
              <w:rPr>
                <w:b/>
                <w:color w:val="1F3763"/>
                <w:spacing w:val="1"/>
                <w:sz w:val="24"/>
              </w:rPr>
              <w:t xml:space="preserve"> </w:t>
            </w:r>
            <w:r>
              <w:rPr>
                <w:b/>
                <w:color w:val="1F3763"/>
                <w:sz w:val="24"/>
              </w:rPr>
              <w:t>EUR</w:t>
            </w:r>
          </w:p>
        </w:tc>
      </w:tr>
      <w:tr w:rsidR="006301BE" w14:paraId="4FEA26AD" w14:textId="77777777">
        <w:trPr>
          <w:trHeight w:val="419"/>
        </w:trPr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38E9E" w14:textId="77777777" w:rsidR="006301BE" w:rsidRDefault="00156A4E">
            <w:pPr>
              <w:pStyle w:val="TableParagraph"/>
              <w:spacing w:before="148" w:line="251" w:lineRule="exact"/>
              <w:ind w:left="1686" w:right="1632"/>
              <w:jc w:val="center"/>
            </w:pPr>
            <w:r>
              <w:t>500-Euro</w:t>
            </w:r>
          </w:p>
        </w:tc>
        <w:tc>
          <w:tcPr>
            <w:tcW w:w="4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322C8" w14:textId="77777777" w:rsidR="006301BE" w:rsidRDefault="006301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A3544" w14:textId="77777777" w:rsidR="006301BE" w:rsidRDefault="006301BE">
            <w:pPr>
              <w:pStyle w:val="TableParagraph"/>
              <w:rPr>
                <w:rFonts w:ascii="Times New Roman"/>
              </w:rPr>
            </w:pPr>
          </w:p>
        </w:tc>
      </w:tr>
      <w:tr w:rsidR="006301BE" w14:paraId="24C2FEA2" w14:textId="77777777">
        <w:trPr>
          <w:trHeight w:val="419"/>
        </w:trPr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AA4CB" w14:textId="77777777" w:rsidR="006301BE" w:rsidRDefault="00156A4E">
            <w:pPr>
              <w:pStyle w:val="TableParagraph"/>
              <w:spacing w:before="148" w:line="251" w:lineRule="exact"/>
              <w:ind w:left="1686" w:right="1632"/>
              <w:jc w:val="center"/>
            </w:pPr>
            <w:r>
              <w:t>200-Euro</w:t>
            </w:r>
          </w:p>
        </w:tc>
        <w:tc>
          <w:tcPr>
            <w:tcW w:w="4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0F9CE" w14:textId="77777777" w:rsidR="006301BE" w:rsidRDefault="006301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C298D" w14:textId="77777777" w:rsidR="006301BE" w:rsidRDefault="006301BE">
            <w:pPr>
              <w:pStyle w:val="TableParagraph"/>
              <w:rPr>
                <w:rFonts w:ascii="Times New Roman"/>
              </w:rPr>
            </w:pPr>
          </w:p>
        </w:tc>
      </w:tr>
      <w:tr w:rsidR="006301BE" w14:paraId="25EAEA50" w14:textId="77777777">
        <w:trPr>
          <w:trHeight w:val="419"/>
        </w:trPr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F62B8" w14:textId="77777777" w:rsidR="006301BE" w:rsidRDefault="00156A4E">
            <w:pPr>
              <w:pStyle w:val="TableParagraph"/>
              <w:spacing w:before="148" w:line="251" w:lineRule="exact"/>
              <w:ind w:left="1686" w:right="1632"/>
              <w:jc w:val="center"/>
            </w:pPr>
            <w:r>
              <w:t>100-Euro</w:t>
            </w:r>
          </w:p>
        </w:tc>
        <w:tc>
          <w:tcPr>
            <w:tcW w:w="4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B0CD4" w14:textId="77777777" w:rsidR="006301BE" w:rsidRDefault="006301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7EEA3" w14:textId="77777777" w:rsidR="006301BE" w:rsidRDefault="006301BE">
            <w:pPr>
              <w:pStyle w:val="TableParagraph"/>
              <w:rPr>
                <w:rFonts w:ascii="Times New Roman"/>
              </w:rPr>
            </w:pPr>
          </w:p>
        </w:tc>
      </w:tr>
      <w:tr w:rsidR="006301BE" w14:paraId="2691BC35" w14:textId="77777777">
        <w:trPr>
          <w:trHeight w:val="419"/>
        </w:trPr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BC5B8" w14:textId="77777777" w:rsidR="006301BE" w:rsidRDefault="00156A4E">
            <w:pPr>
              <w:pStyle w:val="TableParagraph"/>
              <w:spacing w:before="148" w:line="251" w:lineRule="exact"/>
              <w:ind w:left="1686" w:right="1630"/>
              <w:jc w:val="center"/>
            </w:pPr>
            <w:r>
              <w:t>50-Euro</w:t>
            </w:r>
          </w:p>
        </w:tc>
        <w:tc>
          <w:tcPr>
            <w:tcW w:w="4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D08B2" w14:textId="77777777" w:rsidR="006301BE" w:rsidRDefault="006301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3813D" w14:textId="77777777" w:rsidR="006301BE" w:rsidRDefault="006301BE">
            <w:pPr>
              <w:pStyle w:val="TableParagraph"/>
              <w:rPr>
                <w:rFonts w:ascii="Times New Roman"/>
              </w:rPr>
            </w:pPr>
          </w:p>
        </w:tc>
      </w:tr>
      <w:tr w:rsidR="006301BE" w14:paraId="084B550B" w14:textId="77777777">
        <w:trPr>
          <w:trHeight w:val="419"/>
        </w:trPr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DF5D3" w14:textId="77777777" w:rsidR="006301BE" w:rsidRDefault="00156A4E">
            <w:pPr>
              <w:pStyle w:val="TableParagraph"/>
              <w:spacing w:before="148" w:line="251" w:lineRule="exact"/>
              <w:ind w:left="1686" w:right="1630"/>
              <w:jc w:val="center"/>
            </w:pPr>
            <w:r>
              <w:t>20-Euro</w:t>
            </w:r>
          </w:p>
        </w:tc>
        <w:tc>
          <w:tcPr>
            <w:tcW w:w="4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C7ED0" w14:textId="77777777" w:rsidR="006301BE" w:rsidRDefault="006301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9BF43" w14:textId="77777777" w:rsidR="006301BE" w:rsidRDefault="006301BE">
            <w:pPr>
              <w:pStyle w:val="TableParagraph"/>
              <w:rPr>
                <w:rFonts w:ascii="Times New Roman"/>
              </w:rPr>
            </w:pPr>
          </w:p>
        </w:tc>
      </w:tr>
      <w:tr w:rsidR="006301BE" w14:paraId="46689084" w14:textId="77777777">
        <w:trPr>
          <w:trHeight w:val="419"/>
        </w:trPr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A4975" w14:textId="77777777" w:rsidR="006301BE" w:rsidRDefault="00156A4E">
            <w:pPr>
              <w:pStyle w:val="TableParagraph"/>
              <w:spacing w:before="148" w:line="251" w:lineRule="exact"/>
              <w:ind w:left="1686" w:right="1630"/>
              <w:jc w:val="center"/>
            </w:pPr>
            <w:r>
              <w:t>10-Euro</w:t>
            </w:r>
          </w:p>
        </w:tc>
        <w:tc>
          <w:tcPr>
            <w:tcW w:w="4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0EBC4" w14:textId="77777777" w:rsidR="006301BE" w:rsidRDefault="006301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18504" w14:textId="77777777" w:rsidR="006301BE" w:rsidRDefault="006301BE">
            <w:pPr>
              <w:pStyle w:val="TableParagraph"/>
              <w:rPr>
                <w:rFonts w:ascii="Times New Roman"/>
              </w:rPr>
            </w:pPr>
          </w:p>
        </w:tc>
      </w:tr>
      <w:tr w:rsidR="006301BE" w14:paraId="159168F5" w14:textId="77777777">
        <w:trPr>
          <w:trHeight w:val="406"/>
        </w:trPr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47CFC48" w14:textId="77777777" w:rsidR="006301BE" w:rsidRDefault="00156A4E">
            <w:pPr>
              <w:pStyle w:val="TableParagraph"/>
              <w:spacing w:before="128" w:line="258" w:lineRule="exact"/>
              <w:ind w:left="1686" w:right="1632"/>
              <w:jc w:val="center"/>
            </w:pPr>
            <w:r>
              <w:t>5-Euro</w:t>
            </w:r>
          </w:p>
        </w:tc>
        <w:tc>
          <w:tcPr>
            <w:tcW w:w="427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9E73850" w14:textId="77777777" w:rsidR="006301BE" w:rsidRDefault="006301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6682CF3" w14:textId="77777777" w:rsidR="006301BE" w:rsidRDefault="006301BE">
            <w:pPr>
              <w:pStyle w:val="TableParagraph"/>
              <w:rPr>
                <w:rFonts w:ascii="Times New Roman"/>
              </w:rPr>
            </w:pPr>
          </w:p>
        </w:tc>
      </w:tr>
      <w:tr w:rsidR="006301BE" w14:paraId="024BAAB3" w14:textId="77777777">
        <w:trPr>
          <w:trHeight w:val="394"/>
        </w:trPr>
        <w:tc>
          <w:tcPr>
            <w:tcW w:w="847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 w14:paraId="06742A17" w14:textId="77777777" w:rsidR="006301BE" w:rsidRDefault="00156A4E">
            <w:pPr>
              <w:pStyle w:val="TableParagraph"/>
              <w:spacing w:before="53"/>
              <w:ind w:left="3339" w:right="3295"/>
              <w:jc w:val="center"/>
              <w:rPr>
                <w:b/>
              </w:rPr>
            </w:pPr>
            <w:r>
              <w:rPr>
                <w:b/>
              </w:rPr>
              <w:t>Summe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</w:t>
            </w:r>
          </w:p>
        </w:tc>
        <w:tc>
          <w:tcPr>
            <w:tcW w:w="264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317F78D7" w14:textId="77777777" w:rsidR="006301BE" w:rsidRDefault="006301BE">
            <w:pPr>
              <w:pStyle w:val="TableParagraph"/>
              <w:rPr>
                <w:rFonts w:ascii="Times New Roman"/>
              </w:rPr>
            </w:pPr>
          </w:p>
        </w:tc>
      </w:tr>
    </w:tbl>
    <w:p w14:paraId="2BE0394B" w14:textId="77777777" w:rsidR="006301BE" w:rsidRDefault="006301BE">
      <w:pPr>
        <w:pStyle w:val="Textkrper"/>
        <w:spacing w:before="10"/>
        <w:rPr>
          <w:sz w:val="6"/>
        </w:rPr>
      </w:pPr>
    </w:p>
    <w:tbl>
      <w:tblPr>
        <w:tblStyle w:val="TableNormal"/>
        <w:tblW w:w="0" w:type="auto"/>
        <w:tblInd w:w="159" w:type="dxa"/>
        <w:tblBorders>
          <w:top w:val="single" w:sz="8" w:space="0" w:color="44536A"/>
          <w:left w:val="single" w:sz="8" w:space="0" w:color="44536A"/>
          <w:bottom w:val="single" w:sz="8" w:space="0" w:color="44536A"/>
          <w:right w:val="single" w:sz="8" w:space="0" w:color="44536A"/>
          <w:insideH w:val="single" w:sz="8" w:space="0" w:color="44536A"/>
          <w:insideV w:val="single" w:sz="8" w:space="0" w:color="44536A"/>
        </w:tblBorders>
        <w:tblLayout w:type="fixed"/>
        <w:tblLook w:val="01E0" w:firstRow="1" w:lastRow="1" w:firstColumn="1" w:lastColumn="1" w:noHBand="0" w:noVBand="0"/>
      </w:tblPr>
      <w:tblGrid>
        <w:gridCol w:w="4196"/>
        <w:gridCol w:w="4277"/>
        <w:gridCol w:w="2640"/>
      </w:tblGrid>
      <w:tr w:rsidR="006301BE" w14:paraId="15219B8B" w14:textId="77777777">
        <w:trPr>
          <w:trHeight w:val="284"/>
        </w:trPr>
        <w:tc>
          <w:tcPr>
            <w:tcW w:w="4196" w:type="dxa"/>
            <w:tcBorders>
              <w:bottom w:val="single" w:sz="8" w:space="0" w:color="000000"/>
            </w:tcBorders>
            <w:shd w:val="clear" w:color="auto" w:fill="D0CECE"/>
          </w:tcPr>
          <w:p w14:paraId="5402C8CA" w14:textId="77777777" w:rsidR="006301BE" w:rsidRDefault="00156A4E">
            <w:pPr>
              <w:pStyle w:val="TableParagraph"/>
              <w:spacing w:line="265" w:lineRule="exact"/>
              <w:ind w:left="1685" w:right="1632"/>
              <w:jc w:val="center"/>
              <w:rPr>
                <w:b/>
                <w:sz w:val="24"/>
              </w:rPr>
            </w:pPr>
            <w:r>
              <w:rPr>
                <w:b/>
                <w:color w:val="1F3763"/>
                <w:sz w:val="24"/>
              </w:rPr>
              <w:t>Münzen</w:t>
            </w:r>
          </w:p>
        </w:tc>
        <w:tc>
          <w:tcPr>
            <w:tcW w:w="4277" w:type="dxa"/>
            <w:tcBorders>
              <w:bottom w:val="single" w:sz="8" w:space="0" w:color="000000"/>
            </w:tcBorders>
            <w:shd w:val="clear" w:color="auto" w:fill="D0CECE"/>
          </w:tcPr>
          <w:p w14:paraId="09DDD65C" w14:textId="77777777" w:rsidR="006301BE" w:rsidRDefault="00156A4E">
            <w:pPr>
              <w:pStyle w:val="TableParagraph"/>
              <w:spacing w:line="265" w:lineRule="exact"/>
              <w:ind w:left="1797" w:right="1744"/>
              <w:jc w:val="center"/>
              <w:rPr>
                <w:b/>
                <w:sz w:val="24"/>
              </w:rPr>
            </w:pPr>
            <w:r>
              <w:rPr>
                <w:b/>
                <w:color w:val="1F3763"/>
                <w:sz w:val="24"/>
              </w:rPr>
              <w:t>Anzahl</w:t>
            </w:r>
          </w:p>
        </w:tc>
        <w:tc>
          <w:tcPr>
            <w:tcW w:w="2640" w:type="dxa"/>
            <w:tcBorders>
              <w:bottom w:val="single" w:sz="8" w:space="0" w:color="000000"/>
            </w:tcBorders>
            <w:shd w:val="clear" w:color="auto" w:fill="D0CECE"/>
          </w:tcPr>
          <w:p w14:paraId="1E754D42" w14:textId="77777777" w:rsidR="006301BE" w:rsidRDefault="00156A4E">
            <w:pPr>
              <w:pStyle w:val="TableParagraph"/>
              <w:spacing w:line="265" w:lineRule="exact"/>
              <w:ind w:left="658"/>
              <w:rPr>
                <w:b/>
                <w:sz w:val="24"/>
              </w:rPr>
            </w:pPr>
            <w:r>
              <w:rPr>
                <w:b/>
                <w:color w:val="1F3763"/>
                <w:sz w:val="24"/>
              </w:rPr>
              <w:t>Betrag</w:t>
            </w:r>
            <w:r>
              <w:rPr>
                <w:b/>
                <w:color w:val="1F3763"/>
                <w:spacing w:val="-2"/>
                <w:sz w:val="24"/>
              </w:rPr>
              <w:t xml:space="preserve"> </w:t>
            </w:r>
            <w:r>
              <w:rPr>
                <w:b/>
                <w:color w:val="1F3763"/>
                <w:sz w:val="24"/>
              </w:rPr>
              <w:t>in</w:t>
            </w:r>
            <w:r>
              <w:rPr>
                <w:b/>
                <w:color w:val="1F3763"/>
                <w:spacing w:val="1"/>
                <w:sz w:val="24"/>
              </w:rPr>
              <w:t xml:space="preserve"> </w:t>
            </w:r>
            <w:r>
              <w:rPr>
                <w:b/>
                <w:color w:val="1F3763"/>
                <w:sz w:val="24"/>
              </w:rPr>
              <w:t>EUR</w:t>
            </w:r>
          </w:p>
        </w:tc>
      </w:tr>
      <w:tr w:rsidR="006301BE" w14:paraId="5F566C03" w14:textId="77777777">
        <w:trPr>
          <w:trHeight w:val="419"/>
        </w:trPr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8F0AC" w14:textId="77777777" w:rsidR="006301BE" w:rsidRDefault="00156A4E">
            <w:pPr>
              <w:pStyle w:val="TableParagraph"/>
              <w:spacing w:before="148" w:line="251" w:lineRule="exact"/>
              <w:ind w:left="1686" w:right="1632"/>
              <w:jc w:val="center"/>
            </w:pPr>
            <w:r>
              <w:t>2-Euro</w:t>
            </w:r>
          </w:p>
        </w:tc>
        <w:tc>
          <w:tcPr>
            <w:tcW w:w="4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5D3C6" w14:textId="77777777" w:rsidR="006301BE" w:rsidRDefault="006301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A0BE0" w14:textId="77777777" w:rsidR="006301BE" w:rsidRDefault="006301BE">
            <w:pPr>
              <w:pStyle w:val="TableParagraph"/>
              <w:rPr>
                <w:rFonts w:ascii="Times New Roman"/>
              </w:rPr>
            </w:pPr>
          </w:p>
        </w:tc>
      </w:tr>
      <w:tr w:rsidR="006301BE" w14:paraId="3C525C5C" w14:textId="77777777">
        <w:trPr>
          <w:trHeight w:val="419"/>
        </w:trPr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A9C30" w14:textId="77777777" w:rsidR="006301BE" w:rsidRDefault="00156A4E">
            <w:pPr>
              <w:pStyle w:val="TableParagraph"/>
              <w:spacing w:before="148" w:line="251" w:lineRule="exact"/>
              <w:ind w:left="1686" w:right="1632"/>
              <w:jc w:val="center"/>
            </w:pPr>
            <w:r>
              <w:t>1-Euro</w:t>
            </w:r>
          </w:p>
        </w:tc>
        <w:tc>
          <w:tcPr>
            <w:tcW w:w="4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6A2E6" w14:textId="77777777" w:rsidR="006301BE" w:rsidRDefault="006301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413A5" w14:textId="77777777" w:rsidR="006301BE" w:rsidRDefault="006301BE">
            <w:pPr>
              <w:pStyle w:val="TableParagraph"/>
              <w:rPr>
                <w:rFonts w:ascii="Times New Roman"/>
              </w:rPr>
            </w:pPr>
          </w:p>
        </w:tc>
      </w:tr>
      <w:tr w:rsidR="006301BE" w14:paraId="08FB742C" w14:textId="77777777">
        <w:trPr>
          <w:trHeight w:val="419"/>
        </w:trPr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E10D6" w14:textId="77777777" w:rsidR="006301BE" w:rsidRDefault="00156A4E">
            <w:pPr>
              <w:pStyle w:val="TableParagraph"/>
              <w:spacing w:before="148" w:line="251" w:lineRule="exact"/>
              <w:ind w:left="1686" w:right="1630"/>
              <w:jc w:val="center"/>
            </w:pPr>
            <w:r>
              <w:t>50-Cent</w:t>
            </w:r>
          </w:p>
        </w:tc>
        <w:tc>
          <w:tcPr>
            <w:tcW w:w="4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8AC4C" w14:textId="77777777" w:rsidR="006301BE" w:rsidRDefault="006301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6AF2F" w14:textId="77777777" w:rsidR="006301BE" w:rsidRDefault="006301BE">
            <w:pPr>
              <w:pStyle w:val="TableParagraph"/>
              <w:rPr>
                <w:rFonts w:ascii="Times New Roman"/>
              </w:rPr>
            </w:pPr>
          </w:p>
        </w:tc>
      </w:tr>
      <w:tr w:rsidR="006301BE" w14:paraId="39B64A4A" w14:textId="77777777">
        <w:trPr>
          <w:trHeight w:val="419"/>
        </w:trPr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46426" w14:textId="77777777" w:rsidR="006301BE" w:rsidRDefault="00156A4E">
            <w:pPr>
              <w:pStyle w:val="TableParagraph"/>
              <w:spacing w:before="148" w:line="251" w:lineRule="exact"/>
              <w:ind w:left="1686" w:right="1630"/>
              <w:jc w:val="center"/>
            </w:pPr>
            <w:r>
              <w:t>20-Cent</w:t>
            </w:r>
          </w:p>
        </w:tc>
        <w:tc>
          <w:tcPr>
            <w:tcW w:w="4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2C712" w14:textId="77777777" w:rsidR="006301BE" w:rsidRDefault="006301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BB909" w14:textId="77777777" w:rsidR="006301BE" w:rsidRDefault="006301BE">
            <w:pPr>
              <w:pStyle w:val="TableParagraph"/>
              <w:rPr>
                <w:rFonts w:ascii="Times New Roman"/>
              </w:rPr>
            </w:pPr>
          </w:p>
        </w:tc>
      </w:tr>
      <w:tr w:rsidR="006301BE" w14:paraId="0593BCB3" w14:textId="77777777">
        <w:trPr>
          <w:trHeight w:val="419"/>
        </w:trPr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CBF51" w14:textId="77777777" w:rsidR="006301BE" w:rsidRDefault="00156A4E">
            <w:pPr>
              <w:pStyle w:val="TableParagraph"/>
              <w:spacing w:before="148" w:line="251" w:lineRule="exact"/>
              <w:ind w:left="1686" w:right="1630"/>
              <w:jc w:val="center"/>
            </w:pPr>
            <w:r>
              <w:t>10-Cent</w:t>
            </w:r>
          </w:p>
        </w:tc>
        <w:tc>
          <w:tcPr>
            <w:tcW w:w="4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45661" w14:textId="77777777" w:rsidR="006301BE" w:rsidRDefault="006301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27371" w14:textId="77777777" w:rsidR="006301BE" w:rsidRDefault="006301BE">
            <w:pPr>
              <w:pStyle w:val="TableParagraph"/>
              <w:rPr>
                <w:rFonts w:ascii="Times New Roman"/>
              </w:rPr>
            </w:pPr>
          </w:p>
        </w:tc>
      </w:tr>
      <w:tr w:rsidR="006301BE" w14:paraId="5A34EAB3" w14:textId="77777777">
        <w:trPr>
          <w:trHeight w:val="419"/>
        </w:trPr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AE23E" w14:textId="77777777" w:rsidR="006301BE" w:rsidRDefault="00156A4E">
            <w:pPr>
              <w:pStyle w:val="TableParagraph"/>
              <w:spacing w:before="148" w:line="251" w:lineRule="exact"/>
              <w:ind w:left="1686" w:right="1632"/>
              <w:jc w:val="center"/>
            </w:pPr>
            <w:r>
              <w:t>5-Cent</w:t>
            </w:r>
          </w:p>
        </w:tc>
        <w:tc>
          <w:tcPr>
            <w:tcW w:w="4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61561" w14:textId="77777777" w:rsidR="006301BE" w:rsidRDefault="006301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EEE33" w14:textId="77777777" w:rsidR="006301BE" w:rsidRDefault="006301BE">
            <w:pPr>
              <w:pStyle w:val="TableParagraph"/>
              <w:rPr>
                <w:rFonts w:ascii="Times New Roman"/>
              </w:rPr>
            </w:pPr>
          </w:p>
        </w:tc>
      </w:tr>
      <w:tr w:rsidR="006301BE" w14:paraId="47951AD7" w14:textId="77777777">
        <w:trPr>
          <w:trHeight w:val="419"/>
        </w:trPr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CBC81" w14:textId="77777777" w:rsidR="006301BE" w:rsidRDefault="00156A4E">
            <w:pPr>
              <w:pStyle w:val="TableParagraph"/>
              <w:spacing w:before="148" w:line="251" w:lineRule="exact"/>
              <w:ind w:left="1686" w:right="1632"/>
              <w:jc w:val="center"/>
            </w:pPr>
            <w:r>
              <w:t>2-Cent</w:t>
            </w:r>
          </w:p>
        </w:tc>
        <w:tc>
          <w:tcPr>
            <w:tcW w:w="4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874C8" w14:textId="77777777" w:rsidR="006301BE" w:rsidRDefault="006301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50748" w14:textId="77777777" w:rsidR="006301BE" w:rsidRDefault="006301BE">
            <w:pPr>
              <w:pStyle w:val="TableParagraph"/>
              <w:rPr>
                <w:rFonts w:ascii="Times New Roman"/>
              </w:rPr>
            </w:pPr>
          </w:p>
        </w:tc>
      </w:tr>
      <w:tr w:rsidR="006301BE" w14:paraId="6765F79F" w14:textId="77777777">
        <w:trPr>
          <w:trHeight w:val="406"/>
        </w:trPr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E338119" w14:textId="77777777" w:rsidR="006301BE" w:rsidRDefault="00156A4E">
            <w:pPr>
              <w:pStyle w:val="TableParagraph"/>
              <w:spacing w:before="128" w:line="258" w:lineRule="exact"/>
              <w:ind w:left="1686" w:right="1632"/>
              <w:jc w:val="center"/>
            </w:pPr>
            <w:r>
              <w:t>1-Cent</w:t>
            </w:r>
          </w:p>
        </w:tc>
        <w:tc>
          <w:tcPr>
            <w:tcW w:w="427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8EC7180" w14:textId="77777777" w:rsidR="006301BE" w:rsidRDefault="006301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1CB180A" w14:textId="77777777" w:rsidR="006301BE" w:rsidRDefault="006301BE">
            <w:pPr>
              <w:pStyle w:val="TableParagraph"/>
              <w:rPr>
                <w:rFonts w:ascii="Times New Roman"/>
              </w:rPr>
            </w:pPr>
          </w:p>
        </w:tc>
      </w:tr>
      <w:tr w:rsidR="006301BE" w14:paraId="3D277D4E" w14:textId="77777777">
        <w:trPr>
          <w:trHeight w:val="394"/>
        </w:trPr>
        <w:tc>
          <w:tcPr>
            <w:tcW w:w="847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 w14:paraId="4DD96D40" w14:textId="77777777" w:rsidR="006301BE" w:rsidRDefault="00156A4E">
            <w:pPr>
              <w:pStyle w:val="TableParagraph"/>
              <w:spacing w:before="54"/>
              <w:ind w:left="3339" w:right="3297"/>
              <w:jc w:val="center"/>
              <w:rPr>
                <w:b/>
              </w:rPr>
            </w:pPr>
            <w:r>
              <w:rPr>
                <w:b/>
              </w:rPr>
              <w:t>Summe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II</w:t>
            </w:r>
          </w:p>
        </w:tc>
        <w:tc>
          <w:tcPr>
            <w:tcW w:w="264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2940FC9B" w14:textId="77777777" w:rsidR="006301BE" w:rsidRDefault="006301BE">
            <w:pPr>
              <w:pStyle w:val="TableParagraph"/>
              <w:rPr>
                <w:rFonts w:ascii="Times New Roman"/>
              </w:rPr>
            </w:pPr>
          </w:p>
        </w:tc>
      </w:tr>
      <w:tr w:rsidR="006301BE" w14:paraId="07A1018E" w14:textId="77777777">
        <w:trPr>
          <w:trHeight w:val="62"/>
        </w:trPr>
        <w:tc>
          <w:tcPr>
            <w:tcW w:w="11113" w:type="dxa"/>
            <w:gridSpan w:val="3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14:paraId="2EFEFF9D" w14:textId="77777777" w:rsidR="006301BE" w:rsidRDefault="006301BE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6301BE" w14:paraId="12BB98B1" w14:textId="77777777">
        <w:trPr>
          <w:trHeight w:val="394"/>
        </w:trPr>
        <w:tc>
          <w:tcPr>
            <w:tcW w:w="847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 w14:paraId="46C55E0E" w14:textId="77777777" w:rsidR="006301BE" w:rsidRDefault="00156A4E">
            <w:pPr>
              <w:pStyle w:val="TableParagraph"/>
              <w:spacing w:before="53"/>
              <w:ind w:left="3339" w:right="3299"/>
              <w:jc w:val="center"/>
              <w:rPr>
                <w:b/>
              </w:rPr>
            </w:pPr>
            <w:r>
              <w:rPr>
                <w:b/>
              </w:rPr>
              <w:t>Gesamtsumme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+II</w:t>
            </w:r>
          </w:p>
        </w:tc>
        <w:tc>
          <w:tcPr>
            <w:tcW w:w="264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1CB62524" w14:textId="77777777" w:rsidR="006301BE" w:rsidRDefault="006301BE">
            <w:pPr>
              <w:pStyle w:val="TableParagraph"/>
              <w:rPr>
                <w:rFonts w:ascii="Times New Roman"/>
              </w:rPr>
            </w:pPr>
          </w:p>
        </w:tc>
      </w:tr>
    </w:tbl>
    <w:p w14:paraId="41DD8422" w14:textId="77777777" w:rsidR="006301BE" w:rsidRDefault="006301BE">
      <w:pPr>
        <w:pStyle w:val="Textkrper"/>
        <w:spacing w:before="9"/>
        <w:rPr>
          <w:sz w:val="6"/>
        </w:rPr>
      </w:pPr>
    </w:p>
    <w:p w14:paraId="6A22F147" w14:textId="29412328" w:rsidR="006301BE" w:rsidRDefault="00156A4E">
      <w:pPr>
        <w:pStyle w:val="Textkrper"/>
        <w:ind w:left="123"/>
      </w:pPr>
      <w:r>
        <w:pict w14:anchorId="6A358142">
          <v:group id="_x0000_s1026" style="width:424.6pt;height:56.65pt;mso-position-horizontal-relative:char;mso-position-vertical-relative:line" coordsize="7910,459">
            <v:rect id="_x0000_s1038" style="position:absolute;left:19;top:9;width:3606;height:442" fillcolor="#001f5f" stroked="f"/>
            <v:line id="_x0000_s1037" style="position:absolute" from="1,1" to="1,457" strokeweight=".14pt"/>
            <v:rect id="_x0000_s1036" style="position:absolute;width:20;height:459" fillcolor="black" stroked="f"/>
            <v:line id="_x0000_s1035" style="position:absolute" from="3624,21" to="3624,438" strokeweight=".14pt"/>
            <v:rect id="_x0000_s1034" style="position:absolute;left:3622;top:19;width:3;height:420" fillcolor="black" stroked="f"/>
            <v:line id="_x0000_s1033" style="position:absolute" from="7892,21" to="7892,457" strokeweight=".14pt"/>
            <v:rect id="_x0000_s1032" style="position:absolute;left:7890;top:19;width:20;height:440" fillcolor="black" stroked="f"/>
            <v:line id="_x0000_s1031" style="position:absolute" from="21,1" to="7908,1" strokeweight=".14pt"/>
            <v:rect id="_x0000_s1030" style="position:absolute;left:19;width:7891;height:20" fillcolor="black" stroked="f"/>
            <v:line id="_x0000_s1029" style="position:absolute" from="21,441" to="7908,441" strokeweight=".14pt"/>
            <v:rect id="_x0000_s1028" style="position:absolute;left:19;top:439;width:7891;height:20" fillcolor="black" stroked="f"/>
            <v:shape id="_x0000_s1027" type="#_x0000_t202" style="position:absolute;left:19;top:19;width:3604;height:420" fillcolor="#001f5f" stroked="f">
              <v:textbox inset="0,0,0,0">
                <w:txbxContent>
                  <w:p w14:paraId="20D1D29B" w14:textId="77777777" w:rsidR="006301BE" w:rsidRDefault="00156A4E">
                    <w:pPr>
                      <w:spacing w:before="66"/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Unterschrift:</w:t>
                    </w:r>
                  </w:p>
                </w:txbxContent>
              </v:textbox>
            </v:shape>
            <w10:anchorlock/>
          </v:group>
        </w:pict>
      </w:r>
    </w:p>
    <w:sectPr w:rsidR="006301BE">
      <w:type w:val="continuous"/>
      <w:pgSz w:w="11900" w:h="16850"/>
      <w:pgMar w:top="220" w:right="24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01BE"/>
    <w:rsid w:val="00156A4E"/>
    <w:rsid w:val="0063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,"/>
  <w:listSeparator w:val=";"/>
  <w14:docId w14:val="7B10A450"/>
  <w15:docId w15:val="{5A8E2DB6-FE12-45F8-845A-DE2D767E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rFonts w:ascii="Times New Roman" w:eastAsia="Times New Roman" w:hAnsi="Times New Roman" w:cs="Times New Roman"/>
      <w:sz w:val="20"/>
      <w:szCs w:val="2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343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Kellmann</dc:creator>
  <cp:lastModifiedBy>Sahin Tepe</cp:lastModifiedBy>
  <cp:revision>2</cp:revision>
  <dcterms:created xsi:type="dcterms:W3CDTF">2022-01-31T17:03:00Z</dcterms:created>
  <dcterms:modified xsi:type="dcterms:W3CDTF">2022-01-31T17:06:00Z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2022-01-31T00:00:00Z</vt:filetime>
  </property>
</Properties>
</file>