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8BD" w:rsidRDefault="001D58BD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Assignment 1</w:t>
      </w:r>
      <w:bookmarkStart w:id="0" w:name="_GoBack"/>
      <w:bookmarkEnd w:id="0"/>
    </w:p>
    <w:p w:rsidR="001D58BD" w:rsidRDefault="001D58BD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af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 read.csv("Asian_Fusion_Data.csv");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 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sqldf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("select 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record,Catkey,sex,NAR,BRR,VRR,LAR,OSR,BAR,SBA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from 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af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")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shapiro.test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mydata$NAR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ab/>
        <w:t>Shapiro-Wilk normality test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data:  </w:t>
      </w:r>
      <w:proofErr w:type="spellStart"/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mydata$NAR</w:t>
      </w:r>
      <w:proofErr w:type="spellEnd"/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W = 0.99374, p-value = 0.0159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shapiro.test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mydata$BRR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ab/>
        <w:t>Shapiro-Wilk normality test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data:  </w:t>
      </w:r>
      <w:proofErr w:type="spellStart"/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mydata$BRR</w:t>
      </w:r>
      <w:proofErr w:type="spellEnd"/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W = 0.99176, p-value = 0.00247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shapiro.test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mydata$VRR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ab/>
        <w:t>Shapiro-Wilk normality test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data:  </w:t>
      </w:r>
      <w:proofErr w:type="spellStart"/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mydata$VRR</w:t>
      </w:r>
      <w:proofErr w:type="spellEnd"/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W = 0.99282, p-value = 0.006623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shapiro.test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mydata$LAR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ab/>
        <w:t>Shapiro-Wilk normality test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data:  </w:t>
      </w:r>
      <w:proofErr w:type="spellStart"/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mydata$LAR</w:t>
      </w:r>
      <w:proofErr w:type="spellEnd"/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W = 0.99501, p-value = 0.05499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shapiro.test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mydata$OSR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ab/>
        <w:t>Shapiro-Wilk normality test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data:  </w:t>
      </w:r>
      <w:proofErr w:type="spellStart"/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mydata$OSR</w:t>
      </w:r>
      <w:proofErr w:type="spellEnd"/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W = 0.98966, p-value = 0.0003955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shapiro.test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mydata$BAR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ab/>
        <w:t>Shapiro-Wilk normality test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data:  </w:t>
      </w:r>
      <w:proofErr w:type="spellStart"/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mydata$BAR</w:t>
      </w:r>
      <w:proofErr w:type="spellEnd"/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W = 0.98888, p-value = 0.0002059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shapiro.test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mydata$SBA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ab/>
        <w:t>Shapiro-Wilk normality test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data:  </w:t>
      </w:r>
      <w:proofErr w:type="spellStart"/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mydata$SBA</w:t>
      </w:r>
      <w:proofErr w:type="spellEnd"/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W = 0.98717, p-value = 0.0002193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lastRenderedPageBreak/>
        <w:t xml:space="preserve">&gt; 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OUTNAR &lt;- Boxplot(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mydata$NAR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listNAR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 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cbind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("NAR",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[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OUTNAR,c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("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Catkey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","NAR")])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names(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listNAR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)[1] &lt;- "Var"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names(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listNAR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)[3] &lt;- "Val"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[Boxplot(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mydata$NAR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),"NAR"] &lt;- NA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Boxplot(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mydata$NAR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OUTBRR &lt;- Boxplot(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mydata$BRR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listBRR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 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cbind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("BRR",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[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OUTBRR,c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("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Catkey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","BRR")])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names(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listBRR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)[1] &lt;- "Var"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names(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listBRR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)[3] &lt;- "Val"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[Boxplot(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mydata$BRR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),"BRR"] &lt;- NA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Boxplot(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mydata$BRR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[1] 429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OUTBRR1 &lt;- Boxplot(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mydata$BRR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listBRR1 &lt;- 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cbind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("BRR",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[OUTBRR1,c("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Catkey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","BRR")])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[Boxplot(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mydata$BRR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),"BRR"] &lt;- NA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Boxplot(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mydata$BRR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[1] 237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OUTBRR2 &lt;- Boxplot(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mydata$BRR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listBRR2 &lt;- 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cbind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("BRR",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[OUTBRR2,c("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Catkey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","BRR")])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[Boxplot(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mydata$BRR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),"BRR"] &lt;- NA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Boxplot(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mydata$BRR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OUTVRR &lt;- Boxplot(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mydata$VRR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listVRR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 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cbind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("VRR",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[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OUTVRR,c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("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Catkey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","VRR")])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names(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listVRR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)[1] &lt;- "Var"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names(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listVRR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)[3] &lt;- "Val"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[Boxplot(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mydata$VRR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),"VRR"] &lt;- NA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Boxplot(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mydata$VRR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OUTLAR &lt;- Boxplot(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mydata$LAR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listLAR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 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cbind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("LAR",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[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OUTLAR,c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("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Catkey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","LAR")])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names(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listLAR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)[1] &lt;- "Var"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names(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listLAR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)[3] &lt;- "Val"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[Boxplot(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mydata$LAR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),"LAR"] &lt;- NA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Boxplot(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mydata$LAR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OUTOSR &lt;- Boxplot(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mydata$OSR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listOSR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 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cbind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("OSR",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[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OUTOSR,c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("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Catkey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","OSR")])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names(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listOSR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)[1] &lt;- "Var"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lastRenderedPageBreak/>
        <w:t>&gt; names(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listOSR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)[3] &lt;- "Val"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[Boxplot(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mydata$OSR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),"OSR"] &lt;- NA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Boxplot(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mydata$OSR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OUTBAR &lt;- Boxplot(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mydata$BAR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listBAR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 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cbind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("BAR",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[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OUTBAR,c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("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Catkey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","BAR")])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names(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listBAR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)[1] &lt;- "Var"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names(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listBAR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)[3] &lt;- "Val"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[Boxplot(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mydata$BAR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),"BAR"] &lt;- NA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Boxplot(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mydata$BAR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OUTSBA &lt;- Boxplot(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mydata$SBA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listSBA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 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cbind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("SBA",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[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OUTSBA,c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("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Catkey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","SBA")])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names(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listSBA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)[1] &lt;- "Var"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names(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listSBA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)[3] &lt;- "Val"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[Boxplot(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mydata$SBA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),"SBA"] &lt;- NA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Boxplot(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mydata$SBA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names(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listNAR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[1] "Var"    "</w:t>
      </w:r>
      <w:proofErr w:type="spellStart"/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Catkey</w:t>
      </w:r>
      <w:proofErr w:type="spellEnd"/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" "Val"   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Finallist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 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rbind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listNAR,listBRR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, 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listVRR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, 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listLAR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, 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listOSR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, 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listBAR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, 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listSBA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[Boxplot(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mydata$NAR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),"NAR"] &lt;- NA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Boxplot(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mydata$NAR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plot(NAR,BRR,VRR,LAR,OSR,BAR,SBA)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Error in plot(NAR, BRR, VRR, LAR, OSR, BAR, SBA) : object 'NAR' not found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shapiro.test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mydata$NAR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ab/>
        <w:t>Shapiro-Wilk normality test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data:  </w:t>
      </w:r>
      <w:proofErr w:type="spellStart"/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mydata$NAR</w:t>
      </w:r>
      <w:proofErr w:type="spellEnd"/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W = 0.99229, p-value = 0.004453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shapiro.test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mydata$BRR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ab/>
        <w:t>Shapiro-Wilk normality test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data:  </w:t>
      </w:r>
      <w:proofErr w:type="spellStart"/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mydata$BRR</w:t>
      </w:r>
      <w:proofErr w:type="spellEnd"/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W = 0.99046, p-value = 0.0008029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shapiro.test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mydata$VRR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ab/>
        <w:t>Shapiro-Wilk normality test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data:  </w:t>
      </w:r>
      <w:proofErr w:type="spellStart"/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mydata$VRR</w:t>
      </w:r>
      <w:proofErr w:type="spellEnd"/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W = 0.99144, p-value = 0.001949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lastRenderedPageBreak/>
        <w:t xml:space="preserve">&gt; 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shapiro.test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mydata$LAR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ab/>
        <w:t>Shapiro-Wilk normality test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data:  </w:t>
      </w:r>
      <w:proofErr w:type="spellStart"/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mydata$LAR</w:t>
      </w:r>
      <w:proofErr w:type="spellEnd"/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W = 0.99328, p-value = 0.01097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shapiro.test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mydata$OSR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ab/>
        <w:t>Shapiro-Wilk normality test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data:  </w:t>
      </w:r>
      <w:proofErr w:type="spellStart"/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mydata$OSR</w:t>
      </w:r>
      <w:proofErr w:type="spellEnd"/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W = 0.98744, p-value = 7.162e-05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shapiro.test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mydata$BAR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ab/>
        <w:t>Shapiro-Wilk normality test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data:  </w:t>
      </w:r>
      <w:proofErr w:type="spellStart"/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mydata$BAR</w:t>
      </w:r>
      <w:proofErr w:type="spellEnd"/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W = 0.98741, p-value = 7.329e-05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shapiro.test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mydata$SBA</w:t>
      </w:r>
      <w:proofErr w:type="spellEnd"/>
      <w:r w:rsidRPr="002104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ab/>
        <w:t>Shapiro-Wilk normality test</w:t>
      </w: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data:  </w:t>
      </w:r>
      <w:proofErr w:type="spellStart"/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mydata$SBA</w:t>
      </w:r>
      <w:proofErr w:type="spellEnd"/>
    </w:p>
    <w:p w:rsidR="002104CA" w:rsidRPr="002104CA" w:rsidRDefault="002104CA" w:rsidP="00210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2104CA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W = 0.98388, p-value = 2.831e-05</w:t>
      </w:r>
    </w:p>
    <w:p w:rsidR="00D736BD" w:rsidRDefault="001D58BD"/>
    <w:p w:rsidR="002104CA" w:rsidRDefault="002104CA" w:rsidP="002104CA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cwxi2kcpjb"/>
          <w:rFonts w:ascii="Lucida Console" w:hAnsi="Lucida Console"/>
          <w:color w:val="0000FF"/>
        </w:rPr>
        <w:t>Finallist</w:t>
      </w:r>
      <w:proofErr w:type="spellEnd"/>
    </w:p>
    <w:p w:rsidR="002104CA" w:rsidRDefault="002104CA" w:rsidP="002104C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Var      </w:t>
      </w:r>
      <w:proofErr w:type="spellStart"/>
      <w:r>
        <w:rPr>
          <w:rFonts w:ascii="Lucida Console" w:hAnsi="Lucida Console"/>
          <w:color w:val="000000"/>
        </w:rPr>
        <w:t>Catkey</w:t>
      </w:r>
      <w:proofErr w:type="spellEnd"/>
      <w:r>
        <w:rPr>
          <w:rFonts w:ascii="Lucida Console" w:hAnsi="Lucida Console"/>
          <w:color w:val="000000"/>
        </w:rPr>
        <w:t xml:space="preserve"> Val</w:t>
      </w:r>
    </w:p>
    <w:p w:rsidR="002104CA" w:rsidRDefault="002104CA" w:rsidP="002104C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190  NAR     JI-5022  76</w:t>
      </w:r>
    </w:p>
    <w:p w:rsidR="002104CA" w:rsidRDefault="002104CA" w:rsidP="002104C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205  NAR   JIKEI-47F  75</w:t>
      </w:r>
    </w:p>
    <w:p w:rsidR="002104CA" w:rsidRDefault="002104CA" w:rsidP="002104C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211  NAR     KU-1116  77</w:t>
      </w:r>
    </w:p>
    <w:p w:rsidR="002104CA" w:rsidRDefault="002104CA" w:rsidP="002104C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113  NAR     B5SC297 104</w:t>
      </w:r>
    </w:p>
    <w:p w:rsidR="002104CA" w:rsidRDefault="002104CA" w:rsidP="002104C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404  NAR     TU-1367 103</w:t>
      </w:r>
    </w:p>
    <w:p w:rsidR="002104CA" w:rsidRDefault="002104CA" w:rsidP="002104C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423  NAR     TU-1471 106</w:t>
      </w:r>
    </w:p>
    <w:p w:rsidR="002104CA" w:rsidRDefault="002104CA" w:rsidP="002104C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476  NAR     TU-2218 103</w:t>
      </w:r>
    </w:p>
    <w:p w:rsidR="002104CA" w:rsidRDefault="002104CA" w:rsidP="002104C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510  NAR       TU-49 106</w:t>
      </w:r>
    </w:p>
    <w:p w:rsidR="002104CA" w:rsidRDefault="002104CA" w:rsidP="002104C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520  NAR Tohoku-1199 103</w:t>
      </w:r>
    </w:p>
    <w:p w:rsidR="002104CA" w:rsidRDefault="002104CA" w:rsidP="002104C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169  BRR      JI-133 100</w:t>
      </w:r>
    </w:p>
    <w:p w:rsidR="002104CA" w:rsidRDefault="002104CA" w:rsidP="002104C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1691 VRR      JI-133 106</w:t>
      </w:r>
    </w:p>
    <w:p w:rsidR="002104CA" w:rsidRDefault="002104CA" w:rsidP="002104C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2051 VRR   JIKEI-47F 108</w:t>
      </w:r>
    </w:p>
    <w:p w:rsidR="002104CA" w:rsidRDefault="002104CA" w:rsidP="002104C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237  VRR     KU-2181 107</w:t>
      </w:r>
    </w:p>
    <w:p w:rsidR="002104CA" w:rsidRDefault="002104CA" w:rsidP="002104C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375  VRR     T79-288 135</w:t>
      </w:r>
    </w:p>
    <w:p w:rsidR="002104CA" w:rsidRDefault="002104CA" w:rsidP="002104C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71   LAR     A4SC097  90</w:t>
      </w:r>
    </w:p>
    <w:p w:rsidR="002104CA" w:rsidRDefault="002104CA" w:rsidP="002104C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88   LAR     B2SC182  89</w:t>
      </w:r>
    </w:p>
    <w:p w:rsidR="002104CA" w:rsidRDefault="002104CA" w:rsidP="002104C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361  LAR     T79-107  90</w:t>
      </w:r>
    </w:p>
    <w:p w:rsidR="002104CA" w:rsidRDefault="002104CA" w:rsidP="002104C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452  LAR     TU-2101  89</w:t>
      </w:r>
    </w:p>
    <w:p w:rsidR="002104CA" w:rsidRDefault="002104CA" w:rsidP="002104C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246  LAR     KU-2594 120</w:t>
      </w:r>
    </w:p>
    <w:p w:rsidR="002104CA" w:rsidRDefault="002104CA" w:rsidP="002104C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343  LAR     T78-220 119</w:t>
      </w:r>
    </w:p>
    <w:p w:rsidR="002104CA" w:rsidRDefault="002104CA" w:rsidP="002104C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577  LAR  Tohoku-481 123</w:t>
      </w:r>
    </w:p>
    <w:p w:rsidR="002104CA" w:rsidRDefault="002104CA" w:rsidP="002104C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2111 OSR     KU-1116  33</w:t>
      </w:r>
    </w:p>
    <w:p w:rsidR="002104CA" w:rsidRDefault="002104CA" w:rsidP="002104C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570  OSR  Tohoku-395  30</w:t>
      </w:r>
    </w:p>
    <w:p w:rsidR="002104CA" w:rsidRDefault="002104CA" w:rsidP="002104C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324  OSR     T77-408  52</w:t>
      </w:r>
    </w:p>
    <w:p w:rsidR="002104CA" w:rsidRDefault="002104CA" w:rsidP="002104C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337  OSR     T78-150  51</w:t>
      </w:r>
    </w:p>
    <w:p w:rsidR="002104CA" w:rsidRDefault="002104CA" w:rsidP="002104C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435  OSR     TU-1917  52</w:t>
      </w:r>
    </w:p>
    <w:p w:rsidR="002104CA" w:rsidRDefault="002104CA" w:rsidP="002104C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492  OSR     TU-2556  53</w:t>
      </w:r>
    </w:p>
    <w:p w:rsidR="002104CA" w:rsidRDefault="002104CA" w:rsidP="002104C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134  BAR     C5SC423   9</w:t>
      </w:r>
    </w:p>
    <w:p w:rsidR="002104CA" w:rsidRDefault="002104CA" w:rsidP="002104C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136  BAR     C5SC427   8</w:t>
      </w:r>
    </w:p>
    <w:p w:rsidR="002104CA" w:rsidRDefault="002104CA" w:rsidP="002104C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161  BAR     E2SC652   9</w:t>
      </w:r>
    </w:p>
    <w:p w:rsidR="002104CA" w:rsidRDefault="002104CA" w:rsidP="002104C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2112 BAR     KU-1116   8</w:t>
      </w:r>
    </w:p>
    <w:p w:rsidR="002104CA" w:rsidRDefault="002104CA" w:rsidP="002104C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259  BAR     KU-2939   7</w:t>
      </w:r>
    </w:p>
    <w:p w:rsidR="002104CA" w:rsidRDefault="002104CA" w:rsidP="002104C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497  BAR      TU-261   8</w:t>
      </w:r>
    </w:p>
    <w:p w:rsidR="002104CA" w:rsidRDefault="002104CA" w:rsidP="002104C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549  BAR  Tohoku-320   9</w:t>
      </w:r>
    </w:p>
    <w:p w:rsidR="002104CA" w:rsidRDefault="002104CA" w:rsidP="002104C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40   BAR      09-040  27</w:t>
      </w:r>
    </w:p>
    <w:p w:rsidR="002104CA" w:rsidRDefault="002104CA" w:rsidP="002104C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287  BAR     T74-249  28</w:t>
      </w:r>
    </w:p>
    <w:p w:rsidR="002104CA" w:rsidRDefault="002104CA" w:rsidP="002104C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93   SBA     B2SC189  89</w:t>
      </w:r>
    </w:p>
    <w:p w:rsidR="002104CA" w:rsidRDefault="002104CA" w:rsidP="002104C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127  SBA     C3SC390  90</w:t>
      </w:r>
    </w:p>
    <w:p w:rsidR="002104CA" w:rsidRDefault="002104CA" w:rsidP="002104C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2052 SBA   JIKEI-47F  88</w:t>
      </w:r>
    </w:p>
    <w:p w:rsidR="002104CA" w:rsidRDefault="002104CA" w:rsidP="002104C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141  SBA        CAST 113</w:t>
      </w:r>
    </w:p>
    <w:p w:rsidR="002104CA" w:rsidRDefault="002104CA" w:rsidP="002104C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170  SBA      JI-178 111</w:t>
      </w:r>
    </w:p>
    <w:p w:rsidR="002104CA" w:rsidRDefault="002104CA" w:rsidP="002104C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429  SBA     TU-1831 114</w:t>
      </w:r>
    </w:p>
    <w:p w:rsidR="002104CA" w:rsidRDefault="002104CA" w:rsidP="002104C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519  SBA Tohoku-1139 112</w:t>
      </w:r>
    </w:p>
    <w:p w:rsidR="002104CA" w:rsidRDefault="002104CA" w:rsidP="002104C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5201 SBA Tohoku-1199 111</w:t>
      </w:r>
    </w:p>
    <w:p w:rsidR="002104CA" w:rsidRDefault="002104CA"/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 xml:space="preserve">outliers &lt;- </w:t>
      </w:r>
      <w:proofErr w:type="spellStart"/>
      <w:r>
        <w:rPr>
          <w:rStyle w:val="gcwxi2kcpjb"/>
          <w:rFonts w:ascii="Lucida Console" w:hAnsi="Lucida Console"/>
          <w:color w:val="0000FF"/>
        </w:rPr>
        <w:t>aq.plot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spellStart"/>
      <w:r>
        <w:rPr>
          <w:rStyle w:val="gcwxi2kcpjb"/>
          <w:rFonts w:ascii="Lucida Console" w:hAnsi="Lucida Console"/>
          <w:color w:val="0000FF"/>
        </w:rPr>
        <w:t>na.omit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spellStart"/>
      <w:r>
        <w:rPr>
          <w:rStyle w:val="gcwxi2kcpjb"/>
          <w:rFonts w:ascii="Lucida Console" w:hAnsi="Lucida Console"/>
          <w:color w:val="0000FF"/>
        </w:rPr>
        <w:t>mydata</w:t>
      </w:r>
      <w:proofErr w:type="spellEnd"/>
      <w:r>
        <w:rPr>
          <w:rStyle w:val="gcwxi2kcpjb"/>
          <w:rFonts w:ascii="Lucida Console" w:hAnsi="Lucida Console"/>
          <w:color w:val="0000FF"/>
        </w:rPr>
        <w:t>[c(4:10)]), alpha = 0.01)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Projection to the first and second robust principal components.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Proportion of total variation (explained variance): 0.5045211</w:t>
      </w:r>
    </w:p>
    <w:p w:rsidR="00715429" w:rsidRDefault="00715429"/>
    <w:p w:rsidR="00715429" w:rsidRDefault="00715429">
      <w:r>
        <w:rPr>
          <w:noProof/>
        </w:rPr>
        <w:drawing>
          <wp:inline distT="0" distB="0" distL="0" distR="0">
            <wp:extent cx="5727700" cy="4416425"/>
            <wp:effectExtent l="0" t="0" r="635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41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7F8" w:rsidRDefault="000E47F8" w:rsidP="000E47F8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cwxi2kcpjb"/>
          <w:rFonts w:ascii="Lucida Console" w:hAnsi="Lucida Console"/>
          <w:color w:val="0000FF"/>
        </w:rPr>
        <w:t>mydata</w:t>
      </w:r>
      <w:proofErr w:type="spellEnd"/>
      <w:r>
        <w:rPr>
          <w:rStyle w:val="gcwxi2kcpjb"/>
          <w:rFonts w:ascii="Lucida Console" w:hAnsi="Lucida Console"/>
          <w:color w:val="0000FF"/>
        </w:rPr>
        <w:t>[outliers[[1]],]</w:t>
      </w:r>
    </w:p>
    <w:p w:rsidR="000E47F8" w:rsidRDefault="000E47F8" w:rsidP="000E47F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[1] Record </w:t>
      </w:r>
      <w:proofErr w:type="spellStart"/>
      <w:r>
        <w:rPr>
          <w:rFonts w:ascii="Lucida Console" w:hAnsi="Lucida Console"/>
          <w:color w:val="000000"/>
        </w:rPr>
        <w:t>Catkey</w:t>
      </w:r>
      <w:proofErr w:type="spellEnd"/>
      <w:r>
        <w:rPr>
          <w:rFonts w:ascii="Lucida Console" w:hAnsi="Lucida Console"/>
          <w:color w:val="000000"/>
        </w:rPr>
        <w:t xml:space="preserve"> Sex    NAR    BRR    VRR   </w:t>
      </w:r>
    </w:p>
    <w:p w:rsidR="000E47F8" w:rsidRDefault="000E47F8" w:rsidP="000E47F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[7] LAR    OSR    BAR    SBA   </w:t>
      </w:r>
    </w:p>
    <w:p w:rsidR="000E47F8" w:rsidRDefault="000E47F8" w:rsidP="000E47F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&lt;0 rows&gt; (or 0-length </w:t>
      </w:r>
      <w:proofErr w:type="spellStart"/>
      <w:r>
        <w:rPr>
          <w:rFonts w:ascii="Lucida Console" w:hAnsi="Lucida Console"/>
          <w:color w:val="000000"/>
        </w:rPr>
        <w:t>row.names</w:t>
      </w:r>
      <w:proofErr w:type="spellEnd"/>
      <w:r>
        <w:rPr>
          <w:rFonts w:ascii="Lucida Console" w:hAnsi="Lucida Console"/>
          <w:color w:val="000000"/>
        </w:rPr>
        <w:t>)</w:t>
      </w:r>
    </w:p>
    <w:p w:rsidR="000E47F8" w:rsidRDefault="000E47F8" w:rsidP="00715429">
      <w:pPr>
        <w:pStyle w:val="HTMLPreformatted"/>
        <w:shd w:val="clear" w:color="auto" w:fill="FFFFFF"/>
        <w:wordWrap w:val="0"/>
        <w:spacing w:line="225" w:lineRule="atLeast"/>
        <w:rPr>
          <w:rStyle w:val="gcwxi2kcpkb"/>
          <w:rFonts w:ascii="Lucida Console" w:hAnsi="Lucida Console"/>
          <w:color w:val="0000FF"/>
        </w:rPr>
      </w:pP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outliers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$outliers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    1     2     3     4     5     6     7     8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9    10    11    12    13    14    15    16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17    18    19    20    21    22    23    24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25    26    27    28    29    30    31    32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33    34    35    36    37    38    39    41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42    43    44    45    46    47    48    49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50    51    52    54    55    56    57    58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59    60    61    62    63    64    65    66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68    70    72    73    74    75    76    77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78    79    80    81    82    83    84    85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86    87    89    90    91    92    94    95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96    97    98    99   100   101   102   103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104   105   106   107   108   109   110   111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112   114   115   117   118   119   120   121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122   123   124   125   126   128   129   130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131   132   133   135   137   138   139   140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142   143   144   145   146   147   148   149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150   151   152   153   154   155   156   157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158   159   160   162   163   164   165   166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167   168   171   172   173   174   175   176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177   178   179   180   181   182   183   184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185   186   187   188   189   191   192   193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194   195   196   197   198   199   200   201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202   203   204   232   240   241   273   282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283   284   285   286   288   289   290   291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292   293   294   295   296   297   298   299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300   301   302   303   304   305   306   307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308   309   310   311   312   313   314   315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316   317   318   319   320   321   322   323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325   326   327   328   329   330   331   332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333   334   335   338   339   340   341   342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  344   345   346   347   348   349   350   351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352   353   354   355   356   357   358   359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360   362   363   364   365   366   367   368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369   370   371   372   373   374   376   377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378   379   380   381   382   383   384   385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386   387   388   389   390   391   392   393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394   395   396   397   398   399   401   402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403   405   406   407   408   409   410   411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412   413   414   415   416   417   418   419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420   421   422   424   425   426   427   428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430   431   432   433   434   436   437   439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440   442   443   445   446   447   448   449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450   451   453   454   455   456   457   458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459   460   461   462   463   464   465   466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467   468   471   472   474   475   477   478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479   482   483   485   486   487   488   489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490   494   495   496   499   500   501   502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504   505   506   507   508   509   511   512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513   514   515   516   517   518   521   522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523   524   525   526   527   528   529   530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531   532   533   534   535   536   537   538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539   540   541   542   543   544   545   546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547   548   550   551   552   553   554   555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556   557   558   559   560   561   562   563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564   565   566   567   568   569   571   572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573   574   575   576   578   579   580   581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582   583   584   585   586   587   588   589 </w:t>
      </w:r>
    </w:p>
    <w:p w:rsidR="00715429" w:rsidRDefault="00715429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FALSE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FALSE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0E47F8" w:rsidRDefault="000E47F8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0E47F8" w:rsidRDefault="000E47F8" w:rsidP="007154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#there are no outliers</w:t>
      </w:r>
    </w:p>
    <w:p w:rsidR="00715429" w:rsidRDefault="00715429"/>
    <w:p w:rsidR="002207E7" w:rsidRDefault="002207E7" w:rsidP="002207E7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x &lt;- vector(mode="numeric", length=0)</w:t>
      </w:r>
    </w:p>
    <w:p w:rsidR="002207E7" w:rsidRDefault="002207E7" w:rsidP="002207E7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for (</w:t>
      </w:r>
      <w:proofErr w:type="spellStart"/>
      <w:r>
        <w:rPr>
          <w:rStyle w:val="gcwxi2kcpjb"/>
          <w:rFonts w:ascii="Lucida Console" w:hAnsi="Lucida Console"/>
          <w:color w:val="0000FF"/>
        </w:rPr>
        <w:t>i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in length(</w:t>
      </w:r>
      <w:proofErr w:type="spellStart"/>
      <w:r>
        <w:rPr>
          <w:rStyle w:val="gcwxi2kcpjb"/>
          <w:rFonts w:ascii="Lucida Console" w:hAnsi="Lucida Console"/>
          <w:color w:val="0000FF"/>
        </w:rPr>
        <w:t>mydata$Catkey</w:t>
      </w:r>
      <w:proofErr w:type="spellEnd"/>
      <w:r>
        <w:rPr>
          <w:rStyle w:val="gcwxi2kcpjb"/>
          <w:rFonts w:ascii="Lucida Console" w:hAnsi="Lucida Console"/>
          <w:color w:val="0000FF"/>
        </w:rPr>
        <w:t>))</w:t>
      </w:r>
    </w:p>
    <w:p w:rsidR="002207E7" w:rsidRDefault="002207E7" w:rsidP="002207E7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>{</w:t>
      </w:r>
    </w:p>
    <w:p w:rsidR="002207E7" w:rsidRDefault="002207E7" w:rsidP="002207E7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lastRenderedPageBreak/>
        <w:t xml:space="preserve">+ </w:t>
      </w:r>
      <w:r>
        <w:rPr>
          <w:rStyle w:val="gcwxi2kcpj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cwxi2kcpjb"/>
          <w:rFonts w:ascii="Lucida Console" w:hAnsi="Lucida Console"/>
          <w:color w:val="0000FF"/>
        </w:rPr>
        <w:t>mdist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&lt;- mahalanobis(na.omit(mydata[i,c(4:10)]),center=colMeans(na.omit(mydata[-(i),c(4:10)])),cov(na.omit(mydata[-(i),c(4:10)])) )</w:t>
      </w:r>
    </w:p>
    <w:p w:rsidR="002207E7" w:rsidRDefault="002207E7" w:rsidP="002207E7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 xml:space="preserve">  val2 &lt;- 1-pchisq(mdist,7)</w:t>
      </w:r>
    </w:p>
    <w:p w:rsidR="002207E7" w:rsidRDefault="002207E7" w:rsidP="002207E7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 xml:space="preserve">  if (val2 &lt; 0.01)</w:t>
      </w:r>
    </w:p>
    <w:p w:rsidR="002207E7" w:rsidRDefault="002207E7" w:rsidP="002207E7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 xml:space="preserve">  {</w:t>
      </w:r>
    </w:p>
    <w:p w:rsidR="002207E7" w:rsidRDefault="002207E7" w:rsidP="002207E7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 xml:space="preserve">    </w:t>
      </w:r>
      <w:proofErr w:type="spellStart"/>
      <w:r>
        <w:rPr>
          <w:rStyle w:val="gcwxi2kcpjb"/>
          <w:rFonts w:ascii="Lucida Console" w:hAnsi="Lucida Console"/>
          <w:color w:val="0000FF"/>
        </w:rPr>
        <w:t>x.append</w:t>
      </w:r>
      <w:proofErr w:type="spellEnd"/>
      <w:r>
        <w:rPr>
          <w:rStyle w:val="gcwxi2kcpjb"/>
          <w:rFonts w:ascii="Lucida Console" w:hAnsi="Lucida Console"/>
          <w:color w:val="0000FF"/>
        </w:rPr>
        <w:t>(val2)</w:t>
      </w:r>
    </w:p>
    <w:p w:rsidR="002207E7" w:rsidRDefault="002207E7" w:rsidP="002207E7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 xml:space="preserve">  }</w:t>
      </w:r>
    </w:p>
    <w:p w:rsidR="002207E7" w:rsidRDefault="002207E7" w:rsidP="002207E7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 xml:space="preserve">  else</w:t>
      </w:r>
    </w:p>
    <w:p w:rsidR="002207E7" w:rsidRDefault="002207E7" w:rsidP="002207E7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 xml:space="preserve">  {</w:t>
      </w:r>
    </w:p>
    <w:p w:rsidR="002207E7" w:rsidRDefault="002207E7" w:rsidP="002207E7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 xml:space="preserve">    print("There are no outliers")</w:t>
      </w:r>
    </w:p>
    <w:p w:rsidR="002207E7" w:rsidRDefault="002207E7" w:rsidP="002207E7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 xml:space="preserve">  }</w:t>
      </w:r>
    </w:p>
    <w:p w:rsidR="002207E7" w:rsidRDefault="002207E7" w:rsidP="002207E7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>}</w:t>
      </w:r>
    </w:p>
    <w:p w:rsidR="002207E7" w:rsidRDefault="002207E7" w:rsidP="002207E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"There are no outliers"</w:t>
      </w:r>
    </w:p>
    <w:p w:rsidR="00715429" w:rsidRDefault="00715429"/>
    <w:sectPr w:rsidR="007154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5D7"/>
    <w:rsid w:val="000E47F8"/>
    <w:rsid w:val="00190A31"/>
    <w:rsid w:val="001D58BD"/>
    <w:rsid w:val="002104CA"/>
    <w:rsid w:val="002207E7"/>
    <w:rsid w:val="00300824"/>
    <w:rsid w:val="00317CE1"/>
    <w:rsid w:val="003D05D7"/>
    <w:rsid w:val="005A3675"/>
    <w:rsid w:val="005F6C39"/>
    <w:rsid w:val="00715429"/>
    <w:rsid w:val="00786C47"/>
    <w:rsid w:val="007B055C"/>
    <w:rsid w:val="00BD4946"/>
    <w:rsid w:val="00D8652D"/>
    <w:rsid w:val="00E81E44"/>
    <w:rsid w:val="00EF1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6EA69"/>
  <w15:chartTrackingRefBased/>
  <w15:docId w15:val="{9C2896B9-F151-4732-BA0D-D12500360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04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04C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cwxi2kcpkb">
    <w:name w:val="gcwxi2kcpkb"/>
    <w:basedOn w:val="DefaultParagraphFont"/>
    <w:rsid w:val="002104CA"/>
  </w:style>
  <w:style w:type="character" w:customStyle="1" w:styleId="gcwxi2kcpjb">
    <w:name w:val="gcwxi2kcpjb"/>
    <w:basedOn w:val="DefaultParagraphFont"/>
    <w:rsid w:val="002104CA"/>
  </w:style>
  <w:style w:type="character" w:customStyle="1" w:styleId="gcwxi2kcdkb">
    <w:name w:val="gcwxi2kcdkb"/>
    <w:basedOn w:val="DefaultParagraphFont"/>
    <w:rsid w:val="00210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7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8</Pages>
  <Words>1723</Words>
  <Characters>9822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</dc:creator>
  <cp:keywords/>
  <dc:description/>
  <cp:lastModifiedBy>Praveen Kumar</cp:lastModifiedBy>
  <cp:revision>5</cp:revision>
  <dcterms:created xsi:type="dcterms:W3CDTF">2017-09-06T01:22:00Z</dcterms:created>
  <dcterms:modified xsi:type="dcterms:W3CDTF">2017-09-06T05:26:00Z</dcterms:modified>
</cp:coreProperties>
</file>