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8BD" w:rsidRPr="003D17A5" w:rsidRDefault="00372C35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FFFF" w:themeColor="background1"/>
          <w:sz w:val="28"/>
          <w:szCs w:val="28"/>
          <w:lang w:eastAsia="en-IN"/>
        </w:rPr>
      </w:pPr>
      <w:r w:rsidRPr="003D17A5">
        <w:rPr>
          <w:rFonts w:ascii="Lucida Console" w:eastAsia="Times New Roman" w:hAnsi="Lucida Console" w:cs="Courier New"/>
          <w:b/>
          <w:color w:val="FFFFFF" w:themeColor="background1"/>
          <w:sz w:val="28"/>
          <w:szCs w:val="28"/>
          <w:highlight w:val="black"/>
          <w:lang w:eastAsia="en-IN"/>
        </w:rPr>
        <w:t>DATA 590 | Homework</w:t>
      </w:r>
      <w:r w:rsidR="001D58BD" w:rsidRPr="003D17A5">
        <w:rPr>
          <w:rFonts w:ascii="Lucida Console" w:eastAsia="Times New Roman" w:hAnsi="Lucida Console" w:cs="Courier New"/>
          <w:b/>
          <w:color w:val="FFFFFF" w:themeColor="background1"/>
          <w:sz w:val="28"/>
          <w:szCs w:val="28"/>
          <w:highlight w:val="black"/>
          <w:lang w:eastAsia="en-IN"/>
        </w:rPr>
        <w:t xml:space="preserve"> 1</w:t>
      </w:r>
      <w:bookmarkStart w:id="0" w:name="_GoBack"/>
      <w:bookmarkEnd w:id="0"/>
      <w:r w:rsidR="003D17A5">
        <w:rPr>
          <w:rFonts w:ascii="Lucida Console" w:eastAsia="Times New Roman" w:hAnsi="Lucida Console" w:cs="Courier New"/>
          <w:b/>
          <w:color w:val="FFFFFF" w:themeColor="background1"/>
          <w:sz w:val="28"/>
          <w:szCs w:val="28"/>
          <w:highlight w:val="black"/>
          <w:lang w:eastAsia="en-IN"/>
        </w:rPr>
        <w:t xml:space="preserve">        </w:t>
      </w:r>
      <w:r w:rsidRPr="003D17A5">
        <w:rPr>
          <w:rFonts w:ascii="Lucida Console" w:eastAsia="Times New Roman" w:hAnsi="Lucida Console" w:cs="Courier New"/>
          <w:b/>
          <w:color w:val="FFFFFF" w:themeColor="background1"/>
          <w:sz w:val="28"/>
          <w:szCs w:val="28"/>
          <w:highlight w:val="black"/>
          <w:lang w:eastAsia="en-IN"/>
        </w:rPr>
        <w:t xml:space="preserve">  Praveen Kumar Neelappa</w:t>
      </w:r>
    </w:p>
    <w:p w:rsidR="001D58BD" w:rsidRDefault="001D58B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#Read the </w:t>
      </w: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data file</w:t>
      </w: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into 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read.csv("Asian_Fusion_Data.csv");</w:t>
      </w: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#Use </w:t>
      </w:r>
      <w:proofErr w:type="spell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sqldf</w:t>
      </w:r>
      <w:proofErr w:type="spell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to select </w:t>
      </w:r>
      <w:proofErr w:type="spellStart"/>
      <w:proofErr w:type="gram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record,Catkey</w:t>
      </w:r>
      <w:proofErr w:type="gram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,sex,NAR,BRR,VRR,LAR,OSR,BAR,SBA</w:t>
      </w:r>
      <w:proofErr w:type="spellEnd"/>
    </w:p>
    <w:p w:rsidR="00CB437D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sqldf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"select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record,Catkey,sex,NAR,BRR,VRR,LAR,OSR,BAR,SBA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from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#Test if the variable in data set are normally distributed by using </w:t>
      </w:r>
    </w:p>
    <w:p w:rsidR="002104CA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proofErr w:type="spell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shapiro</w:t>
      </w:r>
      <w:proofErr w:type="spell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mydata$NAR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0.99374, p-value = 0.0159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0.99176, p-value = 0.00247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mydata$VRR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0.99282, p-value = 0.006623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mydata$LAR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0.99501, p-value = 0.05499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mydata$OSR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0.98966, p-value = 0.0003955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0.98888, p-value = 0.0002059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mydata$SBA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0.98717, p-value = 0.0002193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 </w:t>
      </w: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OUTNAR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OUTNAR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190 205 211 113 404 423 476 510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[9] 520</w:t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25A6F9D" wp14:editId="06B0D040">
            <wp:extent cx="5731510" cy="4681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("NAR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OUTNAR,c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","NAR")])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listNAR</w:t>
      </w:r>
      <w:proofErr w:type="spell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"NAR"      </w:t>
      </w:r>
      <w:proofErr w:type="spell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NAR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190   NAR     JI-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5022  76</w:t>
      </w:r>
      <w:proofErr w:type="gram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205   NAR   JIKEI-47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F  75</w:t>
      </w:r>
      <w:proofErr w:type="gram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211   NAR     KU-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1116  77</w:t>
      </w:r>
      <w:proofErr w:type="gram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113   NAR     B5SC297 104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404   NAR     TU-1367 103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423   NAR     TU-1471 106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476   NAR     TU-2218 103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510   NAR       TU-49 106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520   NAR Tohoku-1199 103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),"NAR"]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CB437D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CD0F373" wp14:editId="774E334F">
            <wp:extent cx="4813300" cy="3805952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85" cy="38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OUTBRR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169</w:t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F638DC7" wp14:editId="7F5EE4D6">
            <wp:extent cx="4559300" cy="356166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507" cy="35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OUTBRR,c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listBRR</w:t>
      </w:r>
      <w:proofErr w:type="spellEnd"/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"BRR" </w:t>
      </w:r>
      <w:proofErr w:type="spell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BRR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169   BRR JI-133 100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429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BAD96BF" wp14:editId="4491A7E9">
            <wp:extent cx="4794250" cy="37967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770" cy="37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P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#R</w:t>
      </w: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epeat the step to BRR to remove the outlier</w:t>
      </w:r>
      <w:r w:rsidR="002104CA"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OUTBRR1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listBRR1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[OUTBRR1,c("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237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CB437D" w:rsidRDefault="00CB437D" w:rsidP="00CB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#R</w:t>
      </w: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epeat the step to BRR to remove the outlier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OUTBRR2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listBRR2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[OUTBRR2,c("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listBRR2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"BRR</w:t>
      </w:r>
      <w:proofErr w:type="gram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"  </w:t>
      </w:r>
      <w:proofErr w:type="spellStart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proofErr w:type="gramEnd"/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BRR</w:t>
      </w:r>
    </w:p>
    <w:p w:rsidR="00DA1ABF" w:rsidRPr="00DA1ABF" w:rsidRDefault="00DA1ABF" w:rsidP="00DA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A1ABF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237   BRR KU-2181 105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CB437D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437D" w:rsidRPr="002104CA" w:rsidRDefault="00CB437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lastRenderedPageBreak/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A1ABF" w:rsidRPr="002104CA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D1C4A58" wp14:editId="7D15938B">
            <wp:extent cx="4091520" cy="3073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384" cy="30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BF" w:rsidRDefault="00DA1ABF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OUTVRR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OUTVRR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169 205 237 375</w:t>
      </w: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0C3897A" wp14:editId="349F91FC">
            <wp:extent cx="4470400" cy="3383755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714" cy="3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("VRR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OUTVRR,c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","VRR")])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"VRR"    </w:t>
      </w:r>
      <w:proofErr w:type="spell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VRR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169   VRR    JI-133 106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205   VRR JIKEI-47F 108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237   VRR   KU-2181 107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lastRenderedPageBreak/>
        <w:t>375   VRR   T79-288 135</w:t>
      </w:r>
    </w:p>
    <w:p w:rsidR="002104CA" w:rsidRPr="002104CA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),"VRR"]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AA4B64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51A1C20" wp14:editId="49AFDCC4">
            <wp:extent cx="4178300" cy="311775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152" cy="3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OUTLAR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OUTLAR</w:t>
      </w:r>
    </w:p>
    <w:p w:rsid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]  71</w:t>
      </w:r>
      <w:proofErr w:type="gramEnd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88 361 452 246 343 577</w:t>
      </w:r>
    </w:p>
    <w:p w:rsid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2FE237C" wp14:editId="5BC3B7F2">
            <wp:extent cx="4946650" cy="3808361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869" cy="38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("LAR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OUTLAR,c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","LAR")])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A4B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listLAR</w:t>
      </w:r>
      <w:proofErr w:type="spell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"LAR"     </w:t>
      </w:r>
      <w:proofErr w:type="spell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LAR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71    LAR    A4SC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097  90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88    LAR    B2SC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182  89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361   LAR    T79-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107  90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452   LAR    TU-</w:t>
      </w:r>
      <w:proofErr w:type="gramStart"/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2101  89</w:t>
      </w:r>
      <w:proofErr w:type="gramEnd"/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246   LAR    KU-2594 120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343   LAR    T78-220 119</w:t>
      </w:r>
    </w:p>
    <w:p w:rsidR="00AA4B64" w:rsidRP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A4B64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577   LAR Tohoku-481 123</w:t>
      </w:r>
    </w:p>
    <w:p w:rsidR="00AA4B64" w:rsidRPr="002104CA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),"LAR"]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OUTOSR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("OSR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OUTOSR,c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","OSR")])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),"OSR"]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A4B64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7E122974" wp14:editId="1D3FF2BA">
            <wp:extent cx="5156200" cy="3902854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802" cy="39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OUTBAR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[1] 134 136 161 211 259 497 549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[8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]  40</w:t>
      </w:r>
      <w:proofErr w:type="gram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287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FB76843" wp14:editId="42950F96">
            <wp:extent cx="4387850" cy="330765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13" cy="33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("BAR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OUTBAR,c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spellStart"/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listBAR</w:t>
      </w:r>
      <w:proofErr w:type="spell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"BAR"     </w:t>
      </w:r>
      <w:proofErr w:type="spell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BAR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134   BAR    C5SC423   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136   BAR    C5SC427   8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161   BAR    E2SC652   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211   BAR    KU-1116   8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259   BAR    KU-2939   7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497   BAR     TU-261   8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549   BAR Tohoku-320   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40    BAR     09-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040  27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287   BAR    T74-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249  28</w:t>
      </w:r>
      <w:proofErr w:type="gramEnd"/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),"BAR"]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4F3E02" w:rsidRDefault="004F3E02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9427F46" wp14:editId="0FA76DD4">
            <wp:extent cx="3968815" cy="297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120" cy="29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#Use boxplot to identify the outliers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OUTSBA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OUTSBA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[1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]  93</w:t>
      </w:r>
      <w:proofErr w:type="gram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127 205 141 170 429 519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[8] 520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F15252C" wp14:editId="78F978D1">
            <wp:extent cx="4756150" cy="3612693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724" cy="36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#Save the outlier in list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("SBA</w:t>
      </w:r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OUTSBA,c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","SBA")])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1] &lt;- "Var"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</w:t>
      </w:r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3] &lt;- "Val"</w:t>
      </w: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94BF3" w:rsidRPr="002104CA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"Var"    "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" "Val"   </w:t>
      </w:r>
    </w:p>
    <w:p w:rsidR="00C94BF3" w:rsidRPr="002104CA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F3E0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listSBA</w:t>
      </w:r>
      <w:proofErr w:type="spell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"SBA"      </w:t>
      </w:r>
      <w:proofErr w:type="spell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Catkey</w:t>
      </w:r>
      <w:proofErr w:type="spellEnd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SBA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93    SBA     B2SC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189  89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127   SBA     C3SC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390  90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205   SBA   JIKEI-47</w:t>
      </w:r>
      <w:proofErr w:type="gramStart"/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F  88</w:t>
      </w:r>
      <w:proofErr w:type="gramEnd"/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141   SBA        CAST 113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170   SBA      JI-178 111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429   SBA     TU-1831 114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519   SBA Tohoku-1139 112</w:t>
      </w:r>
    </w:p>
    <w:p w:rsidR="004F3E02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4F3E02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520   SBA Tohoku-1199 111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</w:p>
    <w:p w:rsidR="002104CA" w:rsidRPr="002104CA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#assign NA value to these outliers</w:t>
      </w:r>
      <w:r w:rsidR="002104CA"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),"SBA"] &lt;- NA</w:t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CB437D" w:rsidRDefault="00C94BF3" w:rsidP="00C94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#check if there is any other outlier after removing the previous outlier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1CC58E8A" wp14:editId="78033905">
            <wp:extent cx="4006850" cy="298671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309" cy="29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F3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94BF3" w:rsidRPr="00AA4B64" w:rsidRDefault="00C94BF3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AA4B64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#Append all the </w:t>
      </w:r>
      <w:r w:rsidR="00AA4B64" w:rsidRPr="00AA4B64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outlier into a final list</w:t>
      </w:r>
    </w:p>
    <w:p w:rsid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Finallist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listNAR,listBRR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F3E02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F3E02" w:rsidRPr="00AA4B64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color w:val="538135" w:themeColor="accent6" w:themeShade="BF"/>
        </w:rPr>
      </w:pPr>
      <w:r w:rsidRPr="004F3E02">
        <w:rPr>
          <w:rFonts w:ascii="Lucida Console" w:hAnsi="Lucida Console"/>
          <w:color w:val="538135" w:themeColor="accent6" w:themeShade="BF"/>
        </w:rPr>
        <w:t>#Print the final list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Finallist</w:t>
      </w:r>
      <w:proofErr w:type="spell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Var      </w:t>
      </w:r>
      <w:proofErr w:type="spellStart"/>
      <w:r>
        <w:rPr>
          <w:rFonts w:ascii="Lucida Console" w:hAnsi="Lucida Console"/>
          <w:color w:val="000000"/>
        </w:rPr>
        <w:t>Catkey</w:t>
      </w:r>
      <w:proofErr w:type="spellEnd"/>
      <w:r>
        <w:rPr>
          <w:rFonts w:ascii="Lucida Console" w:hAnsi="Lucida Console"/>
          <w:color w:val="000000"/>
        </w:rPr>
        <w:t xml:space="preserve"> Val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190  NAR</w:t>
      </w:r>
      <w:proofErr w:type="gramEnd"/>
      <w:r>
        <w:rPr>
          <w:rFonts w:ascii="Lucida Console" w:hAnsi="Lucida Console"/>
          <w:color w:val="000000"/>
        </w:rPr>
        <w:t xml:space="preserve">     JI-5022  76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205  NAR</w:t>
      </w:r>
      <w:proofErr w:type="gramEnd"/>
      <w:r>
        <w:rPr>
          <w:rFonts w:ascii="Lucida Console" w:hAnsi="Lucida Console"/>
          <w:color w:val="000000"/>
        </w:rPr>
        <w:t xml:space="preserve">   JIKEI-47F  75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211  NAR</w:t>
      </w:r>
      <w:proofErr w:type="gramEnd"/>
      <w:r>
        <w:rPr>
          <w:rFonts w:ascii="Lucida Console" w:hAnsi="Lucida Console"/>
          <w:color w:val="000000"/>
        </w:rPr>
        <w:t xml:space="preserve">     KU-1116  77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113  NAR</w:t>
      </w:r>
      <w:proofErr w:type="gramEnd"/>
      <w:r>
        <w:rPr>
          <w:rFonts w:ascii="Lucida Console" w:hAnsi="Lucida Console"/>
          <w:color w:val="000000"/>
        </w:rPr>
        <w:t xml:space="preserve">     B5SC297 104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404  NAR</w:t>
      </w:r>
      <w:proofErr w:type="gramEnd"/>
      <w:r>
        <w:rPr>
          <w:rFonts w:ascii="Lucida Console" w:hAnsi="Lucida Console"/>
          <w:color w:val="000000"/>
        </w:rPr>
        <w:t xml:space="preserve">     TU-1367 103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423  NAR</w:t>
      </w:r>
      <w:proofErr w:type="gramEnd"/>
      <w:r>
        <w:rPr>
          <w:rFonts w:ascii="Lucida Console" w:hAnsi="Lucida Console"/>
          <w:color w:val="000000"/>
        </w:rPr>
        <w:t xml:space="preserve">     TU-1471 106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476  NAR</w:t>
      </w:r>
      <w:proofErr w:type="gramEnd"/>
      <w:r>
        <w:rPr>
          <w:rFonts w:ascii="Lucida Console" w:hAnsi="Lucida Console"/>
          <w:color w:val="000000"/>
        </w:rPr>
        <w:t xml:space="preserve">     TU-2218 103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510  NAR</w:t>
      </w:r>
      <w:proofErr w:type="gramEnd"/>
      <w:r>
        <w:rPr>
          <w:rFonts w:ascii="Lucida Console" w:hAnsi="Lucida Console"/>
          <w:color w:val="000000"/>
        </w:rPr>
        <w:t xml:space="preserve">       TU-49 106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520  NAR</w:t>
      </w:r>
      <w:proofErr w:type="gramEnd"/>
      <w:r>
        <w:rPr>
          <w:rFonts w:ascii="Lucida Console" w:hAnsi="Lucida Console"/>
          <w:color w:val="000000"/>
        </w:rPr>
        <w:t xml:space="preserve"> Tohoku-1199 103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169  BRR</w:t>
      </w:r>
      <w:proofErr w:type="gramEnd"/>
      <w:r>
        <w:rPr>
          <w:rFonts w:ascii="Lucida Console" w:hAnsi="Lucida Console"/>
          <w:color w:val="000000"/>
        </w:rPr>
        <w:t xml:space="preserve">      JI-133 100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1691 VRR      JI-133 106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2051 VRR   JIKEI-47F 108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237  VRR</w:t>
      </w:r>
      <w:proofErr w:type="gramEnd"/>
      <w:r>
        <w:rPr>
          <w:rFonts w:ascii="Lucida Console" w:hAnsi="Lucida Console"/>
          <w:color w:val="000000"/>
        </w:rPr>
        <w:t xml:space="preserve">     KU-2181 107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375  VRR</w:t>
      </w:r>
      <w:proofErr w:type="gramEnd"/>
      <w:r>
        <w:rPr>
          <w:rFonts w:ascii="Lucida Console" w:hAnsi="Lucida Console"/>
          <w:color w:val="000000"/>
        </w:rPr>
        <w:t xml:space="preserve">     T79-288 135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71   LAR     A4SC</w:t>
      </w:r>
      <w:proofErr w:type="gramStart"/>
      <w:r>
        <w:rPr>
          <w:rFonts w:ascii="Lucida Console" w:hAnsi="Lucida Console"/>
          <w:color w:val="000000"/>
        </w:rPr>
        <w:t>097  90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88   LAR     B2SC</w:t>
      </w:r>
      <w:proofErr w:type="gramStart"/>
      <w:r>
        <w:rPr>
          <w:rFonts w:ascii="Lucida Console" w:hAnsi="Lucida Console"/>
          <w:color w:val="000000"/>
        </w:rPr>
        <w:t>182  89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361  LAR</w:t>
      </w:r>
      <w:proofErr w:type="gramEnd"/>
      <w:r>
        <w:rPr>
          <w:rFonts w:ascii="Lucida Console" w:hAnsi="Lucida Console"/>
          <w:color w:val="000000"/>
        </w:rPr>
        <w:t xml:space="preserve">     T79-107  90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452  LAR</w:t>
      </w:r>
      <w:proofErr w:type="gramEnd"/>
      <w:r>
        <w:rPr>
          <w:rFonts w:ascii="Lucida Console" w:hAnsi="Lucida Console"/>
          <w:color w:val="000000"/>
        </w:rPr>
        <w:t xml:space="preserve">     TU-2101  89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246  LAR</w:t>
      </w:r>
      <w:proofErr w:type="gramEnd"/>
      <w:r>
        <w:rPr>
          <w:rFonts w:ascii="Lucida Console" w:hAnsi="Lucida Console"/>
          <w:color w:val="000000"/>
        </w:rPr>
        <w:t xml:space="preserve">     KU-2594 120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343  LAR</w:t>
      </w:r>
      <w:proofErr w:type="gramEnd"/>
      <w:r>
        <w:rPr>
          <w:rFonts w:ascii="Lucida Console" w:hAnsi="Lucida Console"/>
          <w:color w:val="000000"/>
        </w:rPr>
        <w:t xml:space="preserve">     T78-220 119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577  LAR</w:t>
      </w:r>
      <w:proofErr w:type="gramEnd"/>
      <w:r>
        <w:rPr>
          <w:rFonts w:ascii="Lucida Console" w:hAnsi="Lucida Console"/>
          <w:color w:val="000000"/>
        </w:rPr>
        <w:t xml:space="preserve">  Tohoku-481 123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2111 OSR     KU-</w:t>
      </w:r>
      <w:proofErr w:type="gramStart"/>
      <w:r>
        <w:rPr>
          <w:rFonts w:ascii="Lucida Console" w:hAnsi="Lucida Console"/>
          <w:color w:val="000000"/>
        </w:rPr>
        <w:t>1116  33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570  OSR</w:t>
      </w:r>
      <w:proofErr w:type="gramEnd"/>
      <w:r>
        <w:rPr>
          <w:rFonts w:ascii="Lucida Console" w:hAnsi="Lucida Console"/>
          <w:color w:val="000000"/>
        </w:rPr>
        <w:t xml:space="preserve">  Tohoku-395  30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324  OSR</w:t>
      </w:r>
      <w:proofErr w:type="gramEnd"/>
      <w:r>
        <w:rPr>
          <w:rFonts w:ascii="Lucida Console" w:hAnsi="Lucida Console"/>
          <w:color w:val="000000"/>
        </w:rPr>
        <w:t xml:space="preserve">     T77-408  52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337  OSR</w:t>
      </w:r>
      <w:proofErr w:type="gramEnd"/>
      <w:r>
        <w:rPr>
          <w:rFonts w:ascii="Lucida Console" w:hAnsi="Lucida Console"/>
          <w:color w:val="000000"/>
        </w:rPr>
        <w:t xml:space="preserve">     T78-150  51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435  OSR</w:t>
      </w:r>
      <w:proofErr w:type="gramEnd"/>
      <w:r>
        <w:rPr>
          <w:rFonts w:ascii="Lucida Console" w:hAnsi="Lucida Console"/>
          <w:color w:val="000000"/>
        </w:rPr>
        <w:t xml:space="preserve">     TU-1917  52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492  OSR</w:t>
      </w:r>
      <w:proofErr w:type="gramEnd"/>
      <w:r>
        <w:rPr>
          <w:rFonts w:ascii="Lucida Console" w:hAnsi="Lucida Console"/>
          <w:color w:val="000000"/>
        </w:rPr>
        <w:t xml:space="preserve">     TU-2556  53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134  BAR</w:t>
      </w:r>
      <w:proofErr w:type="gramEnd"/>
      <w:r>
        <w:rPr>
          <w:rFonts w:ascii="Lucida Console" w:hAnsi="Lucida Console"/>
          <w:color w:val="000000"/>
        </w:rPr>
        <w:t xml:space="preserve">     C5SC423   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136  BAR</w:t>
      </w:r>
      <w:proofErr w:type="gramEnd"/>
      <w:r>
        <w:rPr>
          <w:rFonts w:ascii="Lucida Console" w:hAnsi="Lucida Console"/>
          <w:color w:val="000000"/>
        </w:rPr>
        <w:t xml:space="preserve">     C5SC427   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161  BAR</w:t>
      </w:r>
      <w:proofErr w:type="gramEnd"/>
      <w:r>
        <w:rPr>
          <w:rFonts w:ascii="Lucida Console" w:hAnsi="Lucida Console"/>
          <w:color w:val="000000"/>
        </w:rPr>
        <w:t xml:space="preserve">     E2SC652   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2112 BAR     KU-1116   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259  BAR</w:t>
      </w:r>
      <w:proofErr w:type="gramEnd"/>
      <w:r>
        <w:rPr>
          <w:rFonts w:ascii="Lucida Console" w:hAnsi="Lucida Console"/>
          <w:color w:val="000000"/>
        </w:rPr>
        <w:t xml:space="preserve">     KU-2939   7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497  BAR</w:t>
      </w:r>
      <w:proofErr w:type="gramEnd"/>
      <w:r>
        <w:rPr>
          <w:rFonts w:ascii="Lucida Console" w:hAnsi="Lucida Console"/>
          <w:color w:val="000000"/>
        </w:rPr>
        <w:t xml:space="preserve">      TU-261   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549  BAR</w:t>
      </w:r>
      <w:proofErr w:type="gramEnd"/>
      <w:r>
        <w:rPr>
          <w:rFonts w:ascii="Lucida Console" w:hAnsi="Lucida Console"/>
          <w:color w:val="000000"/>
        </w:rPr>
        <w:t xml:space="preserve">  Tohoku-320   9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40   BAR      09-</w:t>
      </w:r>
      <w:proofErr w:type="gramStart"/>
      <w:r>
        <w:rPr>
          <w:rFonts w:ascii="Lucida Console" w:hAnsi="Lucida Console"/>
          <w:color w:val="000000"/>
        </w:rPr>
        <w:t>040  27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287  BAR</w:t>
      </w:r>
      <w:proofErr w:type="gramEnd"/>
      <w:r>
        <w:rPr>
          <w:rFonts w:ascii="Lucida Console" w:hAnsi="Lucida Console"/>
          <w:color w:val="000000"/>
        </w:rPr>
        <w:t xml:space="preserve">     T74-249  28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93   SBA     B2SC</w:t>
      </w:r>
      <w:proofErr w:type="gramStart"/>
      <w:r>
        <w:rPr>
          <w:rFonts w:ascii="Lucida Console" w:hAnsi="Lucida Console"/>
          <w:color w:val="000000"/>
        </w:rPr>
        <w:t>189  89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127  SBA</w:t>
      </w:r>
      <w:proofErr w:type="gramEnd"/>
      <w:r>
        <w:rPr>
          <w:rFonts w:ascii="Lucida Console" w:hAnsi="Lucida Console"/>
          <w:color w:val="000000"/>
        </w:rPr>
        <w:t xml:space="preserve">     C3SC390  90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2052 SBA   JIKEI-47</w:t>
      </w:r>
      <w:proofErr w:type="gramStart"/>
      <w:r>
        <w:rPr>
          <w:rFonts w:ascii="Lucida Console" w:hAnsi="Lucida Console"/>
          <w:color w:val="000000"/>
        </w:rPr>
        <w:t>F  88</w:t>
      </w:r>
      <w:proofErr w:type="gramEnd"/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141  SBA</w:t>
      </w:r>
      <w:proofErr w:type="gramEnd"/>
      <w:r>
        <w:rPr>
          <w:rFonts w:ascii="Lucida Console" w:hAnsi="Lucida Console"/>
          <w:color w:val="000000"/>
        </w:rPr>
        <w:t xml:space="preserve">        CAST 113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170  SBA</w:t>
      </w:r>
      <w:proofErr w:type="gramEnd"/>
      <w:r>
        <w:rPr>
          <w:rFonts w:ascii="Lucida Console" w:hAnsi="Lucida Console"/>
          <w:color w:val="000000"/>
        </w:rPr>
        <w:t xml:space="preserve">      JI-178 111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429  SBA</w:t>
      </w:r>
      <w:proofErr w:type="gramEnd"/>
      <w:r>
        <w:rPr>
          <w:rFonts w:ascii="Lucida Console" w:hAnsi="Lucida Console"/>
          <w:color w:val="000000"/>
        </w:rPr>
        <w:t xml:space="preserve">     TU-1831 114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519  SBA</w:t>
      </w:r>
      <w:proofErr w:type="gramEnd"/>
      <w:r>
        <w:rPr>
          <w:rFonts w:ascii="Lucida Console" w:hAnsi="Lucida Console"/>
          <w:color w:val="000000"/>
        </w:rPr>
        <w:t xml:space="preserve"> Tohoku-1139 112</w:t>
      </w:r>
    </w:p>
    <w:p w:rsidR="004F3E02" w:rsidRDefault="004F3E02" w:rsidP="004F3E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5201 SBA Tohoku-1199 111</w:t>
      </w:r>
    </w:p>
    <w:p w:rsidR="004F3E02" w:rsidRPr="002104CA" w:rsidRDefault="004F3E02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A4B64" w:rsidRDefault="00AA4B64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A4B64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#Test if the variable in data set</w:t>
      </w: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after removing outliers if they are </w:t>
      </w:r>
    </w:p>
    <w:p w:rsidR="00AA4B64" w:rsidRPr="00CB437D" w:rsidRDefault="00AA4B64" w:rsidP="00AA4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normally distributed by using </w:t>
      </w:r>
      <w:proofErr w:type="spellStart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shapiro</w:t>
      </w:r>
      <w:proofErr w:type="spellEnd"/>
      <w:r w:rsidRPr="00CB437D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 xml:space="preserve">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mydata$NAR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0.99229, p-value = 0.004453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0.99046, p-value = 0.0008029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mydata$VRR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0.99144, p-value = 0.001949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mydata$LAR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0.99328, p-value = 0.01097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mydata$OSR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0.98744, p-value = 7.162e-05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0.98741, p-value = 7.329e-05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mydata$SBA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W = 0.98388, p-value = 2.831e-05</w:t>
      </w:r>
    </w:p>
    <w:p w:rsidR="004F3E02" w:rsidRDefault="004F3E02"/>
    <w:p w:rsidR="002104CA" w:rsidRPr="004F3E02" w:rsidRDefault="004F3E02">
      <w:pPr>
        <w:rPr>
          <w:b/>
          <w:sz w:val="40"/>
          <w:szCs w:val="40"/>
        </w:rPr>
      </w:pPr>
      <w:r w:rsidRPr="004F3E02">
        <w:rPr>
          <w:b/>
          <w:sz w:val="40"/>
          <w:szCs w:val="40"/>
        </w:rPr>
        <w:t xml:space="preserve">Multivariate </w:t>
      </w:r>
      <w:r>
        <w:rPr>
          <w:b/>
          <w:sz w:val="40"/>
          <w:szCs w:val="40"/>
        </w:rPr>
        <w:t>O</w:t>
      </w:r>
      <w:r w:rsidRPr="004F3E02">
        <w:rPr>
          <w:b/>
          <w:sz w:val="40"/>
          <w:szCs w:val="40"/>
        </w:rPr>
        <w:t>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outliers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aq.plot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na.omit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mydata</w:t>
      </w:r>
      <w:proofErr w:type="spellEnd"/>
      <w:r>
        <w:rPr>
          <w:rStyle w:val="gcwxi2kcpjb"/>
          <w:rFonts w:ascii="Lucida Console" w:hAnsi="Lucida Console"/>
          <w:color w:val="0000FF"/>
        </w:rPr>
        <w:t>[c(4:10)]), alpha = 0.01)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Projection to the first and second robust principal components.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total variation (explained variance): 0.5045211</w:t>
      </w:r>
    </w:p>
    <w:p w:rsidR="00715429" w:rsidRDefault="00715429"/>
    <w:p w:rsidR="00715429" w:rsidRDefault="00715429">
      <w:r>
        <w:rPr>
          <w:noProof/>
        </w:rPr>
        <w:drawing>
          <wp:inline distT="0" distB="0" distL="0" distR="0">
            <wp:extent cx="5727700" cy="44164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mydata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Start"/>
      <w:r>
        <w:rPr>
          <w:rStyle w:val="gcwxi2kcpjb"/>
          <w:rFonts w:ascii="Lucida Console" w:hAnsi="Lucida Console"/>
          <w:color w:val="0000FF"/>
        </w:rPr>
        <w:t>outliers[</w:t>
      </w:r>
      <w:proofErr w:type="gramEnd"/>
      <w:r>
        <w:rPr>
          <w:rStyle w:val="gcwxi2kcpjb"/>
          <w:rFonts w:ascii="Lucida Console" w:hAnsi="Lucida Console"/>
          <w:color w:val="0000FF"/>
        </w:rPr>
        <w:t>[1]],]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Record </w:t>
      </w:r>
      <w:proofErr w:type="spellStart"/>
      <w:r>
        <w:rPr>
          <w:rFonts w:ascii="Lucida Console" w:hAnsi="Lucida Console"/>
          <w:color w:val="000000"/>
        </w:rPr>
        <w:t>Catkey</w:t>
      </w:r>
      <w:proofErr w:type="spellEnd"/>
      <w:r>
        <w:rPr>
          <w:rFonts w:ascii="Lucida Console" w:hAnsi="Lucida Console"/>
          <w:color w:val="000000"/>
        </w:rPr>
        <w:t xml:space="preserve"> Sex    NAR    BRR    VRR   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LAR    OSR    BAR    SBA   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&lt;0 rows&gt; (or 0-length </w:t>
      </w:r>
      <w:proofErr w:type="spellStart"/>
      <w:proofErr w:type="gramStart"/>
      <w:r>
        <w:rPr>
          <w:rFonts w:ascii="Lucida Console" w:hAnsi="Lucida Console"/>
          <w:color w:val="000000"/>
        </w:rPr>
        <w:t>row.names</w:t>
      </w:r>
      <w:proofErr w:type="spellEnd"/>
      <w:proofErr w:type="gramEnd"/>
      <w:r>
        <w:rPr>
          <w:rFonts w:ascii="Lucida Console" w:hAnsi="Lucida Console"/>
          <w:color w:val="000000"/>
        </w:rPr>
        <w:t>)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$outliers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1     2     3     4     5     6     7     8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9    10    11    12    13    14    15    16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17    18    19    20    21    22    23    24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25    26    27    28    29    30    31    32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33    34    35    36    37    38    39    41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42    43    44    45    46    47    48    49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50    51    52    54    55    56    57    58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59    60    61    62    63    64    65    66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68    70    72    73    74    75    76    77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78    79    80    81    82    83    84    85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86    87    89    90    91    92    94    95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96    97    98    99   100   101   102   103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104   105   106   107   108   109   110   111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112   114   115   117   118   119   120   121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122   123   124   125   126   128   129   130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131   132   133   135   137   138   139   140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142   143   144   145   146   147   148   149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150   151   152   153   154   155   156   157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158   159   160   162   163   164   165   166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167   168   171   172   173   174   175   176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177   178   179   180   181   182   183   184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185   186   187   188   189   191   192   193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194   195   196   197   198   199   200   201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202   203   204   232   240   241   273   282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283   284   285   286   288   289   290   291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292   293   294   295   296   297   298   299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300   301   302   303   304   305   306   307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308   309   310   311   312   313   314   315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316   317   318   319   320   321   322   323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325   326   327   328   329   330   331   332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333   334   335   338   339   340   341   342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344   345   346   347   348   349   350   351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352   353   354   355   356   357   358   359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360   362   363   364   365   366   367   368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369   370   371   372   373   374   376   377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378   379   380   381   382   383   384   385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386   387   388   389   390   391   392   393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394   395   396   397   398   399   401   402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403   405   406   407   408   409   410   411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412   413   414   415   416   417   418   419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420   421   422   424   425   426   427   428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430   431   432   433   434   436   437   439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440   442   443   445   446   447   448   449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450   451   453   454   455   456   457   458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459   460   461   462   463   464   465   466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467   468   471   472   474   475   477   478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479   482   483   485   486   487   488   489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490   494   495   496   499   500   501   502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504   505   506   507   508   509   511   512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513   514   515   516   517   518   521   522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523   524   525   526   527   528   529   530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531   532   533   534   535   536   537   538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539   540   541   542   543   544   545   546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547   548   550   551   552   553   554   555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556   557   558   559   560   561   562   563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564   565   566   567   568   569   571   572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573   574   575   576   578   579   580   581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582   583   584   585   586   587   588   589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0E47F8" w:rsidRDefault="000E47F8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E47F8" w:rsidRPr="004F3E02" w:rsidRDefault="004F3E02" w:rsidP="004F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#T</w:t>
      </w:r>
      <w:r w:rsidR="000E47F8" w:rsidRPr="004F3E02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here are no outliers</w:t>
      </w:r>
    </w:p>
    <w:p w:rsidR="00715429" w:rsidRDefault="00715429"/>
    <w:p w:rsidR="00715429" w:rsidRDefault="00715429"/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C87DA5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#This is the penny method for identifying the multivariate outliers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read.csv("Asian_Fusion_Data.csv")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"select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record,Catkey,sex,NAR,BRR,VRR,LAR,OSR,BAR,SBA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from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x &lt;-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vector(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mode="numeric", length=0)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y&lt;- c(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1:length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mydata$Catkey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for 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y)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mahalanobis(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na.omit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(mydata[i,c(4:10)]),center=colMeans(na.omit(mydata[-(i),c(4:10)])),cov(na.omit(mydata[-(i),c(4:10)])) 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if (length(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&gt; 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val2 &lt;- 1-pchisq(mdist,7)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if(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val2 &lt; 0.01)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+         {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x &lt;-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x, val2)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else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#Do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Nothin</w:t>
      </w:r>
      <w:proofErr w:type="spellEnd"/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}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}</w:t>
      </w:r>
    </w:p>
    <w:p w:rsidR="00252561" w:rsidRDefault="00252561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252561" w:rsidRPr="00252561" w:rsidRDefault="00252561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252561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#Printing the x to get the list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x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 93          141          161          169          170          205          259          287          299          381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0.0014927000 0.0014615645 0.0034621486 0.0043717021 0.0051587345 0.0000000000 0.0053782376 0.0091229762 0.0005312978 0.0091655049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429          519          539          570 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0.0016818204 0.0015985878 0.0071210562 0.0089918990 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40"/>
          <w:szCs w:val="40"/>
        </w:rPr>
      </w:pPr>
      <w:r w:rsidRPr="00C87DA5">
        <w:rPr>
          <w:b/>
          <w:sz w:val="40"/>
          <w:szCs w:val="40"/>
        </w:rPr>
        <w:t>Part 2: Creating a Macros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read.csv("Asian_Fusion_Data.csv");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"select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record,Catkey,sex,NAR,BRR,VRR,LAR,OSR,BAR,SBA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from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af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myfunction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function(ads)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{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x &lt;- </w:t>
      </w:r>
      <w:proofErr w:type="gramStart"/>
      <w:r w:rsidR="0099715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vector</w:t>
      </w:r>
      <w:r w:rsidR="0099715A"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mode="numeric", length=0)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y&lt;- c(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1:length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ads$Catkey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for 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y)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+    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mahalanobis(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na.omit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(ads[i,c(4:10)]),center=colMeans(na.omit(ads[-(i),c(4:10)])),cov(na.omit(ads[-(i),c(4:10)])) 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if (length(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mdist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&gt; 0)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val2 &lt;- 1-pchisq(mdist,7)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if(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val2 &lt; 0.01)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{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x &lt;- </w:t>
      </w:r>
      <w:proofErr w:type="gram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x, val2)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  val2 &lt;- NA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else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{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#Do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Nothin</w:t>
      </w:r>
      <w:proofErr w:type="spellEnd"/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 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}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  print(x)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}</w:t>
      </w:r>
    </w:p>
    <w:p w:rsid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</w:t>
      </w:r>
    </w:p>
    <w:p w:rsidR="0099715A" w:rsidRDefault="0099715A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99715A" w:rsidRPr="0099715A" w:rsidRDefault="0099715A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</w:pPr>
      <w:r w:rsidRPr="0099715A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#Running the fu</w:t>
      </w:r>
      <w:r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n</w:t>
      </w:r>
      <w:r w:rsidRPr="0099715A">
        <w:rPr>
          <w:rFonts w:ascii="Lucida Console" w:eastAsia="Times New Roman" w:hAnsi="Lucida Console" w:cs="Courier New"/>
          <w:color w:val="538135" w:themeColor="accent6" w:themeShade="BF"/>
          <w:sz w:val="20"/>
          <w:szCs w:val="20"/>
          <w:lang w:eastAsia="en-IN"/>
        </w:rPr>
        <w:t>ction with database name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myfunction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C87DA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 93          141          161          169          170          205          259          287          299          381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0.0014927000 0.0014615645 0.0034621486 0.0043717021 0.0051587345 0.0000000000 0.0053782376 0.0091229762 0.0005312978 0.0091655049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        429          519          539          570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87DA5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0.0016818204 0.0015985878 0.0071210562 0.0089918990 </w:t>
      </w:r>
    </w:p>
    <w:p w:rsidR="00C87DA5" w:rsidRPr="00C87DA5" w:rsidRDefault="00C87DA5" w:rsidP="00C8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4F3E02" w:rsidRDefault="004F3E02"/>
    <w:sectPr w:rsidR="004F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D7"/>
    <w:rsid w:val="000E47F8"/>
    <w:rsid w:val="00190A31"/>
    <w:rsid w:val="00193D50"/>
    <w:rsid w:val="001D58BD"/>
    <w:rsid w:val="002104CA"/>
    <w:rsid w:val="002207E7"/>
    <w:rsid w:val="00252561"/>
    <w:rsid w:val="00300824"/>
    <w:rsid w:val="00317CE1"/>
    <w:rsid w:val="00372C35"/>
    <w:rsid w:val="003D05D7"/>
    <w:rsid w:val="003D17A5"/>
    <w:rsid w:val="004F3E02"/>
    <w:rsid w:val="005A3675"/>
    <w:rsid w:val="005F6C39"/>
    <w:rsid w:val="00715429"/>
    <w:rsid w:val="00786C47"/>
    <w:rsid w:val="007B055C"/>
    <w:rsid w:val="0099715A"/>
    <w:rsid w:val="00AA4B64"/>
    <w:rsid w:val="00BD4946"/>
    <w:rsid w:val="00C87DA5"/>
    <w:rsid w:val="00C94BF3"/>
    <w:rsid w:val="00CB437D"/>
    <w:rsid w:val="00D8652D"/>
    <w:rsid w:val="00DA1ABF"/>
    <w:rsid w:val="00E81E44"/>
    <w:rsid w:val="00E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6EAB"/>
  <w15:chartTrackingRefBased/>
  <w15:docId w15:val="{9C2896B9-F151-4732-BA0D-D1250036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2104CA"/>
  </w:style>
  <w:style w:type="character" w:customStyle="1" w:styleId="gcwxi2kcpjb">
    <w:name w:val="gcwxi2kcpjb"/>
    <w:basedOn w:val="DefaultParagraphFont"/>
    <w:rsid w:val="002104CA"/>
  </w:style>
  <w:style w:type="character" w:customStyle="1" w:styleId="gcwxi2kcdkb">
    <w:name w:val="gcwxi2kcdkb"/>
    <w:basedOn w:val="DefaultParagraphFont"/>
    <w:rsid w:val="002104CA"/>
  </w:style>
  <w:style w:type="character" w:customStyle="1" w:styleId="gghfmyibcpb">
    <w:name w:val="gghfmyibcpb"/>
    <w:basedOn w:val="DefaultParagraphFont"/>
    <w:rsid w:val="00DA1ABF"/>
  </w:style>
  <w:style w:type="character" w:customStyle="1" w:styleId="gghfmyibcob">
    <w:name w:val="gghfmyibcob"/>
    <w:basedOn w:val="DefaultParagraphFont"/>
    <w:rsid w:val="00DA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17</Pages>
  <Words>2437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9</cp:revision>
  <dcterms:created xsi:type="dcterms:W3CDTF">2017-09-06T01:22:00Z</dcterms:created>
  <dcterms:modified xsi:type="dcterms:W3CDTF">2017-09-07T18:41:00Z</dcterms:modified>
</cp:coreProperties>
</file>