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0D496" w14:textId="77777777" w:rsidR="00563F99" w:rsidRPr="0010498C" w:rsidRDefault="00563F99" w:rsidP="00563F99">
      <w:pPr>
        <w:shd w:val="clear" w:color="auto" w:fill="FFFFFF"/>
        <w:spacing w:before="180" w:after="0" w:line="240" w:lineRule="auto"/>
        <w:outlineLvl w:val="2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Основные функциональности:</w:t>
      </w:r>
    </w:p>
    <w:p w14:paraId="61483171" w14:textId="77777777" w:rsidR="00563F99" w:rsidRPr="0010498C" w:rsidRDefault="00563F99" w:rsidP="00563F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Главная страница:</w:t>
      </w:r>
    </w:p>
    <w:p w14:paraId="299DA9AC" w14:textId="524A1D58" w:rsidR="00563F99" w:rsidRPr="0010498C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Приветствие города пользователя</w:t>
      </w:r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(</w:t>
      </w:r>
      <w:r w:rsidR="00B45043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реализовано </w:t>
      </w:r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с помощью стороннего </w:t>
      </w:r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API</w:t>
      </w:r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в файле </w:t>
      </w:r>
      <w:proofErr w:type="spellStart"/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ip</w:t>
      </w:r>
      <w:proofErr w:type="spellEnd"/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_</w:t>
      </w:r>
      <w:proofErr w:type="spellStart"/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api</w:t>
      </w:r>
      <w:proofErr w:type="spellEnd"/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py</w:t>
      </w:r>
      <w:r w:rsidR="00DA775C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)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2082FB5C" w14:textId="09D05F9D" w:rsidR="00563F99" w:rsidRPr="0010498C" w:rsidRDefault="00B5495A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Реализованы к</w:t>
      </w:r>
      <w:r w:rsidR="00563F99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нопки регистрации и авторизации, предусматривающие соответствующие возможности.</w:t>
      </w:r>
    </w:p>
    <w:p w14:paraId="347B8E40" w14:textId="6C3A7E3E" w:rsidR="003033BE" w:rsidRPr="0010498C" w:rsidRDefault="003033BE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Пользователи, заявки, работы и категории дизайна представлены в </w:t>
      </w:r>
      <w:r w:rsidR="004E108A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системе в 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виде отдельных таблиц и соответствующих 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ORM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-моделей.</w:t>
      </w:r>
    </w:p>
    <w:p w14:paraId="06F2C3CF" w14:textId="02669FB8" w:rsidR="00761D4D" w:rsidRPr="0010498C" w:rsidRDefault="00761D4D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Все .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html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формы наследуются от 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base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html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5BF1C406" w14:textId="34308AE0" w:rsidR="00563F99" w:rsidRPr="0010498C" w:rsidRDefault="002142F7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Присутствует к</w:t>
      </w:r>
      <w:r w:rsidR="00563F99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нопка-логотип компании.</w:t>
      </w:r>
    </w:p>
    <w:p w14:paraId="64F9FE95" w14:textId="35865917" w:rsidR="00563F99" w:rsidRPr="0010498C" w:rsidRDefault="003E0BE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Реализовано н</w:t>
      </w:r>
      <w:r w:rsidR="00563F99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авигационное меню для доступа к различным разделам сайта («Заявки» и «Портфолио»).</w:t>
      </w:r>
    </w:p>
    <w:p w14:paraId="65A88340" w14:textId="5C1E9115" w:rsidR="00563F99" w:rsidRPr="0010498C" w:rsidRDefault="00342A70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Реализована а</w:t>
      </w:r>
      <w:r w:rsidR="00563F99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дминка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в виде отдельного поля у </w:t>
      </w:r>
      <w:r w:rsidR="00790B86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таблицы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User</w:t>
      </w:r>
      <w:r w:rsidR="00B94D69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s</w:t>
      </w:r>
      <w:r w:rsidR="00563F99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0CC02863" w14:textId="77777777" w:rsidR="00563F99" w:rsidRPr="0010498C" w:rsidRDefault="00563F99" w:rsidP="00563F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Раздел “Портфолио”:</w:t>
      </w:r>
    </w:p>
    <w:p w14:paraId="42DA144A" w14:textId="77777777" w:rsidR="00563F99" w:rsidRPr="0010498C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Организованное отображение дизайн-проектов, включая:</w:t>
      </w:r>
    </w:p>
    <w:p w14:paraId="434928CF" w14:textId="01C5A5E3" w:rsidR="00563F99" w:rsidRPr="0010498C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Миниатюры или предварительные просмотры каждого проекта.</w:t>
      </w:r>
      <w:r w:rsidR="00761D4D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Миниатюры загружаются в специально отведённом поле в форме. Отображаются на странице портфолио вместе с другой информацией о конкретном проекте.</w:t>
      </w:r>
    </w:p>
    <w:p w14:paraId="68AF6371" w14:textId="77777777" w:rsidR="00563F99" w:rsidRPr="0010498C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Названия проектов, руководитель команды, продолжительность работы, список исполнителей, категория дизайна (например, графический дизайн, веб-дизайн, </w:t>
      </w:r>
      <w:proofErr w:type="spellStart"/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моушн</w:t>
      </w:r>
      <w:proofErr w:type="spellEnd"/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-графика), состояние завершения.</w:t>
      </w:r>
    </w:p>
    <w:p w14:paraId="2B86C284" w14:textId="1280B148" w:rsidR="00563F99" w:rsidRPr="0010498C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Возможность редактирования или удаления проектов</w:t>
      </w:r>
      <w:r w:rsid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име</w:t>
      </w:r>
      <w:r w:rsid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е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тся только у админов и руководителей проектов.</w:t>
      </w:r>
    </w:p>
    <w:p w14:paraId="6BE0FAF9" w14:textId="77777777" w:rsidR="00563F99" w:rsidRPr="0010498C" w:rsidRDefault="00563F99" w:rsidP="00563F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Раздел “Заявки”:</w:t>
      </w:r>
    </w:p>
    <w:p w14:paraId="31090510" w14:textId="08EABCE5" w:rsidR="00563F99" w:rsidRPr="0010498C" w:rsidRDefault="00875BD1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Реализовано о</w:t>
      </w:r>
      <w:r w:rsidR="00563F99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рганизованное отображение заявок на вступление в команду, включая:</w:t>
      </w:r>
    </w:p>
    <w:p w14:paraId="42141226" w14:textId="77777777" w:rsidR="00563F99" w:rsidRPr="0010498C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Имя соискателя.</w:t>
      </w:r>
    </w:p>
    <w:p w14:paraId="170925C2" w14:textId="77777777" w:rsidR="00563F99" w:rsidRPr="0010498C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Количество времени, которое соискатель уделит работе.</w:t>
      </w:r>
    </w:p>
    <w:p w14:paraId="54FA30CF" w14:textId="77777777" w:rsidR="00563F99" w:rsidRPr="0010498C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Профессия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/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деятельность соискателя.</w:t>
      </w:r>
    </w:p>
    <w:p w14:paraId="1D2F4AEB" w14:textId="77777777" w:rsidR="00563F99" w:rsidRPr="0010498C" w:rsidRDefault="00563F99" w:rsidP="00563F99">
      <w:pPr>
        <w:numPr>
          <w:ilvl w:val="2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Тестирование на управленческие навыки.</w:t>
      </w:r>
    </w:p>
    <w:p w14:paraId="3A59EB6B" w14:textId="57DFE7D4" w:rsidR="00563F99" w:rsidRPr="0010498C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Возможность редактирования или удаления заявок</w:t>
      </w:r>
      <w:r w:rsidR="00685A58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име</w:t>
      </w:r>
      <w:r w:rsidR="00685A58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е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тся только у админов и создателей заявок.</w:t>
      </w:r>
    </w:p>
    <w:p w14:paraId="26A93DBE" w14:textId="77777777" w:rsidR="00563F99" w:rsidRPr="0010498C" w:rsidRDefault="00563F99" w:rsidP="00563F9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lastRenderedPageBreak/>
        <w:t>Адаптивный дизайн:</w:t>
      </w:r>
    </w:p>
    <w:p w14:paraId="45B25BA5" w14:textId="72EE3EE5" w:rsidR="00563F99" w:rsidRPr="0010498C" w:rsidRDefault="00563F99" w:rsidP="00563F99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Портфолио выглядит отлично на разных устройствах (настольных компьютерах, планшетах, мобильных телефонах).</w:t>
      </w:r>
    </w:p>
    <w:p w14:paraId="64FEA5D0" w14:textId="51160E60" w:rsidR="00761D4D" w:rsidRPr="0010498C" w:rsidRDefault="00761D4D" w:rsidP="00761D4D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Технические аспекты</w:t>
      </w: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:</w:t>
      </w:r>
    </w:p>
    <w:p w14:paraId="38EFDD04" w14:textId="47AEC797" w:rsidR="00761D4D" w:rsidRPr="0010498C" w:rsidRDefault="00761D4D" w:rsidP="00761D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Проект загружен и полноценно функционирует на хостинге 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render.com.</w:t>
      </w:r>
    </w:p>
    <w:p w14:paraId="172BBB22" w14:textId="36405C71" w:rsidR="004E51B8" w:rsidRPr="0010498C" w:rsidRDefault="004E51B8" w:rsidP="00761D4D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Осуществлено хранение данных в БД и .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txt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(например, 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requirements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txt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). </w:t>
      </w:r>
    </w:p>
    <w:p w14:paraId="66729691" w14:textId="77777777" w:rsidR="00563F99" w:rsidRPr="0010498C" w:rsidRDefault="00563F99" w:rsidP="00563F99">
      <w:pPr>
        <w:shd w:val="clear" w:color="auto" w:fill="FFFFFF"/>
        <w:spacing w:before="180" w:after="0" w:line="240" w:lineRule="auto"/>
        <w:outlineLvl w:val="3"/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</w:pPr>
      <w:proofErr w:type="spellStart"/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Фронтенд</w:t>
      </w:r>
      <w:proofErr w:type="spellEnd"/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:</w:t>
      </w:r>
    </w:p>
    <w:p w14:paraId="55071968" w14:textId="77777777" w:rsidR="00563F99" w:rsidRPr="0010498C" w:rsidRDefault="00563F99" w:rsidP="00563F9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b/>
          <w:bCs/>
          <w:color w:val="111111"/>
          <w:sz w:val="32"/>
          <w:szCs w:val="32"/>
          <w:lang w:eastAsia="ru-RU"/>
        </w:rPr>
        <w:t>HTML/CSS:</w:t>
      </w:r>
    </w:p>
    <w:p w14:paraId="0C6697BB" w14:textId="77777777" w:rsidR="00563F99" w:rsidRPr="0010498C" w:rsidRDefault="00563F99" w:rsidP="00563F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Создана хорошо структурированная HTML-разметка для каждой страницы.</w:t>
      </w:r>
    </w:p>
    <w:p w14:paraId="56D79874" w14:textId="2103F305" w:rsidR="00563F99" w:rsidRPr="0010498C" w:rsidRDefault="00563F99" w:rsidP="00563F99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32"/>
          <w:szCs w:val="32"/>
        </w:rPr>
      </w:pP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Использован CSS</w:t>
      </w:r>
      <w:r w:rsidR="00761D4D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и </w:t>
      </w:r>
      <w:r w:rsidR="00761D4D"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val="en-US" w:eastAsia="ru-RU"/>
        </w:rPr>
        <w:t>bootstrap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для стилизации</w:t>
      </w:r>
      <w:r w:rsidR="00B5495A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 xml:space="preserve"> сайта</w:t>
      </w:r>
      <w:r w:rsidRPr="0010498C">
        <w:rPr>
          <w:rFonts w:ascii="Times New Roman" w:eastAsia="Times New Roman" w:hAnsi="Times New Roman" w:cs="Times New Roman"/>
          <w:color w:val="111111"/>
          <w:sz w:val="32"/>
          <w:szCs w:val="32"/>
          <w:lang w:eastAsia="ru-RU"/>
        </w:rPr>
        <w:t>.</w:t>
      </w:r>
    </w:p>
    <w:p w14:paraId="6FD6686A" w14:textId="77777777" w:rsidR="00CE5CBF" w:rsidRPr="003033BE" w:rsidRDefault="00CE5CBF" w:rsidP="00563F99"/>
    <w:sectPr w:rsidR="00CE5CBF" w:rsidRPr="003033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63F0C"/>
    <w:multiLevelType w:val="multilevel"/>
    <w:tmpl w:val="D3005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39937AF"/>
    <w:multiLevelType w:val="multilevel"/>
    <w:tmpl w:val="E3CE09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039"/>
    <w:rsid w:val="0010498C"/>
    <w:rsid w:val="002142F7"/>
    <w:rsid w:val="003033BE"/>
    <w:rsid w:val="00342A70"/>
    <w:rsid w:val="003501A2"/>
    <w:rsid w:val="003E0BE9"/>
    <w:rsid w:val="004E108A"/>
    <w:rsid w:val="004E51B8"/>
    <w:rsid w:val="00563F99"/>
    <w:rsid w:val="00685A58"/>
    <w:rsid w:val="00707039"/>
    <w:rsid w:val="00761D4D"/>
    <w:rsid w:val="00790B86"/>
    <w:rsid w:val="00875BD1"/>
    <w:rsid w:val="008940BD"/>
    <w:rsid w:val="009F6DFF"/>
    <w:rsid w:val="00B45043"/>
    <w:rsid w:val="00B5495A"/>
    <w:rsid w:val="00B94D69"/>
    <w:rsid w:val="00CE5CBF"/>
    <w:rsid w:val="00DA775C"/>
    <w:rsid w:val="00EC38A4"/>
    <w:rsid w:val="00EE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BDD7C"/>
  <w15:chartTrackingRefBased/>
  <w15:docId w15:val="{88B435C4-A900-44FE-9F2A-FF19CE99A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3F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285</Words>
  <Characters>1627</Characters>
  <Application>Microsoft Office Word</Application>
  <DocSecurity>0</DocSecurity>
  <Lines>13</Lines>
  <Paragraphs>3</Paragraphs>
  <ScaleCrop>false</ScaleCrop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24</cp:revision>
  <dcterms:created xsi:type="dcterms:W3CDTF">2024-04-30T12:56:00Z</dcterms:created>
  <dcterms:modified xsi:type="dcterms:W3CDTF">2024-04-30T14:29:00Z</dcterms:modified>
</cp:coreProperties>
</file>