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password | sudo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Test -d -e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674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2017-10-11T02:05:24Z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