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48594" w14:textId="0E963600" w:rsidR="0042782C" w:rsidRPr="00314343" w:rsidRDefault="0042782C" w:rsidP="00E71E39">
      <w:pPr>
        <w:tabs>
          <w:tab w:val="center" w:pos="4513"/>
          <w:tab w:val="left" w:pos="6200"/>
        </w:tabs>
        <w:spacing w:line="276" w:lineRule="auto"/>
        <w:jc w:val="left"/>
        <w:rPr>
          <w:rFonts w:ascii="Bell MT" w:hAnsi="Bell MT"/>
          <w:sz w:val="48"/>
        </w:rPr>
      </w:pPr>
      <w:r w:rsidRPr="00314343">
        <w:rPr>
          <w:rFonts w:ascii="Bell MT" w:hAnsi="Bell MT"/>
          <w:sz w:val="48"/>
        </w:rPr>
        <w:t>Yuqing</w:t>
      </w:r>
      <w:r w:rsidR="005403B4" w:rsidRPr="00314343">
        <w:rPr>
          <w:rFonts w:ascii="Bell MT" w:hAnsi="Bell MT"/>
          <w:sz w:val="48"/>
        </w:rPr>
        <w:t xml:space="preserve"> Wei</w:t>
      </w:r>
      <w:r w:rsidR="0098053D" w:rsidRPr="00314343">
        <w:rPr>
          <w:rFonts w:ascii="Bell MT" w:hAnsi="Bell MT"/>
          <w:sz w:val="48"/>
        </w:rPr>
        <w:tab/>
      </w:r>
    </w:p>
    <w:p w14:paraId="52054AF8" w14:textId="462450EC" w:rsidR="00BD58E2" w:rsidRDefault="00D943EF" w:rsidP="00E71E39">
      <w:pPr>
        <w:tabs>
          <w:tab w:val="left" w:pos="2115"/>
        </w:tabs>
        <w:spacing w:line="276" w:lineRule="auto"/>
        <w:outlineLvl w:val="0"/>
        <w:rPr>
          <w:rFonts w:ascii="Arial" w:eastAsia="KaiTi_GB2312" w:hAnsi="Arial" w:cs="Arial"/>
          <w:szCs w:val="21"/>
        </w:rPr>
      </w:pPr>
      <w:r w:rsidRPr="00D943EF">
        <w:rPr>
          <w:rFonts w:ascii="Arial" w:eastAsia="KaiTi_GB2312" w:hAnsi="Arial" w:cs="Arial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019DFE0F" wp14:editId="380DDC61">
            <wp:simplePos x="0" y="0"/>
            <wp:positionH relativeFrom="column">
              <wp:posOffset>4439920</wp:posOffset>
            </wp:positionH>
            <wp:positionV relativeFrom="paragraph">
              <wp:posOffset>4445</wp:posOffset>
            </wp:positionV>
            <wp:extent cx="954405" cy="1383665"/>
            <wp:effectExtent l="0" t="0" r="0" b="0"/>
            <wp:wrapSquare wrapText="bothSides"/>
            <wp:docPr id="2" name="Picture 2" descr="C:\Users\v-yuqwe\Documents\GitHub\CV\腾讯\yuqing_2014 - li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yuqwe\Documents\GitHub\CV\腾讯\yuqing_2014 - litt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81">
        <w:rPr>
          <w:rFonts w:ascii="Arial" w:eastAsia="KaiTi_GB2312" w:hAnsi="Arial" w:cs="Arial"/>
          <w:noProof/>
          <w:szCs w:val="21"/>
        </w:rPr>
        <w:pict w14:anchorId="0F7F829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5pt;margin-top:8.55pt;width:304.5pt;height:91.7pt;z-index:-251658240;mso-wrap-edited:f;mso-position-horizontal-relative:text;mso-position-vertical-relative:text" wrapcoords="0 0 21600 0 21600 21600 0 21600 0 0" filled="f" strokecolor="#dbe5f1 [660]">
            <v:fill o:detectmouseclick="t"/>
            <v:textbox style="mso-next-textbox:#_x0000_s1026" inset=",7.2pt,,7.2pt">
              <w:txbxContent>
                <w:p w14:paraId="700FEBF0" w14:textId="41CBFD3C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Quick Leaner, challenge taker, team worker.</w:t>
                  </w:r>
                </w:p>
                <w:p w14:paraId="383D8F10" w14:textId="5C21E86D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Strong sense of responsibility and honest</w:t>
                  </w:r>
                </w:p>
                <w:p w14:paraId="34A9B0AE" w14:textId="410E13E6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Good at communicating, cooperating and project managing.</w:t>
                  </w:r>
                </w:p>
                <w:p w14:paraId="6F39DB6D" w14:textId="4A7D6EF0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Interested in </w:t>
                  </w:r>
                  <w:r w:rsidR="00324B40">
                    <w:rPr>
                      <w:rFonts w:ascii="Bell MT" w:eastAsia="KaiTi_GB2312" w:hAnsi="Bell MT" w:cs="Arial"/>
                      <w:sz w:val="22"/>
                      <w:szCs w:val="21"/>
                    </w:rPr>
                    <w:t>Internet Industry and Cloud Computing</w:t>
                  </w: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. </w:t>
                  </w:r>
                </w:p>
                <w:p w14:paraId="69CFA3F7" w14:textId="5C4A6F10" w:rsidR="00907785" w:rsidRPr="0045268A" w:rsidRDefault="00907785" w:rsidP="007B580F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Good skills of English, mathematics and computer.  </w:t>
                  </w:r>
                </w:p>
                <w:p w14:paraId="63E07307" w14:textId="77777777" w:rsidR="00907785" w:rsidRDefault="00907785"/>
              </w:txbxContent>
            </v:textbox>
          </v:shape>
        </w:pict>
      </w:r>
      <w:r w:rsidR="006259FD">
        <w:rPr>
          <w:rFonts w:ascii="Arial" w:eastAsia="KaiTi_GB2312" w:hAnsi="Arial" w:cs="Arial"/>
          <w:szCs w:val="21"/>
        </w:rPr>
        <w:tab/>
      </w:r>
    </w:p>
    <w:p w14:paraId="751A2716" w14:textId="4AB2BDB3" w:rsidR="00775670" w:rsidRDefault="003F4BA3" w:rsidP="00E71E39">
      <w:pPr>
        <w:tabs>
          <w:tab w:val="left" w:pos="867"/>
        </w:tabs>
        <w:spacing w:line="276" w:lineRule="auto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ab/>
      </w:r>
    </w:p>
    <w:p w14:paraId="4FE52E5F" w14:textId="5108CEA5" w:rsidR="005403B4" w:rsidRDefault="005403B4" w:rsidP="00E71E39">
      <w:pPr>
        <w:spacing w:line="276" w:lineRule="auto"/>
        <w:outlineLvl w:val="0"/>
        <w:rPr>
          <w:rFonts w:ascii="Arial" w:eastAsia="KaiTi_GB2312" w:hAnsi="Arial" w:cs="Arial"/>
          <w:szCs w:val="21"/>
        </w:rPr>
      </w:pPr>
    </w:p>
    <w:p w14:paraId="3CBFC077" w14:textId="0DD29B39" w:rsidR="005403B4" w:rsidRDefault="005403B4" w:rsidP="0045268A">
      <w:pPr>
        <w:tabs>
          <w:tab w:val="left" w:pos="1920"/>
        </w:tabs>
        <w:spacing w:line="276" w:lineRule="auto"/>
        <w:jc w:val="center"/>
        <w:outlineLvl w:val="0"/>
        <w:rPr>
          <w:rFonts w:ascii="Arial" w:eastAsia="KaiTi_GB2312" w:hAnsi="Arial" w:cs="Arial"/>
          <w:szCs w:val="21"/>
        </w:rPr>
      </w:pPr>
    </w:p>
    <w:p w14:paraId="4293C32D" w14:textId="77777777" w:rsidR="005403B4" w:rsidRDefault="005403B4" w:rsidP="00E71E39">
      <w:pPr>
        <w:spacing w:line="276" w:lineRule="auto"/>
        <w:outlineLvl w:val="0"/>
        <w:rPr>
          <w:rFonts w:ascii="Arial" w:eastAsia="KaiTi_GB2312" w:hAnsi="Arial" w:cs="Arial"/>
          <w:szCs w:val="21"/>
        </w:rPr>
      </w:pPr>
    </w:p>
    <w:p w14:paraId="5203AD1E" w14:textId="7A98A5CD" w:rsidR="003F4BA3" w:rsidRPr="0042782C" w:rsidRDefault="00166819" w:rsidP="000642BE">
      <w:pPr>
        <w:tabs>
          <w:tab w:val="left" w:pos="1053"/>
        </w:tabs>
        <w:spacing w:line="276" w:lineRule="auto"/>
        <w:jc w:val="lef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ab/>
      </w:r>
    </w:p>
    <w:p w14:paraId="110109BA" w14:textId="72EBBADE" w:rsidR="0042782C" w:rsidRPr="00883DFB" w:rsidRDefault="00E853AC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</w:pPr>
      <w:r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  <w:t>Education Background</w:t>
      </w:r>
      <w:r w:rsidR="0042782C"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  <w:t xml:space="preserve">                                                                       </w:t>
      </w:r>
    </w:p>
    <w:p w14:paraId="6FDEE53B" w14:textId="0220C645" w:rsidR="00E853AC" w:rsidRPr="005167A2" w:rsidRDefault="0042782C" w:rsidP="00E71E39">
      <w:pPr>
        <w:spacing w:line="276" w:lineRule="auto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ab/>
      </w:r>
      <w:r w:rsidR="0045268A" w:rsidRPr="005167A2">
        <w:rPr>
          <w:rFonts w:ascii="Bell MT" w:eastAsia="KaiTi_GB2312" w:hAnsi="Bell MT" w:cs="Arial"/>
          <w:sz w:val="24"/>
          <w:szCs w:val="21"/>
        </w:rPr>
        <w:t>M.E.</w:t>
      </w:r>
      <w:r w:rsidR="00B80C81" w:rsidRPr="005167A2">
        <w:rPr>
          <w:rFonts w:ascii="Bell MT" w:eastAsia="KaiTi_GB2312" w:hAnsi="Bell MT" w:cs="Arial" w:hint="eastAsia"/>
          <w:sz w:val="24"/>
          <w:szCs w:val="21"/>
        </w:rPr>
        <w:t xml:space="preserve">  </w:t>
      </w:r>
      <w:r w:rsidR="00B80C81" w:rsidRPr="005167A2">
        <w:rPr>
          <w:rFonts w:ascii="Bell MT" w:eastAsia="KaiTi_GB2312" w:hAnsi="Bell MT" w:cs="Arial" w:hint="eastAsia"/>
          <w:sz w:val="24"/>
          <w:szCs w:val="21"/>
        </w:rPr>
        <w:tab/>
      </w:r>
      <w:r w:rsidR="00E853AC" w:rsidRPr="005167A2">
        <w:rPr>
          <w:rFonts w:ascii="Bell MT" w:eastAsia="KaiTi_GB2312" w:hAnsi="Bell MT" w:cs="Arial"/>
          <w:b/>
          <w:sz w:val="24"/>
          <w:szCs w:val="21"/>
        </w:rPr>
        <w:t>Communication Science &amp; Engineering</w:t>
      </w:r>
      <w:r w:rsidR="00136A92" w:rsidRPr="005167A2">
        <w:rPr>
          <w:rFonts w:ascii="Bell MT" w:eastAsia="KaiTi_GB2312" w:hAnsi="Bell MT" w:cs="Arial"/>
          <w:sz w:val="24"/>
          <w:szCs w:val="21"/>
        </w:rPr>
        <w:t>,</w:t>
      </w:r>
      <w:r w:rsidR="00136A92" w:rsidRPr="005167A2">
        <w:rPr>
          <w:rFonts w:ascii="Bell MT" w:eastAsia="KaiTi_GB2312" w:hAnsi="Bell MT" w:cs="Arial"/>
          <w:b/>
          <w:sz w:val="24"/>
          <w:szCs w:val="21"/>
        </w:rPr>
        <w:t xml:space="preserve"> </w:t>
      </w:r>
      <w:proofErr w:type="spellStart"/>
      <w:r w:rsidR="00136A92"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KaiTi_GB2312" w:hAnsi="Bell MT" w:cs="Arial"/>
          <w:sz w:val="24"/>
          <w:szCs w:val="21"/>
        </w:rPr>
        <w:t xml:space="preserve"> University </w:t>
      </w:r>
      <w:r w:rsidR="002A28E9">
        <w:rPr>
          <w:rFonts w:ascii="Bell MT" w:eastAsia="KaiTi_GB2312" w:hAnsi="Bell MT" w:cs="Arial"/>
          <w:sz w:val="24"/>
          <w:szCs w:val="21"/>
        </w:rPr>
        <w:tab/>
      </w:r>
      <w:r w:rsidR="005167A2">
        <w:rPr>
          <w:rFonts w:ascii="Bell MT" w:eastAsia="KaiTi_GB2312" w:hAnsi="Bell MT" w:cs="Arial"/>
          <w:sz w:val="24"/>
          <w:szCs w:val="21"/>
        </w:rPr>
        <w:t>2013.9-now</w:t>
      </w:r>
    </w:p>
    <w:p w14:paraId="550CFF45" w14:textId="488B00EB" w:rsidR="00AB2B4E" w:rsidRDefault="00B80C81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="00D64092" w:rsidRPr="00CC425D">
        <w:rPr>
          <w:rFonts w:ascii="Bell MT" w:eastAsia="KaiTi_GB2312" w:hAnsi="Bell MT" w:cs="Arial"/>
          <w:sz w:val="22"/>
          <w:szCs w:val="21"/>
        </w:rPr>
        <w:t xml:space="preserve">- </w:t>
      </w:r>
      <w:r w:rsidR="00AB2B4E" w:rsidRPr="00CC425D">
        <w:rPr>
          <w:rFonts w:ascii="Bell MT" w:eastAsia="KaiTi_GB2312" w:hAnsi="Bell MT" w:cs="Arial"/>
          <w:sz w:val="22"/>
          <w:szCs w:val="21"/>
        </w:rPr>
        <w:t>Overall GPA 3.623, ranked 5</w:t>
      </w:r>
      <w:r w:rsidR="00AB2B4E" w:rsidRPr="00CC425D">
        <w:rPr>
          <w:rFonts w:ascii="Bell MT" w:eastAsia="KaiTi_GB2312" w:hAnsi="Bell MT" w:cs="Arial"/>
          <w:sz w:val="22"/>
          <w:szCs w:val="21"/>
          <w:vertAlign w:val="superscript"/>
        </w:rPr>
        <w:t>th</w:t>
      </w:r>
      <w:r w:rsidR="00AB2B4E" w:rsidRPr="00CC425D">
        <w:rPr>
          <w:rFonts w:ascii="Bell MT" w:eastAsia="KaiTi_GB2312" w:hAnsi="Bell MT" w:cs="Arial"/>
          <w:sz w:val="22"/>
          <w:szCs w:val="21"/>
        </w:rPr>
        <w:t xml:space="preserve"> out of 55 students. Major</w:t>
      </w:r>
      <w:r w:rsid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="00AB2B4E" w:rsidRPr="00CC425D">
        <w:rPr>
          <w:rFonts w:ascii="Bell MT" w:eastAsia="KaiTi_GB2312" w:hAnsi="Bell MT" w:cs="Arial"/>
          <w:sz w:val="22"/>
          <w:szCs w:val="21"/>
        </w:rPr>
        <w:t>GPA 3.8</w:t>
      </w:r>
      <w:r w:rsidR="005167A2">
        <w:rPr>
          <w:rFonts w:ascii="Bell MT" w:eastAsia="KaiTi_GB2312" w:hAnsi="Bell MT" w:cs="Arial" w:hint="eastAsia"/>
          <w:sz w:val="22"/>
          <w:szCs w:val="21"/>
        </w:rPr>
        <w:t>2</w:t>
      </w:r>
    </w:p>
    <w:p w14:paraId="78477E9A" w14:textId="0D75C84F" w:rsidR="00B3353C" w:rsidRPr="00CC425D" w:rsidRDefault="00B3353C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  <w:t>- Research filed: Optical Sensor, Hollow fiber</w:t>
      </w:r>
    </w:p>
    <w:p w14:paraId="39519F46" w14:textId="7817C215" w:rsidR="00B80C81" w:rsidRPr="005167A2" w:rsidRDefault="00B80C81" w:rsidP="00B80C81">
      <w:pPr>
        <w:spacing w:line="276" w:lineRule="auto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B.M.</w:t>
      </w:r>
      <w:r w:rsidRPr="005167A2">
        <w:rPr>
          <w:rFonts w:ascii="Bell MT" w:eastAsia="KaiTi_GB2312" w:hAnsi="Bell MT" w:cs="Arial"/>
          <w:b/>
          <w:sz w:val="24"/>
          <w:szCs w:val="21"/>
        </w:rPr>
        <w:tab/>
        <w:t>Accounting</w:t>
      </w:r>
      <w:r w:rsidRPr="005167A2">
        <w:rPr>
          <w:rFonts w:ascii="Bell MT" w:eastAsia="KaiTi_GB2312" w:hAnsi="Bell MT" w:cs="Arial"/>
          <w:sz w:val="24"/>
          <w:szCs w:val="21"/>
        </w:rPr>
        <w:t>,</w:t>
      </w:r>
      <w:r w:rsidRPr="005167A2">
        <w:rPr>
          <w:rFonts w:ascii="Bell MT" w:eastAsia="KaiTi_GB2312" w:hAnsi="Bell MT" w:cs="Arial"/>
          <w:b/>
          <w:sz w:val="24"/>
          <w:szCs w:val="21"/>
        </w:rPr>
        <w:t xml:space="preserve"> </w:t>
      </w:r>
      <w:proofErr w:type="spellStart"/>
      <w:r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 xml:space="preserve"> University</w:t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="002A28E9">
        <w:rPr>
          <w:rFonts w:ascii="Bell MT" w:eastAsia="KaiTi_GB2312" w:hAnsi="Bell MT" w:cs="Arial" w:hint="eastAsia"/>
          <w:sz w:val="24"/>
          <w:szCs w:val="21"/>
        </w:rPr>
        <w:t xml:space="preserve">  </w:t>
      </w:r>
      <w:r w:rsidR="002A28E9"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2010.9-2014.6</w:t>
      </w:r>
    </w:p>
    <w:p w14:paraId="011C94E9" w14:textId="4AA0522F" w:rsidR="00B80C81" w:rsidRPr="00CC425D" w:rsidRDefault="00B80C81" w:rsidP="00B80C81">
      <w:pPr>
        <w:spacing w:line="276" w:lineRule="auto"/>
        <w:ind w:left="126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>-</w:t>
      </w:r>
      <w:r w:rsidR="00F932B7">
        <w:rPr>
          <w:rFonts w:ascii="Bell MT" w:eastAsia="KaiTi_GB2312" w:hAnsi="Bell MT" w:cs="Arial"/>
          <w:sz w:val="22"/>
          <w:szCs w:val="21"/>
        </w:rPr>
        <w:t xml:space="preserve"> Finance accounting and management accounting</w:t>
      </w:r>
      <w:r w:rsidR="00E853AC" w:rsidRPr="00CC425D">
        <w:rPr>
          <w:rFonts w:ascii="Bell MT" w:eastAsia="KaiTi_GB2312" w:hAnsi="Bell MT" w:cs="Arial"/>
          <w:sz w:val="22"/>
          <w:szCs w:val="21"/>
        </w:rPr>
        <w:tab/>
      </w:r>
    </w:p>
    <w:p w14:paraId="6EA9D733" w14:textId="23D72C14" w:rsidR="00E853AC" w:rsidRPr="005167A2" w:rsidRDefault="0045268A" w:rsidP="00B80C81">
      <w:pPr>
        <w:spacing w:line="276" w:lineRule="auto"/>
        <w:ind w:firstLine="420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>B.S.</w:t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b/>
          <w:sz w:val="24"/>
          <w:szCs w:val="21"/>
        </w:rPr>
        <w:tab/>
      </w:r>
      <w:r w:rsidR="00136A92" w:rsidRPr="005167A2">
        <w:rPr>
          <w:rFonts w:ascii="Bell MT" w:eastAsia="KaiTi_GB2312" w:hAnsi="Bell MT" w:cs="Arial"/>
          <w:b/>
          <w:sz w:val="24"/>
          <w:szCs w:val="21"/>
        </w:rPr>
        <w:t>Com</w:t>
      </w:r>
      <w:r w:rsidR="00E853AC" w:rsidRPr="005167A2">
        <w:rPr>
          <w:rFonts w:ascii="Bell MT" w:eastAsia="KaiTi_GB2312" w:hAnsi="Bell MT" w:cs="Arial"/>
          <w:b/>
          <w:sz w:val="24"/>
          <w:szCs w:val="21"/>
        </w:rPr>
        <w:t>munication Science &amp; Engineering</w:t>
      </w:r>
      <w:r w:rsidR="00136A92" w:rsidRPr="005167A2">
        <w:rPr>
          <w:rFonts w:ascii="Bell MT" w:eastAsia="KaiTi_GB2312" w:hAnsi="Bell MT" w:cs="Arial"/>
          <w:sz w:val="24"/>
          <w:szCs w:val="21"/>
        </w:rPr>
        <w:t xml:space="preserve">, </w:t>
      </w:r>
      <w:proofErr w:type="spellStart"/>
      <w:r w:rsidR="00136A92"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KaiTi_GB2312" w:hAnsi="Bell MT" w:cs="Arial"/>
          <w:sz w:val="24"/>
          <w:szCs w:val="21"/>
        </w:rPr>
        <w:t xml:space="preserve"> University</w:t>
      </w:r>
      <w:r w:rsidR="00666114">
        <w:rPr>
          <w:rFonts w:ascii="Bell MT" w:eastAsia="KaiTi_GB2312" w:hAnsi="Bell MT" w:cs="Arial"/>
          <w:sz w:val="24"/>
          <w:szCs w:val="21"/>
        </w:rPr>
        <w:t xml:space="preserve"> </w:t>
      </w:r>
      <w:r w:rsidR="00666114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2009.9-2013.6</w:t>
      </w:r>
    </w:p>
    <w:p w14:paraId="0C8B3574" w14:textId="3101F72A" w:rsidR="00136A92" w:rsidRPr="00CC425D" w:rsidRDefault="00B80C81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="00136A92" w:rsidRPr="00CC425D">
        <w:rPr>
          <w:rFonts w:ascii="Bell MT" w:eastAsia="KaiTi_GB2312" w:hAnsi="Bell MT" w:cs="Arial"/>
          <w:sz w:val="22"/>
          <w:szCs w:val="21"/>
        </w:rPr>
        <w:t>- Overall GPA 3.53, ranked 1</w:t>
      </w:r>
      <w:r w:rsidR="00324B40">
        <w:rPr>
          <w:rFonts w:ascii="Bell MT" w:eastAsia="KaiTi_GB2312" w:hAnsi="Bell MT" w:cs="Arial"/>
          <w:sz w:val="22"/>
          <w:szCs w:val="21"/>
        </w:rPr>
        <w:t>0</w:t>
      </w:r>
      <w:r w:rsidR="00136A92" w:rsidRPr="00CC425D">
        <w:rPr>
          <w:rFonts w:ascii="Bell MT" w:eastAsia="KaiTi_GB2312" w:hAnsi="Bell MT" w:cs="Arial"/>
          <w:sz w:val="22"/>
          <w:szCs w:val="21"/>
          <w:vertAlign w:val="superscript"/>
        </w:rPr>
        <w:t>th</w:t>
      </w:r>
      <w:r w:rsidR="00136A92" w:rsidRPr="00CC425D">
        <w:rPr>
          <w:rFonts w:ascii="Bell MT" w:eastAsia="KaiTi_GB2312" w:hAnsi="Bell MT" w:cs="Arial"/>
          <w:sz w:val="22"/>
          <w:szCs w:val="21"/>
        </w:rPr>
        <w:t xml:space="preserve"> out of 60 students. Major GPA 3.67</w:t>
      </w:r>
    </w:p>
    <w:p w14:paraId="54461239" w14:textId="648A2DA7" w:rsidR="00C573DA" w:rsidRPr="00883DFB" w:rsidRDefault="00C573DA" w:rsidP="00C573DA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Internships &amp; Exchanges                                                                             </w:t>
      </w:r>
    </w:p>
    <w:p w14:paraId="1F360A32" w14:textId="18CCFAEA" w:rsidR="00C573DA" w:rsidRPr="00401CA3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1417D9">
        <w:rPr>
          <w:rFonts w:ascii="Bell MT" w:eastAsia="KaiTi_GB2312" w:hAnsi="Bell MT" w:cs="Arial"/>
          <w:b/>
          <w:sz w:val="24"/>
          <w:szCs w:val="21"/>
        </w:rPr>
        <w:t>Microsoft</w:t>
      </w:r>
      <w:r w:rsidRPr="00401CA3">
        <w:rPr>
          <w:rFonts w:ascii="Bell MT" w:eastAsia="KaiTi_GB2312" w:hAnsi="Bell MT" w:cs="Arial"/>
          <w:sz w:val="24"/>
          <w:szCs w:val="21"/>
        </w:rPr>
        <w:t xml:space="preserve"> Research Asia, CCIC </w:t>
      </w:r>
      <w:r w:rsidR="00924D60">
        <w:rPr>
          <w:rFonts w:ascii="Bell MT" w:eastAsia="KaiTi_GB2312" w:hAnsi="Bell MT" w:cs="Arial" w:hint="eastAsia"/>
          <w:sz w:val="24"/>
          <w:szCs w:val="21"/>
        </w:rPr>
        <w:t>CAT</w:t>
      </w:r>
      <w:r w:rsidRPr="00401CA3">
        <w:rPr>
          <w:rFonts w:ascii="Bell MT" w:eastAsia="KaiTi_GB2312" w:hAnsi="Bell MT" w:cs="Arial"/>
          <w:sz w:val="24"/>
          <w:szCs w:val="21"/>
        </w:rPr>
        <w:t xml:space="preserve">, PM intern 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2014.</w:t>
      </w:r>
      <w:r w:rsidR="001C5505">
        <w:rPr>
          <w:rFonts w:ascii="Bell MT" w:eastAsia="KaiTi_GB2312" w:hAnsi="Bell MT" w:cs="Arial"/>
          <w:sz w:val="24"/>
          <w:szCs w:val="21"/>
        </w:rPr>
        <w:t>8</w:t>
      </w:r>
      <w:r w:rsidRPr="00401CA3">
        <w:rPr>
          <w:rFonts w:ascii="Bell MT" w:eastAsia="KaiTi_GB2312" w:hAnsi="Bell MT" w:cs="Arial"/>
          <w:sz w:val="24"/>
          <w:szCs w:val="21"/>
        </w:rPr>
        <w:t>-2015.</w:t>
      </w:r>
      <w:r w:rsidR="001C5505">
        <w:rPr>
          <w:rFonts w:ascii="Bell MT" w:eastAsia="KaiTi_GB2312" w:hAnsi="Bell MT" w:cs="Arial"/>
          <w:sz w:val="24"/>
          <w:szCs w:val="21"/>
        </w:rPr>
        <w:t>8</w:t>
      </w:r>
    </w:p>
    <w:p w14:paraId="07213657" w14:textId="64E1D8F1" w:rsidR="00883DFB" w:rsidRDefault="00C573DA" w:rsidP="00883DFB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883DFB">
        <w:rPr>
          <w:rFonts w:ascii="Bell MT" w:eastAsia="KaiTi_GB2312" w:hAnsi="Bell MT" w:cs="Arial"/>
          <w:sz w:val="22"/>
          <w:szCs w:val="21"/>
        </w:rPr>
        <w:t>Machine Learning Researcher</w:t>
      </w:r>
    </w:p>
    <w:p w14:paraId="4DE73A4D" w14:textId="7A580B73" w:rsidR="006074CC" w:rsidRPr="000F79CA" w:rsidRDefault="000F79CA" w:rsidP="00986E71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Cs w:val="21"/>
        </w:rPr>
        <w:t>Write Integrate Documentation</w:t>
      </w:r>
      <w:r w:rsidR="006074CC">
        <w:rPr>
          <w:rFonts w:ascii="Bell MT" w:eastAsia="KaiTi_GB2312" w:hAnsi="Bell MT" w:cs="Arial"/>
          <w:szCs w:val="21"/>
        </w:rPr>
        <w:t>s</w:t>
      </w:r>
      <w:r>
        <w:rPr>
          <w:rFonts w:ascii="Bell MT" w:eastAsia="KaiTi_GB2312" w:hAnsi="Bell MT" w:cs="Arial"/>
          <w:szCs w:val="21"/>
        </w:rPr>
        <w:t xml:space="preserve"> of Azure Machine Learning </w:t>
      </w:r>
      <w:r w:rsidR="00986E71">
        <w:rPr>
          <w:rFonts w:ascii="Bell MT" w:eastAsia="KaiTi_GB2312" w:hAnsi="Bell MT" w:cs="Arial"/>
          <w:szCs w:val="21"/>
        </w:rPr>
        <w:t>focus on Algorithms and Scenarios; T</w:t>
      </w:r>
      <w:r w:rsidR="006074CC">
        <w:rPr>
          <w:rFonts w:ascii="Bell MT" w:eastAsia="KaiTi_GB2312" w:hAnsi="Bell MT" w:cs="Arial"/>
          <w:szCs w:val="21"/>
        </w:rPr>
        <w:t xml:space="preserve">ake part in </w:t>
      </w:r>
      <w:proofErr w:type="spellStart"/>
      <w:r w:rsidR="006074CC">
        <w:rPr>
          <w:rFonts w:ascii="Bell MT" w:eastAsia="KaiTi_GB2312" w:hAnsi="Bell MT" w:cs="Arial"/>
          <w:szCs w:val="21"/>
        </w:rPr>
        <w:t>BesTV</w:t>
      </w:r>
      <w:proofErr w:type="spellEnd"/>
      <w:r w:rsidR="006074CC">
        <w:rPr>
          <w:rFonts w:ascii="Bell MT" w:eastAsia="KaiTi_GB2312" w:hAnsi="Bell MT" w:cs="Arial"/>
          <w:szCs w:val="21"/>
        </w:rPr>
        <w:t xml:space="preserve"> </w:t>
      </w:r>
      <w:r w:rsidR="001C5505">
        <w:rPr>
          <w:rFonts w:ascii="Bell MT" w:eastAsia="KaiTi_GB2312" w:hAnsi="Bell MT" w:cs="Arial"/>
          <w:szCs w:val="21"/>
        </w:rPr>
        <w:t xml:space="preserve">Video </w:t>
      </w:r>
      <w:r w:rsidR="006074CC">
        <w:rPr>
          <w:rFonts w:ascii="Bell MT" w:eastAsia="KaiTi_GB2312" w:hAnsi="Bell MT" w:cs="Arial"/>
          <w:szCs w:val="21"/>
        </w:rPr>
        <w:t>Recommendation Demo</w:t>
      </w:r>
    </w:p>
    <w:p w14:paraId="4C6A5E48" w14:textId="77777777" w:rsidR="00883DFB" w:rsidRDefault="00883DFB" w:rsidP="00C573DA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Compete Analysis Researcher: </w:t>
      </w:r>
    </w:p>
    <w:p w14:paraId="2908FE7B" w14:textId="40283C6D" w:rsidR="00986E71" w:rsidRPr="00986E71" w:rsidRDefault="00B17963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Write </w:t>
      </w:r>
      <w:r w:rsidR="001C5505">
        <w:rPr>
          <w:rFonts w:ascii="Bell MT" w:eastAsia="KaiTi_GB2312" w:hAnsi="Bell MT" w:cs="Arial"/>
          <w:sz w:val="22"/>
          <w:szCs w:val="21"/>
        </w:rPr>
        <w:t xml:space="preserve">Customer </w:t>
      </w:r>
      <w:r>
        <w:rPr>
          <w:rFonts w:ascii="Bell MT" w:eastAsia="KaiTi_GB2312" w:hAnsi="Bell MT" w:cs="Arial"/>
          <w:sz w:val="22"/>
          <w:szCs w:val="21"/>
        </w:rPr>
        <w:t>Comments Report</w:t>
      </w:r>
      <w:r w:rsidR="00D76979">
        <w:rPr>
          <w:rFonts w:ascii="Bell MT" w:eastAsia="KaiTi_GB2312" w:hAnsi="Bell MT" w:cs="Arial"/>
          <w:sz w:val="22"/>
          <w:szCs w:val="21"/>
        </w:rPr>
        <w:t xml:space="preserve">; </w:t>
      </w:r>
      <w:r w:rsidR="00924D60">
        <w:rPr>
          <w:rFonts w:ascii="Bell MT" w:eastAsia="KaiTi_GB2312" w:hAnsi="Bell MT" w:cs="Arial"/>
          <w:sz w:val="22"/>
          <w:szCs w:val="21"/>
        </w:rPr>
        <w:t xml:space="preserve">Tester of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Aliyun</w:t>
      </w:r>
      <w:proofErr w:type="spellEnd"/>
      <w:r w:rsidR="00924D60">
        <w:rPr>
          <w:rFonts w:ascii="Bell MT" w:eastAsia="KaiTi_GB2312" w:hAnsi="Bell MT" w:cs="Arial"/>
          <w:sz w:val="22"/>
          <w:szCs w:val="21"/>
        </w:rPr>
        <w:t xml:space="preserve"> VMs; </w:t>
      </w:r>
      <w:r w:rsidR="00A82480">
        <w:rPr>
          <w:rFonts w:ascii="Bell MT" w:eastAsia="KaiTi_GB2312" w:hAnsi="Bell MT" w:cs="Arial"/>
          <w:sz w:val="22"/>
          <w:szCs w:val="21"/>
        </w:rPr>
        <w:t xml:space="preserve">Take part in </w:t>
      </w:r>
      <w:proofErr w:type="spellStart"/>
      <w:r w:rsidR="00A82480">
        <w:rPr>
          <w:rFonts w:ascii="Bell MT" w:eastAsia="KaiTi_GB2312" w:hAnsi="Bell MT" w:cs="Arial"/>
          <w:sz w:val="22"/>
          <w:szCs w:val="21"/>
        </w:rPr>
        <w:t>Whitepage</w:t>
      </w:r>
      <w:proofErr w:type="spellEnd"/>
      <w:r w:rsidR="00A82480">
        <w:rPr>
          <w:rFonts w:ascii="Bell MT" w:eastAsia="KaiTi_GB2312" w:hAnsi="Bell MT" w:cs="Arial"/>
          <w:sz w:val="22"/>
          <w:szCs w:val="21"/>
        </w:rPr>
        <w:t xml:space="preserve"> and PPT composing</w:t>
      </w:r>
      <w:r w:rsidR="00924D60">
        <w:rPr>
          <w:rFonts w:ascii="Bell MT" w:eastAsia="KaiTi_GB2312" w:hAnsi="Bell MT" w:cs="Arial"/>
          <w:sz w:val="22"/>
          <w:szCs w:val="21"/>
        </w:rPr>
        <w:t xml:space="preserve"> of AWS,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Aliyun</w:t>
      </w:r>
      <w:proofErr w:type="spellEnd"/>
      <w:r w:rsidR="00924D60">
        <w:rPr>
          <w:rFonts w:ascii="Bell MT" w:eastAsia="KaiTi_GB2312" w:hAnsi="Bell MT" w:cs="Arial"/>
          <w:sz w:val="22"/>
          <w:szCs w:val="21"/>
        </w:rPr>
        <w:t xml:space="preserve"> and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Ucloud</w:t>
      </w:r>
      <w:proofErr w:type="spellEnd"/>
      <w:r w:rsidR="00A82480">
        <w:rPr>
          <w:rFonts w:ascii="Bell MT" w:eastAsia="KaiTi_GB2312" w:hAnsi="Bell MT" w:cs="Arial"/>
          <w:sz w:val="22"/>
          <w:szCs w:val="21"/>
        </w:rPr>
        <w:t xml:space="preserve">; 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</w:p>
    <w:p w14:paraId="7731F2CF" w14:textId="51E258CE" w:rsidR="00C573DA" w:rsidRDefault="00883DFB" w:rsidP="00C573DA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Solution Accelerator PM: </w:t>
      </w:r>
    </w:p>
    <w:p w14:paraId="61177FA3" w14:textId="0F0CBA01" w:rsidR="000F79CA" w:rsidRPr="00986E71" w:rsidRDefault="00A82480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Gather </w:t>
      </w:r>
      <w:r>
        <w:rPr>
          <w:rFonts w:ascii="Bell MT" w:eastAsia="KaiTi_GB2312" w:hAnsi="Bell MT" w:cs="Arial" w:hint="eastAsia"/>
          <w:sz w:val="22"/>
          <w:szCs w:val="21"/>
        </w:rPr>
        <w:t>m</w:t>
      </w:r>
      <w:r>
        <w:rPr>
          <w:rFonts w:ascii="Bell MT" w:eastAsia="KaiTi_GB2312" w:hAnsi="Bell MT" w:cs="Arial"/>
          <w:sz w:val="22"/>
          <w:szCs w:val="21"/>
        </w:rPr>
        <w:t>aterials for Design Win</w:t>
      </w:r>
      <w:r w:rsidR="00924D60">
        <w:rPr>
          <w:rFonts w:ascii="Bell MT" w:eastAsia="KaiTi_GB2312" w:hAnsi="Bell MT" w:cs="Arial"/>
          <w:sz w:val="22"/>
          <w:szCs w:val="21"/>
        </w:rPr>
        <w:t xml:space="preserve"> webpage</w:t>
      </w:r>
      <w:r>
        <w:rPr>
          <w:rFonts w:ascii="Bell MT" w:eastAsia="KaiTi_GB2312" w:hAnsi="Bell MT" w:cs="Arial"/>
          <w:sz w:val="22"/>
          <w:szCs w:val="21"/>
        </w:rPr>
        <w:t>; Write Consumption BI R</w:t>
      </w:r>
      <w:r>
        <w:rPr>
          <w:rFonts w:ascii="Bell MT" w:eastAsia="KaiTi_GB2312" w:hAnsi="Bell MT" w:cs="Arial" w:hint="eastAsia"/>
          <w:sz w:val="22"/>
          <w:szCs w:val="21"/>
        </w:rPr>
        <w:t>e</w:t>
      </w:r>
      <w:r>
        <w:rPr>
          <w:rFonts w:ascii="Bell MT" w:eastAsia="KaiTi_GB2312" w:hAnsi="Bell MT" w:cs="Arial"/>
          <w:sz w:val="22"/>
          <w:szCs w:val="21"/>
        </w:rPr>
        <w:t>port</w:t>
      </w:r>
      <w:r w:rsidR="00924D60">
        <w:rPr>
          <w:rFonts w:ascii="Bell MT" w:eastAsia="KaiTi_GB2312" w:hAnsi="Bell MT" w:cs="Arial"/>
          <w:sz w:val="22"/>
          <w:szCs w:val="21"/>
        </w:rPr>
        <w:t xml:space="preserve"> with Excel</w:t>
      </w:r>
      <w:r>
        <w:rPr>
          <w:rFonts w:ascii="Bell MT" w:eastAsia="KaiTi_GB2312" w:hAnsi="Bell MT" w:cs="Arial"/>
          <w:sz w:val="22"/>
          <w:szCs w:val="21"/>
        </w:rPr>
        <w:t xml:space="preserve">; </w:t>
      </w:r>
      <w:r w:rsidR="00B17963">
        <w:rPr>
          <w:rFonts w:ascii="Bell MT" w:eastAsia="KaiTi_GB2312" w:hAnsi="Bell MT" w:cs="Arial"/>
          <w:sz w:val="22"/>
          <w:szCs w:val="21"/>
        </w:rPr>
        <w:t xml:space="preserve">Design </w:t>
      </w:r>
      <w:r w:rsidR="00924D60">
        <w:rPr>
          <w:rFonts w:ascii="Bell MT" w:eastAsia="KaiTi_GB2312" w:hAnsi="Bell MT" w:cs="Arial"/>
          <w:sz w:val="22"/>
          <w:szCs w:val="21"/>
        </w:rPr>
        <w:t xml:space="preserve">new </w:t>
      </w:r>
      <w:r w:rsidR="00B17963">
        <w:rPr>
          <w:rFonts w:ascii="Bell MT" w:eastAsia="KaiTi_GB2312" w:hAnsi="Bell MT" w:cs="Arial"/>
          <w:sz w:val="22"/>
          <w:szCs w:val="21"/>
        </w:rPr>
        <w:t xml:space="preserve">UI </w:t>
      </w:r>
      <w:r w:rsidR="00924D60">
        <w:rPr>
          <w:rFonts w:ascii="Bell MT" w:eastAsia="KaiTi_GB2312" w:hAnsi="Bell MT" w:cs="Arial"/>
          <w:sz w:val="22"/>
          <w:szCs w:val="21"/>
        </w:rPr>
        <w:t>for</w:t>
      </w:r>
      <w:r w:rsidR="00B17963">
        <w:rPr>
          <w:rFonts w:ascii="Bell MT" w:eastAsia="KaiTi_GB2312" w:hAnsi="Bell MT" w:cs="Arial"/>
          <w:sz w:val="22"/>
          <w:szCs w:val="21"/>
        </w:rPr>
        <w:t xml:space="preserve"> S</w:t>
      </w:r>
      <w:r w:rsidR="00924D60">
        <w:rPr>
          <w:rFonts w:ascii="Bell MT" w:eastAsia="KaiTi_GB2312" w:hAnsi="Bell MT" w:cs="Arial"/>
          <w:sz w:val="22"/>
          <w:szCs w:val="21"/>
        </w:rPr>
        <w:t xml:space="preserve">olution </w:t>
      </w:r>
      <w:r w:rsidR="00B17963">
        <w:rPr>
          <w:rFonts w:ascii="Bell MT" w:eastAsia="KaiTi_GB2312" w:hAnsi="Bell MT" w:cs="Arial"/>
          <w:sz w:val="22"/>
          <w:szCs w:val="21"/>
        </w:rPr>
        <w:t>A</w:t>
      </w:r>
      <w:r w:rsidR="00924D60">
        <w:rPr>
          <w:rFonts w:ascii="Bell MT" w:eastAsia="KaiTi_GB2312" w:hAnsi="Bell MT" w:cs="Arial"/>
          <w:sz w:val="22"/>
          <w:szCs w:val="21"/>
        </w:rPr>
        <w:t>ccelerator</w:t>
      </w:r>
      <w:r w:rsidR="00B17963">
        <w:rPr>
          <w:rFonts w:ascii="Bell MT" w:eastAsia="KaiTi_GB2312" w:hAnsi="Bell MT" w:cs="Arial"/>
          <w:sz w:val="22"/>
          <w:szCs w:val="21"/>
        </w:rPr>
        <w:t xml:space="preserve"> Portal, Media Service</w:t>
      </w:r>
      <w:r w:rsidR="00D76979">
        <w:rPr>
          <w:rFonts w:ascii="Bell MT" w:eastAsia="KaiTi_GB2312" w:hAnsi="Bell MT" w:cs="Arial"/>
          <w:sz w:val="22"/>
          <w:szCs w:val="21"/>
        </w:rPr>
        <w:t xml:space="preserve"> website</w:t>
      </w:r>
      <w:r w:rsidR="00924D60">
        <w:rPr>
          <w:rFonts w:ascii="Bell MT" w:eastAsia="KaiTi_GB2312" w:hAnsi="Bell MT" w:cs="Arial"/>
          <w:sz w:val="22"/>
          <w:szCs w:val="21"/>
        </w:rPr>
        <w:t xml:space="preserve"> (PC &amp; Mobile)</w:t>
      </w:r>
      <w:r w:rsidR="00B17963">
        <w:rPr>
          <w:rFonts w:ascii="Bell MT" w:eastAsia="KaiTi_GB2312" w:hAnsi="Bell MT" w:cs="Arial"/>
          <w:sz w:val="22"/>
          <w:szCs w:val="21"/>
        </w:rPr>
        <w:t>;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  <w:r>
        <w:rPr>
          <w:rFonts w:ascii="Bell MT" w:eastAsia="KaiTi_GB2312" w:hAnsi="Bell MT" w:cs="Arial"/>
          <w:sz w:val="22"/>
          <w:szCs w:val="21"/>
        </w:rPr>
        <w:t xml:space="preserve">Design </w:t>
      </w:r>
      <w:r w:rsidR="00924D60">
        <w:rPr>
          <w:rFonts w:ascii="Bell MT" w:eastAsia="KaiTi_GB2312" w:hAnsi="Bell MT" w:cs="Arial"/>
          <w:sz w:val="22"/>
          <w:szCs w:val="21"/>
        </w:rPr>
        <w:t xml:space="preserve">new </w:t>
      </w:r>
      <w:r>
        <w:rPr>
          <w:rFonts w:ascii="Bell MT" w:eastAsia="KaiTi_GB2312" w:hAnsi="Bell MT" w:cs="Arial"/>
          <w:sz w:val="22"/>
          <w:szCs w:val="21"/>
        </w:rPr>
        <w:t>EA Portal for PMs and Engineers;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  <w:r w:rsidR="00575186">
        <w:rPr>
          <w:rFonts w:ascii="Bell MT" w:eastAsia="KaiTi_GB2312" w:hAnsi="Bell MT" w:cs="Arial"/>
          <w:sz w:val="22"/>
          <w:szCs w:val="21"/>
        </w:rPr>
        <w:t xml:space="preserve">Build </w:t>
      </w:r>
      <w:r w:rsidR="00575186">
        <w:rPr>
          <w:rFonts w:ascii="Bell MT" w:eastAsia="KaiTi_GB2312" w:hAnsi="Bell MT" w:cs="Arial" w:hint="eastAsia"/>
          <w:sz w:val="22"/>
          <w:szCs w:val="21"/>
        </w:rPr>
        <w:t>Machine</w:t>
      </w:r>
      <w:r w:rsidR="00575186">
        <w:rPr>
          <w:rFonts w:ascii="Bell MT" w:eastAsia="KaiTi_GB2312" w:hAnsi="Bell MT" w:cs="Arial"/>
          <w:sz w:val="22"/>
          <w:szCs w:val="21"/>
        </w:rPr>
        <w:t xml:space="preserve"> L</w:t>
      </w:r>
      <w:r w:rsidR="00575186">
        <w:rPr>
          <w:rFonts w:ascii="Bell MT" w:eastAsia="KaiTi_GB2312" w:hAnsi="Bell MT" w:cs="Arial" w:hint="eastAsia"/>
          <w:sz w:val="22"/>
          <w:szCs w:val="21"/>
        </w:rPr>
        <w:t>earning</w:t>
      </w:r>
      <w:r w:rsidR="00575186">
        <w:rPr>
          <w:rFonts w:ascii="Bell MT" w:eastAsia="KaiTi_GB2312" w:hAnsi="Bell MT" w:cs="Arial"/>
          <w:sz w:val="22"/>
          <w:szCs w:val="21"/>
        </w:rPr>
        <w:t xml:space="preserve"> Demo of Amazon Recommendation System</w:t>
      </w:r>
      <w:r w:rsidR="00D76979">
        <w:rPr>
          <w:rFonts w:ascii="Bell MT" w:eastAsia="KaiTi_GB2312" w:hAnsi="Bell MT" w:cs="Arial"/>
          <w:sz w:val="22"/>
          <w:szCs w:val="21"/>
        </w:rPr>
        <w:t xml:space="preserve">  </w:t>
      </w:r>
    </w:p>
    <w:p w14:paraId="23AFEA4F" w14:textId="77777777" w:rsidR="000400E9" w:rsidRDefault="00C573DA" w:rsidP="00C573DA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883DFB">
        <w:rPr>
          <w:rFonts w:ascii="Bell MT" w:eastAsia="KaiTi_GB2312" w:hAnsi="Bell MT" w:cs="Arial"/>
          <w:sz w:val="22"/>
          <w:szCs w:val="21"/>
        </w:rPr>
        <w:t xml:space="preserve">EBC Assistant: </w:t>
      </w:r>
    </w:p>
    <w:p w14:paraId="523CD673" w14:textId="27415749" w:rsidR="00C573DA" w:rsidRPr="000400E9" w:rsidRDefault="00924D60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 w:hint="eastAsia"/>
          <w:szCs w:val="21"/>
        </w:rPr>
        <w:t>Pres</w:t>
      </w:r>
      <w:r>
        <w:rPr>
          <w:rFonts w:ascii="Bell MT" w:eastAsia="KaiTi_GB2312" w:hAnsi="Bell MT" w:cs="Arial"/>
          <w:szCs w:val="21"/>
        </w:rPr>
        <w:t xml:space="preserve">ent Demos to Customers; </w:t>
      </w:r>
      <w:r w:rsidR="00A82480">
        <w:rPr>
          <w:rFonts w:ascii="Bell MT" w:eastAsia="KaiTi_GB2312" w:hAnsi="Bell MT" w:cs="Arial"/>
          <w:szCs w:val="21"/>
        </w:rPr>
        <w:t>Photographer</w:t>
      </w:r>
      <w:r>
        <w:rPr>
          <w:rFonts w:ascii="Bell MT" w:eastAsia="KaiTi_GB2312" w:hAnsi="Bell MT" w:cs="Arial"/>
          <w:szCs w:val="21"/>
        </w:rPr>
        <w:t xml:space="preserve">; Write EBC Monthly Report; Take part in EBC Video and Document Sorting;  </w:t>
      </w:r>
      <w:r w:rsidR="00A82480">
        <w:rPr>
          <w:rFonts w:ascii="Bell MT" w:eastAsia="KaiTi_GB2312" w:hAnsi="Bell MT" w:cs="Arial"/>
          <w:szCs w:val="21"/>
        </w:rPr>
        <w:t xml:space="preserve"> </w:t>
      </w:r>
    </w:p>
    <w:p w14:paraId="02FBDF4F" w14:textId="77777777" w:rsidR="00C573DA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Notre Dame University-</w:t>
      </w:r>
      <w:proofErr w:type="spellStart"/>
      <w:r w:rsidRPr="00401CA3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401CA3">
        <w:rPr>
          <w:rFonts w:ascii="Bell MT" w:eastAsia="KaiTi_GB2312" w:hAnsi="Bell MT" w:cs="Arial"/>
          <w:sz w:val="24"/>
          <w:szCs w:val="21"/>
        </w:rPr>
        <w:t xml:space="preserve"> University Summer School. 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2013.7</w:t>
      </w:r>
      <w:r>
        <w:rPr>
          <w:rFonts w:ascii="Bell MT" w:eastAsia="KaiTi_GB2312" w:hAnsi="Bell MT" w:cs="Arial"/>
          <w:sz w:val="24"/>
          <w:szCs w:val="21"/>
        </w:rPr>
        <w:t>-</w:t>
      </w:r>
      <w:r w:rsidRPr="00401CA3">
        <w:rPr>
          <w:rFonts w:ascii="Bell MT" w:eastAsia="KaiTi_GB2312" w:hAnsi="Bell MT" w:cs="Arial"/>
          <w:sz w:val="24"/>
          <w:szCs w:val="21"/>
        </w:rPr>
        <w:t>2013.8</w:t>
      </w:r>
    </w:p>
    <w:p w14:paraId="2002103A" w14:textId="27EEA75E" w:rsidR="00314343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bookmarkStart w:id="0" w:name="_GoBack"/>
      <w:r w:rsidRPr="00401CA3">
        <w:rPr>
          <w:rFonts w:ascii="Bell MT" w:eastAsia="KaiTi_GB2312" w:hAnsi="Bell MT" w:cs="Arial"/>
          <w:sz w:val="24"/>
          <w:szCs w:val="21"/>
        </w:rPr>
        <w:t xml:space="preserve">IT sector researcher </w:t>
      </w:r>
      <w:r w:rsidR="000400E9">
        <w:rPr>
          <w:rFonts w:ascii="Bell MT" w:eastAsia="KaiTi_GB2312" w:hAnsi="Bell MT" w:cs="Arial"/>
          <w:sz w:val="24"/>
          <w:szCs w:val="21"/>
        </w:rPr>
        <w:t xml:space="preserve">intern </w:t>
      </w:r>
      <w:bookmarkEnd w:id="0"/>
      <w:r w:rsidRPr="00401CA3">
        <w:rPr>
          <w:rFonts w:ascii="Bell MT" w:eastAsia="KaiTi_GB2312" w:hAnsi="Bell MT" w:cs="Arial"/>
          <w:sz w:val="24"/>
          <w:szCs w:val="21"/>
        </w:rPr>
        <w:t xml:space="preserve">of </w:t>
      </w:r>
      <w:proofErr w:type="spellStart"/>
      <w:r w:rsidRPr="00401CA3">
        <w:rPr>
          <w:rFonts w:ascii="Bell MT" w:eastAsia="KaiTi_GB2312" w:hAnsi="Bell MT" w:cs="Arial"/>
          <w:sz w:val="24"/>
          <w:szCs w:val="21"/>
        </w:rPr>
        <w:t>DongHai</w:t>
      </w:r>
      <w:proofErr w:type="spellEnd"/>
      <w:r w:rsidRPr="00401CA3">
        <w:rPr>
          <w:rFonts w:ascii="Bell MT" w:eastAsia="KaiTi_GB2312" w:hAnsi="Bell MT" w:cs="Arial"/>
          <w:sz w:val="24"/>
          <w:szCs w:val="21"/>
        </w:rPr>
        <w:t xml:space="preserve"> Security Co.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2012.</w:t>
      </w:r>
      <w:r>
        <w:rPr>
          <w:rFonts w:ascii="Bell MT" w:eastAsia="KaiTi_GB2312" w:hAnsi="Bell MT" w:cs="Arial"/>
          <w:sz w:val="24"/>
          <w:szCs w:val="21"/>
        </w:rPr>
        <w:t>9-</w:t>
      </w:r>
      <w:r w:rsidRPr="00401CA3">
        <w:rPr>
          <w:rFonts w:ascii="Bell MT" w:eastAsia="KaiTi_GB2312" w:hAnsi="Bell MT" w:cs="Arial"/>
          <w:sz w:val="24"/>
          <w:szCs w:val="21"/>
        </w:rPr>
        <w:t>2013.3</w:t>
      </w:r>
    </w:p>
    <w:p w14:paraId="7F4A77F7" w14:textId="4A10A932" w:rsidR="00924D60" w:rsidRPr="00924D60" w:rsidRDefault="00924D60" w:rsidP="00924D60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924D60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 xml:space="preserve">Gather TMT Company info; Analysis industry future tendency; Write Industry Report </w:t>
      </w:r>
    </w:p>
    <w:p w14:paraId="088767CF" w14:textId="63559C59" w:rsidR="00775670" w:rsidRPr="00401CA3" w:rsidRDefault="00F40034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Social</w:t>
      </w:r>
      <w:r w:rsidR="0042782C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B90829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&amp; S</w:t>
      </w:r>
      <w:r w:rsidR="0078002E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chool </w:t>
      </w:r>
      <w:r w:rsidR="00B90829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W</w:t>
      </w:r>
      <w:r w:rsidR="0042782C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ork                                                                               </w:t>
      </w:r>
    </w:p>
    <w:p w14:paraId="3C921EA6" w14:textId="6F636DE8" w:rsidR="00F932B7" w:rsidRDefault="00F40034" w:rsidP="00F932B7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Graduate Student Union President of Information School</w:t>
      </w:r>
      <w:r w:rsidR="0095240F" w:rsidRPr="00401CA3">
        <w:rPr>
          <w:rFonts w:ascii="Bell MT" w:eastAsia="KaiTi_GB2312" w:hAnsi="Bell MT" w:cs="Arial"/>
          <w:sz w:val="24"/>
          <w:szCs w:val="21"/>
        </w:rPr>
        <w:t xml:space="preserve">         </w:t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95240F" w:rsidRPr="00401CA3">
        <w:rPr>
          <w:rFonts w:ascii="Bell MT" w:eastAsia="KaiTi_GB2312" w:hAnsi="Bell MT" w:cs="Arial"/>
          <w:sz w:val="24"/>
          <w:szCs w:val="21"/>
        </w:rPr>
        <w:t>2014.3-2015.3</w:t>
      </w:r>
    </w:p>
    <w:p w14:paraId="41B6943F" w14:textId="5E9E570F" w:rsidR="00F932B7" w:rsidRDefault="00F932B7" w:rsidP="001417D9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4"/>
          <w:szCs w:val="21"/>
        </w:rPr>
      </w:pPr>
      <w:r>
        <w:rPr>
          <w:rFonts w:ascii="Bell MT" w:eastAsia="KaiTi_GB2312" w:hAnsi="Bell MT" w:cs="Arial"/>
          <w:sz w:val="24"/>
          <w:szCs w:val="21"/>
        </w:rPr>
        <w:t xml:space="preserve">- Organize </w:t>
      </w:r>
      <w:r w:rsidR="001417D9">
        <w:rPr>
          <w:rFonts w:ascii="Bell MT" w:eastAsia="KaiTi_GB2312" w:hAnsi="Bell MT" w:cs="Arial"/>
          <w:sz w:val="24"/>
          <w:szCs w:val="21"/>
        </w:rPr>
        <w:t>school events and academic conferences</w:t>
      </w:r>
    </w:p>
    <w:p w14:paraId="4AF823F7" w14:textId="772B54AD" w:rsidR="00883DFB" w:rsidRPr="001417D9" w:rsidRDefault="00B3353C" w:rsidP="001417D9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4"/>
          <w:szCs w:val="21"/>
        </w:rPr>
      </w:pPr>
      <w:r>
        <w:rPr>
          <w:rFonts w:ascii="Bell MT" w:eastAsia="KaiTi_GB2312" w:hAnsi="Bell MT" w:cs="Arial"/>
          <w:sz w:val="24"/>
          <w:szCs w:val="21"/>
        </w:rPr>
        <w:lastRenderedPageBreak/>
        <w:t>- Wi</w:t>
      </w:r>
      <w:r w:rsidR="00883DFB">
        <w:rPr>
          <w:rFonts w:ascii="Bell MT" w:eastAsia="KaiTi_GB2312" w:hAnsi="Bell MT" w:cs="Arial"/>
          <w:sz w:val="24"/>
          <w:szCs w:val="21"/>
        </w:rPr>
        <w:t xml:space="preserve">n ‘Outstanding Student Union’ </w:t>
      </w:r>
    </w:p>
    <w:p w14:paraId="44D233EB" w14:textId="711ED292" w:rsidR="007159E1" w:rsidRDefault="007159E1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Undergraduate Student Union Vice President of Information School</w:t>
      </w:r>
      <w:r w:rsidR="00401CA3" w:rsidRPr="00401CA3">
        <w:rPr>
          <w:rFonts w:ascii="Bell MT" w:eastAsia="KaiTi_GB2312" w:hAnsi="Bell MT" w:cs="Arial"/>
          <w:sz w:val="24"/>
          <w:szCs w:val="21"/>
        </w:rPr>
        <w:t xml:space="preserve"> </w:t>
      </w:r>
      <w:r w:rsidR="00401CA3">
        <w:rPr>
          <w:rFonts w:ascii="Bell MT" w:eastAsia="KaiTi_GB2312" w:hAnsi="Bell MT" w:cs="Arial"/>
          <w:sz w:val="24"/>
          <w:szCs w:val="21"/>
        </w:rPr>
        <w:tab/>
        <w:t>2012.3-</w:t>
      </w:r>
      <w:r w:rsidR="00401CA3" w:rsidRPr="00401CA3">
        <w:rPr>
          <w:rFonts w:ascii="Bell MT" w:eastAsia="KaiTi_GB2312" w:hAnsi="Bell MT" w:cs="Arial"/>
          <w:sz w:val="24"/>
          <w:szCs w:val="21"/>
        </w:rPr>
        <w:t>2013.3</w:t>
      </w:r>
    </w:p>
    <w:p w14:paraId="3EB444D7" w14:textId="5D86D9C1" w:rsidR="009A7EB0" w:rsidRPr="009A7EB0" w:rsidRDefault="009A7EB0" w:rsidP="009A7EB0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2"/>
        </w:rPr>
      </w:pPr>
      <w:r w:rsidRPr="009A7EB0">
        <w:rPr>
          <w:rFonts w:ascii="Bell MT" w:eastAsia="KaiTi_GB2312" w:hAnsi="Bell MT" w:cs="Arial"/>
          <w:sz w:val="24"/>
          <w:szCs w:val="21"/>
        </w:rPr>
        <w:t>-</w:t>
      </w:r>
      <w:r w:rsidRPr="0069672C">
        <w:rPr>
          <w:rFonts w:ascii="Bell MT" w:eastAsia="KaiTi_GB2312" w:hAnsi="Bell MT" w:cs="Arial"/>
          <w:sz w:val="22"/>
        </w:rPr>
        <w:t xml:space="preserve"> Organizer of ‘I’m </w:t>
      </w:r>
      <w:proofErr w:type="spellStart"/>
      <w:r w:rsidRPr="0069672C">
        <w:rPr>
          <w:rFonts w:ascii="Bell MT" w:eastAsia="KaiTi_GB2312" w:hAnsi="Bell MT" w:cs="Arial"/>
          <w:sz w:val="22"/>
        </w:rPr>
        <w:t>FINished</w:t>
      </w:r>
      <w:proofErr w:type="spellEnd"/>
      <w:r w:rsidRPr="0069672C">
        <w:rPr>
          <w:rFonts w:ascii="Bell MT" w:eastAsia="KaiTi_GB2312" w:hAnsi="Bell MT" w:cs="Arial"/>
          <w:sz w:val="22"/>
        </w:rPr>
        <w:t xml:space="preserve"> with FINS’ shark protection event</w:t>
      </w:r>
      <w:r>
        <w:rPr>
          <w:rFonts w:ascii="Bell MT" w:eastAsia="KaiTi_GB2312" w:hAnsi="Bell MT" w:cs="Arial"/>
          <w:sz w:val="22"/>
        </w:rPr>
        <w:tab/>
      </w:r>
      <w:r>
        <w:rPr>
          <w:rFonts w:ascii="Bell MT" w:eastAsia="KaiTi_GB2312" w:hAnsi="Bell MT" w:cs="Arial"/>
          <w:sz w:val="22"/>
        </w:rPr>
        <w:tab/>
      </w:r>
      <w:r>
        <w:rPr>
          <w:rFonts w:ascii="Bell MT" w:eastAsia="KaiTi_GB2312" w:hAnsi="Bell MT" w:cs="Arial"/>
          <w:sz w:val="22"/>
        </w:rPr>
        <w:tab/>
      </w:r>
    </w:p>
    <w:p w14:paraId="59D7D7EF" w14:textId="5E3DDA3C" w:rsidR="00775670" w:rsidRPr="00401CA3" w:rsidRDefault="00775670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Qinghai </w:t>
      </w:r>
      <w:r w:rsidRPr="001417D9">
        <w:rPr>
          <w:rFonts w:ascii="Bell MT" w:eastAsia="KaiTi_GB2312" w:hAnsi="Bell MT" w:cs="Arial"/>
          <w:b/>
          <w:sz w:val="24"/>
          <w:szCs w:val="21"/>
        </w:rPr>
        <w:t>Tibetan</w:t>
      </w:r>
      <w:r w:rsidRPr="00401CA3">
        <w:rPr>
          <w:rFonts w:ascii="Bell MT" w:eastAsia="KaiTi_GB2312" w:hAnsi="Bell MT" w:cs="Arial"/>
          <w:sz w:val="24"/>
          <w:szCs w:val="21"/>
        </w:rPr>
        <w:t xml:space="preserve"> areas</w:t>
      </w:r>
      <w:r w:rsidR="00401CA3">
        <w:rPr>
          <w:rFonts w:ascii="Bell MT" w:eastAsia="KaiTi_GB2312" w:hAnsi="Bell MT" w:cs="Arial"/>
          <w:sz w:val="24"/>
          <w:szCs w:val="21"/>
        </w:rPr>
        <w:t xml:space="preserve"> voluntary education program               </w:t>
      </w:r>
      <w:r w:rsidR="00401CA3">
        <w:rPr>
          <w:rFonts w:ascii="Bell MT" w:eastAsia="KaiTi_GB2312" w:hAnsi="Bell MT" w:cs="Arial"/>
          <w:sz w:val="24"/>
          <w:szCs w:val="21"/>
        </w:rPr>
        <w:tab/>
        <w:t>2011.4-</w:t>
      </w:r>
      <w:r w:rsidR="00401CA3" w:rsidRPr="00401CA3">
        <w:rPr>
          <w:rFonts w:ascii="Bell MT" w:eastAsia="KaiTi_GB2312" w:hAnsi="Bell MT" w:cs="Arial"/>
          <w:sz w:val="24"/>
          <w:szCs w:val="21"/>
        </w:rPr>
        <w:t>2011.9</w:t>
      </w:r>
    </w:p>
    <w:p w14:paraId="6C01759C" w14:textId="686F3631" w:rsidR="002523A6" w:rsidRDefault="00D64092" w:rsidP="00401CA3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775670" w:rsidRPr="00401CA3">
        <w:rPr>
          <w:rFonts w:ascii="Bell MT" w:eastAsia="KaiTi_GB2312" w:hAnsi="Bell MT" w:cs="Arial"/>
          <w:sz w:val="22"/>
          <w:szCs w:val="21"/>
        </w:rPr>
        <w:t>Group Leader. W</w:t>
      </w:r>
      <w:r w:rsidR="002523A6" w:rsidRPr="00401CA3">
        <w:rPr>
          <w:rFonts w:ascii="Bell MT" w:eastAsia="KaiTi_GB2312" w:hAnsi="Bell MT" w:cs="Arial"/>
          <w:sz w:val="22"/>
          <w:szCs w:val="21"/>
        </w:rPr>
        <w:t>in the award of Outstanding Cha</w:t>
      </w:r>
      <w:r w:rsidR="00775670" w:rsidRPr="00401CA3">
        <w:rPr>
          <w:rFonts w:ascii="Bell MT" w:eastAsia="KaiTi_GB2312" w:hAnsi="Bell MT" w:cs="Arial"/>
          <w:sz w:val="22"/>
          <w:szCs w:val="21"/>
        </w:rPr>
        <w:t>rity Program</w:t>
      </w:r>
      <w:r w:rsidR="002523A6" w:rsidRPr="00401CA3">
        <w:rPr>
          <w:rFonts w:ascii="Bell MT" w:eastAsia="KaiTi_GB2312" w:hAnsi="Bell MT" w:cs="Arial"/>
          <w:sz w:val="22"/>
          <w:szCs w:val="21"/>
        </w:rPr>
        <w:t>.</w:t>
      </w:r>
    </w:p>
    <w:p w14:paraId="3E630342" w14:textId="120CC63E" w:rsidR="002A28E9" w:rsidRPr="002A28E9" w:rsidRDefault="002A28E9" w:rsidP="00401CA3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2A28E9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>Culture e</w:t>
      </w:r>
      <w:r w:rsidRPr="002A28E9">
        <w:rPr>
          <w:rFonts w:ascii="Bell MT" w:eastAsia="KaiTi_GB2312" w:hAnsi="Bell MT" w:cs="Arial"/>
          <w:sz w:val="22"/>
          <w:szCs w:val="21"/>
        </w:rPr>
        <w:t>xchange</w:t>
      </w:r>
      <w:r>
        <w:rPr>
          <w:rFonts w:ascii="Bell MT" w:eastAsia="KaiTi_GB2312" w:hAnsi="Bell MT" w:cs="Arial"/>
          <w:sz w:val="22"/>
          <w:szCs w:val="21"/>
        </w:rPr>
        <w:t xml:space="preserve"> between Tibetans and Hans.</w:t>
      </w:r>
      <w:r w:rsidRPr="002A28E9">
        <w:rPr>
          <w:rFonts w:ascii="Bell MT" w:eastAsia="KaiTi_GB2312" w:hAnsi="Bell MT" w:cs="Arial"/>
          <w:sz w:val="22"/>
          <w:szCs w:val="21"/>
        </w:rPr>
        <w:t xml:space="preserve"> </w:t>
      </w:r>
    </w:p>
    <w:p w14:paraId="0F09D511" w14:textId="0CB09F4B" w:rsidR="0042782C" w:rsidRPr="00401CA3" w:rsidRDefault="0042782C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Shanghai </w:t>
      </w:r>
      <w:r w:rsidRPr="002A28E9">
        <w:rPr>
          <w:rFonts w:ascii="Bell MT" w:eastAsia="KaiTi_GB2312" w:hAnsi="Bell MT" w:cs="Arial"/>
          <w:b/>
          <w:sz w:val="24"/>
          <w:szCs w:val="21"/>
        </w:rPr>
        <w:t>EXPO</w:t>
      </w:r>
      <w:r w:rsidRPr="00401CA3">
        <w:rPr>
          <w:rFonts w:ascii="Bell MT" w:eastAsia="KaiTi_GB2312" w:hAnsi="Bell MT" w:cs="Arial"/>
          <w:sz w:val="24"/>
          <w:szCs w:val="21"/>
        </w:rPr>
        <w:t xml:space="preserve"> volunteer.</w:t>
      </w:r>
      <w:r w:rsidR="00401CA3" w:rsidRP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  <w:t xml:space="preserve">   </w:t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666114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>2010.3-</w:t>
      </w:r>
      <w:r w:rsidR="00401CA3" w:rsidRPr="00401CA3">
        <w:rPr>
          <w:rFonts w:ascii="Bell MT" w:eastAsia="KaiTi_GB2312" w:hAnsi="Bell MT" w:cs="Arial"/>
          <w:sz w:val="24"/>
          <w:szCs w:val="21"/>
        </w:rPr>
        <w:t>2010.6</w:t>
      </w:r>
    </w:p>
    <w:p w14:paraId="525F1622" w14:textId="77777777" w:rsidR="00FF71DA" w:rsidRPr="001350A8" w:rsidRDefault="00FF71DA" w:rsidP="00FF71DA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1350A8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Academic</w:t>
      </w:r>
      <w:r w:rsidRPr="001350A8">
        <w:rPr>
          <w:rFonts w:ascii="Bell MT" w:eastAsia="KaiTi_GB2312" w:hAnsi="Bell MT" w:cs="Arial" w:hint="eastAsia"/>
          <w:b/>
          <w:color w:val="365F91" w:themeColor="accent1" w:themeShade="BF"/>
          <w:sz w:val="32"/>
          <w:szCs w:val="21"/>
        </w:rPr>
        <w:t xml:space="preserve"> </w:t>
      </w:r>
      <w:r w:rsidRPr="001350A8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Experience</w:t>
      </w:r>
      <w:r w:rsidRPr="001350A8">
        <w:rPr>
          <w:rFonts w:ascii="Bell MT" w:eastAsia="KaiTi_GB2312" w:hAnsi="Bell MT" w:cs="Arial" w:hint="eastAsia"/>
          <w:b/>
          <w:color w:val="365F91" w:themeColor="accent1" w:themeShade="BF"/>
          <w:sz w:val="32"/>
          <w:szCs w:val="21"/>
        </w:rPr>
        <w:t xml:space="preserve">                                                               </w:t>
      </w:r>
    </w:p>
    <w:p w14:paraId="7D5232F8" w14:textId="77777777" w:rsidR="00FF71DA" w:rsidRPr="005167A2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 xml:space="preserve">Graduate summer research program of </w:t>
      </w:r>
      <w:proofErr w:type="spellStart"/>
      <w:r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 xml:space="preserve"> University.</w:t>
      </w:r>
      <w:r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 w:hint="eastAsia"/>
          <w:sz w:val="24"/>
          <w:szCs w:val="21"/>
        </w:rPr>
        <w:t xml:space="preserve"> </w:t>
      </w:r>
      <w:r>
        <w:rPr>
          <w:rFonts w:ascii="Bell MT" w:eastAsia="KaiTi_GB2312" w:hAnsi="Bell MT" w:cs="Arial" w:hint="eastAsia"/>
          <w:sz w:val="24"/>
          <w:szCs w:val="21"/>
        </w:rPr>
        <w:t xml:space="preserve">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2013.6</w:t>
      </w:r>
      <w:r w:rsidRPr="005167A2">
        <w:rPr>
          <w:rFonts w:ascii="Bell MT" w:eastAsia="KaiTi_GB2312" w:hAnsi="Bell MT" w:cs="Arial" w:hint="eastAsia"/>
          <w:sz w:val="24"/>
          <w:szCs w:val="21"/>
        </w:rPr>
        <w:t>-</w:t>
      </w:r>
      <w:r w:rsidRPr="005167A2">
        <w:rPr>
          <w:rFonts w:ascii="Bell MT" w:eastAsia="KaiTi_GB2312" w:hAnsi="Bell MT" w:cs="Arial"/>
          <w:sz w:val="24"/>
          <w:szCs w:val="21"/>
        </w:rPr>
        <w:t xml:space="preserve">2013.9 </w:t>
      </w:r>
    </w:p>
    <w:p w14:paraId="7C92C411" w14:textId="315F6B05" w:rsidR="00FF71DA" w:rsidRPr="005167A2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 xml:space="preserve"> “</w:t>
      </w:r>
      <w:proofErr w:type="spellStart"/>
      <w:r w:rsidRPr="0069672C">
        <w:rPr>
          <w:rFonts w:ascii="Bell MT" w:eastAsia="KaiTi_GB2312" w:hAnsi="Bell MT" w:cs="Arial" w:hint="eastAsia"/>
          <w:b/>
          <w:sz w:val="24"/>
          <w:szCs w:val="21"/>
        </w:rPr>
        <w:t>Wangdao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>”</w:t>
      </w:r>
      <w:r w:rsidRPr="005167A2">
        <w:rPr>
          <w:rFonts w:ascii="Bell MT" w:eastAsia="KaiTi_GB2312" w:hAnsi="Bell MT" w:cs="Arial" w:hint="eastAsia"/>
          <w:sz w:val="24"/>
          <w:szCs w:val="21"/>
        </w:rPr>
        <w:t xml:space="preserve"> Scholar research program      </w:t>
      </w:r>
      <w:r w:rsidRPr="005167A2">
        <w:rPr>
          <w:rFonts w:ascii="Bell MT" w:eastAsia="KaiTi_GB2312" w:hAnsi="Bell MT" w:cs="Arial" w:hint="eastAsia"/>
          <w:sz w:val="24"/>
          <w:szCs w:val="21"/>
        </w:rPr>
        <w:tab/>
        <w:t xml:space="preserve">  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 w:hint="eastAsia"/>
          <w:sz w:val="24"/>
          <w:szCs w:val="21"/>
        </w:rPr>
        <w:t>2012.9-2013.6</w:t>
      </w:r>
    </w:p>
    <w:p w14:paraId="27D93B28" w14:textId="77777777" w:rsidR="00FF71DA" w:rsidRPr="005167A2" w:rsidRDefault="00FF71DA" w:rsidP="00FF71DA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5167A2">
        <w:rPr>
          <w:rFonts w:ascii="Bell MT" w:eastAsia="KaiTi_GB2312" w:hAnsi="Bell MT" w:cs="Arial" w:hint="eastAsia"/>
          <w:sz w:val="22"/>
          <w:szCs w:val="21"/>
        </w:rPr>
        <w:t xml:space="preserve">- Published paper: </w:t>
      </w:r>
      <w:r w:rsidRPr="005167A2">
        <w:rPr>
          <w:rFonts w:ascii="Bell MT" w:eastAsia="KaiTi_GB2312" w:hAnsi="Bell MT" w:cs="Arial"/>
          <w:sz w:val="22"/>
          <w:szCs w:val="21"/>
        </w:rPr>
        <w:t>Zhou J Q, Wei Y Q,</w:t>
      </w:r>
      <w:r w:rsidRP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et al. Optimization of Hollow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Waveguides as</w:t>
      </w:r>
      <w:r w:rsidRP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Absorption Cells for Spectr</w:t>
      </w:r>
      <w:r>
        <w:rPr>
          <w:rFonts w:ascii="Bell MT" w:eastAsia="KaiTi_GB2312" w:hAnsi="Bell MT" w:cs="Arial"/>
          <w:sz w:val="22"/>
          <w:szCs w:val="21"/>
        </w:rPr>
        <w:t>oscopic Gas Sensing [J]. Applied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 xml:space="preserve">spectroscopy, 2013, 67(3): 301-306. </w:t>
      </w:r>
    </w:p>
    <w:p w14:paraId="513BB664" w14:textId="7F19D77B" w:rsidR="00FF71DA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95240F">
        <w:rPr>
          <w:rFonts w:ascii="Bell MT" w:eastAsia="KaiTi_GB2312" w:hAnsi="Bell MT" w:cs="Arial" w:hint="eastAsia"/>
          <w:sz w:val="24"/>
          <w:szCs w:val="21"/>
        </w:rPr>
        <w:t xml:space="preserve"> </w:t>
      </w:r>
      <w:r w:rsidRPr="0095240F">
        <w:rPr>
          <w:rFonts w:ascii="Bell MT" w:eastAsia="KaiTi_GB2312" w:hAnsi="Bell MT" w:cs="Arial"/>
          <w:sz w:val="24"/>
          <w:szCs w:val="21"/>
        </w:rPr>
        <w:t>“</w:t>
      </w:r>
      <w:proofErr w:type="spellStart"/>
      <w:r w:rsidRPr="0069672C">
        <w:rPr>
          <w:rFonts w:ascii="Bell MT" w:eastAsia="KaiTi_GB2312" w:hAnsi="Bell MT" w:cs="Arial" w:hint="eastAsia"/>
          <w:b/>
          <w:sz w:val="24"/>
          <w:szCs w:val="21"/>
        </w:rPr>
        <w:t>Xiyuan</w:t>
      </w:r>
      <w:proofErr w:type="spellEnd"/>
      <w:r w:rsidRPr="0095240F">
        <w:rPr>
          <w:rFonts w:ascii="Bell MT" w:eastAsia="KaiTi_GB2312" w:hAnsi="Bell MT" w:cs="Arial"/>
          <w:sz w:val="24"/>
          <w:szCs w:val="21"/>
        </w:rPr>
        <w:t>”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 Scholar </w:t>
      </w:r>
      <w:r w:rsidRPr="0095240F">
        <w:rPr>
          <w:rFonts w:ascii="Bell MT" w:eastAsia="KaiTi_GB2312" w:hAnsi="Bell MT" w:cs="Arial"/>
          <w:sz w:val="24"/>
          <w:szCs w:val="21"/>
        </w:rPr>
        <w:t>research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 program 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  <w:t>2011.9-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2012.6  </w:t>
      </w:r>
    </w:p>
    <w:p w14:paraId="70884C68" w14:textId="052A9CF8" w:rsidR="0014078E" w:rsidRPr="0014078E" w:rsidRDefault="0014078E" w:rsidP="0014078E">
      <w:pPr>
        <w:pStyle w:val="ListParagraph"/>
        <w:spacing w:line="276" w:lineRule="auto"/>
        <w:ind w:left="567" w:firstLine="273"/>
        <w:rPr>
          <w:rFonts w:ascii="Bell MT" w:eastAsia="KaiTi_GB2312" w:hAnsi="Bell MT" w:cs="Arial"/>
          <w:sz w:val="22"/>
          <w:szCs w:val="21"/>
        </w:rPr>
      </w:pPr>
      <w:r w:rsidRPr="0014078E">
        <w:rPr>
          <w:rFonts w:ascii="Bell MT" w:eastAsia="KaiTi_GB2312" w:hAnsi="Bell MT" w:cs="Arial"/>
          <w:sz w:val="22"/>
          <w:szCs w:val="21"/>
        </w:rPr>
        <w:t>- Transmission and absorption characters of bended hollow waveguides.</w:t>
      </w:r>
    </w:p>
    <w:p w14:paraId="636A19F0" w14:textId="6E2983F9" w:rsidR="003F4BA3" w:rsidRPr="00401CA3" w:rsidRDefault="00C05ADB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Awards &amp;</w:t>
      </w:r>
      <w:r w:rsidR="003F4BA3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Honors                                                                      </w:t>
      </w:r>
    </w:p>
    <w:p w14:paraId="7871E9D8" w14:textId="407CBB8D" w:rsidR="003F4BA3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1</w:t>
      </w:r>
      <w:r w:rsidRPr="001417D9">
        <w:rPr>
          <w:rFonts w:ascii="Bell MT" w:eastAsia="KaiTi_GB2312" w:hAnsi="Bell MT" w:cs="Arial"/>
          <w:sz w:val="24"/>
          <w:vertAlign w:val="superscript"/>
        </w:rPr>
        <w:t>st</w:t>
      </w:r>
      <w:r w:rsidRPr="00DD45AE">
        <w:rPr>
          <w:rFonts w:ascii="Bell MT" w:eastAsia="KaiTi_GB2312" w:hAnsi="Bell MT" w:cs="Arial"/>
          <w:sz w:val="24"/>
        </w:rPr>
        <w:t xml:space="preserve"> Prize of Graduate Scholarship</w:t>
      </w:r>
      <w:r w:rsidR="00DD45AE" w:rsidRP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020CA8">
        <w:rPr>
          <w:rFonts w:ascii="Bell MT" w:eastAsia="KaiTi_GB2312" w:hAnsi="Bell MT" w:cs="Arial"/>
          <w:sz w:val="24"/>
        </w:rPr>
        <w:t>2014.09</w:t>
      </w:r>
    </w:p>
    <w:p w14:paraId="09D7564E" w14:textId="38A1A226" w:rsidR="00020CA8" w:rsidRPr="00020CA8" w:rsidRDefault="00020CA8" w:rsidP="00020CA8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 </w:t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Pr="00DD45AE">
        <w:rPr>
          <w:rFonts w:ascii="Bell MT" w:eastAsia="KaiTi_GB2312" w:hAnsi="Bell MT" w:cs="Arial"/>
          <w:sz w:val="24"/>
        </w:rPr>
        <w:t>201</w:t>
      </w:r>
      <w:r>
        <w:rPr>
          <w:rFonts w:ascii="Bell MT" w:eastAsia="KaiTi_GB2312" w:hAnsi="Bell MT" w:cs="Arial"/>
          <w:sz w:val="24"/>
        </w:rPr>
        <w:t>4</w:t>
      </w:r>
      <w:r w:rsidRPr="00DD45AE">
        <w:rPr>
          <w:rFonts w:ascii="Bell MT" w:eastAsia="KaiTi_GB2312" w:hAnsi="Bell MT" w:cs="Arial"/>
          <w:sz w:val="24"/>
        </w:rPr>
        <w:t>.05</w:t>
      </w:r>
    </w:p>
    <w:p w14:paraId="20034DC5" w14:textId="0E2B8A50" w:rsidR="006259FD" w:rsidRPr="00DD45AE" w:rsidRDefault="0090216A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1</w:t>
      </w:r>
      <w:r w:rsidRPr="001417D9">
        <w:rPr>
          <w:rFonts w:ascii="Bell MT" w:eastAsia="KaiTi_GB2312" w:hAnsi="Bell MT" w:cs="Arial"/>
          <w:sz w:val="24"/>
          <w:vertAlign w:val="superscript"/>
        </w:rPr>
        <w:t>st</w:t>
      </w:r>
      <w:r w:rsidRPr="00DD45AE">
        <w:rPr>
          <w:rFonts w:ascii="Bell MT" w:eastAsia="KaiTi_GB2312" w:hAnsi="Bell MT" w:cs="Arial"/>
          <w:sz w:val="24"/>
        </w:rPr>
        <w:t xml:space="preserve"> </w:t>
      </w:r>
      <w:r w:rsidR="006259FD" w:rsidRPr="00DD45AE">
        <w:rPr>
          <w:rFonts w:ascii="Bell MT" w:eastAsia="KaiTi_GB2312" w:hAnsi="Bell MT" w:cs="Arial"/>
          <w:sz w:val="24"/>
        </w:rPr>
        <w:t>Prize of Fresh Graduate Scholarship</w:t>
      </w:r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2013.09</w:t>
      </w:r>
    </w:p>
    <w:p w14:paraId="4525059F" w14:textId="170DC46C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Graduate of Youth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2013.05</w:t>
      </w:r>
    </w:p>
    <w:p w14:paraId="38556BDF" w14:textId="6F088475" w:rsidR="003F4BA3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Top 10 Student of School of I</w:t>
      </w:r>
      <w:r w:rsidR="00C573DA">
        <w:rPr>
          <w:rFonts w:ascii="Bell MT" w:eastAsia="KaiTi_GB2312" w:hAnsi="Bell MT" w:cs="Arial"/>
          <w:sz w:val="24"/>
        </w:rPr>
        <w:t>nformation Science &amp; Technology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2012.10</w:t>
      </w:r>
    </w:p>
    <w:p w14:paraId="2EC2C57E" w14:textId="70C78A0C" w:rsidR="00D53785" w:rsidRDefault="003F4BA3" w:rsidP="00924D60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</w:t>
      </w:r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2012.05</w:t>
      </w:r>
    </w:p>
    <w:p w14:paraId="2E3357D8" w14:textId="5763BACB" w:rsidR="009A7EB0" w:rsidRDefault="009A7EB0" w:rsidP="00924D60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</w:t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Pr="00DD45AE">
        <w:rPr>
          <w:rFonts w:ascii="Bell MT" w:eastAsia="KaiTi_GB2312" w:hAnsi="Bell MT" w:cs="Arial"/>
          <w:sz w:val="24"/>
        </w:rPr>
        <w:t>201</w:t>
      </w:r>
      <w:r>
        <w:rPr>
          <w:rFonts w:ascii="Bell MT" w:eastAsia="KaiTi_GB2312" w:hAnsi="Bell MT" w:cs="Arial"/>
          <w:sz w:val="24"/>
        </w:rPr>
        <w:t>1</w:t>
      </w:r>
      <w:r w:rsidRPr="00DD45AE">
        <w:rPr>
          <w:rFonts w:ascii="Bell MT" w:eastAsia="KaiTi_GB2312" w:hAnsi="Bell MT" w:cs="Arial"/>
          <w:sz w:val="24"/>
        </w:rPr>
        <w:t>.</w:t>
      </w:r>
      <w:r>
        <w:rPr>
          <w:rFonts w:ascii="Bell MT" w:eastAsia="KaiTi_GB2312" w:hAnsi="Bell MT" w:cs="Arial"/>
          <w:sz w:val="24"/>
        </w:rPr>
        <w:t>10</w:t>
      </w:r>
    </w:p>
    <w:p w14:paraId="76CC1BA9" w14:textId="6A661732" w:rsidR="0042782C" w:rsidRPr="00401CA3" w:rsidRDefault="0042782C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Skills </w:t>
      </w:r>
      <w:r w:rsidR="00A82480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&amp;</w:t>
      </w:r>
      <w:r w:rsidR="00A82480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A82480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Hobbies </w:t>
      </w: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                                                                                  </w:t>
      </w:r>
    </w:p>
    <w:p w14:paraId="5198EEB1" w14:textId="5E265531" w:rsidR="00A82480" w:rsidRDefault="00A82480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IT Skills:</w:t>
      </w:r>
    </w:p>
    <w:p w14:paraId="4908CB16" w14:textId="0E0CC73C" w:rsidR="00A82480" w:rsidRDefault="00A82480" w:rsidP="00A82480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A82480">
        <w:rPr>
          <w:rFonts w:ascii="Bell MT" w:eastAsia="KaiTi_GB2312" w:hAnsi="Bell MT" w:cs="Arial"/>
          <w:sz w:val="22"/>
          <w:szCs w:val="21"/>
        </w:rPr>
        <w:t>-</w:t>
      </w:r>
      <w:r>
        <w:rPr>
          <w:rFonts w:ascii="Bell MT" w:eastAsia="KaiTi_GB2312" w:hAnsi="Bell MT" w:cs="Arial"/>
          <w:sz w:val="22"/>
          <w:szCs w:val="21"/>
        </w:rPr>
        <w:t xml:space="preserve"> Familiar with O</w:t>
      </w:r>
      <w:r>
        <w:rPr>
          <w:rFonts w:ascii="Bell MT" w:eastAsia="KaiTi_GB2312" w:hAnsi="Bell MT" w:cs="Arial" w:hint="eastAsia"/>
          <w:sz w:val="22"/>
          <w:szCs w:val="21"/>
        </w:rPr>
        <w:t>ffice</w:t>
      </w:r>
      <w:r>
        <w:rPr>
          <w:rFonts w:ascii="Bell MT" w:eastAsia="KaiTi_GB2312" w:hAnsi="Bell MT" w:cs="Arial"/>
          <w:sz w:val="22"/>
          <w:szCs w:val="21"/>
        </w:rPr>
        <w:t xml:space="preserve">: Excel, </w:t>
      </w:r>
      <w:r w:rsidR="009A7EB0">
        <w:rPr>
          <w:rFonts w:ascii="Bell MT" w:eastAsia="KaiTi_GB2312" w:hAnsi="Bell MT" w:cs="Arial"/>
          <w:sz w:val="22"/>
          <w:szCs w:val="21"/>
        </w:rPr>
        <w:t>PowerPoint</w:t>
      </w:r>
      <w:r w:rsidR="00D2193B">
        <w:rPr>
          <w:rFonts w:ascii="Bell MT" w:eastAsia="KaiTi_GB2312" w:hAnsi="Bell MT" w:cs="Arial"/>
          <w:sz w:val="22"/>
          <w:szCs w:val="21"/>
        </w:rPr>
        <w:t xml:space="preserve">, Word, </w:t>
      </w:r>
      <w:r w:rsidR="00D84079">
        <w:rPr>
          <w:rFonts w:ascii="Bell MT" w:eastAsia="KaiTi_GB2312" w:hAnsi="Bell MT" w:cs="Arial"/>
          <w:sz w:val="22"/>
          <w:szCs w:val="21"/>
        </w:rPr>
        <w:t>etc.</w:t>
      </w:r>
      <w:r w:rsidR="00D2193B">
        <w:rPr>
          <w:rFonts w:ascii="Bell MT" w:eastAsia="KaiTi_GB2312" w:hAnsi="Bell MT" w:cs="Arial"/>
          <w:sz w:val="22"/>
          <w:szCs w:val="21"/>
        </w:rPr>
        <w:t>; Photoshop CS</w:t>
      </w:r>
      <w:r w:rsidR="00D84079">
        <w:rPr>
          <w:rFonts w:ascii="Bell MT" w:eastAsia="KaiTi_GB2312" w:hAnsi="Bell MT" w:cs="Arial"/>
          <w:sz w:val="22"/>
          <w:szCs w:val="21"/>
        </w:rPr>
        <w:t>;</w:t>
      </w:r>
    </w:p>
    <w:p w14:paraId="7309E86B" w14:textId="796B103E" w:rsidR="00A82480" w:rsidRPr="00A82480" w:rsidRDefault="00A82480" w:rsidP="008E6725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>- C, Python; S</w:t>
      </w:r>
      <w:r w:rsidR="008E6725">
        <w:rPr>
          <w:rFonts w:ascii="Bell MT" w:eastAsia="KaiTi_GB2312" w:hAnsi="Bell MT" w:cs="Arial"/>
          <w:sz w:val="22"/>
          <w:szCs w:val="21"/>
        </w:rPr>
        <w:t>QL</w:t>
      </w:r>
      <w:r w:rsidR="0090216A">
        <w:rPr>
          <w:rFonts w:ascii="Bell MT" w:eastAsia="KaiTi_GB2312" w:hAnsi="Bell MT" w:cs="Arial"/>
          <w:sz w:val="22"/>
          <w:szCs w:val="21"/>
        </w:rPr>
        <w:t xml:space="preserve"> Database</w:t>
      </w:r>
      <w:r w:rsidR="00D84079">
        <w:rPr>
          <w:rFonts w:ascii="Bell MT" w:eastAsia="KaiTi_GB2312" w:hAnsi="Bell MT" w:cs="Arial"/>
          <w:sz w:val="22"/>
          <w:szCs w:val="21"/>
        </w:rPr>
        <w:t xml:space="preserve">; </w:t>
      </w:r>
      <w:proofErr w:type="spellStart"/>
      <w:r w:rsidR="00D84079">
        <w:rPr>
          <w:rFonts w:ascii="Bell MT" w:eastAsia="KaiTi_GB2312" w:hAnsi="Bell MT" w:cs="Arial"/>
          <w:sz w:val="22"/>
          <w:szCs w:val="21"/>
        </w:rPr>
        <w:t>Matlab</w:t>
      </w:r>
      <w:proofErr w:type="spellEnd"/>
      <w:r w:rsidR="00D84079">
        <w:rPr>
          <w:rFonts w:ascii="Bell MT" w:eastAsia="KaiTi_GB2312" w:hAnsi="Bell MT" w:cs="Arial"/>
          <w:sz w:val="22"/>
          <w:szCs w:val="21"/>
        </w:rPr>
        <w:t>, Origin;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</w:p>
    <w:p w14:paraId="4ABF41AF" w14:textId="26113226" w:rsidR="00EA1964" w:rsidRDefault="00EA1964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Language:</w:t>
      </w:r>
    </w:p>
    <w:p w14:paraId="2647A853" w14:textId="1B5B054C" w:rsidR="00EA1964" w:rsidRDefault="00EA1964" w:rsidP="00EA1964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EA1964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>English: GRE 1360 + 3.5</w:t>
      </w:r>
      <w:r w:rsidR="009A7EB0">
        <w:rPr>
          <w:rFonts w:ascii="Bell MT" w:eastAsia="KaiTi_GB2312" w:hAnsi="Bell MT" w:cs="Arial"/>
          <w:sz w:val="22"/>
          <w:szCs w:val="21"/>
        </w:rPr>
        <w:t xml:space="preserve">; CET 6 </w:t>
      </w:r>
      <w:r w:rsidR="0090216A">
        <w:rPr>
          <w:rFonts w:ascii="Bell MT" w:eastAsia="KaiTi_GB2312" w:hAnsi="Bell MT" w:cs="Arial"/>
          <w:sz w:val="22"/>
          <w:szCs w:val="21"/>
        </w:rPr>
        <w:t>597</w:t>
      </w:r>
    </w:p>
    <w:p w14:paraId="29E0EDB3" w14:textId="6C8121FB" w:rsidR="00EA1964" w:rsidRPr="00EA1964" w:rsidRDefault="00EA1964" w:rsidP="00EA1964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</w:t>
      </w:r>
      <w:proofErr w:type="spellStart"/>
      <w:r>
        <w:rPr>
          <w:rFonts w:ascii="Bell MT" w:eastAsia="KaiTi_GB2312" w:hAnsi="Bell MT" w:cs="Arial"/>
          <w:sz w:val="22"/>
          <w:szCs w:val="21"/>
        </w:rPr>
        <w:t>Français</w:t>
      </w:r>
      <w:proofErr w:type="spellEnd"/>
      <w:r>
        <w:rPr>
          <w:rFonts w:ascii="Bell MT" w:eastAsia="KaiTi_GB2312" w:hAnsi="Bell MT" w:cs="Arial"/>
          <w:sz w:val="22"/>
          <w:szCs w:val="21"/>
        </w:rPr>
        <w:t>: beginner</w:t>
      </w:r>
    </w:p>
    <w:p w14:paraId="0F4E07A0" w14:textId="7D556F3A" w:rsidR="0042782C" w:rsidRPr="00DD45AE" w:rsidRDefault="00A82480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Writing</w:t>
      </w:r>
      <w:r w:rsidR="0042782C" w:rsidRPr="00DD45AE">
        <w:rPr>
          <w:rFonts w:ascii="Bell MT" w:eastAsia="KaiTi_GB2312" w:hAnsi="Bell MT" w:cs="Arial"/>
          <w:sz w:val="24"/>
        </w:rPr>
        <w:t>:</w:t>
      </w:r>
    </w:p>
    <w:p w14:paraId="3F8747E3" w14:textId="53BF5680" w:rsidR="0042782C" w:rsidRPr="0069672C" w:rsidRDefault="007730C6" w:rsidP="00E71E39">
      <w:pPr>
        <w:spacing w:line="276" w:lineRule="auto"/>
        <w:ind w:leftChars="200"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69672C">
        <w:rPr>
          <w:rFonts w:ascii="Bell MT" w:eastAsia="KaiTi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sz w:val="22"/>
          <w:szCs w:val="21"/>
        </w:rPr>
        <w:t>Member and Journalist of Chinese Young Writers’ Association</w:t>
      </w:r>
      <w:r w:rsidR="00236D51" w:rsidRPr="0069672C">
        <w:rPr>
          <w:rFonts w:ascii="Bell MT" w:eastAsia="KaiTi_GB2312" w:hAnsi="Bell MT" w:cs="Arial"/>
          <w:sz w:val="22"/>
          <w:szCs w:val="21"/>
        </w:rPr>
        <w:tab/>
      </w:r>
    </w:p>
    <w:p w14:paraId="28CC117C" w14:textId="16239AD3" w:rsidR="0042782C" w:rsidRPr="0069672C" w:rsidRDefault="007730C6" w:rsidP="00E71E39">
      <w:pPr>
        <w:spacing w:line="276" w:lineRule="auto"/>
        <w:ind w:leftChars="200" w:left="420" w:firstLine="420"/>
        <w:rPr>
          <w:rFonts w:ascii="Bell MT" w:eastAsia="KaiTi_GB2312" w:hAnsi="Bell MT" w:cs="Arial"/>
          <w:sz w:val="22"/>
          <w:szCs w:val="21"/>
        </w:rPr>
      </w:pPr>
      <w:r w:rsidRPr="0069672C">
        <w:rPr>
          <w:rFonts w:ascii="Bell MT" w:eastAsia="KaiTi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sz w:val="22"/>
          <w:szCs w:val="21"/>
        </w:rPr>
        <w:t>2009</w:t>
      </w:r>
      <w:r w:rsidR="00D943EF" w:rsidRPr="0069672C">
        <w:rPr>
          <w:rFonts w:ascii="Bell MT" w:eastAsia="KaiTi_GB2312" w:hAnsi="Bell MT" w:cs="Arial"/>
          <w:sz w:val="22"/>
          <w:szCs w:val="21"/>
        </w:rPr>
        <w:t>, 2010</w:t>
      </w:r>
      <w:r w:rsidR="0042782C" w:rsidRPr="0069672C">
        <w:rPr>
          <w:rFonts w:ascii="Bell MT" w:eastAsia="KaiTi_GB2312" w:hAnsi="Bell MT" w:cs="Arial"/>
          <w:sz w:val="22"/>
          <w:szCs w:val="21"/>
        </w:rPr>
        <w:t xml:space="preserve"> First Prize of Chinese Juvenile Cup </w:t>
      </w:r>
    </w:p>
    <w:p w14:paraId="37C78FF9" w14:textId="6F687811" w:rsidR="0042782C" w:rsidRPr="00DD45AE" w:rsidRDefault="006E4005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Instrument</w:t>
      </w:r>
      <w:r w:rsidR="0042782C" w:rsidRPr="00DD45AE">
        <w:rPr>
          <w:rFonts w:ascii="Bell MT" w:eastAsia="KaiTi_GB2312" w:hAnsi="Bell MT" w:cs="Arial"/>
          <w:sz w:val="24"/>
        </w:rPr>
        <w:t xml:space="preserve"> Performance:</w:t>
      </w:r>
    </w:p>
    <w:p w14:paraId="53216A2B" w14:textId="480DEC1F" w:rsidR="00CA618A" w:rsidRPr="00401CA3" w:rsidRDefault="0042782C" w:rsidP="00D53785">
      <w:pPr>
        <w:spacing w:line="276" w:lineRule="auto"/>
        <w:outlineLvl w:val="0"/>
        <w:rPr>
          <w:rFonts w:ascii="Bell MT" w:eastAsia="KaiTi_GB2312" w:hAnsi="Bell MT" w:cs="Arial"/>
          <w:szCs w:val="21"/>
        </w:rPr>
      </w:pPr>
      <w:r w:rsidRPr="00401CA3">
        <w:rPr>
          <w:rFonts w:ascii="Bell MT" w:eastAsia="KaiTi_GB2312" w:hAnsi="Bell MT" w:cs="Arial"/>
          <w:szCs w:val="21"/>
        </w:rPr>
        <w:tab/>
      </w:r>
      <w:r w:rsidRPr="00401CA3">
        <w:rPr>
          <w:rFonts w:ascii="Bell MT" w:eastAsia="KaiTi_GB2312" w:hAnsi="Bell MT" w:cs="Arial"/>
          <w:szCs w:val="21"/>
        </w:rPr>
        <w:tab/>
      </w:r>
      <w:r w:rsidR="007730C6" w:rsidRPr="00401CA3">
        <w:rPr>
          <w:rFonts w:ascii="Bell MT" w:eastAsia="KaiTi_GB2312" w:hAnsi="Bell MT" w:cs="Arial"/>
          <w:szCs w:val="21"/>
        </w:rPr>
        <w:t xml:space="preserve">- </w:t>
      </w:r>
      <w:proofErr w:type="spellStart"/>
      <w:r w:rsidR="00EA1964" w:rsidRPr="00401CA3">
        <w:rPr>
          <w:rFonts w:ascii="Bell MT" w:eastAsia="KaiTi_GB2312" w:hAnsi="Bell MT" w:cs="Arial"/>
          <w:b/>
          <w:szCs w:val="21"/>
        </w:rPr>
        <w:t>Guzheng</w:t>
      </w:r>
      <w:proofErr w:type="spellEnd"/>
      <w:r w:rsidR="00EA1964">
        <w:rPr>
          <w:rFonts w:ascii="Bell MT" w:eastAsia="KaiTi_GB2312" w:hAnsi="Bell MT" w:cs="Arial"/>
          <w:b/>
          <w:szCs w:val="21"/>
        </w:rPr>
        <w:t xml:space="preserve"> (</w:t>
      </w:r>
      <w:r w:rsidR="00FE7504">
        <w:rPr>
          <w:rFonts w:ascii="Bell MT" w:eastAsia="KaiTi_GB2312" w:hAnsi="Bell MT" w:cs="Arial"/>
          <w:b/>
          <w:szCs w:val="21"/>
        </w:rPr>
        <w:t>Chinese Zi</w:t>
      </w:r>
      <w:r w:rsidR="00CA618A">
        <w:rPr>
          <w:rFonts w:ascii="Bell MT" w:eastAsia="KaiTi_GB2312" w:hAnsi="Bell MT" w:cs="Arial"/>
          <w:b/>
          <w:szCs w:val="21"/>
        </w:rPr>
        <w:t>ther</w:t>
      </w:r>
      <w:r w:rsidR="00FE7504">
        <w:rPr>
          <w:rFonts w:ascii="Bell MT" w:eastAsia="KaiTi_GB2312" w:hAnsi="Bell MT" w:cs="Arial"/>
          <w:b/>
          <w:szCs w:val="21"/>
        </w:rPr>
        <w:t>)</w:t>
      </w:r>
      <w:r w:rsidR="00EA1964" w:rsidRPr="00401CA3">
        <w:rPr>
          <w:rFonts w:ascii="Bell MT" w:eastAsia="KaiTi_GB2312" w:hAnsi="Bell MT" w:cs="Arial"/>
          <w:szCs w:val="21"/>
        </w:rPr>
        <w:t>: Solo</w:t>
      </w:r>
      <w:r w:rsidRPr="00401CA3">
        <w:rPr>
          <w:rFonts w:ascii="Bell MT" w:eastAsia="KaiTi_GB2312" w:hAnsi="Bell MT" w:cs="Arial"/>
          <w:szCs w:val="21"/>
        </w:rPr>
        <w:t xml:space="preserve"> performance</w:t>
      </w:r>
      <w:r w:rsidR="00236D51">
        <w:rPr>
          <w:rFonts w:ascii="Bell MT" w:eastAsia="KaiTi_GB2312" w:hAnsi="Bell MT" w:cs="Arial"/>
          <w:szCs w:val="21"/>
        </w:rPr>
        <w:t>s</w:t>
      </w:r>
      <w:r w:rsidRPr="00401CA3">
        <w:rPr>
          <w:rFonts w:ascii="Bell MT" w:eastAsia="KaiTi_GB2312" w:hAnsi="Bell MT" w:cs="Arial"/>
          <w:szCs w:val="21"/>
        </w:rPr>
        <w:t xml:space="preserve"> </w:t>
      </w:r>
      <w:r w:rsidR="0078002E" w:rsidRPr="00401CA3">
        <w:rPr>
          <w:rFonts w:ascii="Bell MT" w:eastAsia="KaiTi_GB2312" w:hAnsi="Bell MT" w:cs="Arial"/>
          <w:szCs w:val="21"/>
        </w:rPr>
        <w:t>in the Suzhou Classic</w:t>
      </w:r>
      <w:r w:rsidR="00236D51">
        <w:rPr>
          <w:rFonts w:ascii="Bell MT" w:eastAsia="KaiTi_GB2312" w:hAnsi="Bell MT" w:cs="Arial"/>
          <w:szCs w:val="21"/>
        </w:rPr>
        <w:t xml:space="preserve"> Garden;</w:t>
      </w:r>
    </w:p>
    <w:p w14:paraId="0AE64C57" w14:textId="400B6838" w:rsidR="00B44984" w:rsidRPr="00401CA3" w:rsidRDefault="007730C6" w:rsidP="00B44984">
      <w:pPr>
        <w:spacing w:line="276" w:lineRule="auto"/>
        <w:ind w:leftChars="394" w:left="827"/>
        <w:rPr>
          <w:rFonts w:ascii="Bell MT" w:eastAsia="KaiTi_GB2312" w:hAnsi="Bell MT" w:cs="Arial"/>
          <w:szCs w:val="21"/>
        </w:rPr>
      </w:pPr>
      <w:r w:rsidRPr="0069672C">
        <w:rPr>
          <w:rFonts w:ascii="Bell MT" w:eastAsia="KaiTi_GB2312" w:hAnsi="Bell MT" w:cs="Arial"/>
          <w:b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b/>
          <w:sz w:val="22"/>
          <w:szCs w:val="21"/>
        </w:rPr>
        <w:t>French horn</w:t>
      </w:r>
      <w:r w:rsidR="0042782C" w:rsidRPr="0069672C">
        <w:rPr>
          <w:rFonts w:ascii="Bell MT" w:eastAsia="KaiTi_GB2312" w:hAnsi="Bell MT" w:cs="Arial"/>
          <w:sz w:val="22"/>
          <w:szCs w:val="21"/>
        </w:rPr>
        <w:t xml:space="preserve">: </w:t>
      </w:r>
      <w:r w:rsidR="0042782C" w:rsidRPr="00401CA3">
        <w:rPr>
          <w:rFonts w:ascii="Bell MT" w:eastAsia="KaiTi_GB2312" w:hAnsi="Bell MT" w:cs="Arial"/>
          <w:szCs w:val="21"/>
        </w:rPr>
        <w:t xml:space="preserve">Bronze prize </w:t>
      </w:r>
      <w:r w:rsidR="005403B4" w:rsidRPr="00401CA3">
        <w:rPr>
          <w:rFonts w:ascii="Bell MT" w:eastAsia="KaiTi_GB2312" w:hAnsi="Bell MT" w:cs="Arial"/>
          <w:szCs w:val="21"/>
        </w:rPr>
        <w:t xml:space="preserve">of </w:t>
      </w:r>
      <w:r w:rsidR="0042782C" w:rsidRPr="00401CA3">
        <w:rPr>
          <w:rFonts w:ascii="Bell MT" w:eastAsia="KaiTi_GB2312" w:hAnsi="Bell MT" w:cs="Arial"/>
          <w:szCs w:val="21"/>
        </w:rPr>
        <w:t>in 2008 Spring of Shanghai International Music Festival</w:t>
      </w:r>
      <w:r w:rsidR="00236D51">
        <w:rPr>
          <w:rFonts w:ascii="Bell MT" w:eastAsia="KaiTi_GB2312" w:hAnsi="Bell MT" w:cs="Arial"/>
          <w:szCs w:val="21"/>
        </w:rPr>
        <w:t>;</w:t>
      </w:r>
    </w:p>
    <w:sectPr w:rsidR="00B44984" w:rsidRPr="00401CA3" w:rsidSect="006259FD">
      <w:headerReference w:type="default" r:id="rId9"/>
      <w:pgSz w:w="11906" w:h="16838"/>
      <w:pgMar w:top="1247" w:right="1440" w:bottom="124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A963D" w14:textId="77777777" w:rsidR="00F37A81" w:rsidRDefault="00F37A81" w:rsidP="00E73E51">
      <w:r>
        <w:separator/>
      </w:r>
    </w:p>
  </w:endnote>
  <w:endnote w:type="continuationSeparator" w:id="0">
    <w:p w14:paraId="1B541BDD" w14:textId="77777777" w:rsidR="00F37A81" w:rsidRDefault="00F37A81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20A8D" w14:textId="77777777" w:rsidR="00F37A81" w:rsidRDefault="00F37A81" w:rsidP="00E73E51">
      <w:r>
        <w:separator/>
      </w:r>
    </w:p>
  </w:footnote>
  <w:footnote w:type="continuationSeparator" w:id="0">
    <w:p w14:paraId="10B68C04" w14:textId="77777777" w:rsidR="00F37A81" w:rsidRDefault="00F37A81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65A87" w14:textId="77777777" w:rsidR="00907785" w:rsidRPr="0045268A" w:rsidRDefault="00907785" w:rsidP="0098053D">
    <w:pPr>
      <w:spacing w:line="280" w:lineRule="exact"/>
      <w:outlineLvl w:val="0"/>
      <w:rPr>
        <w:rFonts w:ascii="Bell MT" w:eastAsia="KaiTi_GB2312" w:hAnsi="Bell MT" w:cs="Arial"/>
        <w:szCs w:val="21"/>
      </w:rPr>
    </w:pPr>
    <w:r w:rsidRPr="0045268A">
      <w:rPr>
        <w:rFonts w:ascii="Bell MT" w:eastAsia="KaiTi_GB2312" w:hAnsi="Bell MT" w:cs="Arial"/>
        <w:szCs w:val="21"/>
      </w:rPr>
      <w:t xml:space="preserve">Room B204, Computing Centre, </w:t>
    </w:r>
    <w:proofErr w:type="spellStart"/>
    <w:r w:rsidRPr="0045268A">
      <w:rPr>
        <w:rFonts w:ascii="Bell MT" w:eastAsia="KaiTi_GB2312" w:hAnsi="Bell MT" w:cs="Arial"/>
        <w:szCs w:val="21"/>
      </w:rPr>
      <w:t>Fudan</w:t>
    </w:r>
    <w:proofErr w:type="spellEnd"/>
    <w:r w:rsidRPr="0045268A">
      <w:rPr>
        <w:rFonts w:ascii="Bell MT" w:eastAsia="KaiTi_GB2312" w:hAnsi="Bell MT" w:cs="Arial"/>
        <w:szCs w:val="21"/>
      </w:rPr>
      <w:t xml:space="preserve"> University                          +86 15201926620</w:t>
    </w:r>
  </w:p>
  <w:p w14:paraId="269BC516" w14:textId="77777777" w:rsidR="00907785" w:rsidRPr="0045268A" w:rsidRDefault="00907785" w:rsidP="0098053D">
    <w:pPr>
      <w:spacing w:line="280" w:lineRule="exact"/>
      <w:outlineLvl w:val="0"/>
      <w:rPr>
        <w:rFonts w:ascii="Bell MT" w:eastAsia="KaiTi_GB2312" w:hAnsi="Bell MT" w:cs="Arial"/>
        <w:szCs w:val="21"/>
      </w:rPr>
    </w:pPr>
    <w:proofErr w:type="spellStart"/>
    <w:r w:rsidRPr="0045268A">
      <w:rPr>
        <w:rFonts w:ascii="Bell MT" w:eastAsia="KaiTi_GB2312" w:hAnsi="Bell MT" w:cs="Arial"/>
        <w:szCs w:val="21"/>
      </w:rPr>
      <w:t>Shanghai</w:t>
    </w:r>
    <w:proofErr w:type="gramStart"/>
    <w:r w:rsidRPr="0045268A">
      <w:rPr>
        <w:rFonts w:ascii="Bell MT" w:eastAsia="KaiTi_GB2312" w:hAnsi="Bell MT" w:cs="Arial"/>
        <w:szCs w:val="21"/>
      </w:rPr>
      <w:t>,China</w:t>
    </w:r>
    <w:proofErr w:type="spellEnd"/>
    <w:proofErr w:type="gramEnd"/>
    <w:r w:rsidRPr="0045268A">
      <w:rPr>
        <w:rFonts w:ascii="Bell MT" w:eastAsia="KaiTi_GB2312" w:hAnsi="Bell MT" w:cs="Arial"/>
        <w:szCs w:val="21"/>
      </w:rPr>
      <w:t xml:space="preserve">                                                  </w:t>
    </w:r>
    <w:hyperlink r:id="rId1" w:history="1">
      <w:r w:rsidRPr="0045268A">
        <w:rPr>
          <w:rStyle w:val="Hyperlink"/>
          <w:rFonts w:ascii="Bell MT" w:eastAsia="KaiTi_GB2312" w:hAnsi="Bell MT" w:cs="Arial"/>
          <w:szCs w:val="21"/>
        </w:rPr>
        <w:t>sz_weiyuqing@126.com</w:t>
      </w:r>
    </w:hyperlink>
  </w:p>
  <w:p w14:paraId="791D0A36" w14:textId="77777777" w:rsidR="00907785" w:rsidRPr="0045268A" w:rsidRDefault="00907785">
    <w:pPr>
      <w:pStyle w:val="Header"/>
      <w:rPr>
        <w:rFonts w:ascii="Bell MT" w:hAnsi="Bell 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257"/>
    <w:multiLevelType w:val="hybridMultilevel"/>
    <w:tmpl w:val="9994501C"/>
    <w:lvl w:ilvl="0" w:tplc="E46A5A4C">
      <w:start w:val="2009"/>
      <w:numFmt w:val="bullet"/>
      <w:lvlText w:val="-"/>
      <w:lvlJc w:val="left"/>
      <w:pPr>
        <w:ind w:left="465" w:hanging="360"/>
      </w:pPr>
      <w:rPr>
        <w:rFonts w:ascii="Arial" w:eastAsia="KaiTi_GB2312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42E169F"/>
    <w:multiLevelType w:val="hybridMultilevel"/>
    <w:tmpl w:val="EFF2AE5E"/>
    <w:lvl w:ilvl="0" w:tplc="5616ED3E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4956514"/>
    <w:multiLevelType w:val="hybridMultilevel"/>
    <w:tmpl w:val="C2F6109A"/>
    <w:lvl w:ilvl="0" w:tplc="FC04E514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5F52EE0"/>
    <w:multiLevelType w:val="hybridMultilevel"/>
    <w:tmpl w:val="9AF8B87E"/>
    <w:lvl w:ilvl="0" w:tplc="E5DE115E">
      <w:start w:val="13"/>
      <w:numFmt w:val="bullet"/>
      <w:lvlText w:val="-"/>
      <w:lvlJc w:val="left"/>
      <w:pPr>
        <w:ind w:left="78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7894CEE"/>
    <w:multiLevelType w:val="hybridMultilevel"/>
    <w:tmpl w:val="F774E132"/>
    <w:lvl w:ilvl="0" w:tplc="06C2BE60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45063EF"/>
    <w:multiLevelType w:val="hybridMultilevel"/>
    <w:tmpl w:val="49C4397C"/>
    <w:lvl w:ilvl="0" w:tplc="AEC669C0">
      <w:start w:val="2009"/>
      <w:numFmt w:val="bullet"/>
      <w:lvlText w:val="-"/>
      <w:lvlJc w:val="left"/>
      <w:pPr>
        <w:ind w:left="162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B385C75"/>
    <w:multiLevelType w:val="hybridMultilevel"/>
    <w:tmpl w:val="0E7E4356"/>
    <w:lvl w:ilvl="0" w:tplc="DB2A775E">
      <w:start w:val="1"/>
      <w:numFmt w:val="bullet"/>
      <w:lvlText w:val=""/>
      <w:lvlJc w:val="left"/>
      <w:pPr>
        <w:ind w:left="567" w:hanging="147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269E2E5A"/>
    <w:multiLevelType w:val="hybridMultilevel"/>
    <w:tmpl w:val="61A68C58"/>
    <w:lvl w:ilvl="0" w:tplc="8A00CCEE">
      <w:start w:val="13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C1F21C5"/>
    <w:multiLevelType w:val="hybridMultilevel"/>
    <w:tmpl w:val="9E467D2C"/>
    <w:lvl w:ilvl="0" w:tplc="E27C2A06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3171887"/>
    <w:multiLevelType w:val="hybridMultilevel"/>
    <w:tmpl w:val="B5AC37B2"/>
    <w:lvl w:ilvl="0" w:tplc="D53E3EBA">
      <w:start w:val="2"/>
      <w:numFmt w:val="bullet"/>
      <w:lvlText w:val="-"/>
      <w:lvlJc w:val="left"/>
      <w:pPr>
        <w:ind w:left="1207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7" w:hanging="480"/>
      </w:pPr>
      <w:rPr>
        <w:rFonts w:ascii="Wingdings" w:hAnsi="Wingdings" w:hint="default"/>
      </w:rPr>
    </w:lvl>
  </w:abstractNum>
  <w:abstractNum w:abstractNumId="10" w15:restartNumberingAfterBreak="0">
    <w:nsid w:val="4D964591"/>
    <w:multiLevelType w:val="hybridMultilevel"/>
    <w:tmpl w:val="39BE7BA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57AA5940"/>
    <w:multiLevelType w:val="hybridMultilevel"/>
    <w:tmpl w:val="AAE8F29C"/>
    <w:lvl w:ilvl="0" w:tplc="97C26C14">
      <w:start w:val="13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3003F62"/>
    <w:multiLevelType w:val="hybridMultilevel"/>
    <w:tmpl w:val="B78AC7B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731E2019"/>
    <w:multiLevelType w:val="hybridMultilevel"/>
    <w:tmpl w:val="152A6C7C"/>
    <w:lvl w:ilvl="0" w:tplc="C4220242">
      <w:start w:val="2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13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82C"/>
    <w:rsid w:val="00015491"/>
    <w:rsid w:val="00020CA8"/>
    <w:rsid w:val="000400E9"/>
    <w:rsid w:val="000642BE"/>
    <w:rsid w:val="00080718"/>
    <w:rsid w:val="000B0BC1"/>
    <w:rsid w:val="000C20C0"/>
    <w:rsid w:val="000F79CA"/>
    <w:rsid w:val="001350A8"/>
    <w:rsid w:val="00136A92"/>
    <w:rsid w:val="0014078E"/>
    <w:rsid w:val="001417D9"/>
    <w:rsid w:val="00166819"/>
    <w:rsid w:val="001C5505"/>
    <w:rsid w:val="001E7787"/>
    <w:rsid w:val="002010CC"/>
    <w:rsid w:val="00236D51"/>
    <w:rsid w:val="002523A6"/>
    <w:rsid w:val="002A28E9"/>
    <w:rsid w:val="00314343"/>
    <w:rsid w:val="00324B40"/>
    <w:rsid w:val="003A439E"/>
    <w:rsid w:val="003E0A64"/>
    <w:rsid w:val="003E479A"/>
    <w:rsid w:val="003F4BA3"/>
    <w:rsid w:val="00401CA3"/>
    <w:rsid w:val="0042782C"/>
    <w:rsid w:val="0045268A"/>
    <w:rsid w:val="0045772B"/>
    <w:rsid w:val="004A7682"/>
    <w:rsid w:val="004F018D"/>
    <w:rsid w:val="004F61C6"/>
    <w:rsid w:val="005167A2"/>
    <w:rsid w:val="00525D1F"/>
    <w:rsid w:val="00527C99"/>
    <w:rsid w:val="005403B4"/>
    <w:rsid w:val="00575186"/>
    <w:rsid w:val="00595330"/>
    <w:rsid w:val="005D7DD0"/>
    <w:rsid w:val="005E0E97"/>
    <w:rsid w:val="006074CC"/>
    <w:rsid w:val="006259FD"/>
    <w:rsid w:val="00646A4B"/>
    <w:rsid w:val="00666114"/>
    <w:rsid w:val="0069672C"/>
    <w:rsid w:val="006E4005"/>
    <w:rsid w:val="006F32FB"/>
    <w:rsid w:val="007159E1"/>
    <w:rsid w:val="007730C6"/>
    <w:rsid w:val="00775670"/>
    <w:rsid w:val="0078002E"/>
    <w:rsid w:val="00794CF6"/>
    <w:rsid w:val="007B580F"/>
    <w:rsid w:val="008441B9"/>
    <w:rsid w:val="00883DFB"/>
    <w:rsid w:val="008A7B55"/>
    <w:rsid w:val="008E6725"/>
    <w:rsid w:val="0090216A"/>
    <w:rsid w:val="00907785"/>
    <w:rsid w:val="00924D60"/>
    <w:rsid w:val="0095240F"/>
    <w:rsid w:val="0095275C"/>
    <w:rsid w:val="0098053D"/>
    <w:rsid w:val="00986E71"/>
    <w:rsid w:val="009944A3"/>
    <w:rsid w:val="009A7EB0"/>
    <w:rsid w:val="00A54CE8"/>
    <w:rsid w:val="00A82480"/>
    <w:rsid w:val="00AA0FB0"/>
    <w:rsid w:val="00AB2B4E"/>
    <w:rsid w:val="00AC21C7"/>
    <w:rsid w:val="00AF21CB"/>
    <w:rsid w:val="00B17963"/>
    <w:rsid w:val="00B3353C"/>
    <w:rsid w:val="00B44984"/>
    <w:rsid w:val="00B5469A"/>
    <w:rsid w:val="00B630B2"/>
    <w:rsid w:val="00B80C81"/>
    <w:rsid w:val="00B90829"/>
    <w:rsid w:val="00BD58E2"/>
    <w:rsid w:val="00BF3F49"/>
    <w:rsid w:val="00C05ADB"/>
    <w:rsid w:val="00C27BDE"/>
    <w:rsid w:val="00C4134A"/>
    <w:rsid w:val="00C573DA"/>
    <w:rsid w:val="00C64EF0"/>
    <w:rsid w:val="00C6610F"/>
    <w:rsid w:val="00CA618A"/>
    <w:rsid w:val="00CA7677"/>
    <w:rsid w:val="00CB7B21"/>
    <w:rsid w:val="00CC425D"/>
    <w:rsid w:val="00D06E59"/>
    <w:rsid w:val="00D2193B"/>
    <w:rsid w:val="00D53785"/>
    <w:rsid w:val="00D64092"/>
    <w:rsid w:val="00D76979"/>
    <w:rsid w:val="00D84079"/>
    <w:rsid w:val="00D943EF"/>
    <w:rsid w:val="00DB0579"/>
    <w:rsid w:val="00DB6A91"/>
    <w:rsid w:val="00DD45AE"/>
    <w:rsid w:val="00E23DFC"/>
    <w:rsid w:val="00E5644B"/>
    <w:rsid w:val="00E71E39"/>
    <w:rsid w:val="00E73E51"/>
    <w:rsid w:val="00E853AC"/>
    <w:rsid w:val="00E86450"/>
    <w:rsid w:val="00EA1964"/>
    <w:rsid w:val="00F37A81"/>
    <w:rsid w:val="00F40034"/>
    <w:rsid w:val="00F8427D"/>
    <w:rsid w:val="00F932B7"/>
    <w:rsid w:val="00FA5519"/>
    <w:rsid w:val="00FB112D"/>
    <w:rsid w:val="00FB56F8"/>
    <w:rsid w:val="00FE7504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785FF4"/>
  <w15:docId w15:val="{4AC66E49-BB16-4EC8-A7D5-534591DC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5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9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99"/>
    <w:rPr>
      <w:rFonts w:ascii="Heiti SC Light" w:eastAsia="Heiti SC Light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A43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FDB64-C117-4CE5-B29D-2F4B4E69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</dc:creator>
  <cp:lastModifiedBy>Yuqing Wei (Person Consulting)</cp:lastModifiedBy>
  <cp:revision>52</cp:revision>
  <cp:lastPrinted>2015-09-16T02:10:00Z</cp:lastPrinted>
  <dcterms:created xsi:type="dcterms:W3CDTF">2015-03-18T06:43:00Z</dcterms:created>
  <dcterms:modified xsi:type="dcterms:W3CDTF">2015-10-27T03:17:00Z</dcterms:modified>
</cp:coreProperties>
</file>