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23A53" w:rsidRDefault="00BB03AE">
      <w:proofErr w:type="spellStart"/>
      <w:r>
        <w:t>File_Hunter</w:t>
      </w:r>
      <w:proofErr w:type="spellEnd"/>
      <w:r>
        <w:t xml:space="preserve"> (Desktop Short cut)</w:t>
      </w:r>
    </w:p>
    <w:p w:rsidR="00BB03AE" w:rsidRDefault="00BB03AE"/>
    <w:p w:rsidR="00BB03AE" w:rsidRDefault="00BB03AE">
      <w:r>
        <w:rPr>
          <w:noProof/>
        </w:rPr>
        <w:drawing>
          <wp:inline distT="0" distB="0" distL="0" distR="0" wp14:anchorId="7AFF6C64" wp14:editId="7C1C1D13">
            <wp:extent cx="5943600" cy="33489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219" w:rsidRDefault="00932219"/>
    <w:p w:rsidR="00932219" w:rsidRDefault="00932219">
      <w:r>
        <w:rPr>
          <w:noProof/>
        </w:rPr>
        <w:lastRenderedPageBreak/>
        <w:drawing>
          <wp:inline distT="0" distB="0" distL="0" distR="0" wp14:anchorId="617375CF" wp14:editId="084AE2E5">
            <wp:extent cx="5943600" cy="39344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1E1" w:rsidRDefault="00EE61E1">
      <w:r>
        <w:t>.</w:t>
      </w:r>
    </w:p>
    <w:p w:rsidR="00EE61E1" w:rsidRDefault="00EE61E1">
      <w:r>
        <w:rPr>
          <w:noProof/>
        </w:rPr>
        <w:drawing>
          <wp:inline distT="0" distB="0" distL="0" distR="0" wp14:anchorId="055D1E34" wp14:editId="6E479062">
            <wp:extent cx="5943600" cy="40868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E61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3AE"/>
    <w:rsid w:val="00823A53"/>
    <w:rsid w:val="00932219"/>
    <w:rsid w:val="00BB03AE"/>
    <w:rsid w:val="00EE6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CAAED0"/>
  <w15:chartTrackingRefBased/>
  <w15:docId w15:val="{0B8DEE82-395B-488B-972B-17DE93AE4E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B03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03A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3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alweheiby</dc:creator>
  <cp:keywords/>
  <dc:description/>
  <cp:lastModifiedBy>alweheiby</cp:lastModifiedBy>
  <cp:revision>1</cp:revision>
  <dcterms:created xsi:type="dcterms:W3CDTF">2019-12-07T03:02:00Z</dcterms:created>
  <dcterms:modified xsi:type="dcterms:W3CDTF">2019-12-07T04:01:00Z</dcterms:modified>
</cp:coreProperties>
</file>