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D2FE9">
      <w:r>
        <w:t>NETWORK SNIFFING</w:t>
      </w:r>
      <w:r>
        <w:rPr/>
        <w:sym w:font="Wingdings" w:char="F0E8"/>
      </w:r>
      <w:r>
        <w:t>WIRESHARK</w:t>
      </w:r>
    </w:p>
    <w:p w14:paraId="12B411A7">
      <w: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3D5A"/>
    <w:p w14:paraId="3C722797"/>
    <w:p w14:paraId="7FFFE07D">
      <w: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71D9"/>
    <w:p w14:paraId="2336D833">
      <w: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0ED9"/>
    <w:p w14:paraId="6A1A27D5"/>
    <w:p w14:paraId="7EA0E103"/>
    <w:p w14:paraId="7CCE5DC5">
      <w: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73B1"/>
    <w:p w14:paraId="6BA36E51">
      <w:r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E785"/>
    <w:p w14:paraId="2EC2C50C">
      <w: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8380"/>
    <w:p w14:paraId="07BDC158"/>
    <w:p w14:paraId="774354FA">
      <w: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2CA4"/>
    <w:p w14:paraId="26075B9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File Integrity Check Using  ==&gt; CMD</w:t>
      </w:r>
    </w:p>
    <w:p w14:paraId="51E89080">
      <w:pPr>
        <w:rPr>
          <w:rFonts w:hint="default"/>
          <w:b/>
          <w:bCs/>
          <w:lang w:val="en-US"/>
        </w:rPr>
      </w:pPr>
    </w:p>
    <w:p w14:paraId="524B5799">
      <w:r>
        <w:drawing>
          <wp:inline distT="0" distB="0" distL="114300" distR="114300">
            <wp:extent cx="5932805" cy="3335655"/>
            <wp:effectExtent l="0" t="0" r="10795" b="1714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1C9D"/>
    <w:p w14:paraId="0C0DAB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Application Security Testing</w:t>
      </w:r>
    </w:p>
    <w:p w14:paraId="48CEAA92">
      <w:r>
        <w:drawing>
          <wp:inline distT="0" distB="0" distL="114300" distR="114300">
            <wp:extent cx="5932805" cy="3335655"/>
            <wp:effectExtent l="0" t="0" r="10795" b="1714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9CB1"/>
    <w:p w14:paraId="18430C17">
      <w:r>
        <w:drawing>
          <wp:inline distT="0" distB="0" distL="114300" distR="114300">
            <wp:extent cx="5932805" cy="3335655"/>
            <wp:effectExtent l="0" t="0" r="10795" b="1714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8FF8D"/>
    <w:p w14:paraId="4101E02B"/>
    <w:p w14:paraId="421D747B">
      <w:pPr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35.35pt;width:127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6">
            <o:LockedField>false</o:LockedField>
          </o:OLEObject>
        </w:object>
      </w:r>
    </w:p>
    <w:p w14:paraId="1066E0D0">
      <w:pPr>
        <w:rPr>
          <w:rFonts w:hint="default"/>
          <w:lang w:val="en-US"/>
        </w:rPr>
      </w:pPr>
    </w:p>
    <w:p w14:paraId="588E8B38">
      <w:pPr>
        <w:rPr>
          <w:rFonts w:hint="default"/>
          <w:lang w:val="en-US"/>
        </w:rPr>
      </w:pPr>
    </w:p>
    <w:p w14:paraId="52124744">
      <w:pPr>
        <w:rPr>
          <w:rFonts w:hint="default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72FD">
      <w:pPr>
        <w:rPr>
          <w:rFonts w:hint="default"/>
          <w:lang w:val="en-US"/>
        </w:rPr>
      </w:pPr>
    </w:p>
    <w:p w14:paraId="209DD7C9">
      <w:r>
        <w:drawing>
          <wp:inline distT="0" distB="0" distL="114300" distR="114300">
            <wp:extent cx="5932805" cy="3335655"/>
            <wp:effectExtent l="0" t="0" r="10795" b="1714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6848"/>
    <w:p w14:paraId="3590FF58">
      <w:r>
        <w:drawing>
          <wp:inline distT="0" distB="0" distL="114300" distR="114300">
            <wp:extent cx="5932805" cy="3335655"/>
            <wp:effectExtent l="0" t="0" r="10795" b="1714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FC21"/>
    <w:p w14:paraId="33C86678"/>
    <w:p w14:paraId="695E57F2">
      <w:r>
        <w:drawing>
          <wp:inline distT="0" distB="0" distL="114300" distR="114300">
            <wp:extent cx="5942330" cy="3816985"/>
            <wp:effectExtent l="0" t="0" r="1270" b="1206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32DF"/>
    <w:p w14:paraId="2A688B1C">
      <w:pPr>
        <w:rPr>
          <w:rFonts w:hint="default"/>
          <w:lang w:val="en-US"/>
        </w:rPr>
      </w:pPr>
    </w:p>
    <w:p w14:paraId="37B4E206">
      <w:pPr>
        <w:rPr>
          <w:rFonts w:hint="default"/>
          <w:lang w:val="en-US"/>
        </w:rPr>
      </w:pPr>
    </w:p>
    <w:p w14:paraId="34E2646E">
      <w:r>
        <w:drawing>
          <wp:inline distT="0" distB="0" distL="114300" distR="114300">
            <wp:extent cx="5939790" cy="4225290"/>
            <wp:effectExtent l="0" t="0" r="3810" b="381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01C3"/>
    <w:p w14:paraId="421BB300"/>
    <w:p w14:paraId="0A847EAF"/>
    <w:p w14:paraId="77480909">
      <w:r>
        <w:drawing>
          <wp:inline distT="0" distB="0" distL="114300" distR="114300">
            <wp:extent cx="4572000" cy="3429000"/>
            <wp:effectExtent l="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CD30"/>
    <w:p w14:paraId="295CC329"/>
    <w:p w14:paraId="3E85E9AF"/>
    <w:p w14:paraId="010ABD26"/>
    <w:p w14:paraId="5C01C48C">
      <w:r>
        <w:drawing>
          <wp:inline distT="0" distB="0" distL="114300" distR="114300">
            <wp:extent cx="4572000" cy="3429000"/>
            <wp:effectExtent l="0" t="0" r="0" b="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D23A"/>
    <w:p w14:paraId="70F82CFB">
      <w:r>
        <w:drawing>
          <wp:inline distT="0" distB="0" distL="114300" distR="114300">
            <wp:extent cx="4572000" cy="3429000"/>
            <wp:effectExtent l="0" t="0" r="0" b="0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A606"/>
    <w:p w14:paraId="0E52755A"/>
    <w:p w14:paraId="7E769C2A">
      <w:r>
        <w:drawing>
          <wp:inline distT="0" distB="0" distL="114300" distR="114300">
            <wp:extent cx="4572000" cy="3429000"/>
            <wp:effectExtent l="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A185"/>
    <w:p w14:paraId="37A1FA07"/>
    <w:p w14:paraId="2DE022E6"/>
    <w:p w14:paraId="44CFC2D6">
      <w:r>
        <w:drawing>
          <wp:inline distT="0" distB="0" distL="114300" distR="114300">
            <wp:extent cx="5724525" cy="3524250"/>
            <wp:effectExtent l="0" t="0" r="9525" b="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E989"/>
    <w:p w14:paraId="11441892"/>
    <w:p w14:paraId="7DF0D103"/>
    <w:p w14:paraId="5E521F41">
      <w:r>
        <w:drawing>
          <wp:inline distT="0" distB="0" distL="114300" distR="114300">
            <wp:extent cx="5781675" cy="3629025"/>
            <wp:effectExtent l="0" t="0" r="9525" b="952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307E"/>
    <w:p w14:paraId="721C315D"/>
    <w:p w14:paraId="0124A742"/>
    <w:p w14:paraId="338FF8D5">
      <w:r>
        <w:drawing>
          <wp:inline distT="0" distB="0" distL="114300" distR="114300">
            <wp:extent cx="4572000" cy="3429000"/>
            <wp:effectExtent l="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957E"/>
    <w:p w14:paraId="4D982803"/>
    <w:p w14:paraId="6E91FB9E">
      <w:r>
        <w:drawing>
          <wp:inline distT="0" distB="0" distL="114300" distR="114300">
            <wp:extent cx="4572000" cy="3429000"/>
            <wp:effectExtent l="0" t="0" r="0" b="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371C"/>
    <w:p w14:paraId="76454D78"/>
    <w:p w14:paraId="042D35BC">
      <w:r>
        <w:drawing>
          <wp:inline distT="0" distB="0" distL="114300" distR="114300">
            <wp:extent cx="4572000" cy="3429000"/>
            <wp:effectExtent l="0" t="0" r="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AFAF"/>
    <w:p w14:paraId="1A7C7F85"/>
    <w:p w14:paraId="1560EA81">
      <w:r>
        <w:drawing>
          <wp:inline distT="0" distB="0" distL="114300" distR="114300">
            <wp:extent cx="4572000" cy="3429000"/>
            <wp:effectExtent l="0" t="0" r="0" b="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C5FD"/>
    <w:p w14:paraId="520D9DE1"/>
    <w:p w14:paraId="71F57C86">
      <w:r>
        <w:drawing>
          <wp:inline distT="0" distB="0" distL="114300" distR="114300">
            <wp:extent cx="4572000" cy="3429000"/>
            <wp:effectExtent l="0" t="0" r="0" b="0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A5E2"/>
    <w:p w14:paraId="486F2205">
      <w:r>
        <w:drawing>
          <wp:inline distT="0" distB="0" distL="114300" distR="114300">
            <wp:extent cx="4572000" cy="3429000"/>
            <wp:effectExtent l="0" t="0" r="0" b="0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7352"/>
    <w:p w14:paraId="6EC50234"/>
    <w:p w14:paraId="48DDC6EC">
      <w:r>
        <w:drawing>
          <wp:inline distT="0" distB="0" distL="114300" distR="114300">
            <wp:extent cx="4572000" cy="3429000"/>
            <wp:effectExtent l="0" t="0" r="0" b="0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EF58"/>
    <w:p w14:paraId="34FC4A07"/>
    <w:p w14:paraId="7E9F0298">
      <w:r>
        <w:drawing>
          <wp:inline distT="0" distB="0" distL="114300" distR="114300">
            <wp:extent cx="4572000" cy="3429000"/>
            <wp:effectExtent l="0" t="0" r="0" b="0"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67BB"/>
    <w:p w14:paraId="54C9FFDB"/>
    <w:p w14:paraId="647F608B"/>
    <w:p w14:paraId="4E358B8E">
      <w:r>
        <w:drawing>
          <wp:inline distT="0" distB="0" distL="114300" distR="114300">
            <wp:extent cx="4572000" cy="3429000"/>
            <wp:effectExtent l="0" t="0" r="0" b="0"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71D1">
      <w:pPr>
        <w:ind w:firstLine="3192" w:firstLineChars="14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PASSWORD CRACKING</w:t>
      </w:r>
    </w:p>
    <w:p w14:paraId="32ADE888">
      <w:pPr>
        <w:ind w:firstLine="110" w:firstLineChars="50"/>
        <w:rPr>
          <w:rFonts w:hint="default"/>
          <w:lang w:val="en-US"/>
        </w:rPr>
      </w:pPr>
    </w:p>
    <w:p w14:paraId="218CEFC1">
      <w:pPr>
        <w:rPr>
          <w:rFonts w:hint="default"/>
          <w:lang w:val="en-US"/>
        </w:rPr>
      </w:pPr>
    </w:p>
    <w:p w14:paraId="392295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a password, using md5 </w:t>
      </w:r>
    </w:p>
    <w:p w14:paraId="3433C747">
      <w:pPr>
        <w:rPr>
          <w:rFonts w:hint="default"/>
          <w:lang w:val="en-US"/>
        </w:rPr>
      </w:pPr>
    </w:p>
    <w:p w14:paraId="12BD6E38">
      <w:pPr>
        <w:rPr>
          <w:rFonts w:hint="default"/>
          <w:lang w:val="en-US"/>
        </w:rPr>
      </w:pPr>
      <w:r>
        <w:rPr>
          <w:rFonts w:hint="default"/>
          <w:lang w:val="en-US"/>
        </w:rPr>
        <w:t>First, is to create a password with md5 that has hash.</w:t>
      </w:r>
    </w:p>
    <w:p w14:paraId="62E8BE90">
      <w:r>
        <w:drawing>
          <wp:inline distT="0" distB="0" distL="114300" distR="114300">
            <wp:extent cx="5932805" cy="3335655"/>
            <wp:effectExtent l="0" t="0" r="10795" b="17145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8E89"/>
    <w:p w14:paraId="761435EB">
      <w:pPr>
        <w:rPr>
          <w:rFonts w:hint="default"/>
          <w:lang w:val="en-US"/>
        </w:rPr>
      </w:pPr>
      <w:r>
        <w:rPr>
          <w:rFonts w:hint="default"/>
          <w:lang w:val="en-US"/>
        </w:rPr>
        <w:t>Lets save it in a file called “hash.txt”</w:t>
      </w:r>
    </w:p>
    <w:p w14:paraId="4F90E3EA">
      <w:r>
        <w:drawing>
          <wp:inline distT="0" distB="0" distL="114300" distR="114300">
            <wp:extent cx="5932805" cy="3335655"/>
            <wp:effectExtent l="0" t="0" r="10795" b="17145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DBB1"/>
    <w:p w14:paraId="766D85FE">
      <w:r>
        <w:drawing>
          <wp:inline distT="0" distB="0" distL="114300" distR="114300">
            <wp:extent cx="5932805" cy="3335655"/>
            <wp:effectExtent l="0" t="0" r="10795" b="17145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5B5F"/>
    <w:p w14:paraId="7887A912"/>
    <w:p w14:paraId="7D518710">
      <w:pPr>
        <w:rPr>
          <w:rFonts w:hint="default"/>
          <w:lang w:val="en-US"/>
        </w:rPr>
      </w:pPr>
      <w:r>
        <w:rPr>
          <w:rFonts w:hint="default"/>
          <w:lang w:val="en-US"/>
        </w:rPr>
        <w:t>We have successfully saved the hash password in file called “hash.txt.</w:t>
      </w:r>
    </w:p>
    <w:p w14:paraId="543A6F02">
      <w:r>
        <w:drawing>
          <wp:inline distT="0" distB="0" distL="114300" distR="114300">
            <wp:extent cx="5932805" cy="3335655"/>
            <wp:effectExtent l="0" t="0" r="10795" b="17145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20D7"/>
    <w:p w14:paraId="0316C909">
      <w:pPr>
        <w:rPr>
          <w:rFonts w:hint="default"/>
          <w:lang w:val="en-US"/>
        </w:rPr>
      </w:pPr>
      <w:r>
        <w:rPr>
          <w:rFonts w:hint="default"/>
          <w:lang w:val="en-US"/>
        </w:rPr>
        <w:t>Next is to crack the password using john the ripper md5 single format.</w:t>
      </w:r>
    </w:p>
    <w:p w14:paraId="2A58727B">
      <w:pPr>
        <w:rPr>
          <w:rFonts w:hint="default"/>
          <w:lang w:val="en-US"/>
        </w:rPr>
      </w:pPr>
    </w:p>
    <w:p w14:paraId="45C4120E">
      <w:pPr>
        <w:rPr>
          <w:rFonts w:hint="default"/>
          <w:lang w:val="en-US"/>
        </w:rPr>
      </w:pPr>
    </w:p>
    <w:p w14:paraId="3C7B2E4D">
      <w:pPr>
        <w:rPr>
          <w:rFonts w:hint="default"/>
          <w:lang w:val="en-US"/>
        </w:rPr>
      </w:pPr>
    </w:p>
    <w:p w14:paraId="66B0544D">
      <w:pPr>
        <w:rPr>
          <w:rFonts w:hint="default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6A07">
      <w:pPr>
        <w:rPr>
          <w:rFonts w:hint="default"/>
          <w:lang w:val="en-US"/>
        </w:rPr>
      </w:pPr>
    </w:p>
    <w:p w14:paraId="539C3F4D"/>
    <w:p w14:paraId="0051B156"/>
    <w:p w14:paraId="44EB17BD">
      <w:pPr>
        <w:rPr>
          <w:rFonts w:hint="default"/>
          <w:lang w:val="en-US"/>
        </w:rPr>
      </w:pPr>
    </w:p>
    <w:p w14:paraId="0CEAD8ED">
      <w:pPr>
        <w:rPr>
          <w:rFonts w:hint="default"/>
          <w:lang w:val="en-US"/>
        </w:rPr>
      </w:pPr>
      <w:r>
        <w:rPr>
          <w:rFonts w:hint="default"/>
          <w:lang w:val="en-US"/>
        </w:rPr>
        <w:t>john --format=raw-md5 admin.txt</w:t>
      </w:r>
    </w:p>
    <w:p w14:paraId="25B16842">
      <w:r>
        <w:drawing>
          <wp:inline distT="0" distB="0" distL="114300" distR="114300">
            <wp:extent cx="6225540" cy="3500120"/>
            <wp:effectExtent l="0" t="0" r="3810" b="508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2C47"/>
    <w:p w14:paraId="7F037615">
      <w:r>
        <w:drawing>
          <wp:inline distT="0" distB="0" distL="114300" distR="114300">
            <wp:extent cx="5932805" cy="3335655"/>
            <wp:effectExtent l="0" t="0" r="10795" b="17145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67B6"/>
    <w:p w14:paraId="2588130A">
      <w:r>
        <w:drawing>
          <wp:inline distT="0" distB="0" distL="114300" distR="114300">
            <wp:extent cx="5932805" cy="3335655"/>
            <wp:effectExtent l="0" t="0" r="10795" b="17145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CD27"/>
    <w:p w14:paraId="14419640">
      <w:r>
        <w:drawing>
          <wp:inline distT="0" distB="0" distL="114300" distR="114300">
            <wp:extent cx="5932805" cy="3335655"/>
            <wp:effectExtent l="0" t="0" r="10795" b="17145"/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1C6F"/>
    <w:p w14:paraId="3C505672"/>
    <w:p w14:paraId="747ABDA6">
      <w:pPr>
        <w:rPr>
          <w:rFonts w:hint="default"/>
          <w:lang w:val="en-US"/>
        </w:rPr>
      </w:pPr>
      <w:r>
        <w:rPr>
          <w:rFonts w:hint="default"/>
          <w:lang w:val="en-US"/>
        </w:rPr>
        <w:t>How to analyse CSV files using Splunk&gt;Enterprise</w:t>
      </w:r>
    </w:p>
    <w:p w14:paraId="3B208F03">
      <w:pPr>
        <w:rPr>
          <w:rFonts w:hint="default"/>
          <w:lang w:val="en-US"/>
        </w:rPr>
      </w:pPr>
      <w:r>
        <w:rPr>
          <w:rFonts w:hint="default"/>
          <w:lang w:val="en-US"/>
        </w:rPr>
        <w:t>Importing Data</w:t>
      </w:r>
    </w:p>
    <w:p w14:paraId="3DB1E085">
      <w:r>
        <w:drawing>
          <wp:inline distT="0" distB="0" distL="114300" distR="114300">
            <wp:extent cx="5932805" cy="3335655"/>
            <wp:effectExtent l="0" t="0" r="10795" b="17145"/>
            <wp:docPr id="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C215">
      <w:pPr>
        <w:rPr>
          <w:rFonts w:hint="default"/>
          <w:lang w:val="en-US"/>
        </w:rPr>
      </w:pPr>
    </w:p>
    <w:p w14:paraId="5E511080">
      <w:pPr>
        <w:rPr>
          <w:rFonts w:hint="default"/>
          <w:lang w:val="en-US"/>
        </w:rPr>
      </w:pPr>
      <w:r>
        <w:rPr>
          <w:rFonts w:hint="default"/>
          <w:lang w:val="en-US"/>
        </w:rPr>
        <w:t>Upload file from computer</w:t>
      </w:r>
    </w:p>
    <w:p w14:paraId="5ED568C3">
      <w:r>
        <w:drawing>
          <wp:inline distT="0" distB="0" distL="114300" distR="114300">
            <wp:extent cx="5932805" cy="3335655"/>
            <wp:effectExtent l="0" t="0" r="10795" b="17145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4C82"/>
    <w:p w14:paraId="41BB481A"/>
    <w:p w14:paraId="01456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file </w:t>
      </w:r>
    </w:p>
    <w:p w14:paraId="5E37B481"/>
    <w:p w14:paraId="0C40E06D">
      <w:r>
        <w:drawing>
          <wp:inline distT="0" distB="0" distL="114300" distR="114300">
            <wp:extent cx="5932805" cy="3335655"/>
            <wp:effectExtent l="0" t="0" r="10795" b="17145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2430"/>
    <w:p w14:paraId="62DEDF13">
      <w:pPr>
        <w:rPr>
          <w:rFonts w:hint="default"/>
          <w:lang w:val="en-US"/>
        </w:rPr>
      </w:pPr>
      <w:r>
        <w:rPr>
          <w:rFonts w:hint="default"/>
          <w:lang w:val="en-US"/>
        </w:rPr>
        <w:t>Uploading the file</w:t>
      </w:r>
    </w:p>
    <w:p w14:paraId="0EC440DA">
      <w:pPr>
        <w:rPr>
          <w:rFonts w:hint="default"/>
          <w:lang w:val="en-US"/>
        </w:rPr>
      </w:pPr>
    </w:p>
    <w:p w14:paraId="12F4413A">
      <w:r>
        <w:drawing>
          <wp:inline distT="0" distB="0" distL="114300" distR="114300">
            <wp:extent cx="5932805" cy="3335655"/>
            <wp:effectExtent l="0" t="0" r="10795" b="17145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868C"/>
    <w:p w14:paraId="13041603">
      <w:r>
        <w:drawing>
          <wp:inline distT="0" distB="0" distL="114300" distR="114300">
            <wp:extent cx="5932805" cy="3335655"/>
            <wp:effectExtent l="0" t="0" r="10795" b="17145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0DC1"/>
    <w:p w14:paraId="145CBF53">
      <w:r>
        <w:drawing>
          <wp:inline distT="0" distB="0" distL="114300" distR="114300">
            <wp:extent cx="5932805" cy="3335655"/>
            <wp:effectExtent l="0" t="0" r="10795" b="17145"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10B1">
      <w:pPr>
        <w:rPr>
          <w:rFonts w:hint="default"/>
          <w:lang w:val="en-US"/>
        </w:rPr>
      </w:pPr>
      <w:r>
        <w:rPr>
          <w:rFonts w:hint="default"/>
          <w:lang w:val="en-US"/>
        </w:rPr>
        <w:t>Save the file in the splunk</w:t>
      </w:r>
    </w:p>
    <w:p w14:paraId="1E9D3A86">
      <w:r>
        <w:drawing>
          <wp:inline distT="0" distB="0" distL="114300" distR="114300">
            <wp:extent cx="5932805" cy="3335655"/>
            <wp:effectExtent l="0" t="0" r="10795" b="17145"/>
            <wp:docPr id="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0647"/>
    <w:p w14:paraId="226F65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Input settings </w:t>
      </w:r>
    </w:p>
    <w:p w14:paraId="28EA509E">
      <w:r>
        <w:drawing>
          <wp:inline distT="0" distB="0" distL="114300" distR="114300">
            <wp:extent cx="5932805" cy="3335655"/>
            <wp:effectExtent l="0" t="0" r="10795" b="17145"/>
            <wp:docPr id="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E1BF">
      <w:pPr>
        <w:ind w:firstLine="110" w:firstLineChars="50"/>
        <w:rPr>
          <w:rFonts w:hint="default"/>
          <w:lang w:val="en-US"/>
        </w:rPr>
      </w:pPr>
    </w:p>
    <w:p w14:paraId="6D24CF9C">
      <w:pPr>
        <w:ind w:firstLine="11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Data review </w:t>
      </w:r>
    </w:p>
    <w:p w14:paraId="031F1413">
      <w:r>
        <w:drawing>
          <wp:inline distT="0" distB="0" distL="114300" distR="114300">
            <wp:extent cx="5932805" cy="3335655"/>
            <wp:effectExtent l="0" t="0" r="10795" b="17145"/>
            <wp:docPr id="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C87A"/>
    <w:p w14:paraId="7203F566"/>
    <w:p w14:paraId="3B173CCC">
      <w:pPr>
        <w:rPr>
          <w:rFonts w:hint="default"/>
          <w:lang w:val="en-US"/>
        </w:rPr>
      </w:pPr>
      <w:r>
        <w:rPr>
          <w:rFonts w:hint="default"/>
          <w:lang w:val="en-US"/>
        </w:rPr>
        <w:t>Start searching</w:t>
      </w:r>
    </w:p>
    <w:p w14:paraId="1CF6E42D">
      <w:r>
        <w:drawing>
          <wp:inline distT="0" distB="0" distL="114300" distR="114300">
            <wp:extent cx="5932805" cy="3335655"/>
            <wp:effectExtent l="0" t="0" r="10795" b="17145"/>
            <wp:docPr id="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E5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94B4E72">
      <w:pPr>
        <w:rPr>
          <w:rFonts w:hint="default"/>
          <w:lang w:val="en-US"/>
        </w:rPr>
      </w:pPr>
    </w:p>
    <w:p w14:paraId="116C9DEB">
      <w:pPr>
        <w:rPr>
          <w:rFonts w:hint="default"/>
          <w:lang w:val="en-US"/>
        </w:rPr>
      </w:pPr>
      <w:r>
        <w:rPr>
          <w:rFonts w:hint="default"/>
          <w:lang w:val="en-US"/>
        </w:rPr>
        <w:t>Security information</w:t>
      </w:r>
    </w:p>
    <w:p w14:paraId="32E23509">
      <w:r>
        <w:drawing>
          <wp:inline distT="0" distB="0" distL="114300" distR="114300">
            <wp:extent cx="5932805" cy="3335655"/>
            <wp:effectExtent l="0" t="0" r="10795" b="17145"/>
            <wp:docPr id="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2325"/>
    <w:p w14:paraId="4787C1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Sourcetype= </w:t>
      </w:r>
    </w:p>
    <w:p w14:paraId="03BC7727">
      <w:r>
        <w:drawing>
          <wp:inline distT="0" distB="0" distL="114300" distR="114300">
            <wp:extent cx="5932805" cy="3335655"/>
            <wp:effectExtent l="0" t="0" r="10795" b="17145"/>
            <wp:docPr id="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50A9"/>
    <w:p w14:paraId="659E4F34">
      <w:pPr>
        <w:rPr>
          <w:rFonts w:hint="default"/>
          <w:lang w:val="en-US"/>
        </w:rPr>
      </w:pPr>
      <w:r>
        <w:rPr>
          <w:rFonts w:hint="default"/>
          <w:lang w:val="en-US"/>
        </w:rPr>
        <w:t>Event_type</w:t>
      </w:r>
    </w:p>
    <w:p w14:paraId="278E811C">
      <w:r>
        <w:drawing>
          <wp:inline distT="0" distB="0" distL="114300" distR="114300">
            <wp:extent cx="5932805" cy="3335655"/>
            <wp:effectExtent l="0" t="0" r="10795" b="17145"/>
            <wp:docPr id="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4B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Source ip </w:t>
      </w:r>
    </w:p>
    <w:p w14:paraId="651C0A5C">
      <w:r>
        <w:drawing>
          <wp:inline distT="0" distB="0" distL="114300" distR="114300">
            <wp:extent cx="5932805" cy="3335655"/>
            <wp:effectExtent l="0" t="0" r="10795" b="17145"/>
            <wp:docPr id="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85F5"/>
    <w:p w14:paraId="6981F9D5">
      <w:r>
        <w:drawing>
          <wp:inline distT="0" distB="0" distL="114300" distR="114300">
            <wp:extent cx="5932805" cy="3335655"/>
            <wp:effectExtent l="0" t="0" r="10795" b="17145"/>
            <wp:docPr id="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77E8C"/>
    <w:p w14:paraId="58B6ED4B">
      <w:r>
        <w:drawing>
          <wp:inline distT="0" distB="0" distL="114300" distR="114300">
            <wp:extent cx="5932805" cy="3335655"/>
            <wp:effectExtent l="0" t="0" r="10795" b="17145"/>
            <wp:docPr id="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AE4A"/>
    <w:p w14:paraId="26652381">
      <w:r>
        <w:drawing>
          <wp:inline distT="0" distB="0" distL="114300" distR="114300">
            <wp:extent cx="5932805" cy="3335655"/>
            <wp:effectExtent l="0" t="0" r="10795" b="17145"/>
            <wp:docPr id="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FA97"/>
    <w:p w14:paraId="022A902E">
      <w:r>
        <w:drawing>
          <wp:inline distT="0" distB="0" distL="114300" distR="114300">
            <wp:extent cx="5932805" cy="3335655"/>
            <wp:effectExtent l="0" t="0" r="10795" b="17145"/>
            <wp:docPr id="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D510"/>
    <w:p w14:paraId="03D46697">
      <w:r>
        <w:drawing>
          <wp:inline distT="0" distB="0" distL="114300" distR="114300">
            <wp:extent cx="5932805" cy="3335655"/>
            <wp:effectExtent l="0" t="0" r="10795" b="17145"/>
            <wp:docPr id="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0EF2"/>
    <w:p w14:paraId="1DCFF91E"/>
    <w:p w14:paraId="38F952BF">
      <w:pPr>
        <w:rPr>
          <w:rFonts w:hint="default"/>
          <w:lang w:val="en-US"/>
        </w:rPr>
      </w:pPr>
    </w:p>
    <w:p w14:paraId="2FFAE73E">
      <w:pPr>
        <w:rPr>
          <w:rFonts w:hint="default"/>
          <w:lang w:val="en-US"/>
        </w:rPr>
      </w:pPr>
    </w:p>
    <w:p w14:paraId="44939101">
      <w:pPr>
        <w:rPr>
          <w:rFonts w:hint="default"/>
          <w:lang w:val="en-US"/>
        </w:rPr>
      </w:pPr>
      <w:r>
        <w:rPr>
          <w:rFonts w:hint="default"/>
          <w:lang w:val="en-US"/>
        </w:rPr>
        <w:t>How to monitor files &amp; directries</w:t>
      </w:r>
    </w:p>
    <w:p w14:paraId="2A0450DC">
      <w:r>
        <w:drawing>
          <wp:inline distT="0" distB="0" distL="114300" distR="114300">
            <wp:extent cx="5932805" cy="3335655"/>
            <wp:effectExtent l="0" t="0" r="10795" b="17145"/>
            <wp:docPr id="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C901"/>
    <w:p w14:paraId="5AA78B45">
      <w:r>
        <w:drawing>
          <wp:inline distT="0" distB="0" distL="114300" distR="114300">
            <wp:extent cx="5932805" cy="3335655"/>
            <wp:effectExtent l="0" t="0" r="10795" b="17145"/>
            <wp:docPr id="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A875"/>
    <w:p w14:paraId="70A8E521">
      <w:r>
        <w:drawing>
          <wp:inline distT="0" distB="0" distL="114300" distR="114300">
            <wp:extent cx="5932805" cy="3335655"/>
            <wp:effectExtent l="0" t="0" r="10795" b="17145"/>
            <wp:docPr id="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833C"/>
    <w:p w14:paraId="1336C627">
      <w:r>
        <w:drawing>
          <wp:inline distT="0" distB="0" distL="114300" distR="114300">
            <wp:extent cx="5932805" cy="3335655"/>
            <wp:effectExtent l="0" t="0" r="10795" b="17145"/>
            <wp:docPr id="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D291"/>
    <w:p w14:paraId="0C5688DC">
      <w:r>
        <w:drawing>
          <wp:inline distT="0" distB="0" distL="114300" distR="114300">
            <wp:extent cx="5932805" cy="3335655"/>
            <wp:effectExtent l="0" t="0" r="10795" b="17145"/>
            <wp:docPr id="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9ECE"/>
    <w:p w14:paraId="045DB65C">
      <w:r>
        <w:drawing>
          <wp:inline distT="0" distB="0" distL="114300" distR="114300">
            <wp:extent cx="5932805" cy="3335655"/>
            <wp:effectExtent l="0" t="0" r="10795" b="17145"/>
            <wp:docPr id="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660D"/>
    <w:p w14:paraId="3FFF6422">
      <w:r>
        <w:drawing>
          <wp:inline distT="0" distB="0" distL="114300" distR="114300">
            <wp:extent cx="5932805" cy="3335655"/>
            <wp:effectExtent l="0" t="0" r="10795" b="17145"/>
            <wp:docPr id="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3B135"/>
    <w:p w14:paraId="6F2469F5">
      <w:r>
        <w:drawing>
          <wp:inline distT="0" distB="0" distL="114300" distR="114300">
            <wp:extent cx="5932805" cy="3335655"/>
            <wp:effectExtent l="0" t="0" r="10795" b="17145"/>
            <wp:docPr id="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023A"/>
    <w:p w14:paraId="4CF6971D">
      <w:r>
        <w:drawing>
          <wp:inline distT="0" distB="0" distL="114300" distR="114300">
            <wp:extent cx="5932805" cy="3335655"/>
            <wp:effectExtent l="0" t="0" r="10795" b="17145"/>
            <wp:docPr id="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DAA6">
      <w:r>
        <w:drawing>
          <wp:inline distT="0" distB="0" distL="114300" distR="114300">
            <wp:extent cx="5932805" cy="3335655"/>
            <wp:effectExtent l="0" t="0" r="10795" b="17145"/>
            <wp:docPr id="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632B"/>
    <w:p w14:paraId="02540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B45EEC4">
      <w:pPr>
        <w:rPr>
          <w:rFonts w:hint="default"/>
          <w:lang w:val="en-US"/>
        </w:rPr>
      </w:pPr>
      <w:r>
        <w:rPr>
          <w:rFonts w:hint="default"/>
          <w:lang w:val="en-US"/>
        </w:rPr>
        <w:t>POWERSHELL</w:t>
      </w:r>
      <w:bookmarkStart w:id="0" w:name="_GoBack"/>
      <w:bookmarkEnd w:id="0"/>
    </w:p>
    <w:p w14:paraId="20DB8CBD">
      <w:pPr>
        <w:rPr>
          <w:rFonts w:hint="default"/>
          <w:lang w:val="en-US"/>
        </w:rPr>
      </w:pPr>
    </w:p>
    <w:p w14:paraId="65669E75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0F"/>
    <w:rsid w:val="000D4A13"/>
    <w:rsid w:val="003E030F"/>
    <w:rsid w:val="003F79EE"/>
    <w:rsid w:val="005D3C24"/>
    <w:rsid w:val="007A1218"/>
    <w:rsid w:val="00826715"/>
    <w:rsid w:val="008E7486"/>
    <w:rsid w:val="00A74585"/>
    <w:rsid w:val="00DC6384"/>
    <w:rsid w:val="00DD4576"/>
    <w:rsid w:val="00FD64BA"/>
    <w:rsid w:val="023E1BBB"/>
    <w:rsid w:val="02B62AFF"/>
    <w:rsid w:val="02D52EEC"/>
    <w:rsid w:val="06155640"/>
    <w:rsid w:val="074D2D12"/>
    <w:rsid w:val="09C33B72"/>
    <w:rsid w:val="0D934BD1"/>
    <w:rsid w:val="10725009"/>
    <w:rsid w:val="10937235"/>
    <w:rsid w:val="10B87920"/>
    <w:rsid w:val="13E02514"/>
    <w:rsid w:val="187447AF"/>
    <w:rsid w:val="19B263B5"/>
    <w:rsid w:val="1A1F47EB"/>
    <w:rsid w:val="1ADF13A6"/>
    <w:rsid w:val="1F7E48B7"/>
    <w:rsid w:val="1FB871B9"/>
    <w:rsid w:val="259557B7"/>
    <w:rsid w:val="2AE6436F"/>
    <w:rsid w:val="2C075ACB"/>
    <w:rsid w:val="2E047B0F"/>
    <w:rsid w:val="31F14A27"/>
    <w:rsid w:val="32AC3CB0"/>
    <w:rsid w:val="331756AB"/>
    <w:rsid w:val="33275A6D"/>
    <w:rsid w:val="35F40295"/>
    <w:rsid w:val="370116CC"/>
    <w:rsid w:val="38910B5D"/>
    <w:rsid w:val="39887DF1"/>
    <w:rsid w:val="3D6F51D8"/>
    <w:rsid w:val="3F2D1CB6"/>
    <w:rsid w:val="40DE7ACA"/>
    <w:rsid w:val="41267873"/>
    <w:rsid w:val="458845A4"/>
    <w:rsid w:val="45F64FFB"/>
    <w:rsid w:val="49B43548"/>
    <w:rsid w:val="49B550C8"/>
    <w:rsid w:val="4E1018CD"/>
    <w:rsid w:val="4F600066"/>
    <w:rsid w:val="51480E67"/>
    <w:rsid w:val="56C86370"/>
    <w:rsid w:val="573F0BFC"/>
    <w:rsid w:val="57E3453E"/>
    <w:rsid w:val="5B214990"/>
    <w:rsid w:val="5CE7731F"/>
    <w:rsid w:val="5D6F32DB"/>
    <w:rsid w:val="5DB9334F"/>
    <w:rsid w:val="5F2B57AF"/>
    <w:rsid w:val="614A1C02"/>
    <w:rsid w:val="62E62FCC"/>
    <w:rsid w:val="643A0656"/>
    <w:rsid w:val="64E42A92"/>
    <w:rsid w:val="66D16DBA"/>
    <w:rsid w:val="68B43AD8"/>
    <w:rsid w:val="6B1F4E70"/>
    <w:rsid w:val="6B941E42"/>
    <w:rsid w:val="6BBD08CA"/>
    <w:rsid w:val="6F4561E5"/>
    <w:rsid w:val="703C22B0"/>
    <w:rsid w:val="70ED4810"/>
    <w:rsid w:val="722978DD"/>
    <w:rsid w:val="7444470E"/>
    <w:rsid w:val="74917CCB"/>
    <w:rsid w:val="74B03CF2"/>
    <w:rsid w:val="76684FBC"/>
    <w:rsid w:val="77AB11E2"/>
    <w:rsid w:val="78BF68FB"/>
    <w:rsid w:val="7AD44F12"/>
    <w:rsid w:val="7D2334DD"/>
    <w:rsid w:val="7E5512D0"/>
    <w:rsid w:val="7F573E39"/>
    <w:rsid w:val="7F66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6" Type="http://schemas.openxmlformats.org/officeDocument/2006/relationships/fontTable" Target="fontTable.xml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2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image" Target="media/image1.png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theme" Target="theme/theme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emf"/><Relationship Id="rId16" Type="http://schemas.openxmlformats.org/officeDocument/2006/relationships/oleObject" Target="embeddings/oleObject1.bin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7</Words>
  <Characters>44</Characters>
  <Lines>1</Lines>
  <Paragraphs>1</Paragraphs>
  <TotalTime>96</TotalTime>
  <ScaleCrop>false</ScaleCrop>
  <LinksUpToDate>false</LinksUpToDate>
  <CharactersWithSpaces>50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2026-04-06T11:19:00Z</dcterms:created>
  <dc:creator>CHIDI</dc:creator>
  <cp:lastModifiedBy>U S E R</cp:lastModifiedBy>
  <dcterms:modified xsi:type="dcterms:W3CDTF">2026-06-25T09:05:55Z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AAA65B43C3E7444C8FF7B46C46EE30CD_12</vt:lpwstr>
  </property>
</Properties>
</file>