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5CC0" w:rsidRDefault="003C5CC0">
      <w:pPr>
        <w:pStyle w:val="BodyText"/>
        <w:spacing w:before="245"/>
        <w:rPr>
          <w:rFonts w:ascii="Times New Roman"/>
        </w:rPr>
      </w:pPr>
    </w:p>
    <w:p w:rsidR="003C5CC0" w:rsidRDefault="001934B7">
      <w:pPr>
        <w:pStyle w:val="BodyText"/>
        <w:tabs>
          <w:tab w:val="left" w:pos="5913"/>
          <w:tab w:val="left" w:pos="6119"/>
          <w:tab w:val="left" w:pos="9233"/>
        </w:tabs>
        <w:ind w:left="105"/>
        <w:rPr>
          <w:rFonts w:ascii="Times New Roman"/>
        </w:rPr>
      </w:pPr>
      <w:r>
        <w:rPr>
          <w:color w:val="1A334E"/>
          <w:w w:val="105"/>
        </w:rPr>
        <w:t xml:space="preserve">Name: </w:t>
      </w:r>
      <w:r>
        <w:rPr>
          <w:rFonts w:ascii="Times New Roman"/>
          <w:color w:val="1A334E"/>
          <w:u w:val="single" w:color="19324D"/>
        </w:rPr>
        <w:tab/>
      </w:r>
      <w:r>
        <w:rPr>
          <w:rFonts w:ascii="Times New Roman"/>
          <w:color w:val="1A334E"/>
        </w:rPr>
        <w:tab/>
      </w:r>
      <w:r>
        <w:rPr>
          <w:color w:val="1A334E"/>
          <w:w w:val="105"/>
        </w:rPr>
        <w:t xml:space="preserve">Date: </w:t>
      </w:r>
      <w:r>
        <w:rPr>
          <w:rFonts w:ascii="Times New Roman"/>
          <w:color w:val="1A334E"/>
          <w:u w:val="single" w:color="19324D"/>
        </w:rPr>
        <w:tab/>
      </w:r>
    </w:p>
    <w:p w:rsidR="003C5CC0" w:rsidRDefault="001934B7">
      <w:pPr>
        <w:pStyle w:val="BodyText"/>
        <w:tabs>
          <w:tab w:val="left" w:pos="5902"/>
          <w:tab w:val="left" w:pos="6119"/>
          <w:tab w:val="left" w:pos="9298"/>
        </w:tabs>
        <w:spacing w:before="242"/>
        <w:ind w:left="105"/>
        <w:rPr>
          <w:rFonts w:ascii="Times New Roman"/>
        </w:rPr>
      </w:pPr>
      <w:r>
        <w:rPr>
          <w:color w:val="1A334E"/>
          <w:w w:val="105"/>
        </w:rPr>
        <w:t>Grade</w:t>
      </w:r>
      <w:r>
        <w:rPr>
          <w:color w:val="1A334E"/>
          <w:spacing w:val="-8"/>
          <w:w w:val="105"/>
        </w:rPr>
        <w:t xml:space="preserve"> </w:t>
      </w:r>
      <w:r>
        <w:rPr>
          <w:color w:val="1A334E"/>
          <w:w w:val="105"/>
        </w:rPr>
        <w:t>and</w:t>
      </w:r>
      <w:r>
        <w:rPr>
          <w:color w:val="1A334E"/>
          <w:spacing w:val="-8"/>
          <w:w w:val="105"/>
        </w:rPr>
        <w:t xml:space="preserve"> </w:t>
      </w:r>
      <w:r>
        <w:rPr>
          <w:color w:val="1A334E"/>
          <w:w w:val="105"/>
        </w:rPr>
        <w:t>Section:</w:t>
      </w:r>
      <w:r>
        <w:rPr>
          <w:color w:val="1A334E"/>
          <w:spacing w:val="-8"/>
          <w:w w:val="105"/>
        </w:rPr>
        <w:t xml:space="preserve"> </w:t>
      </w:r>
      <w:r>
        <w:rPr>
          <w:rFonts w:ascii="Times New Roman"/>
          <w:color w:val="1A334E"/>
          <w:u w:val="single" w:color="19324D"/>
        </w:rPr>
        <w:tab/>
      </w:r>
      <w:r>
        <w:rPr>
          <w:rFonts w:ascii="Times New Roman"/>
          <w:color w:val="1A334E"/>
        </w:rPr>
        <w:tab/>
      </w:r>
      <w:r>
        <w:rPr>
          <w:color w:val="1A334E"/>
          <w:w w:val="105"/>
        </w:rPr>
        <w:t xml:space="preserve">Rating: </w:t>
      </w:r>
      <w:r>
        <w:rPr>
          <w:rFonts w:ascii="Times New Roman"/>
          <w:color w:val="1A334E"/>
          <w:u w:val="single" w:color="19324D"/>
        </w:rPr>
        <w:tab/>
      </w:r>
    </w:p>
    <w:p w:rsidR="003C5CC0" w:rsidRDefault="003C5CC0">
      <w:pPr>
        <w:pStyle w:val="BodyText"/>
        <w:spacing w:before="163"/>
        <w:rPr>
          <w:rFonts w:ascii="Times New Roman"/>
        </w:rPr>
      </w:pPr>
    </w:p>
    <w:p w:rsidR="003C5CC0" w:rsidRDefault="001934B7">
      <w:pPr>
        <w:pStyle w:val="BodyText"/>
      </w:pPr>
      <w:r>
        <w:rPr>
          <w:rFonts w:ascii="Arial Black"/>
        </w:rPr>
        <w:t>Instructions:</w:t>
      </w:r>
      <w:r>
        <w:rPr>
          <w:rFonts w:ascii="Arial Black"/>
          <w:spacing w:val="-14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short</w:t>
      </w:r>
      <w:r>
        <w:rPr>
          <w:spacing w:val="-1"/>
        </w:rPr>
        <w:t xml:space="preserve"> </w:t>
      </w:r>
      <w:r>
        <w:t>explanation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answers.</w:t>
      </w:r>
    </w:p>
    <w:p w:rsidR="003C5CC0" w:rsidRDefault="003C5CC0">
      <w:pPr>
        <w:pStyle w:val="BodyText"/>
        <w:spacing w:before="73"/>
      </w:pPr>
    </w:p>
    <w:p w:rsidR="003C5CC0" w:rsidRDefault="001A6A23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 w:rsidRPr="001A6A23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>
                <wp:simplePos x="0" y="0"/>
                <wp:positionH relativeFrom="column">
                  <wp:posOffset>259080</wp:posOffset>
                </wp:positionH>
                <wp:positionV relativeFrom="paragraph">
                  <wp:posOffset>341630</wp:posOffset>
                </wp:positionV>
                <wp:extent cx="5684520" cy="1447800"/>
                <wp:effectExtent l="0" t="0" r="1143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452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6A23" w:rsidRDefault="001A6A23">
                            <w:proofErr w:type="spellStart"/>
                            <w:r w:rsidRPr="001A6A23">
                              <w:t>Transuranium</w:t>
                            </w:r>
                            <w:proofErr w:type="spellEnd"/>
                            <w:r w:rsidRPr="001A6A23">
                              <w:t xml:space="preserve"> elements are too unstable and do not exist naturally on Earth. They must be made in laboratories using particle accelerators or nuclear reactors.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.4pt;margin-top:26.9pt;width:447.6pt;height:114pt;z-index: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qrLJAIAAEcEAAAOAAAAZHJzL2Uyb0RvYy54bWysU1Fv2yAQfp+0/4B4X+xYSZNacaouXaZJ&#10;XTep3Q/AGMdowDEgsbNfvwOnadRtL9N4QAd3fHz33d3qZtCKHITzEkxFp5OcEmE4NNLsKvrtaftu&#10;SYkPzDRMgREVPQpPb9Zv36x6W4oCOlCNcARBjC97W9EuBFtmmeed0MxPwAqDzhacZgGPbpc1jvWI&#10;rlVW5PlV1oNrrAMuvMfbu9FJ1wm/bQUPX9rWi0BURZFbSLtLex33bL1i5c4x20l+osH+gYVm0uCn&#10;Z6g7FhjZO/kblJbcgYc2TDjoDNpWcpFywGym+atsHjtmRcoFxfH2LJP/f7D84fDVEdlUtJguKDFM&#10;Y5GexBDIexhIEfXprS8x7NFiYBjwGuuccvX2Hvh3TwxsOmZ24tY56DvBGuQ3jS+zi6cjjo8gdf8Z&#10;GvyG7QMkoKF1OoqHchBExzodz7WJVDhezq+Ws3mBLo6+6Wy2WOapehkrn59b58NHAZpEo6IOi5/g&#10;2eHeh0iHlc8h8TcPSjZbqVQ6uF29UY4cGDbKNq2UwaswZUhf0et5MR8V+CtEntafILQM2PFK6opi&#10;CrhiECujbh9Mk+zApBptpKzMScio3ahiGOoBA6O6NTRHlNTB2Nk4iWh04H5S0mNXV9T/2DMnKFGf&#10;DJblGpWLY5AOs/kiCuouPfWlhxmOUBUNlIzmJqTRiXwN3GL5WpmEfWFy4ordmvQ+TVYch8tzinqZ&#10;//UvAAAA//8DAFBLAwQUAAYACAAAACEAiJxBCOAAAAAJAQAADwAAAGRycy9kb3ducmV2LnhtbEyP&#10;wU7DMBBE70j8g7VIXBB12pSQhmwqhASCG7QVXN14m0TEdrDdNPw9ywlOo9WsZt6U68n0YiQfOmcR&#10;5rMEBNna6c42CLvt43UOIkRlteqdJYRvCrCuzs9KVWh3sm80bmIjOMSGQiG0MQ6FlKFuyagwcwNZ&#10;9g7OGxX59I3UXp043PRykSSZNKqz3NCqgR5aqj83R4OQL5/Hj/CSvr7X2aFfxavb8enLI15eTPd3&#10;ICJN8e8ZfvEZHSpm2ruj1UH0CMuEySPCTcrK/irNeNseYZHPc5BVKf8vqH4AAAD//wMAUEsBAi0A&#10;FAAGAAgAAAAhALaDOJL+AAAA4QEAABMAAAAAAAAAAAAAAAAAAAAAAFtDb250ZW50X1R5cGVzXS54&#10;bWxQSwECLQAUAAYACAAAACEAOP0h/9YAAACUAQAACwAAAAAAAAAAAAAAAAAvAQAAX3JlbHMvLnJl&#10;bHNQSwECLQAUAAYACAAAACEABnaqyyQCAABHBAAADgAAAAAAAAAAAAAAAAAuAgAAZHJzL2Uyb0Rv&#10;Yy54bWxQSwECLQAUAAYACAAAACEAiJxBCOAAAAAJAQAADwAAAAAAAAAAAAAAAAB+BAAAZHJzL2Rv&#10;d25yZXYueG1sUEsFBgAAAAAEAAQA8wAAAIsFAAAAAA==&#10;">
                <v:textbox>
                  <w:txbxContent>
                    <w:p w:rsidR="001A6A23" w:rsidRDefault="001A6A23">
                      <w:proofErr w:type="spellStart"/>
                      <w:r w:rsidRPr="001A6A23">
                        <w:t>Transuranium</w:t>
                      </w:r>
                      <w:proofErr w:type="spellEnd"/>
                      <w:r w:rsidRPr="001A6A23">
                        <w:t xml:space="preserve"> elements are too unstable and do not exist naturally on Earth. They must be made in laboratories using particle accelerators or nuclear reactors.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34B7">
        <w:t>Why</w:t>
      </w:r>
      <w:r w:rsidR="001934B7">
        <w:rPr>
          <w:spacing w:val="25"/>
        </w:rPr>
        <w:t xml:space="preserve"> </w:t>
      </w:r>
      <w:r w:rsidR="001934B7">
        <w:t>do</w:t>
      </w:r>
      <w:r w:rsidR="001934B7">
        <w:rPr>
          <w:spacing w:val="26"/>
        </w:rPr>
        <w:t xml:space="preserve"> </w:t>
      </w:r>
      <w:r w:rsidR="001934B7">
        <w:t>the</w:t>
      </w:r>
      <w:r w:rsidR="001934B7">
        <w:rPr>
          <w:spacing w:val="26"/>
        </w:rPr>
        <w:t xml:space="preserve"> </w:t>
      </w:r>
      <w:proofErr w:type="spellStart"/>
      <w:r w:rsidR="001934B7">
        <w:t>transuranium</w:t>
      </w:r>
      <w:proofErr w:type="spellEnd"/>
      <w:r w:rsidR="001934B7">
        <w:rPr>
          <w:spacing w:val="25"/>
        </w:rPr>
        <w:t xml:space="preserve"> </w:t>
      </w:r>
      <w:r w:rsidR="001934B7">
        <w:t>elements</w:t>
      </w:r>
      <w:r w:rsidR="001934B7">
        <w:rPr>
          <w:spacing w:val="26"/>
        </w:rPr>
        <w:t xml:space="preserve"> </w:t>
      </w:r>
      <w:r w:rsidR="001934B7">
        <w:t>need</w:t>
      </w:r>
      <w:r w:rsidR="001934B7">
        <w:rPr>
          <w:spacing w:val="26"/>
        </w:rPr>
        <w:t xml:space="preserve"> </w:t>
      </w:r>
      <w:r w:rsidR="001934B7">
        <w:t>to</w:t>
      </w:r>
      <w:r w:rsidR="001934B7">
        <w:rPr>
          <w:spacing w:val="25"/>
        </w:rPr>
        <w:t xml:space="preserve"> </w:t>
      </w:r>
      <w:r w:rsidR="001934B7">
        <w:t>be</w:t>
      </w:r>
      <w:r w:rsidR="001934B7">
        <w:rPr>
          <w:spacing w:val="26"/>
        </w:rPr>
        <w:t xml:space="preserve"> </w:t>
      </w:r>
      <w:r w:rsidR="001934B7">
        <w:t>synthesized</w:t>
      </w:r>
      <w:r w:rsidR="001934B7">
        <w:rPr>
          <w:spacing w:val="26"/>
        </w:rPr>
        <w:t xml:space="preserve"> </w:t>
      </w:r>
      <w:r w:rsidR="001934B7">
        <w:t>in</w:t>
      </w:r>
      <w:r w:rsidR="001934B7">
        <w:rPr>
          <w:spacing w:val="25"/>
        </w:rPr>
        <w:t xml:space="preserve"> </w:t>
      </w:r>
      <w:r w:rsidR="001934B7">
        <w:t>the</w:t>
      </w:r>
      <w:r w:rsidR="001934B7">
        <w:rPr>
          <w:spacing w:val="26"/>
        </w:rPr>
        <w:t xml:space="preserve"> </w:t>
      </w:r>
      <w:r w:rsidR="001934B7">
        <w:rPr>
          <w:spacing w:val="-2"/>
        </w:rPr>
        <w:t>laboratory?</w:t>
      </w:r>
    </w:p>
    <w:p w:rsidR="003C5CC0" w:rsidRDefault="001934B7">
      <w:pPr>
        <w:pStyle w:val="BodyText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84512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218075</wp:posOffset>
                </wp:positionV>
                <wp:extent cx="5495925" cy="12954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29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295400">
                              <a:moveTo>
                                <a:pt x="5495925" y="0"/>
                              </a:moveTo>
                              <a:lnTo>
                                <a:pt x="5486400" y="0"/>
                              </a:lnTo>
                              <a:lnTo>
                                <a:pt x="5486400" y="9525"/>
                              </a:lnTo>
                              <a:lnTo>
                                <a:pt x="5486400" y="1285875"/>
                              </a:lnTo>
                              <a:lnTo>
                                <a:pt x="9525" y="1285875"/>
                              </a:lnTo>
                              <a:lnTo>
                                <a:pt x="9525" y="9525"/>
                              </a:lnTo>
                              <a:lnTo>
                                <a:pt x="5486400" y="9525"/>
                              </a:lnTo>
                              <a:lnTo>
                                <a:pt x="5486400" y="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1285875"/>
                              </a:lnTo>
                              <a:lnTo>
                                <a:pt x="0" y="1295400"/>
                              </a:lnTo>
                              <a:lnTo>
                                <a:pt x="9525" y="1295400"/>
                              </a:lnTo>
                              <a:lnTo>
                                <a:pt x="5486400" y="1295400"/>
                              </a:lnTo>
                              <a:lnTo>
                                <a:pt x="5495925" y="1295400"/>
                              </a:lnTo>
                              <a:lnTo>
                                <a:pt x="5495925" y="1285875"/>
                              </a:lnTo>
                              <a:lnTo>
                                <a:pt x="5495925" y="9525"/>
                              </a:lnTo>
                              <a:lnTo>
                                <a:pt x="5495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4388B" id="Graphic 4" o:spid="_x0000_s1026" style="position:absolute;margin-left:108pt;margin-top:17.15pt;width:432.75pt;height:102pt;z-index:-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29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FukhgIAAFQHAAAOAAAAZHJzL2Uyb0RvYy54bWysVVFv2jAQfp+0/2D5fQQQ6SAiVFOrVpOq&#10;rlKp9mwch0RzbM82BP79zk4cAp0KTOMhPsdfju/uuzvPb3cVR1umTSlFikeDIUZMUJmVYp3it+XD&#10;lylGxhKRES4FS/GeGXy7+PxpXquEjWUhecY0AifCJLVKcWGtSqLI0IJVxAykYgIOc6krYmGr11Gm&#10;SQ3eKx6Nh8ObqJY6U1pSZgy8vW8O8cL7z3NG7Y88N8winmLgZv1T++fKPaPFnCRrTVRR0pYG+QcW&#10;FSkF/Gnn6p5Ygja6fOeqKqmWRuZ2QGUVyTwvKfMxQDSj4Uk0rwVRzMcCyTGqS5P5f27p8/ZFozJL&#10;8QQjQSqQ6LHNxsQlp1YmAcyretEuPKOeJP1l4CA6OnEb02J2ua4cFoJDO5/pfZdptrOIwst4Motn&#10;4xgjCmej8SyeDL0WEUnC53Rj7COT3hXZPhnbSJUFixTBojsRTA2CO6m5l9piBFJrjEDqVSO1ItZ9&#10;5/g5E9U9LsWBijuv5JYtpUdaF0jHOYQDZA8YLo6x0xsXEuphAyKsqvV6QM5iSInLLUkCKKzvwaPx&#10;NJ5+/RjvHToOV4GvonEVOGgcogprE13H9mPYJVltMGe5NbBLkhOQ/UoN7MN6EsVxWQdQWP8m6Hnn&#10;/Rq8zH/bZxfWQN//2ez1waeSUS4Na0rZ9Zmv6a73oL773W0kL7OHknPXa0avV3dcoy1xE9v/2pbo&#10;wfzwaeaNmzwrme1hitUwuFJsfm+IZhjx7wLmJOhmg6GDsQqGtvxO+pvBt7k2drn7SbRCCswUWxhX&#10;zzJMYZKEMQT8HaDBui+F/LaxMi/djPLcGkbtBka3j7+9Ztzd0N971OEyXPwBAAD//wMAUEsDBBQA&#10;BgAIAAAAIQCgt98l3wAAAAsBAAAPAAAAZHJzL2Rvd25yZXYueG1sTI/BbsIwEETvlfoP1iL1UoET&#10;UiCEOKhC6geUlAM3Yy9JhL1OYwPp39ec2uNoRjNvyu1oDbvh4DtHAtJZAgxJOd1RI+Cr/pjmwHyQ&#10;pKVxhAJ+0MO2en4qZaHdnT7xtg8NiyXkCymgDaEvOPeqRSv9zPVI0Tu7wcoQ5dBwPch7LLeGz5Nk&#10;ya3sKC60ssddi+qyv1oBq0OzVrvvenEM6mzqy1H1r7US4mUyvm+ABRzDXxge+BEdqsh0clfSnhkB&#10;83QZvwQB2VsG7BFI8nQB7BStLM+AVyX//6H6BQAA//8DAFBLAQItABQABgAIAAAAIQC2gziS/gAA&#10;AOEBAAATAAAAAAAAAAAAAAAAAAAAAABbQ29udGVudF9UeXBlc10ueG1sUEsBAi0AFAAGAAgAAAAh&#10;ADj9If/WAAAAlAEAAAsAAAAAAAAAAAAAAAAALwEAAF9yZWxzLy5yZWxzUEsBAi0AFAAGAAgAAAAh&#10;AGzEW6SGAgAAVAcAAA4AAAAAAAAAAAAAAAAALgIAAGRycy9lMm9Eb2MueG1sUEsBAi0AFAAGAAgA&#10;AAAhAKC33yXfAAAACwEAAA8AAAAAAAAAAAAAAAAA4AQAAGRycy9kb3ducmV2LnhtbFBLBQYAAAAA&#10;BAAEAPMAAADsBQAAAAA=&#10;" path="m5495925,r-9525,l5486400,9525r,1276350l9525,1285875,9525,9525r5476875,l5486400,,9525,,,,,9525,,1285875r,9525l9525,1295400r5476875,l5495925,1295400r,-9525l549592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C5CC0" w:rsidRDefault="003C5CC0">
      <w:pPr>
        <w:pStyle w:val="BodyText"/>
        <w:spacing w:before="50"/>
      </w:pPr>
    </w:p>
    <w:p w:rsidR="003C5CC0" w:rsidRDefault="001A6A23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85" w:lineRule="auto"/>
        <w:ind w:right="373"/>
      </w:pPr>
      <w:r w:rsidRPr="001A6A23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5FD0CBEA" wp14:editId="682BC0EC">
                <wp:simplePos x="0" y="0"/>
                <wp:positionH relativeFrom="column">
                  <wp:posOffset>266700</wp:posOffset>
                </wp:positionH>
                <wp:positionV relativeFrom="paragraph">
                  <wp:posOffset>591820</wp:posOffset>
                </wp:positionV>
                <wp:extent cx="5684520" cy="1447800"/>
                <wp:effectExtent l="0" t="0" r="11430" b="1905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452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6A23" w:rsidRDefault="001A6A23" w:rsidP="001A6A23">
                            <w:r w:rsidRPr="001A6A23">
                              <w:t>As mass number increases, more protons are packed in the nucleus. Protons repel each other because they have the same positive charge, so repulsive forces grow stronger.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0CBEA" id="_x0000_s1027" type="#_x0000_t202" style="position:absolute;left:0;text-align:left;margin-left:21pt;margin-top:46.6pt;width:447.6pt;height:114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gp4JgIAAE0EAAAOAAAAZHJzL2Uyb0RvYy54bWysVNtu2zAMfR+wfxD0vtjJkjY14hRdugwD&#10;ugvQ7gNoWY6FSaInKbG7rx8lp2nQbS/D/CBQInV0eEh6dT0YzQ7SeYW25NNJzpm0AmtldyX/9rB9&#10;s+TMB7A1aLSy5I/S8+v161ervivkDFvUtXSMQKwv+q7kbQhdkWVetNKAn2AnLTkbdAYCbd0uqx30&#10;hG50Nsvzi6xHV3cOhfSeTm9HJ18n/KaRInxpGi8D0yUnbiGtLq1VXLP1Coqdg65V4kgD/oGFAWXp&#10;0RPULQRge6d+gzJKOPTYhIlAk2HTKCFTDpTNNH+RzX0LnUy5kDi+O8nk/x+s+Hz46piqqXZvObNg&#10;qEYPcgjsHQ5sFuXpO19Q1H1HcWGgYwpNqfruDsV3zyxuWrA7eeMc9q2EmuhN483s7OqI4yNI1X/C&#10;mp6BfcAENDTORO1IDUboVKbHU2kiFUGHi4vlfDEjlyDfdD6/XOapeBkUT9c758MHiYZFo+SOap/g&#10;4XDnQ6QDxVNIfM2jVvVWaZ02bldttGMHoD7Zpi9l8CJMW9aX/GoxW4wK/BUiT9+fIIwK1PBamZJT&#10;CvTFICiibu9tnewASo82Udb2KGTUblQxDNUwlizejSJXWD+Ssg7H/qZ5JKNF95Oznnq75P7HHpzk&#10;TH+0VJ0rEjAOQ9rMF5dRV3fuqc49YAVBlTxwNpqbkAYo0rZ4Q1VsVNL3mcmRMvVskv04X3Eozvcp&#10;6vkvsP4FAAD//wMAUEsDBBQABgAIAAAAIQDHVOre4AAAAAkBAAAPAAAAZHJzL2Rvd25yZXYueG1s&#10;TI/NTsMwEITvSLyDtUhcEHXqVG0TsqkQEghuUFB7dWM3ifBPsN00vD3LCW6zmtXMN9VmsoaNOsTe&#10;O4T5LAOmXeNV71qEj/fH2zWwmKRT0ninEb51hE19eVHJUvmze9PjNrWMQlwsJUKX0lByHptOWxln&#10;ftCOvKMPViY6Q8tVkGcKt4aLLFtyK3tHDZ0c9EOnm8/tySKsF8/jPr7kr7tmeTRFulmNT18B8fpq&#10;ur8DlvSU/p7hF5/QoSamgz85FZlBWAiakhCKXAAjv8hXJA4IuZgL4HXF/y+ofwAAAP//AwBQSwEC&#10;LQAUAAYACAAAACEAtoM4kv4AAADhAQAAEwAAAAAAAAAAAAAAAAAAAAAAW0NvbnRlbnRfVHlwZXNd&#10;LnhtbFBLAQItABQABgAIAAAAIQA4/SH/1gAAAJQBAAALAAAAAAAAAAAAAAAAAC8BAABfcmVscy8u&#10;cmVsc1BLAQItABQABgAIAAAAIQDudgp4JgIAAE0EAAAOAAAAAAAAAAAAAAAAAC4CAABkcnMvZTJv&#10;RG9jLnhtbFBLAQItABQABgAIAAAAIQDHVOre4AAAAAkBAAAPAAAAAAAAAAAAAAAAAIAEAABkcnMv&#10;ZG93bnJldi54bWxQSwUGAAAAAAQABADzAAAAjQUAAAAA&#10;">
                <v:textbox>
                  <w:txbxContent>
                    <w:p w:rsidR="001A6A23" w:rsidRDefault="001A6A23" w:rsidP="001A6A23">
                      <w:r w:rsidRPr="001A6A23">
                        <w:t>As mass number increases, more protons are packed in the nucleus. Protons repel each other because they have the same positive charge, so repulsive forces grow stronger.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34B7">
        <w:rPr>
          <w:w w:val="105"/>
        </w:rPr>
        <w:t>Why</w:t>
      </w:r>
      <w:r w:rsidR="001934B7">
        <w:rPr>
          <w:spacing w:val="40"/>
          <w:w w:val="105"/>
        </w:rPr>
        <w:t xml:space="preserve"> </w:t>
      </w:r>
      <w:r w:rsidR="001934B7">
        <w:rPr>
          <w:w w:val="105"/>
        </w:rPr>
        <w:t>are</w:t>
      </w:r>
      <w:r w:rsidR="001934B7">
        <w:rPr>
          <w:spacing w:val="40"/>
          <w:w w:val="105"/>
        </w:rPr>
        <w:t xml:space="preserve"> </w:t>
      </w:r>
      <w:r w:rsidR="001934B7">
        <w:rPr>
          <w:w w:val="105"/>
        </w:rPr>
        <w:t>the</w:t>
      </w:r>
      <w:r w:rsidR="001934B7">
        <w:rPr>
          <w:spacing w:val="40"/>
          <w:w w:val="105"/>
        </w:rPr>
        <w:t xml:space="preserve"> </w:t>
      </w:r>
      <w:r w:rsidR="001934B7">
        <w:rPr>
          <w:w w:val="105"/>
        </w:rPr>
        <w:t>repulsive</w:t>
      </w:r>
      <w:r w:rsidR="001934B7">
        <w:rPr>
          <w:spacing w:val="40"/>
          <w:w w:val="105"/>
        </w:rPr>
        <w:t xml:space="preserve"> </w:t>
      </w:r>
      <w:r w:rsidR="001934B7">
        <w:rPr>
          <w:w w:val="105"/>
        </w:rPr>
        <w:t>forces</w:t>
      </w:r>
      <w:r w:rsidR="001934B7">
        <w:rPr>
          <w:spacing w:val="40"/>
          <w:w w:val="105"/>
        </w:rPr>
        <w:t xml:space="preserve"> </w:t>
      </w:r>
      <w:r w:rsidR="001934B7">
        <w:rPr>
          <w:w w:val="105"/>
        </w:rPr>
        <w:t>from</w:t>
      </w:r>
      <w:r w:rsidR="001934B7">
        <w:rPr>
          <w:spacing w:val="40"/>
          <w:w w:val="105"/>
        </w:rPr>
        <w:t xml:space="preserve"> </w:t>
      </w:r>
      <w:r w:rsidR="001934B7">
        <w:rPr>
          <w:w w:val="105"/>
        </w:rPr>
        <w:t>the</w:t>
      </w:r>
      <w:r w:rsidR="001934B7">
        <w:rPr>
          <w:spacing w:val="40"/>
          <w:w w:val="105"/>
        </w:rPr>
        <w:t xml:space="preserve"> </w:t>
      </w:r>
      <w:r w:rsidR="001934B7">
        <w:rPr>
          <w:w w:val="105"/>
        </w:rPr>
        <w:t>nucleus</w:t>
      </w:r>
      <w:r w:rsidR="001934B7">
        <w:rPr>
          <w:spacing w:val="40"/>
          <w:w w:val="105"/>
        </w:rPr>
        <w:t xml:space="preserve"> </w:t>
      </w:r>
      <w:r w:rsidR="001934B7">
        <w:rPr>
          <w:w w:val="105"/>
        </w:rPr>
        <w:t>increase</w:t>
      </w:r>
      <w:r w:rsidR="001934B7">
        <w:rPr>
          <w:spacing w:val="40"/>
          <w:w w:val="105"/>
        </w:rPr>
        <w:t xml:space="preserve"> </w:t>
      </w:r>
      <w:r w:rsidR="001934B7">
        <w:rPr>
          <w:w w:val="105"/>
        </w:rPr>
        <w:t>when</w:t>
      </w:r>
      <w:r w:rsidR="001934B7">
        <w:rPr>
          <w:spacing w:val="40"/>
          <w:w w:val="105"/>
        </w:rPr>
        <w:t xml:space="preserve"> </w:t>
      </w:r>
      <w:r w:rsidR="001934B7">
        <w:rPr>
          <w:w w:val="105"/>
        </w:rPr>
        <w:t>the</w:t>
      </w:r>
      <w:r w:rsidR="001934B7">
        <w:rPr>
          <w:spacing w:val="27"/>
          <w:w w:val="105"/>
        </w:rPr>
        <w:t xml:space="preserve"> </w:t>
      </w:r>
      <w:r w:rsidR="001934B7">
        <w:rPr>
          <w:w w:val="105"/>
        </w:rPr>
        <w:t>mass</w:t>
      </w:r>
      <w:r w:rsidR="001934B7">
        <w:rPr>
          <w:spacing w:val="27"/>
          <w:w w:val="105"/>
        </w:rPr>
        <w:t xml:space="preserve"> </w:t>
      </w:r>
      <w:r w:rsidR="001934B7">
        <w:rPr>
          <w:w w:val="105"/>
        </w:rPr>
        <w:t xml:space="preserve">number </w:t>
      </w:r>
      <w:r w:rsidR="001934B7">
        <w:rPr>
          <w:spacing w:val="-2"/>
          <w:w w:val="105"/>
        </w:rPr>
        <w:t>increases?</w:t>
      </w:r>
    </w:p>
    <w:p w:rsidR="003C5CC0" w:rsidRDefault="001934B7">
      <w:pPr>
        <w:pStyle w:val="BodyText"/>
        <w:spacing w:before="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85536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187282</wp:posOffset>
                </wp:positionV>
                <wp:extent cx="5495925" cy="14859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48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485900">
                              <a:moveTo>
                                <a:pt x="5495925" y="0"/>
                              </a:moveTo>
                              <a:lnTo>
                                <a:pt x="5486400" y="0"/>
                              </a:lnTo>
                              <a:lnTo>
                                <a:pt x="5486400" y="9525"/>
                              </a:lnTo>
                              <a:lnTo>
                                <a:pt x="5486400" y="1476375"/>
                              </a:lnTo>
                              <a:lnTo>
                                <a:pt x="9525" y="1476375"/>
                              </a:lnTo>
                              <a:lnTo>
                                <a:pt x="9525" y="9525"/>
                              </a:lnTo>
                              <a:lnTo>
                                <a:pt x="5486400" y="9525"/>
                              </a:lnTo>
                              <a:lnTo>
                                <a:pt x="5486400" y="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1476375"/>
                              </a:lnTo>
                              <a:lnTo>
                                <a:pt x="0" y="1485900"/>
                              </a:lnTo>
                              <a:lnTo>
                                <a:pt x="9525" y="1485900"/>
                              </a:lnTo>
                              <a:lnTo>
                                <a:pt x="5486400" y="1485900"/>
                              </a:lnTo>
                              <a:lnTo>
                                <a:pt x="5495925" y="1485900"/>
                              </a:lnTo>
                              <a:lnTo>
                                <a:pt x="5495925" y="1476375"/>
                              </a:lnTo>
                              <a:lnTo>
                                <a:pt x="5495925" y="9525"/>
                              </a:lnTo>
                              <a:lnTo>
                                <a:pt x="5495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6F8DD" id="Graphic 5" o:spid="_x0000_s1026" style="position:absolute;margin-left:108pt;margin-top:14.75pt;width:432.75pt;height:117pt;z-index:-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48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nfFhwIAAFQHAAAOAAAAZHJzL2Uyb0RvYy54bWysVVFv2jAQfp+0/2D5fQQYUIgI1dSq1aSq&#10;q1SqPRvHIdEc27MNgX+/sxOHQKcC03iIz/jL5bv77s7z213J0ZZpU0iR4EGvjxETVKaFWCf4bfnw&#10;ZYqRsUSkhEvBErxnBt8uPn+aVypmQ5lLnjKNwIkwcaUSnFur4igyNGclMT2pmIDDTOqSWNjqdZRq&#10;UoH3kkfDfn8SVVKnSkvKjIF/7+tDvPD+s4xR+yPLDLOIJxi4Wf/U/rlyz2gxJ/FaE5UXtKFB/oFF&#10;SQoBH21d3RNL0EYX71yVBdXSyMz2qCwjmWUFZT4GiGbQP4nmNSeK+VggOUa1aTL/zy193r5oVKQJ&#10;HmMkSAkSPTbZGLvkVMrEgHlVL9qFZ9STpL8MHERHJ25jGswu06XDQnBo5zO9bzPNdhZR+HM8mo1n&#10;Q/gkhbPBaDqe9b0WEYnD63Rj7COT3hXZPhlbS5UGi+TBojsRTA2CO6m5l9piBFJrjEDqVS21Ita9&#10;5/g5E1UdLvmBijsv5ZYtpUdaF0jLOYQDZA8YLo6x08kIQkIdbECEVTVeD8jZGFLickviAArre/Bg&#10;dDP5evMx3jt0HK4CX0XjKnDQOEQV1jq6lu3HsEuyWmPOcqthlyQnILuVGtiH9SSK47IOoLD+TdDz&#10;zrs1eJn/ps8urIGu/7PZ64JPJaNcGlaXsuszX9Nt70F9d7vbSF6kDwXnrteMXq/uuEZb4ia2/zUt&#10;0YH54VPPGzd5VjLdwxSrYHAl2PzeEM0w4t8FzEnQzQZDB2MVDG35nfQ3g29zbexy95NohRSYCbYw&#10;rp5lmMIkDmMI+DtAjXVvCvltY2VWuBnludWMmg2Mbh9/c824u6G796jDZbj4AwAA//8DAFBLAwQU&#10;AAYACAAAACEAzmDCr98AAAALAQAADwAAAGRycy9kb3ducmV2LnhtbEyPQU/DMAyF70j8h8hI3Fja&#10;wapRmk4ICQ5wKQMhjlnjNoXGqZqsLf8e7wS3Z/vp+XvFbnG9mHAMnScF6SoBgVR701Gr4P3t8WoL&#10;IkRNRveeUMEPBtiV52eFzo2f6RWnfWwFh1DItQIb45BLGWqLToeVH5D41vjR6cjj2Eoz6pnDXS/X&#10;SZJJpzviD1YP+GCx/t4fnYLnr8rPL9ZPoaqaPm3o4+ZzeVLq8mK5vwMRcYl/ZjjhMzqUzHTwRzJB&#10;9ArWacZdIovbDYiTIdmmrA68ya43IMtC/u9Q/gIAAP//AwBQSwECLQAUAAYACAAAACEAtoM4kv4A&#10;AADhAQAAEwAAAAAAAAAAAAAAAAAAAAAAW0NvbnRlbnRfVHlwZXNdLnhtbFBLAQItABQABgAIAAAA&#10;IQA4/SH/1gAAAJQBAAALAAAAAAAAAAAAAAAAAC8BAABfcmVscy8ucmVsc1BLAQItABQABgAIAAAA&#10;IQBPfnfFhwIAAFQHAAAOAAAAAAAAAAAAAAAAAC4CAABkcnMvZTJvRG9jLnhtbFBLAQItABQABgAI&#10;AAAAIQDOYMKv3wAAAAsBAAAPAAAAAAAAAAAAAAAAAOEEAABkcnMvZG93bnJldi54bWxQSwUGAAAA&#10;AAQABADzAAAA7QUAAAAA&#10;" path="m5495925,r-9525,l5486400,9525r,1466850l9525,1476375,9525,9525r5476875,l5486400,,9525,,,,,9525,,1476375r,9525l9525,1485900r5476875,l5495925,1485900r,-9525l549592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C5CC0" w:rsidRDefault="003C5CC0">
      <w:pPr>
        <w:pStyle w:val="BodyText"/>
        <w:spacing w:before="50"/>
      </w:pPr>
    </w:p>
    <w:p w:rsidR="003C5CC0" w:rsidRDefault="001934B7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Why</w:t>
      </w:r>
      <w:r>
        <w:rPr>
          <w:spacing w:val="24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periodic</w:t>
      </w:r>
      <w:r>
        <w:rPr>
          <w:spacing w:val="25"/>
        </w:rPr>
        <w:t xml:space="preserve"> </w:t>
      </w:r>
      <w:r>
        <w:t>table</w:t>
      </w:r>
      <w:r>
        <w:rPr>
          <w:spacing w:val="25"/>
        </w:rPr>
        <w:t xml:space="preserve"> </w:t>
      </w:r>
      <w:r>
        <w:t>important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study</w:t>
      </w:r>
      <w:r>
        <w:rPr>
          <w:spacing w:val="24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atoms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its</w:t>
      </w:r>
      <w:r>
        <w:rPr>
          <w:spacing w:val="25"/>
        </w:rPr>
        <w:t xml:space="preserve"> </w:t>
      </w:r>
      <w:r>
        <w:rPr>
          <w:spacing w:val="-2"/>
        </w:rPr>
        <w:t>properties?</w:t>
      </w:r>
    </w:p>
    <w:p w:rsidR="003C5CC0" w:rsidRDefault="001A6A23">
      <w:pPr>
        <w:pStyle w:val="BodyText"/>
        <w:spacing w:before="90"/>
        <w:rPr>
          <w:sz w:val="20"/>
        </w:rPr>
      </w:pPr>
      <w:r w:rsidRPr="001A6A23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FA90DC5" wp14:editId="3381FCE8">
                <wp:simplePos x="0" y="0"/>
                <wp:positionH relativeFrom="column">
                  <wp:posOffset>396240</wp:posOffset>
                </wp:positionH>
                <wp:positionV relativeFrom="paragraph">
                  <wp:posOffset>176530</wp:posOffset>
                </wp:positionV>
                <wp:extent cx="5684520" cy="1447800"/>
                <wp:effectExtent l="0" t="0" r="11430" b="1905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452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6A23" w:rsidRDefault="001A6A23" w:rsidP="001A6A23">
                            <w:r w:rsidRPr="001A6A23">
                              <w:t>The periodic table arranges elements by atomic number and groups those with similar properties. It helps scientists predict how atoms behave and compare different elements easily.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90DC5" id="_x0000_s1028" type="#_x0000_t202" style="position:absolute;margin-left:31.2pt;margin-top:13.9pt;width:447.6pt;height:11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Z6EJgIAAE0EAAAOAAAAZHJzL2Uyb0RvYy54bWysVNtu2zAMfR+wfxD0vtgJkjY14hRdugwD&#10;ugvQ7gNoWY6FSaInKbGzrx8lp1nQbS/D/CBQInVEnkN6dTsYzQ7SeYW25NNJzpm0AmtldyX/+rR9&#10;s+TMB7A1aLSy5Efp+e369atV3xVyhi3qWjpGINYXfVfyNoSuyDIvWmnAT7CTlpwNOgOBtm6X1Q56&#10;Qjc6m+X5VdajqzuHQnpPp/ejk68TftNIET43jZeB6ZJTbiGtLq1VXLP1Coqdg65V4pQG/EMWBpSl&#10;R89Q9xCA7Z36Dcoo4dBjEyYCTYZNo4RMNVA10/xFNY8tdDLVQuT47kyT/3+w4tPhi2OqJu3mnFkw&#10;pNGTHAJ7iwObRXr6zhcU9dhRXBjomEJTqb57QPHNM4ubFuxO3jmHfSuhpvSm8WZ2cXXE8RGk6j9i&#10;Tc/APmACGhpnInfEBiN0kul4liamIuhwcbWcL2bkEuSbzufXyzyJl0HxfL1zPryXaFg0Su5I+wQP&#10;hwcfYjpQPIfE1zxqVW+V1mnjdtVGO3YA6pNt+lIFL8K0ZX3JbxazxcjAXyHy9P0JwqhADa+VKTmV&#10;QF8MgiLy9s7WyQ6g9GhTytqeiIzcjSyGoRqSZGd9KqyPxKzDsb9pHslo0f3grKfeLrn/vgcnOdMf&#10;LKlzQwTGYUib+eI68uouPdWlB6wgqJIHzkZzE9IAxbQt3pGKjUr8RrnHTE4pU88m2k/zFYficp+i&#10;fv0F1j8BAAD//wMAUEsDBBQABgAIAAAAIQA1dra63wAAAAkBAAAPAAAAZHJzL2Rvd25yZXYueG1s&#10;TI/NTsMwEITvSLyDtUhcEHUIzU9DnAohgeAGbQVXN3aTCHsdbDcNb89yguPOjGa/qdezNWzSPgwO&#10;BdwsEmAaW6cG7ATsto/XJbAQJSppHGoB3zrAujk/q2Wl3Anf9LSJHaMSDJUU0Mc4VpyHttdWhoUb&#10;NZJ3cN7KSKfvuPLyROXW8DRJcm7lgPShl6N+6HX7uTlaAeXyefoIL7ev721+MKt4VUxPX16Iy4v5&#10;/g5Y1HP8C8MvPqFDQ0x7d0QVmBGQp0tKCkgLWkD+KityYHsSsqwE3tT8/4LmBwAA//8DAFBLAQIt&#10;ABQABgAIAAAAIQC2gziS/gAAAOEBAAATAAAAAAAAAAAAAAAAAAAAAABbQ29udGVudF9UeXBlc10u&#10;eG1sUEsBAi0AFAAGAAgAAAAhADj9If/WAAAAlAEAAAsAAAAAAAAAAAAAAAAALwEAAF9yZWxzLy5y&#10;ZWxzUEsBAi0AFAAGAAgAAAAhALTZnoQmAgAATQQAAA4AAAAAAAAAAAAAAAAALgIAAGRycy9lMm9E&#10;b2MueG1sUEsBAi0AFAAGAAgAAAAhADV2trrfAAAACQEAAA8AAAAAAAAAAAAAAAAAgAQAAGRycy9k&#10;b3ducmV2LnhtbFBLBQYAAAAABAAEAPMAAACMBQAAAAA=&#10;">
                <v:textbox>
                  <w:txbxContent>
                    <w:p w:rsidR="001A6A23" w:rsidRDefault="001A6A23" w:rsidP="001A6A23">
                      <w:r w:rsidRPr="001A6A23">
                        <w:t>The periodic table arranges elements by atomic number and groups those with similar properties. It helps scientists predict how atoms behave and compare different elements easily.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34B7">
        <w:rPr>
          <w:noProof/>
          <w:sz w:val="20"/>
        </w:rPr>
        <mc:AlternateContent>
          <mc:Choice Requires="wps">
            <w:drawing>
              <wp:anchor distT="0" distB="0" distL="0" distR="0" simplePos="0" relativeHeight="251586560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218467</wp:posOffset>
                </wp:positionV>
                <wp:extent cx="5495925" cy="12954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29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295400">
                              <a:moveTo>
                                <a:pt x="5495925" y="0"/>
                              </a:moveTo>
                              <a:lnTo>
                                <a:pt x="5486400" y="0"/>
                              </a:lnTo>
                              <a:lnTo>
                                <a:pt x="5486400" y="9525"/>
                              </a:lnTo>
                              <a:lnTo>
                                <a:pt x="5486400" y="1285875"/>
                              </a:lnTo>
                              <a:lnTo>
                                <a:pt x="9525" y="1285875"/>
                              </a:lnTo>
                              <a:lnTo>
                                <a:pt x="9525" y="9525"/>
                              </a:lnTo>
                              <a:lnTo>
                                <a:pt x="5486400" y="9525"/>
                              </a:lnTo>
                              <a:lnTo>
                                <a:pt x="5486400" y="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1285875"/>
                              </a:lnTo>
                              <a:lnTo>
                                <a:pt x="0" y="1295400"/>
                              </a:lnTo>
                              <a:lnTo>
                                <a:pt x="9525" y="1295400"/>
                              </a:lnTo>
                              <a:lnTo>
                                <a:pt x="5486400" y="1295400"/>
                              </a:lnTo>
                              <a:lnTo>
                                <a:pt x="5495925" y="1295400"/>
                              </a:lnTo>
                              <a:lnTo>
                                <a:pt x="5495925" y="1285875"/>
                              </a:lnTo>
                              <a:lnTo>
                                <a:pt x="5495925" y="9525"/>
                              </a:lnTo>
                              <a:lnTo>
                                <a:pt x="5495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190BA" id="Graphic 6" o:spid="_x0000_s1026" style="position:absolute;margin-left:108pt;margin-top:17.2pt;width:432.75pt;height:102pt;z-index:-2517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29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NT8hgIAAFQHAAAOAAAAZHJzL2Uyb0RvYy54bWysVVFv2jAQfp+0/2D5fQRQwyAiVFOrVpOq&#10;rlKp9mwch0RzbM82BP79zk4cAp0KTOMhPsdfju/uuzvPb3cVR1umTSlFikeDIUZMUJmVYp3it+XD&#10;lylGxhKRES4FS/GeGXy7+PxpXquEjWUhecY0AifCJLVKcWGtSqLI0IJVxAykYgIOc6krYmGr11Gm&#10;SQ3eKx6Nh8NJVEudKS0pMwbe3jeHeOH95zmj9keeG2YRTzFws/6p/XPlntFiTpK1JqooaUuD/AOL&#10;ipQC/rRzdU8sQRtdvnNVlVRLI3M7oLKKZJ6XlPkYIJrR8CSa14Io5mOB5BjVpcn8P7f0efuiUZml&#10;eIKRIBVI9NhmY+KSUyuTAOZVvWgXnlFPkv4ycBAdnbiNaTG7XFcOC8Ghnc/0vss021lE4WV8M4tn&#10;4xgjCmej8Sy+GXotIpKEz+nG2EcmvSuyfTK2kSoLFimCRXcimBoEd1JzL7XFCKTWGIHUq0ZqRaz7&#10;zvFzJqp7XIoDFXdeyS1bSo+0LpCOcwgHyB4wXBxjpxMXEuphAyKsqvV6QM5iSInLLUkCKKzvwaPx&#10;NJ5+/RjvHToOV4GvonEVOGgcogprE13H9mPYJVltMGe5NbBLkhOQ/UoN7MN6EsVxWQdQWP8m6Hnn&#10;/Rq8zH/bZxfWQN//2ez1waeSUS4Na0rZ9Zmv6a73oL773W0kL7OHknPXa0avV3dcoy1xE9v/2pbo&#10;wfzwaeaNmzwrme1hitUwuFJsfm+IZhjx7wLmJOhmg6GDsQqGtvxO+pvBt7k2drn7SbRCCswUWxhX&#10;zzJMYZKEMQT8HaDBui+F/LaxMi/djPLcGkbtBka3j7+9Ztzd0N971OEyXPwBAAD//wMAUEsDBBQA&#10;BgAIAAAAIQDHwbl53wAAAAsBAAAPAAAAZHJzL2Rvd25yZXYueG1sTI/BbsIwEETvlfgHa5G4VMUJ&#10;BJqmcVCF1A8oaQ/cjL0kEfY6jQ2Ev685leNoRjNvys1oDbvg4DtHAtJ5AgxJOd1RI+C7/nzJgfkg&#10;SUvjCAXc0MOmmjyVstDuSl942YWGxRLyhRTQhtAXnHvVopV+7nqk6B3dYGWIcmi4HuQ1llvDF0my&#10;5lZ2FBda2eO2RXXana2A15/mTW1/69U+qKOpT3vVP9dKiNl0/HgHFnAM/2G440d0qCLTwZ1Je2YE&#10;LNJ1/BIELLMM2D2Q5OkK2CFayzwDXpX88UP1BwAA//8DAFBLAQItABQABgAIAAAAIQC2gziS/gAA&#10;AOEBAAATAAAAAAAAAAAAAAAAAAAAAABbQ29udGVudF9UeXBlc10ueG1sUEsBAi0AFAAGAAgAAAAh&#10;ADj9If/WAAAAlAEAAAsAAAAAAAAAAAAAAAAALwEAAF9yZWxzLy5yZWxzUEsBAi0AFAAGAAgAAAAh&#10;ABfc1PyGAgAAVAcAAA4AAAAAAAAAAAAAAAAALgIAAGRycy9lMm9Eb2MueG1sUEsBAi0AFAAGAAgA&#10;AAAhAMfBuXnfAAAACwEAAA8AAAAAAAAAAAAAAAAA4AQAAGRycy9kb3ducmV2LnhtbFBLBQYAAAAA&#10;BAAEAPMAAADsBQAAAAA=&#10;" path="m5495925,r-9525,l5486400,9525r,1276350l9525,1285875,9525,9525r5476875,l5486400,,9525,,,,,9525,,1285875r,9525l9525,1295400r5476875,l5495925,1295400r,-9525l549592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C5CC0" w:rsidRDefault="003C5CC0">
      <w:pPr>
        <w:pStyle w:val="BodyText"/>
        <w:rPr>
          <w:sz w:val="20"/>
        </w:rPr>
        <w:sectPr w:rsidR="003C5CC0">
          <w:headerReference w:type="default" r:id="rId7"/>
          <w:type w:val="continuous"/>
          <w:pgSz w:w="12240" w:h="15840"/>
          <w:pgMar w:top="2900" w:right="1080" w:bottom="280" w:left="1440" w:header="1063" w:footer="0" w:gutter="0"/>
          <w:pgNumType w:start="1"/>
          <w:cols w:space="720"/>
        </w:sectPr>
      </w:pPr>
    </w:p>
    <w:p w:rsidR="003C5CC0" w:rsidRDefault="003C5CC0">
      <w:pPr>
        <w:pStyle w:val="BodyText"/>
        <w:spacing w:before="245"/>
      </w:pPr>
    </w:p>
    <w:p w:rsidR="003C5CC0" w:rsidRDefault="001934B7">
      <w:pPr>
        <w:pStyle w:val="BodyText"/>
        <w:tabs>
          <w:tab w:val="left" w:pos="5913"/>
          <w:tab w:val="left" w:pos="6119"/>
          <w:tab w:val="left" w:pos="9233"/>
        </w:tabs>
        <w:ind w:left="105"/>
        <w:rPr>
          <w:rFonts w:ascii="Times New Roman"/>
        </w:rPr>
      </w:pPr>
      <w:r>
        <w:rPr>
          <w:color w:val="1A334E"/>
          <w:w w:val="105"/>
        </w:rPr>
        <w:t xml:space="preserve">Name: </w:t>
      </w:r>
      <w:r>
        <w:rPr>
          <w:rFonts w:ascii="Times New Roman"/>
          <w:color w:val="1A334E"/>
          <w:u w:val="single" w:color="19324D"/>
        </w:rPr>
        <w:tab/>
      </w:r>
      <w:r>
        <w:rPr>
          <w:rFonts w:ascii="Times New Roman"/>
          <w:color w:val="1A334E"/>
        </w:rPr>
        <w:tab/>
      </w:r>
      <w:r>
        <w:rPr>
          <w:color w:val="1A334E"/>
          <w:w w:val="105"/>
        </w:rPr>
        <w:t xml:space="preserve">Date: </w:t>
      </w:r>
      <w:r>
        <w:rPr>
          <w:rFonts w:ascii="Times New Roman"/>
          <w:color w:val="1A334E"/>
          <w:u w:val="single" w:color="19324D"/>
        </w:rPr>
        <w:tab/>
      </w:r>
    </w:p>
    <w:p w:rsidR="003C5CC0" w:rsidRDefault="001934B7">
      <w:pPr>
        <w:pStyle w:val="BodyText"/>
        <w:tabs>
          <w:tab w:val="left" w:pos="5902"/>
          <w:tab w:val="left" w:pos="6119"/>
          <w:tab w:val="left" w:pos="9298"/>
        </w:tabs>
        <w:spacing w:before="242"/>
        <w:ind w:left="105"/>
        <w:rPr>
          <w:rFonts w:ascii="Times New Roman"/>
        </w:rPr>
      </w:pPr>
      <w:r>
        <w:rPr>
          <w:color w:val="1A334E"/>
          <w:w w:val="105"/>
        </w:rPr>
        <w:t>Grade</w:t>
      </w:r>
      <w:r>
        <w:rPr>
          <w:color w:val="1A334E"/>
          <w:spacing w:val="-8"/>
          <w:w w:val="105"/>
        </w:rPr>
        <w:t xml:space="preserve"> </w:t>
      </w:r>
      <w:r>
        <w:rPr>
          <w:color w:val="1A334E"/>
          <w:w w:val="105"/>
        </w:rPr>
        <w:t>and</w:t>
      </w:r>
      <w:r>
        <w:rPr>
          <w:color w:val="1A334E"/>
          <w:spacing w:val="-8"/>
          <w:w w:val="105"/>
        </w:rPr>
        <w:t xml:space="preserve"> </w:t>
      </w:r>
      <w:r>
        <w:rPr>
          <w:color w:val="1A334E"/>
          <w:w w:val="105"/>
        </w:rPr>
        <w:t>Section:</w:t>
      </w:r>
      <w:r>
        <w:rPr>
          <w:color w:val="1A334E"/>
          <w:spacing w:val="-8"/>
          <w:w w:val="105"/>
        </w:rPr>
        <w:t xml:space="preserve"> </w:t>
      </w:r>
      <w:r>
        <w:rPr>
          <w:rFonts w:ascii="Times New Roman"/>
          <w:color w:val="1A334E"/>
          <w:u w:val="single" w:color="19324D"/>
        </w:rPr>
        <w:tab/>
      </w:r>
      <w:r>
        <w:rPr>
          <w:rFonts w:ascii="Times New Roman"/>
          <w:color w:val="1A334E"/>
        </w:rPr>
        <w:tab/>
      </w:r>
      <w:r>
        <w:rPr>
          <w:color w:val="1A334E"/>
          <w:w w:val="105"/>
        </w:rPr>
        <w:t xml:space="preserve">Rating: </w:t>
      </w:r>
      <w:r>
        <w:rPr>
          <w:rFonts w:ascii="Times New Roman"/>
          <w:color w:val="1A334E"/>
          <w:u w:val="single" w:color="19324D"/>
        </w:rPr>
        <w:tab/>
      </w:r>
    </w:p>
    <w:p w:rsidR="003C5CC0" w:rsidRDefault="003C5CC0">
      <w:pPr>
        <w:pStyle w:val="BodyText"/>
        <w:rPr>
          <w:rFonts w:ascii="Times New Roman"/>
        </w:rPr>
      </w:pPr>
    </w:p>
    <w:p w:rsidR="003C5CC0" w:rsidRDefault="003C5CC0">
      <w:pPr>
        <w:pStyle w:val="BodyText"/>
        <w:spacing w:before="246"/>
        <w:rPr>
          <w:rFonts w:ascii="Times New Roman"/>
        </w:rPr>
      </w:pPr>
    </w:p>
    <w:p w:rsidR="003C5CC0" w:rsidRDefault="001934B7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Why</w:t>
      </w:r>
      <w:r>
        <w:rPr>
          <w:spacing w:val="28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nuclear</w:t>
      </w:r>
      <w:r>
        <w:rPr>
          <w:spacing w:val="28"/>
        </w:rPr>
        <w:t xml:space="preserve"> </w:t>
      </w:r>
      <w:r>
        <w:t>transmutation</w:t>
      </w:r>
      <w:r>
        <w:rPr>
          <w:spacing w:val="29"/>
        </w:rPr>
        <w:t xml:space="preserve"> </w:t>
      </w:r>
      <w:r>
        <w:t>reaction</w:t>
      </w:r>
      <w:r>
        <w:rPr>
          <w:spacing w:val="28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being</w:t>
      </w:r>
      <w:r>
        <w:rPr>
          <w:spacing w:val="29"/>
        </w:rPr>
        <w:t xml:space="preserve"> </w:t>
      </w:r>
      <w:r>
        <w:t>done</w:t>
      </w:r>
      <w:r>
        <w:rPr>
          <w:spacing w:val="28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regular</w:t>
      </w:r>
      <w:r>
        <w:rPr>
          <w:spacing w:val="28"/>
        </w:rPr>
        <w:t xml:space="preserve"> </w:t>
      </w:r>
      <w:r>
        <w:rPr>
          <w:spacing w:val="-2"/>
        </w:rPr>
        <w:t>basis?</w:t>
      </w:r>
    </w:p>
    <w:p w:rsidR="003C5CC0" w:rsidRDefault="001A6A23">
      <w:pPr>
        <w:pStyle w:val="BodyText"/>
        <w:spacing w:before="89"/>
        <w:rPr>
          <w:sz w:val="20"/>
        </w:rPr>
      </w:pPr>
      <w:r w:rsidRPr="001A6A23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44DD3CC" wp14:editId="38C2DDC0">
                <wp:simplePos x="0" y="0"/>
                <wp:positionH relativeFrom="column">
                  <wp:posOffset>320040</wp:posOffset>
                </wp:positionH>
                <wp:positionV relativeFrom="paragraph">
                  <wp:posOffset>219075</wp:posOffset>
                </wp:positionV>
                <wp:extent cx="5684520" cy="1447800"/>
                <wp:effectExtent l="0" t="0" r="11430" b="1905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452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6A23" w:rsidRDefault="001A6A23" w:rsidP="001A6A23">
                            <w:r w:rsidRPr="001A6A23">
                              <w:t>Nuclear transmutation is rare because it needs expensive machines, huge energy, and produces very tiny amounts of new atoms. It is mostly done for research, not everyday use.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DD3CC" id="_x0000_s1029" type="#_x0000_t202" style="position:absolute;margin-left:25.2pt;margin-top:17.25pt;width:447.6pt;height:11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Qe0JwIAAE0EAAAOAAAAZHJzL2Uyb0RvYy54bWysVNtu2zAMfR+wfxD0vtjJkjY14hRdugwD&#10;ugvQ7gNoWY6FSaInKbG7rx8lp2nQbS/D/CBQInV0eEh6dT0YzQ7SeYW25NNJzpm0AmtldyX/9rB9&#10;s+TMB7A1aLSy5I/S8+v161ervivkDFvUtXSMQKwv+q7kbQhdkWVetNKAn2AnLTkbdAYCbd0uqx30&#10;hG50Nsvzi6xHV3cOhfSeTm9HJ18n/KaRInxpGi8D0yUnbiGtLq1VXLP1Coqdg65V4kgD/oGFAWXp&#10;0RPULQRge6d+gzJKOPTYhIlAk2HTKCFTDpTNNH+RzX0LnUy5kDi+O8nk/x+s+Hz46piqqXYLziwY&#10;qtGDHAJ7hwObRXn6zhcUdd9RXBjomEJTqr67Q/HdM4ubFuxO3jiHfSuhJnrTeDM7uzri+AhS9Z+w&#10;pmdgHzABDY0zUTtSgxE6lenxVJpIRdDh4mI5X8zIJcg3nc8vl3kqXgbF0/XO+fBBomHRKLmj2id4&#10;ONz5EOlA8RQSX/OoVb1VWqeN21Ub7dgBqE+26UsZvAjTlvUlv1rMFqMCf4XI0/cnCKMCNbxWpuSU&#10;An0xCIqo23tbJzuA0qNNlLU9Chm1G1UMQzWkkr2Nd6PIFdaPpKzDsb9pHslo0f3krKfeLrn/sQcn&#10;OdMfLVXnigSMw5A288Vl1NWde6pzD1hBUCUPnI3mJqQBirQt3lAVG5X0fWZypEw9m2Q/zlccivN9&#10;inr+C6x/AQAA//8DAFBLAwQUAAYACAAAACEAo17UmOAAAAAJAQAADwAAAGRycy9kb3ducmV2Lnht&#10;bEyPwU7DMBBE70j8g7VIXBB1SJPQhmwqhASCGxQEVzfeJhHxOthuGv4ec4LjaEYzb6rNbAYxkfO9&#10;ZYSrRQKCuLG65xbh7fX+cgXCB8VaDZYJ4Zs8bOrTk0qV2h75haZtaEUsYV8qhC6EsZTSNx0Z5Rd2&#10;JI7e3jqjQpSuldqpYyw3g0yTpJBG9RwXOjXSXUfN5/ZgEFbZ4/Thn5bP702xH9bh4np6+HKI52fz&#10;7Q2IQHP4C8MvfkSHOjLt7IG1FwNCnmQxibDMchDRX2d5AWKHkBZpDrKu5P8H9Q8AAAD//wMAUEsB&#10;Ai0AFAAGAAgAAAAhALaDOJL+AAAA4QEAABMAAAAAAAAAAAAAAAAAAAAAAFtDb250ZW50X1R5cGVz&#10;XS54bWxQSwECLQAUAAYACAAAACEAOP0h/9YAAACUAQAACwAAAAAAAAAAAAAAAAAvAQAAX3JlbHMv&#10;LnJlbHNQSwECLQAUAAYACAAAACEAhH0HtCcCAABNBAAADgAAAAAAAAAAAAAAAAAuAgAAZHJzL2Uy&#10;b0RvYy54bWxQSwECLQAUAAYACAAAACEAo17UmOAAAAAJAQAADwAAAAAAAAAAAAAAAACBBAAAZHJz&#10;L2Rvd25yZXYueG1sUEsFBgAAAAAEAAQA8wAAAI4FAAAAAA==&#10;">
                <v:textbox>
                  <w:txbxContent>
                    <w:p w:rsidR="001A6A23" w:rsidRDefault="001A6A23" w:rsidP="001A6A23">
                      <w:r w:rsidRPr="001A6A23">
                        <w:t>Nuclear transmutation is rare because it needs expensive machines, huge energy, and produces very tiny amounts of new atoms. It is mostly done for research, not everyday use.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34B7">
        <w:rPr>
          <w:noProof/>
          <w:sz w:val="20"/>
        </w:rPr>
        <mc:AlternateContent>
          <mc:Choice Requires="wps">
            <w:drawing>
              <wp:anchor distT="0" distB="0" distL="0" distR="0" simplePos="0" relativeHeight="251587584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218223</wp:posOffset>
                </wp:positionV>
                <wp:extent cx="5495925" cy="14859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48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485900">
                              <a:moveTo>
                                <a:pt x="5495925" y="0"/>
                              </a:moveTo>
                              <a:lnTo>
                                <a:pt x="5486400" y="0"/>
                              </a:lnTo>
                              <a:lnTo>
                                <a:pt x="5486400" y="9525"/>
                              </a:lnTo>
                              <a:lnTo>
                                <a:pt x="5486400" y="1476375"/>
                              </a:lnTo>
                              <a:lnTo>
                                <a:pt x="9525" y="1476375"/>
                              </a:lnTo>
                              <a:lnTo>
                                <a:pt x="9525" y="9525"/>
                              </a:lnTo>
                              <a:lnTo>
                                <a:pt x="5486400" y="9525"/>
                              </a:lnTo>
                              <a:lnTo>
                                <a:pt x="5486400" y="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1476375"/>
                              </a:lnTo>
                              <a:lnTo>
                                <a:pt x="0" y="1485900"/>
                              </a:lnTo>
                              <a:lnTo>
                                <a:pt x="9525" y="1485900"/>
                              </a:lnTo>
                              <a:lnTo>
                                <a:pt x="5486400" y="1485900"/>
                              </a:lnTo>
                              <a:lnTo>
                                <a:pt x="5495925" y="1485900"/>
                              </a:lnTo>
                              <a:lnTo>
                                <a:pt x="5495925" y="1476375"/>
                              </a:lnTo>
                              <a:lnTo>
                                <a:pt x="5495925" y="9525"/>
                              </a:lnTo>
                              <a:lnTo>
                                <a:pt x="5495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7DA24" id="Graphic 10" o:spid="_x0000_s1026" style="position:absolute;margin-left:108pt;margin-top:17.2pt;width:432.75pt;height:117pt;z-index:-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48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K0IiAIAAFYHAAAOAAAAZHJzL2Uyb0RvYy54bWysVVFv2jAQfp+0/2D5fQQYUIgI1dSq1aSq&#10;q1SqPRvHIdEc27MNgX+/sxOHQKcC03iIz/GX47v77s7z213J0ZZpU0iR4EGvjxETVKaFWCf4bfnw&#10;ZYqRsUSkhEvBErxnBt8uPn+aVypmQ5lLnjKNwIkwcaUSnFur4igyNGclMT2pmIDDTOqSWNjqdZRq&#10;UoH3kkfDfn8SVVKnSkvKjIG39/UhXnj/Wcao/ZFlhlnEEwzcrH9q/1y5Z7SYk3iticoL2tAg/8Ci&#10;JIWAP21d3RNL0EYX71yVBdXSyMz2qCwjmWUFZT4GiGbQP4nmNSeK+VggOUa1aTL/zy193r5oVKSg&#10;HaRHkBI0emzSAW8gPZUyMaBe1Yt2ARr1JOkvAwfR0YnbmAazy3TpsBAe2vlc79tcs51FFF6OR7Px&#10;bDjGiMLZYDQdz/r+7yISh8/pxthHJr0rsn0ythYrDRbJg0V3IpgaJHdicy+2xQjE1hiB2KtabEWs&#10;+87xcyaqOlzyAxV3XsotW0qPtC6QlnMIB8geMFwcY6eTEYSEOtiACKtqvB6QszGkxOWWxAEU1vfg&#10;wehm8vXmY7x36DhcBb6KxlXgoHGIKqx1dC3bj2GXZLXGnOVWwy5JTkB2KzWwD+tJFMdlHUBh/Zug&#10;5513a/Ay/02fXVgDXf9ns9cFn0pGuTSsLmXXZ76m296D+u52t5G8SB8Kzl2vGb1e3XGNtsTNbP9r&#10;WqID88Onnjdu8qxkuoc5VsHkSrD5vSGaYcS/C5iUoJsNhg7GKhja8jvp7wbf5trY5e4n0QopMBNs&#10;YVw9yzCHSRzGEPB3gBrrvhTy28bKrHAzynOrGTUbGN4+/uaicbdDd+9Rh+tw8QcAAP//AwBQSwME&#10;FAAGAAgAAAAhAIxgmd7fAAAACwEAAA8AAABkcnMvZG93bnJldi54bWxMj0FPhDAUhO8m/ofmmXhz&#10;CysSgpSNMdGDXnA1xmOXPijavhLaBfz3dk/ucTKTmW+q3WoNm3HygyMB6SYBhtQ6NVAv4OP96aYA&#10;5oMkJY0jFPCLHnb15UUlS+UWesN5H3oWS8iXUoAOYSw5961GK/3GjUjR69xkZYhy6rma5BLLreHb&#10;JMm5lQPFBS1HfNTY/uyPVsDLd+OWV+1m3zSdSTv6zL7WZyGur9aHe2AB1/AfhhN+RIc6Mh3ckZRn&#10;RsA2zeOXIOA2y4CdAkmR3gE7RCsvMuB1xc8/1H8AAAD//wMAUEsBAi0AFAAGAAgAAAAhALaDOJL+&#10;AAAA4QEAABMAAAAAAAAAAAAAAAAAAAAAAFtDb250ZW50X1R5cGVzXS54bWxQSwECLQAUAAYACAAA&#10;ACEAOP0h/9YAAACUAQAACwAAAAAAAAAAAAAAAAAvAQAAX3JlbHMvLnJlbHNQSwECLQAUAAYACAAA&#10;ACEApFitCIgCAABWBwAADgAAAAAAAAAAAAAAAAAuAgAAZHJzL2Uyb0RvYy54bWxQSwECLQAUAAYA&#10;CAAAACEAjGCZ3t8AAAALAQAADwAAAAAAAAAAAAAAAADiBAAAZHJzL2Rvd25yZXYueG1sUEsFBgAA&#10;AAAEAAQA8wAAAO4FAAAAAA==&#10;" path="m5495925,r-9525,l5486400,9525r,1466850l9525,1476375,9525,9525r5476875,l5486400,,9525,,,,,9525,,1476375r,9525l9525,1485900r5476875,l5495925,1485900r,-9525l549592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C5CC0" w:rsidRDefault="003C5CC0">
      <w:pPr>
        <w:pStyle w:val="BodyText"/>
        <w:spacing w:before="50"/>
      </w:pPr>
    </w:p>
    <w:p w:rsidR="003C5CC0" w:rsidRDefault="001934B7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Is</w:t>
      </w:r>
      <w:r>
        <w:rPr>
          <w:spacing w:val="20"/>
        </w:rPr>
        <w:t xml:space="preserve"> </w:t>
      </w:r>
      <w:r>
        <w:t>it</w:t>
      </w:r>
      <w:r>
        <w:rPr>
          <w:spacing w:val="21"/>
        </w:rPr>
        <w:t xml:space="preserve"> </w:t>
      </w:r>
      <w:r>
        <w:t>possible</w:t>
      </w:r>
      <w:r>
        <w:rPr>
          <w:spacing w:val="2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synthesize</w:t>
      </w:r>
      <w:r>
        <w:rPr>
          <w:spacing w:val="21"/>
        </w:rPr>
        <w:t xml:space="preserve"> </w:t>
      </w:r>
      <w:r>
        <w:t>atoms</w:t>
      </w:r>
      <w:r>
        <w:rPr>
          <w:spacing w:val="21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atomic</w:t>
      </w:r>
      <w:r>
        <w:rPr>
          <w:spacing w:val="21"/>
        </w:rPr>
        <w:t xml:space="preserve"> </w:t>
      </w:r>
      <w:r>
        <w:t>numbers</w:t>
      </w:r>
      <w:r>
        <w:rPr>
          <w:spacing w:val="21"/>
        </w:rPr>
        <w:t xml:space="preserve"> </w:t>
      </w:r>
      <w:r>
        <w:t>greater</w:t>
      </w:r>
      <w:r>
        <w:rPr>
          <w:spacing w:val="21"/>
        </w:rPr>
        <w:t xml:space="preserve"> </w:t>
      </w:r>
      <w:r>
        <w:t>than</w:t>
      </w:r>
      <w:r>
        <w:rPr>
          <w:spacing w:val="21"/>
        </w:rPr>
        <w:t xml:space="preserve"> </w:t>
      </w:r>
      <w:r>
        <w:t>120?</w:t>
      </w:r>
      <w:r>
        <w:rPr>
          <w:spacing w:val="20"/>
        </w:rPr>
        <w:t xml:space="preserve"> </w:t>
      </w:r>
      <w:r>
        <w:rPr>
          <w:spacing w:val="-4"/>
        </w:rPr>
        <w:t>Why?</w:t>
      </w:r>
    </w:p>
    <w:p w:rsidR="003C5CC0" w:rsidRDefault="001934B7">
      <w:pPr>
        <w:pStyle w:val="BodyText"/>
        <w:spacing w:before="9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0832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218467</wp:posOffset>
                </wp:positionV>
                <wp:extent cx="5495925" cy="16764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676400">
                              <a:moveTo>
                                <a:pt x="5495925" y="0"/>
                              </a:moveTo>
                              <a:lnTo>
                                <a:pt x="5486400" y="0"/>
                              </a:lnTo>
                              <a:lnTo>
                                <a:pt x="5486400" y="9525"/>
                              </a:lnTo>
                              <a:lnTo>
                                <a:pt x="5486400" y="1666875"/>
                              </a:lnTo>
                              <a:lnTo>
                                <a:pt x="9525" y="1666875"/>
                              </a:lnTo>
                              <a:lnTo>
                                <a:pt x="9525" y="9525"/>
                              </a:lnTo>
                              <a:lnTo>
                                <a:pt x="5486400" y="9525"/>
                              </a:lnTo>
                              <a:lnTo>
                                <a:pt x="5486400" y="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1666875"/>
                              </a:lnTo>
                              <a:lnTo>
                                <a:pt x="0" y="1676400"/>
                              </a:lnTo>
                              <a:lnTo>
                                <a:pt x="9525" y="1676400"/>
                              </a:lnTo>
                              <a:lnTo>
                                <a:pt x="5486400" y="1676400"/>
                              </a:lnTo>
                              <a:lnTo>
                                <a:pt x="5495925" y="1676400"/>
                              </a:lnTo>
                              <a:lnTo>
                                <a:pt x="5495925" y="1666875"/>
                              </a:lnTo>
                              <a:lnTo>
                                <a:pt x="5495925" y="9525"/>
                              </a:lnTo>
                              <a:lnTo>
                                <a:pt x="5495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690E3" id="Graphic 11" o:spid="_x0000_s1026" style="position:absolute;margin-left:108pt;margin-top:17.2pt;width:432.75pt;height:132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67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LaGiAIAAFYHAAAOAAAAZHJzL2Uyb0RvYy54bWysVVFv2jAQfp+0/2D5fQRQoRARqqlVq0lV&#10;V6lMezaOQ6I5tmcbEv79zk4cAp0KTOMhPsdfju/uuzsv7uqSox3TppAiwaPBECMmqEwLsUnwj9Xj&#10;lxlGxhKREi4FS/CeGXy3/PxpUamYjWUueco0AifCxJVKcG6tiqPI0JyVxAykYgIOM6lLYmGrN1Gq&#10;SQXeSx6Nh8NpVEmdKi0pMwbePjSHeOn9Zxmj9nuWGWYRTzBws/6p/XPtntFyQeKNJiovaEuD/AOL&#10;khQC/rRz9UAsQVtdvHNVFlRLIzM7oLKMZJYVlPkYIJrR8CSat5wo5mOB5BjVpcn8P7f0ZfeqUZGC&#10;diOMBClBo6c2HfAG0lMpEwPqTb1qF6BRz5L+MnAQHZ24jWkxdaZLh4XwUO1zve9yzWqLKLyc3Mwn&#10;8/EEIwpno+nt9Gbo1YhIHD6nW2OfmPSuyO7Z2EasNFgkDxatRTA1SO7E5l5sixGIrTECsdeN2IpY&#10;953j50xU9bjkByruvJQ7tpIeaV0gHecQDpA9YLg4xs58SKiHDYiwqtbrATmfQEpcbkkcQGF9Dx5N&#10;p9PZ7cd479BxuAp8FY2rwEHjEFVYm+g6th/DoJHPZrXBnOXWwC5JTkD2KzWwD+tJFMdlHUBh/Zug&#10;5533a/Ay/22fXVgDff9ns9cHn0pGuTSsKWXXZ76mu96D+u53t5G8SB8Lzl2vGb1Z33ONdsTNbP9r&#10;W6IH88OnmTdu8qxluoc5VsHkSrD5vSWaYcS/CZiUoJsNhg7GOhja8nvp7wbf5trYVf2TaIUUmAm2&#10;MK5eZJjDJA5jCPg7QIN1Xwr5dWtlVrgZ5bk1jNoNDG8ff3vRuNuhv/eow3W4/AMAAP//AwBQSwME&#10;FAAGAAgAAAAhAPwrCA/gAAAACwEAAA8AAABkcnMvZG93bnJldi54bWxMj0FPg0AUhO8m/ofNM/Fm&#10;F1raILI0xujFcNBqYnp7wBM2sm8JuxT8925P9jiZycw3+X4xvTjR6LRlBfEqAkFc20Zzq+Dz4+Uu&#10;BeE8coO9ZVLwSw72xfVVjlljZ36n08G3IpSwy1BB5/2QSenqjgy6lR2Ig/dtR4M+yLGVzYhzKDe9&#10;XEfRThrUHBY6HOipo/rnMBkFJVqdfPFxO5WV3hzL+u0ZX2elbm+WxwcQnhb/H4YzfkCHIjBVduLG&#10;iV7BOt6FL17BJklAnANRGm9BVMG6TxOQRS4vPxR/AAAA//8DAFBLAQItABQABgAIAAAAIQC2gziS&#10;/gAAAOEBAAATAAAAAAAAAAAAAAAAAAAAAABbQ29udGVudF9UeXBlc10ueG1sUEsBAi0AFAAGAAgA&#10;AAAhADj9If/WAAAAlAEAAAsAAAAAAAAAAAAAAAAALwEAAF9yZWxzLy5yZWxzUEsBAi0AFAAGAAgA&#10;AAAhAJsYtoaIAgAAVgcAAA4AAAAAAAAAAAAAAAAALgIAAGRycy9lMm9Eb2MueG1sUEsBAi0AFAAG&#10;AAgAAAAhAPwrCA/gAAAACwEAAA8AAAAAAAAAAAAAAAAA4gQAAGRycy9kb3ducmV2LnhtbFBLBQYA&#10;AAAABAAEAPMAAADvBQAAAAA=&#10;" path="m5495925,r-9525,l5486400,9525r,1657350l9525,1666875,9525,9525r5476875,l5486400,,9525,,,,,9525,,1666875r,9525l9525,1676400r5476875,l5495925,1676400r,-9525l549592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C5CC0" w:rsidRDefault="001A6A23">
      <w:pPr>
        <w:pStyle w:val="BodyText"/>
        <w:rPr>
          <w:sz w:val="20"/>
        </w:rPr>
      </w:pPr>
      <w:r w:rsidRPr="001A6A23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6816E7A0" wp14:editId="51C0C735">
                <wp:simplePos x="0" y="0"/>
                <wp:positionH relativeFrom="column">
                  <wp:posOffset>472440</wp:posOffset>
                </wp:positionH>
                <wp:positionV relativeFrom="paragraph">
                  <wp:posOffset>6985</wp:posOffset>
                </wp:positionV>
                <wp:extent cx="5684520" cy="1706880"/>
                <wp:effectExtent l="0" t="0" r="11430" b="2667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4520" cy="170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6A23" w:rsidRDefault="001A6A23" w:rsidP="001A6A23">
                            <w:r w:rsidRPr="001A6A23">
                              <w:t xml:space="preserve">Yes, it is possible but very hard. Elements above 120 are extremely unstable and decay in split seconds. </w:t>
                            </w:r>
                            <w:r w:rsidRPr="001A6A23">
                              <w:t>Scientists keep trying using powerful particle accelerators.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6E7A0" id="_x0000_s1030" type="#_x0000_t202" style="position:absolute;margin-left:37.2pt;margin-top:.55pt;width:447.6pt;height:134.4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UVPJwIAAE0EAAAOAAAAZHJzL2Uyb0RvYy54bWysVNuO2jAQfa/Uf7D8XhIQsGxEWG3ZUlXa&#10;XqTdfsDgOMSq43FtQ0K/vmMHKNq2L1XzYHk84+OZc2ayvOtbzQ7SeYWm5ONRzpk0AitldiX/+rx5&#10;s+DMBzAVaDSy5Efp+d3q9atlZws5wQZ1JR0jEOOLzpa8CcEWWeZFI1vwI7TSkLNG10Ig0+2yykFH&#10;6K3OJnk+zzp0lXUopPd0+jA4+Srh17UU4XNdexmYLjnlFtLq0rqNa7ZaQrFzYBslTmnAP2TRgjL0&#10;6AXqAQKwvVO/QbVKOPRYh5HANsO6VkKmGqiacf6imqcGrEy1EDneXmjy/w9WfDp8cUxVpN2cMwMt&#10;afQs+8DeYs8mkZ7O+oKinizFhZ6OKTSV6u0jim+eGVw3YHby3jnsGgkVpTeON7OrqwOOjyDb7iNW&#10;9AzsAyagvnZt5I7YYIROMh0v0sRUBB3O5ovpbEIuQb7xTT5fLJJ4GRTn69b58F5iy+Km5I60T/Bw&#10;ePQhpgPFOSS+5lGraqO0TobbbdfasQNQn2zSlyp4EaYN60p+O5vMBgb+CpGn708QrQrU8Fq1JV9c&#10;gqCIvL0zVWrHAEoPe0pZmxORkbuBxdBv+yTZ9KzPFqsjMetw6G+aR9o06H5w1lFvl9x/34OTnOkP&#10;htS5HU+ncRiSMZ3dRF7dtWd77QEjCKrkgbNhuw5pgCJvBu9JxVolfqPcQyanlKlnE+2n+YpDcW2n&#10;qF9/gdVPAAAA//8DAFBLAwQUAAYACAAAACEATFuGft8AAAAIAQAADwAAAGRycy9kb3ducmV2Lnht&#10;bEyPwU7DMBBE70j8g7VIXBB1WiK3DnEqhASCWylVubqxm0TE62C7afh7lhMcZ2c087ZcT65now2x&#10;86hgPsuAWay96bBRsHt/ul0Bi0mj0b1Hq+DbRlhXlxelLow/45sdt6lhVIKx0AralIaC81i31uk4&#10;84NF8o4+OJ1IhoaboM9U7nq+yDLBne6QFlo92MfW1p/bk1Owyl/Gj/h6t9nX4tjLdLMcn7+CUtdX&#10;08M9sGSn9BeGX3xCh4qYDv6EJrJewTLPKUn3OTCypZAC2EHBQkgJvCr5/weqHwAAAP//AwBQSwEC&#10;LQAUAAYACAAAACEAtoM4kv4AAADhAQAAEwAAAAAAAAAAAAAAAAAAAAAAW0NvbnRlbnRfVHlwZXNd&#10;LnhtbFBLAQItABQABgAIAAAAIQA4/SH/1gAAAJQBAAALAAAAAAAAAAAAAAAAAC8BAABfcmVscy8u&#10;cmVsc1BLAQItABQABgAIAAAAIQBavUVPJwIAAE0EAAAOAAAAAAAAAAAAAAAAAC4CAABkcnMvZTJv&#10;RG9jLnhtbFBLAQItABQABgAIAAAAIQBMW4Z+3wAAAAgBAAAPAAAAAAAAAAAAAAAAAIEEAABkcnMv&#10;ZG93bnJldi54bWxQSwUGAAAAAAQABADzAAAAjQUAAAAA&#10;">
                <v:textbox>
                  <w:txbxContent>
                    <w:p w:rsidR="001A6A23" w:rsidRDefault="001A6A23" w:rsidP="001A6A23">
                      <w:r w:rsidRPr="001A6A23">
                        <w:t xml:space="preserve">Yes, it is possible but very hard. Elements above 120 are extremely unstable and decay in split seconds. </w:t>
                      </w:r>
                      <w:r w:rsidRPr="001A6A23">
                        <w:t>Scientists keep trying using powerful particle accelerators.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C5CC0" w:rsidRDefault="003C5CC0">
      <w:pPr>
        <w:pStyle w:val="BodyText"/>
        <w:rPr>
          <w:sz w:val="20"/>
        </w:rPr>
      </w:pPr>
    </w:p>
    <w:p w:rsidR="003C5CC0" w:rsidRDefault="003C5CC0">
      <w:pPr>
        <w:pStyle w:val="BodyText"/>
        <w:rPr>
          <w:sz w:val="20"/>
        </w:rPr>
      </w:pPr>
    </w:p>
    <w:p w:rsidR="003C5CC0" w:rsidRDefault="003C5CC0">
      <w:pPr>
        <w:pStyle w:val="BodyText"/>
        <w:rPr>
          <w:sz w:val="20"/>
        </w:rPr>
      </w:pPr>
    </w:p>
    <w:p w:rsidR="003C5CC0" w:rsidRDefault="003C5CC0">
      <w:pPr>
        <w:pStyle w:val="BodyText"/>
        <w:rPr>
          <w:sz w:val="20"/>
        </w:rPr>
      </w:pPr>
    </w:p>
    <w:p w:rsidR="003C5CC0" w:rsidRDefault="003C5CC0">
      <w:pPr>
        <w:pStyle w:val="BodyText"/>
        <w:rPr>
          <w:sz w:val="20"/>
        </w:rPr>
      </w:pPr>
    </w:p>
    <w:p w:rsidR="003C5CC0" w:rsidRDefault="003C5CC0">
      <w:pPr>
        <w:pStyle w:val="BodyText"/>
        <w:rPr>
          <w:sz w:val="20"/>
        </w:rPr>
      </w:pPr>
    </w:p>
    <w:p w:rsidR="003C5CC0" w:rsidRDefault="003C5CC0">
      <w:pPr>
        <w:pStyle w:val="BodyText"/>
        <w:rPr>
          <w:sz w:val="20"/>
        </w:rPr>
      </w:pPr>
    </w:p>
    <w:p w:rsidR="003C5CC0" w:rsidRDefault="003C5CC0">
      <w:pPr>
        <w:pStyle w:val="BodyText"/>
        <w:rPr>
          <w:sz w:val="20"/>
        </w:rPr>
      </w:pPr>
    </w:p>
    <w:p w:rsidR="003C5CC0" w:rsidRDefault="003C5CC0">
      <w:pPr>
        <w:pStyle w:val="BodyText"/>
        <w:rPr>
          <w:sz w:val="20"/>
        </w:rPr>
      </w:pPr>
    </w:p>
    <w:p w:rsidR="003C5CC0" w:rsidRDefault="003C5CC0">
      <w:pPr>
        <w:pStyle w:val="BodyText"/>
        <w:rPr>
          <w:sz w:val="20"/>
        </w:rPr>
      </w:pPr>
    </w:p>
    <w:p w:rsidR="003C5CC0" w:rsidRDefault="003C5CC0">
      <w:pPr>
        <w:pStyle w:val="BodyText"/>
        <w:rPr>
          <w:sz w:val="20"/>
        </w:rPr>
      </w:pPr>
    </w:p>
    <w:p w:rsidR="003C5CC0" w:rsidRDefault="003C5CC0">
      <w:pPr>
        <w:pStyle w:val="BodyText"/>
        <w:rPr>
          <w:sz w:val="20"/>
        </w:rPr>
      </w:pPr>
    </w:p>
    <w:p w:rsidR="003C5CC0" w:rsidRDefault="001934B7">
      <w:pPr>
        <w:pStyle w:val="BodyText"/>
        <w:spacing w:before="1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254161</wp:posOffset>
            </wp:positionV>
            <wp:extent cx="5752147" cy="3771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147" cy="37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5CC0" w:rsidRDefault="003C5CC0">
      <w:pPr>
        <w:pStyle w:val="BodyText"/>
        <w:spacing w:before="37"/>
        <w:rPr>
          <w:sz w:val="18"/>
        </w:rPr>
      </w:pPr>
    </w:p>
    <w:p w:rsidR="003C5CC0" w:rsidRDefault="001934B7">
      <w:pPr>
        <w:tabs>
          <w:tab w:val="right" w:pos="9245"/>
        </w:tabs>
        <w:ind w:left="75"/>
      </w:pPr>
      <w:r>
        <w:rPr>
          <w:color w:val="808080"/>
          <w:sz w:val="18"/>
        </w:rPr>
        <w:lastRenderedPageBreak/>
        <w:t>Copyright</w:t>
      </w:r>
      <w:r>
        <w:rPr>
          <w:color w:val="808080"/>
          <w:spacing w:val="20"/>
          <w:sz w:val="18"/>
        </w:rPr>
        <w:t xml:space="preserve"> </w:t>
      </w:r>
      <w:r>
        <w:rPr>
          <w:rFonts w:ascii="Arial Black" w:hAnsi="Arial Black"/>
          <w:color w:val="808080"/>
          <w:sz w:val="18"/>
        </w:rPr>
        <w:t>©</w:t>
      </w:r>
      <w:r>
        <w:rPr>
          <w:rFonts w:ascii="Arial Black" w:hAnsi="Arial Black"/>
          <w:color w:val="808080"/>
          <w:spacing w:val="10"/>
          <w:sz w:val="18"/>
        </w:rPr>
        <w:t xml:space="preserve"> </w:t>
      </w:r>
      <w:r>
        <w:rPr>
          <w:color w:val="808080"/>
          <w:sz w:val="18"/>
        </w:rPr>
        <w:t>2019</w:t>
      </w:r>
      <w:r>
        <w:rPr>
          <w:color w:val="808080"/>
          <w:spacing w:val="20"/>
          <w:sz w:val="18"/>
        </w:rPr>
        <w:t xml:space="preserve"> </w:t>
      </w:r>
      <w:proofErr w:type="spellStart"/>
      <w:r>
        <w:rPr>
          <w:color w:val="808080"/>
          <w:sz w:val="18"/>
        </w:rPr>
        <w:t>Quipper</w:t>
      </w:r>
      <w:proofErr w:type="spellEnd"/>
      <w:r>
        <w:rPr>
          <w:color w:val="808080"/>
          <w:spacing w:val="21"/>
          <w:sz w:val="18"/>
        </w:rPr>
        <w:t xml:space="preserve"> </w:t>
      </w:r>
      <w:r>
        <w:rPr>
          <w:color w:val="808080"/>
          <w:spacing w:val="-2"/>
          <w:sz w:val="18"/>
        </w:rPr>
        <w:t>Limited</w:t>
      </w:r>
      <w:r>
        <w:rPr>
          <w:rFonts w:ascii="Times New Roman" w:hAnsi="Times New Roman"/>
          <w:color w:val="808080"/>
          <w:sz w:val="18"/>
        </w:rPr>
        <w:tab/>
      </w:r>
      <w:r>
        <w:rPr>
          <w:spacing w:val="-10"/>
        </w:rPr>
        <w:t>2</w:t>
      </w:r>
    </w:p>
    <w:sectPr w:rsidR="003C5CC0">
      <w:headerReference w:type="default" r:id="rId9"/>
      <w:pgSz w:w="12240" w:h="15840"/>
      <w:pgMar w:top="2900" w:right="1080" w:bottom="280" w:left="1440" w:header="10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34B7" w:rsidRDefault="001934B7">
      <w:r>
        <w:separator/>
      </w:r>
    </w:p>
  </w:endnote>
  <w:endnote w:type="continuationSeparator" w:id="0">
    <w:p w:rsidR="001934B7" w:rsidRDefault="00193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34B7" w:rsidRDefault="001934B7">
      <w:r>
        <w:separator/>
      </w:r>
    </w:p>
  </w:footnote>
  <w:footnote w:type="continuationSeparator" w:id="0">
    <w:p w:rsidR="001934B7" w:rsidRDefault="00193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5CC0" w:rsidRDefault="001934B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5104" behindDoc="1" locked="0" layoutInCell="1" allowOverlap="1">
          <wp:simplePos x="0" y="0"/>
          <wp:positionH relativeFrom="page">
            <wp:posOffset>1000125</wp:posOffset>
          </wp:positionH>
          <wp:positionV relativeFrom="page">
            <wp:posOffset>1019175</wp:posOffset>
          </wp:positionV>
          <wp:extent cx="1752600" cy="4476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2600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35616" behindDoc="1" locked="0" layoutInCell="1" allowOverlap="1">
          <wp:simplePos x="0" y="0"/>
          <wp:positionH relativeFrom="page">
            <wp:posOffset>5095875</wp:posOffset>
          </wp:positionH>
          <wp:positionV relativeFrom="page">
            <wp:posOffset>1571625</wp:posOffset>
          </wp:positionV>
          <wp:extent cx="190500" cy="2095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6128" behindDoc="1" locked="0" layoutInCell="1" allowOverlap="1">
              <wp:simplePos x="0" y="0"/>
              <wp:positionH relativeFrom="page">
                <wp:posOffset>3244850</wp:posOffset>
              </wp:positionH>
              <wp:positionV relativeFrom="page">
                <wp:posOffset>662607</wp:posOffset>
              </wp:positionV>
              <wp:extent cx="3549650" cy="11982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9650" cy="1198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C5CC0" w:rsidRDefault="001934B7">
                          <w:pPr>
                            <w:spacing w:before="12" w:line="312" w:lineRule="exact"/>
                            <w:ind w:right="18"/>
                            <w:jc w:val="righ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Unit</w:t>
                          </w:r>
                          <w:r>
                            <w:rPr>
                              <w:rFonts w:ascii="Arial Black"/>
                              <w:color w:val="2440A3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3: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Discovery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Synthesis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spacing w:val="-2"/>
                              <w:w w:val="85"/>
                              <w:sz w:val="24"/>
                            </w:rPr>
                            <w:t>Chemical</w:t>
                          </w:r>
                        </w:p>
                        <w:p w:rsidR="003C5CC0" w:rsidRDefault="001934B7">
                          <w:pPr>
                            <w:spacing w:line="278" w:lineRule="exact"/>
                            <w:ind w:right="24"/>
                            <w:jc w:val="righ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2440A3"/>
                              <w:w w:val="90"/>
                              <w:sz w:val="24"/>
                            </w:rPr>
                            <w:t>Elements</w:t>
                          </w:r>
                          <w:r>
                            <w:rPr>
                              <w:rFonts w:ascii="Arial Black" w:hAnsi="Arial Black"/>
                              <w:color w:val="2440A3"/>
                              <w:spacing w:val="2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440A3"/>
                              <w:w w:val="90"/>
                              <w:sz w:val="24"/>
                            </w:rPr>
                            <w:t>•</w:t>
                          </w:r>
                          <w:r>
                            <w:rPr>
                              <w:color w:val="2440A3"/>
                              <w:spacing w:val="4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color w:val="2440A3"/>
                              <w:w w:val="90"/>
                              <w:sz w:val="24"/>
                            </w:rPr>
                            <w:t>Grade</w:t>
                          </w:r>
                          <w:r>
                            <w:rPr>
                              <w:rFonts w:ascii="Arial Black" w:hAnsi="Arial Black"/>
                              <w:color w:val="2440A3"/>
                              <w:spacing w:val="-12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color w:val="2440A3"/>
                              <w:spacing w:val="-2"/>
                              <w:w w:val="90"/>
                              <w:sz w:val="24"/>
                            </w:rPr>
                            <w:t>11/12</w:t>
                          </w:r>
                        </w:p>
                        <w:p w:rsidR="003C5CC0" w:rsidRDefault="001934B7">
                          <w:pPr>
                            <w:spacing w:before="16" w:line="206" w:lineRule="auto"/>
                            <w:ind w:left="815" w:right="19" w:hanging="795"/>
                            <w:jc w:val="right"/>
                            <w:rPr>
                              <w:rFonts w:ascii="Arial Black"/>
                              <w:sz w:val="32"/>
                            </w:rPr>
                          </w:pP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32"/>
                            </w:rPr>
                            <w:t>Lesson 3.3: The Atomic Number and the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32"/>
                            </w:rPr>
                            <w:t>Synthesis</w:t>
                          </w:r>
                          <w:r>
                            <w:rPr>
                              <w:rFonts w:ascii="Arial Black"/>
                              <w:color w:val="2440A3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32"/>
                            </w:rPr>
                            <w:t>New</w:t>
                          </w:r>
                          <w:r>
                            <w:rPr>
                              <w:rFonts w:ascii="Arial Black"/>
                              <w:color w:val="2440A3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spacing w:val="-2"/>
                              <w:w w:val="85"/>
                              <w:sz w:val="32"/>
                            </w:rPr>
                            <w:t>Elements</w:t>
                          </w:r>
                        </w:p>
                        <w:p w:rsidR="003C5CC0" w:rsidRDefault="001934B7">
                          <w:pPr>
                            <w:spacing w:line="478" w:lineRule="exact"/>
                            <w:ind w:right="31"/>
                            <w:jc w:val="right"/>
                            <w:rPr>
                              <w:rFonts w:ascii="Arial Black"/>
                              <w:sz w:val="36"/>
                            </w:rPr>
                          </w:pPr>
                          <w:r>
                            <w:rPr>
                              <w:rFonts w:ascii="Arial Black"/>
                              <w:color w:val="E4375B"/>
                              <w:w w:val="90"/>
                              <w:sz w:val="36"/>
                            </w:rPr>
                            <w:t>Worksheet</w:t>
                          </w:r>
                          <w:r>
                            <w:rPr>
                              <w:rFonts w:ascii="Arial Black"/>
                              <w:color w:val="E4375B"/>
                              <w:spacing w:val="36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E4375B"/>
                              <w:spacing w:val="-10"/>
                              <w:sz w:val="3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31" type="#_x0000_t202" style="position:absolute;margin-left:255.5pt;margin-top:52.15pt;width:279.5pt;height:94.35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ymaqgEAAEADAAAOAAAAZHJzL2Uyb0RvYy54bWysUttu2zAMfR/QfxD03jiXpmiNOMXaYsOA&#10;YhvQ9gNkWYqFWaImKrHz96NkJy3Wt2EvMmUeHZ5DcnM32I4dVEADruKL2Zwz5SQ0xu0q/vry5fKG&#10;M4zCNaIDpyp+VMjvthefNr0v1RJa6BoVGJE4LHtf8TZGXxYFylZZgTPwylFSQ7Ai0jXsiiaIntht&#10;Vyzn8+uih9D4AFIh0t/HMcm3mV9rJeMPrVFF1lWctMV8hnzW6Sy2G1HugvCtkZMM8Q8qrDCOip6p&#10;HkUUbB/MByprZAAEHWcSbAFaG6myB3KzmP/l5rkVXmUv1Bz05zbh/6OV3w8/AzNNxVecOWFpRC9q&#10;iDUMbJWa03ssCfPsCRWHexhoyNko+ieQv5AgxTvM+AAJnZox6GDTl2wyekj9P557TkWYpJ+r9dXt&#10;9ZpSknKLxe3N8mqdChdvz33A+FWBZSmoeKChZgni8IRxhJ4gk5pRQNIVh3qYbNTQHMlFT8OuOP7e&#10;i6A467456mbajFMQTkF9CkLsHiDvTzLj4PM+gja5ciox8k6VaUxZ+7RSaQ/e3zPqbfG3fwAAAP//&#10;AwBQSwMEFAAGAAgAAAAhANZxz0ngAAAADAEAAA8AAABkcnMvZG93bnJldi54bWxMj8FOwzAQRO9I&#10;/IO1SNyonRYKDXGqCsEJCTUNB45OvE2ixusQu234e7YnOO7MaPZNtp5cL044hs6ThmSmQCDV3nbU&#10;aPgs3+6eQIRoyJreE2r4wQDr/PoqM6n1ZyrwtIuN4BIKqdHQxjikUoa6RWfCzA9I7O396Ezkc2yk&#10;Hc2Zy10v50otpTMd8YfWDPjSYn3YHZ2GzRcVr933R7Ut9kVXlitF78uD1rc30+YZRMQp/oXhgs/o&#10;kDNT5Y9kg+g1PCQJb4lsqPsFiEtCPSqWKg3z1UKBzDP5f0T+CwAA//8DAFBLAQItABQABgAIAAAA&#10;IQC2gziS/gAAAOEBAAATAAAAAAAAAAAAAAAAAAAAAABbQ29udGVudF9UeXBlc10ueG1sUEsBAi0A&#10;FAAGAAgAAAAhADj9If/WAAAAlAEAAAsAAAAAAAAAAAAAAAAALwEAAF9yZWxzLy5yZWxzUEsBAi0A&#10;FAAGAAgAAAAhACUfKZqqAQAAQAMAAA4AAAAAAAAAAAAAAAAALgIAAGRycy9lMm9Eb2MueG1sUEsB&#10;Ai0AFAAGAAgAAAAhANZxz0ngAAAADAEAAA8AAAAAAAAAAAAAAAAABAQAAGRycy9kb3ducmV2Lnht&#10;bFBLBQYAAAAABAAEAPMAAAARBQAAAAA=&#10;" filled="f" stroked="f">
              <v:textbox inset="0,0,0,0">
                <w:txbxContent>
                  <w:p w:rsidR="003C5CC0" w:rsidRDefault="001934B7">
                    <w:pPr>
                      <w:spacing w:before="12" w:line="312" w:lineRule="exact"/>
                      <w:ind w:right="18"/>
                      <w:jc w:val="righ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Unit</w:t>
                    </w:r>
                    <w:r>
                      <w:rPr>
                        <w:rFonts w:ascii="Arial Black"/>
                        <w:color w:val="2440A3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3: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The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Discovery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and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Synthesis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of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spacing w:val="-2"/>
                        <w:w w:val="85"/>
                        <w:sz w:val="24"/>
                      </w:rPr>
                      <w:t>Chemical</w:t>
                    </w:r>
                  </w:p>
                  <w:p w:rsidR="003C5CC0" w:rsidRDefault="001934B7">
                    <w:pPr>
                      <w:spacing w:line="278" w:lineRule="exact"/>
                      <w:ind w:right="24"/>
                      <w:jc w:val="righ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2440A3"/>
                        <w:w w:val="90"/>
                        <w:sz w:val="24"/>
                      </w:rPr>
                      <w:t>Elements</w:t>
                    </w:r>
                    <w:r>
                      <w:rPr>
                        <w:rFonts w:ascii="Arial Black" w:hAnsi="Arial Black"/>
                        <w:color w:val="2440A3"/>
                        <w:spacing w:val="24"/>
                        <w:sz w:val="24"/>
                      </w:rPr>
                      <w:t xml:space="preserve"> </w:t>
                    </w:r>
                    <w:r>
                      <w:rPr>
                        <w:color w:val="2440A3"/>
                        <w:w w:val="90"/>
                        <w:sz w:val="24"/>
                      </w:rPr>
                      <w:t>•</w:t>
                    </w:r>
                    <w:r>
                      <w:rPr>
                        <w:color w:val="2440A3"/>
                        <w:spacing w:val="42"/>
                        <w:sz w:val="24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color w:val="2440A3"/>
                        <w:w w:val="90"/>
                        <w:sz w:val="24"/>
                      </w:rPr>
                      <w:t>Grade</w:t>
                    </w:r>
                    <w:r>
                      <w:rPr>
                        <w:rFonts w:ascii="Arial Black" w:hAnsi="Arial Black"/>
                        <w:color w:val="2440A3"/>
                        <w:spacing w:val="-12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color w:val="2440A3"/>
                        <w:spacing w:val="-2"/>
                        <w:w w:val="90"/>
                        <w:sz w:val="24"/>
                      </w:rPr>
                      <w:t>11/12</w:t>
                    </w:r>
                  </w:p>
                  <w:p w:rsidR="003C5CC0" w:rsidRDefault="001934B7">
                    <w:pPr>
                      <w:spacing w:before="16" w:line="206" w:lineRule="auto"/>
                      <w:ind w:left="815" w:right="19" w:hanging="795"/>
                      <w:jc w:val="right"/>
                      <w:rPr>
                        <w:rFonts w:ascii="Arial Black"/>
                        <w:sz w:val="32"/>
                      </w:rPr>
                    </w:pPr>
                    <w:r>
                      <w:rPr>
                        <w:rFonts w:ascii="Arial Black"/>
                        <w:color w:val="2440A3"/>
                        <w:w w:val="85"/>
                        <w:sz w:val="32"/>
                      </w:rPr>
                      <w:t>Lesson 3.3: The Atomic Number and the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32"/>
                      </w:rPr>
                      <w:t>Synthesis</w:t>
                    </w:r>
                    <w:r>
                      <w:rPr>
                        <w:rFonts w:ascii="Arial Black"/>
                        <w:color w:val="2440A3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32"/>
                      </w:rPr>
                      <w:t>of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32"/>
                      </w:rPr>
                      <w:t>New</w:t>
                    </w:r>
                    <w:r>
                      <w:rPr>
                        <w:rFonts w:ascii="Arial Black"/>
                        <w:color w:val="2440A3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spacing w:val="-2"/>
                        <w:w w:val="85"/>
                        <w:sz w:val="32"/>
                      </w:rPr>
                      <w:t>Elements</w:t>
                    </w:r>
                  </w:p>
                  <w:p w:rsidR="003C5CC0" w:rsidRDefault="001934B7">
                    <w:pPr>
                      <w:spacing w:line="478" w:lineRule="exact"/>
                      <w:ind w:right="31"/>
                      <w:jc w:val="right"/>
                      <w:rPr>
                        <w:rFonts w:ascii="Arial Black"/>
                        <w:sz w:val="36"/>
                      </w:rPr>
                    </w:pPr>
                    <w:r>
                      <w:rPr>
                        <w:rFonts w:ascii="Arial Black"/>
                        <w:color w:val="E4375B"/>
                        <w:w w:val="90"/>
                        <w:sz w:val="36"/>
                      </w:rPr>
                      <w:t>Worksheet</w:t>
                    </w:r>
                    <w:r>
                      <w:rPr>
                        <w:rFonts w:ascii="Arial Black"/>
                        <w:color w:val="E4375B"/>
                        <w:spacing w:val="36"/>
                        <w:sz w:val="36"/>
                      </w:rPr>
                      <w:t xml:space="preserve"> </w:t>
                    </w:r>
                    <w:r>
                      <w:rPr>
                        <w:rFonts w:ascii="Arial Black"/>
                        <w:color w:val="E4375B"/>
                        <w:spacing w:val="-10"/>
                        <w:sz w:val="36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5CC0" w:rsidRDefault="001934B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6640" behindDoc="1" locked="0" layoutInCell="1" allowOverlap="1">
          <wp:simplePos x="0" y="0"/>
          <wp:positionH relativeFrom="page">
            <wp:posOffset>1000125</wp:posOffset>
          </wp:positionH>
          <wp:positionV relativeFrom="page">
            <wp:posOffset>1019175</wp:posOffset>
          </wp:positionV>
          <wp:extent cx="1752600" cy="447675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2600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37152" behindDoc="1" locked="0" layoutInCell="1" allowOverlap="1">
          <wp:simplePos x="0" y="0"/>
          <wp:positionH relativeFrom="page">
            <wp:posOffset>5095875</wp:posOffset>
          </wp:positionH>
          <wp:positionV relativeFrom="page">
            <wp:posOffset>1571625</wp:posOffset>
          </wp:positionV>
          <wp:extent cx="190500" cy="209550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7664" behindDoc="1" locked="0" layoutInCell="1" allowOverlap="1">
              <wp:simplePos x="0" y="0"/>
              <wp:positionH relativeFrom="page">
                <wp:posOffset>3244850</wp:posOffset>
              </wp:positionH>
              <wp:positionV relativeFrom="page">
                <wp:posOffset>662607</wp:posOffset>
              </wp:positionV>
              <wp:extent cx="3549650" cy="1198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9650" cy="1198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C5CC0" w:rsidRDefault="001934B7">
                          <w:pPr>
                            <w:spacing w:before="12" w:line="312" w:lineRule="exact"/>
                            <w:ind w:left="50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Unit</w:t>
                          </w:r>
                          <w:r>
                            <w:rPr>
                              <w:rFonts w:ascii="Arial Black"/>
                              <w:color w:val="2440A3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3: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Discovery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Synthesis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spacing w:val="-2"/>
                              <w:w w:val="85"/>
                              <w:sz w:val="24"/>
                            </w:rPr>
                            <w:t>Chemical</w:t>
                          </w:r>
                        </w:p>
                        <w:p w:rsidR="003C5CC0" w:rsidRDefault="001934B7">
                          <w:pPr>
                            <w:spacing w:line="278" w:lineRule="exact"/>
                            <w:ind w:left="3710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2440A3"/>
                              <w:w w:val="90"/>
                              <w:sz w:val="24"/>
                            </w:rPr>
                            <w:t>Elements</w:t>
                          </w:r>
                          <w:r>
                            <w:rPr>
                              <w:rFonts w:ascii="Arial Black" w:hAnsi="Arial Black"/>
                              <w:color w:val="2440A3"/>
                              <w:spacing w:val="2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440A3"/>
                              <w:w w:val="90"/>
                              <w:sz w:val="24"/>
                            </w:rPr>
                            <w:t>•</w:t>
                          </w:r>
                          <w:r>
                            <w:rPr>
                              <w:color w:val="2440A3"/>
                              <w:spacing w:val="4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color w:val="2440A3"/>
                              <w:spacing w:val="-5"/>
                              <w:w w:val="85"/>
                              <w:sz w:val="24"/>
                            </w:rPr>
                            <w:t>SHS</w:t>
                          </w:r>
                        </w:p>
                        <w:p w:rsidR="003C5CC0" w:rsidRDefault="001934B7">
                          <w:pPr>
                            <w:spacing w:before="16" w:line="206" w:lineRule="auto"/>
                            <w:ind w:left="815" w:right="19" w:hanging="795"/>
                            <w:jc w:val="right"/>
                            <w:rPr>
                              <w:rFonts w:ascii="Arial Black"/>
                              <w:sz w:val="32"/>
                            </w:rPr>
                          </w:pP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32"/>
                            </w:rPr>
                            <w:t>Lesson 3.3: The Atomic Number and the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32"/>
                            </w:rPr>
                            <w:t>Synthesis</w:t>
                          </w:r>
                          <w:r>
                            <w:rPr>
                              <w:rFonts w:ascii="Arial Black"/>
                              <w:color w:val="2440A3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 Black"/>
                              <w:color w:val="2440A3"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w w:val="85"/>
                              <w:sz w:val="32"/>
                            </w:rPr>
                            <w:t>New</w:t>
                          </w:r>
                          <w:r>
                            <w:rPr>
                              <w:rFonts w:ascii="Arial Black"/>
                              <w:color w:val="2440A3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440A3"/>
                              <w:spacing w:val="-2"/>
                              <w:w w:val="85"/>
                              <w:sz w:val="32"/>
                            </w:rPr>
                            <w:t>Elements</w:t>
                          </w:r>
                        </w:p>
                        <w:p w:rsidR="003C5CC0" w:rsidRDefault="001934B7">
                          <w:pPr>
                            <w:spacing w:line="478" w:lineRule="exact"/>
                            <w:ind w:right="31"/>
                            <w:jc w:val="right"/>
                            <w:rPr>
                              <w:rFonts w:ascii="Arial Black"/>
                              <w:sz w:val="36"/>
                            </w:rPr>
                          </w:pPr>
                          <w:r>
                            <w:rPr>
                              <w:rFonts w:ascii="Arial Black"/>
                              <w:color w:val="E4375B"/>
                              <w:w w:val="90"/>
                              <w:sz w:val="36"/>
                            </w:rPr>
                            <w:t>Worksheet</w:t>
                          </w:r>
                          <w:r>
                            <w:rPr>
                              <w:rFonts w:ascii="Arial Black"/>
                              <w:color w:val="E4375B"/>
                              <w:spacing w:val="36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E4375B"/>
                              <w:spacing w:val="-10"/>
                              <w:sz w:val="3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255.5pt;margin-top:52.15pt;width:279.5pt;height:94.35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cNErAEAAEcDAAAOAAAAZHJzL2Uyb0RvYy54bWysUsFu2zAMvQ/YPwi6L46zpmiMOMW2YsOA&#10;YivQ7gNkWYqFWqImKrHz96PkOC2229CLTJlPj++R3N6OtmdHFdCAq3m5WHKmnITWuH3Nfz19/XDD&#10;GUbhWtGDUzU/KeS3u/fvtoOv1Ao66FsVGJE4rAZf8y5GXxUFyk5ZgQvwylFSQ7Ai0jXsizaIgdht&#10;X6yWy+tigND6AFIh0t+7Kcl3mV9rJeNPrVFF1tectMV8hnw26Sx2W1Htg/CdkWcZ4j9UWGEcFb1Q&#10;3Yko2CGYf6iskQEQdFxIsAVobaTKHshNufzLzWMnvMpeqDnoL23Ct6OVP44PgZm25hvOnLA0oic1&#10;xgZGtknNGTxWhHn0hIrjZxhpyNko+nuQz0iQ4hVmeoCETs0YdbDpSzYZPaT+ny49pyJM0s+P66vN&#10;9ZpSknJlublZXa1T4eLluQ8YvymwLAU1DzTULEEc7zFO0BlyVjMJSLri2IzZXjm7aaA9kZmBZl5z&#10;/H0QQXHWf3fU1LQgcxDmoJmDEPsvkNcoeXLw6RBBmywgVZp4zwJoWtnCebPSOry+Z9TL/u/+AAAA&#10;//8DAFBLAwQUAAYACAAAACEA1nHPSeAAAAAMAQAADwAAAGRycy9kb3ducmV2LnhtbEyPwU7DMBBE&#10;70j8g7VI3KidFgoNcaoKwQkJNQ0Hjk68TaLG6xC7bfh7tic47sxo9k22nlwvTjiGzpOGZKZAINXe&#10;dtRo+Czf7p5AhGjImt4TavjBAOv8+iozqfVnKvC0i43gEgqp0dDGOKRShrpFZ8LMD0js7f3oTORz&#10;bKQdzZnLXS/nSi2lMx3xh9YM+NJifdgdnYbNFxWv3fdHtS32RVeWK0Xvy4PWtzfT5hlExCn+heGC&#10;z+iQM1Plj2SD6DU8JAlviWyo+wWIS0I9KpYqDfPVQoHMM/l/RP4LAAD//wMAUEsBAi0AFAAGAAgA&#10;AAAhALaDOJL+AAAA4QEAABMAAAAAAAAAAAAAAAAAAAAAAFtDb250ZW50X1R5cGVzXS54bWxQSwEC&#10;LQAUAAYACAAAACEAOP0h/9YAAACUAQAACwAAAAAAAAAAAAAAAAAvAQAAX3JlbHMvLnJlbHNQSwEC&#10;LQAUAAYACAAAACEArZ3DRKwBAABHAwAADgAAAAAAAAAAAAAAAAAuAgAAZHJzL2Uyb0RvYy54bWxQ&#10;SwECLQAUAAYACAAAACEA1nHPSeAAAAAMAQAADwAAAAAAAAAAAAAAAAAGBAAAZHJzL2Rvd25yZXYu&#10;eG1sUEsFBgAAAAAEAAQA8wAAABMFAAAAAA==&#10;" filled="f" stroked="f">
              <v:textbox inset="0,0,0,0">
                <w:txbxContent>
                  <w:p w:rsidR="003C5CC0" w:rsidRDefault="001934B7">
                    <w:pPr>
                      <w:spacing w:before="12" w:line="312" w:lineRule="exact"/>
                      <w:ind w:left="50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Unit</w:t>
                    </w:r>
                    <w:r>
                      <w:rPr>
                        <w:rFonts w:ascii="Arial Black"/>
                        <w:color w:val="2440A3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3: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The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Discovery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and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Synthesis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24"/>
                      </w:rPr>
                      <w:t>of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spacing w:val="-2"/>
                        <w:w w:val="85"/>
                        <w:sz w:val="24"/>
                      </w:rPr>
                      <w:t>Chemical</w:t>
                    </w:r>
                  </w:p>
                  <w:p w:rsidR="003C5CC0" w:rsidRDefault="001934B7">
                    <w:pPr>
                      <w:spacing w:line="278" w:lineRule="exact"/>
                      <w:ind w:left="3710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2440A3"/>
                        <w:w w:val="90"/>
                        <w:sz w:val="24"/>
                      </w:rPr>
                      <w:t>Elements</w:t>
                    </w:r>
                    <w:r>
                      <w:rPr>
                        <w:rFonts w:ascii="Arial Black" w:hAnsi="Arial Black"/>
                        <w:color w:val="2440A3"/>
                        <w:spacing w:val="29"/>
                        <w:sz w:val="24"/>
                      </w:rPr>
                      <w:t xml:space="preserve"> </w:t>
                    </w:r>
                    <w:r>
                      <w:rPr>
                        <w:color w:val="2440A3"/>
                        <w:w w:val="90"/>
                        <w:sz w:val="24"/>
                      </w:rPr>
                      <w:t>•</w:t>
                    </w:r>
                    <w:r>
                      <w:rPr>
                        <w:color w:val="2440A3"/>
                        <w:spacing w:val="43"/>
                        <w:sz w:val="24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color w:val="2440A3"/>
                        <w:spacing w:val="-5"/>
                        <w:w w:val="85"/>
                        <w:sz w:val="24"/>
                      </w:rPr>
                      <w:t>SHS</w:t>
                    </w:r>
                  </w:p>
                  <w:p w:rsidR="003C5CC0" w:rsidRDefault="001934B7">
                    <w:pPr>
                      <w:spacing w:before="16" w:line="206" w:lineRule="auto"/>
                      <w:ind w:left="815" w:right="19" w:hanging="795"/>
                      <w:jc w:val="right"/>
                      <w:rPr>
                        <w:rFonts w:ascii="Arial Black"/>
                        <w:sz w:val="32"/>
                      </w:rPr>
                    </w:pPr>
                    <w:r>
                      <w:rPr>
                        <w:rFonts w:ascii="Arial Black"/>
                        <w:color w:val="2440A3"/>
                        <w:w w:val="85"/>
                        <w:sz w:val="32"/>
                      </w:rPr>
                      <w:t>Lesson 3.3: The Atomic Number and the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32"/>
                      </w:rPr>
                      <w:t>Synthesis</w:t>
                    </w:r>
                    <w:r>
                      <w:rPr>
                        <w:rFonts w:ascii="Arial Black"/>
                        <w:color w:val="2440A3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32"/>
                      </w:rPr>
                      <w:t>of</w:t>
                    </w:r>
                    <w:r>
                      <w:rPr>
                        <w:rFonts w:ascii="Arial Black"/>
                        <w:color w:val="2440A3"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w w:val="85"/>
                        <w:sz w:val="32"/>
                      </w:rPr>
                      <w:t>New</w:t>
                    </w:r>
                    <w:r>
                      <w:rPr>
                        <w:rFonts w:ascii="Arial Black"/>
                        <w:color w:val="2440A3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Arial Black"/>
                        <w:color w:val="2440A3"/>
                        <w:spacing w:val="-2"/>
                        <w:w w:val="85"/>
                        <w:sz w:val="32"/>
                      </w:rPr>
                      <w:t>Elements</w:t>
                    </w:r>
                  </w:p>
                  <w:p w:rsidR="003C5CC0" w:rsidRDefault="001934B7">
                    <w:pPr>
                      <w:spacing w:line="478" w:lineRule="exact"/>
                      <w:ind w:right="31"/>
                      <w:jc w:val="right"/>
                      <w:rPr>
                        <w:rFonts w:ascii="Arial Black"/>
                        <w:sz w:val="36"/>
                      </w:rPr>
                    </w:pPr>
                    <w:r>
                      <w:rPr>
                        <w:rFonts w:ascii="Arial Black"/>
                        <w:color w:val="E4375B"/>
                        <w:w w:val="90"/>
                        <w:sz w:val="36"/>
                      </w:rPr>
                      <w:t>Worksheet</w:t>
                    </w:r>
                    <w:r>
                      <w:rPr>
                        <w:rFonts w:ascii="Arial Black"/>
                        <w:color w:val="E4375B"/>
                        <w:spacing w:val="36"/>
                        <w:sz w:val="36"/>
                      </w:rPr>
                      <w:t xml:space="preserve"> </w:t>
                    </w:r>
                    <w:r>
                      <w:rPr>
                        <w:rFonts w:ascii="Arial Black"/>
                        <w:color w:val="E4375B"/>
                        <w:spacing w:val="-10"/>
                        <w:sz w:val="36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7C7A2F"/>
    <w:multiLevelType w:val="hybridMultilevel"/>
    <w:tmpl w:val="58D08948"/>
    <w:lvl w:ilvl="0" w:tplc="FA984036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5"/>
        <w:sz w:val="22"/>
        <w:szCs w:val="22"/>
        <w:lang w:val="en-US" w:eastAsia="en-US" w:bidi="ar-SA"/>
      </w:rPr>
    </w:lvl>
    <w:lvl w:ilvl="1" w:tplc="A6E654F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B62BBB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386FF8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D9273B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B70BDC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708C43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622A9A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3FAB55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5CC0"/>
    <w:rsid w:val="001934B7"/>
    <w:rsid w:val="001A6A23"/>
    <w:rsid w:val="003C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FB17AE-39FE-4C68-AD9D-6045E96E1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478" w:lineRule="exact"/>
      <w:ind w:right="31"/>
      <w:jc w:val="right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1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11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531</Characters>
  <Application>Microsoft Office Word</Application>
  <DocSecurity>0</DocSecurity>
  <Lines>4</Lines>
  <Paragraphs>1</Paragraphs>
  <ScaleCrop>false</ScaleCrop>
  <Company>Department of Education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Teacher</cp:lastModifiedBy>
  <cp:revision>3</cp:revision>
  <dcterms:created xsi:type="dcterms:W3CDTF">2026-02-12T01:57:00Z</dcterms:created>
  <dcterms:modified xsi:type="dcterms:W3CDTF">2026-02-12T02:04:00Z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Producer">
    <vt:lpwstr>Skia/PDF m78</vt:lpwstr>
  </property>
  <property fmtid="{D5CDD505-2E9C-101B-9397-08002B2CF9AE}" pid="4" name="LastSaved">
    <vt:filetime>2026-02-12T00:00:00Z</vt:filetime>
  </property>
</Properties>
</file>