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256" w:rsidRDefault="00852E8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205.7pt;margin-top:-49.1pt;width:83.85pt;height:15pt;z-index:251664384" filled="f" stroked="f">
            <v:textbox style="mso-next-textbox:#_x0000_s1055">
              <w:txbxContent>
                <w:p w:rsidR="00852E81" w:rsidRPr="00F5329C" w:rsidRDefault="00852E81" w:rsidP="00626287">
                  <w:pPr>
                    <w:rPr>
                      <w:b/>
                      <w:sz w:val="16"/>
                      <w:szCs w:val="16"/>
                      <w:lang w:val="id-ID"/>
                    </w:rPr>
                  </w:pPr>
                  <w:r w:rsidRPr="00F5329C">
                    <w:rPr>
                      <w:b/>
                      <w:sz w:val="16"/>
                      <w:szCs w:val="16"/>
                      <w:lang w:val="id-ID"/>
                    </w:rPr>
                    <w:t>KAN/FM-OR.0</w:t>
                  </w:r>
                  <w:r>
                    <w:rPr>
                      <w:b/>
                      <w:sz w:val="16"/>
                      <w:szCs w:val="16"/>
                      <w:lang w:val="id-ID"/>
                    </w:rPr>
                    <w:t>1</w:t>
                  </w:r>
                  <w:r w:rsidRPr="00F5329C">
                    <w:rPr>
                      <w:b/>
                      <w:sz w:val="16"/>
                      <w:szCs w:val="16"/>
                      <w:lang w:val="id-ID"/>
                    </w:rPr>
                    <w:t>.03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margin-left:213.25pt;margin-top:151.4pt;width:61pt;height:25.35pt;z-index:251663360">
            <v:imagedata r:id="rId4" o:title="ttd pak har"/>
          </v:shape>
        </w:pict>
      </w:r>
      <w:r>
        <w:rPr>
          <w:noProof/>
        </w:rPr>
        <w:pict>
          <v:group id="_x0000_s1048" style="position:absolute;margin-left:121.95pt;margin-top:-45.7pt;width:155.7pt;height:238.6pt;z-index:251662336" coordorigin="507,403" coordsize="3015,4620">
            <v:rect id="_x0000_s1049" style="position:absolute;left:507;top:403;width:3015;height:4620">
              <v:textbox style="mso-next-textbox:#_x0000_s1049">
                <w:txbxContent>
                  <w:p w:rsidR="00852E81" w:rsidRDefault="00852E81" w:rsidP="00626287">
                    <w:pPr>
                      <w:spacing w:after="0"/>
                      <w:jc w:val="center"/>
                    </w:pPr>
                    <w:r w:rsidRPr="00760181">
                      <w:rPr>
                        <w:noProof/>
                      </w:rPr>
                      <w:drawing>
                        <wp:inline distT="0" distB="0" distL="0" distR="0">
                          <wp:extent cx="523875" cy="357478"/>
                          <wp:effectExtent l="19050" t="0" r="9525" b="0"/>
                          <wp:docPr id="13" name="Picture 0" descr="logo baru2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 baru20.jpg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5004" cy="35824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852E81" w:rsidRPr="00501D18" w:rsidRDefault="00852E81" w:rsidP="00626287">
                    <w:pPr>
                      <w:spacing w:after="0"/>
                      <w:jc w:val="center"/>
                      <w:rPr>
                        <w:rFonts w:ascii="Balloon Extra" w:hAnsi="Balloon Extra"/>
                        <w:sz w:val="16"/>
                        <w:szCs w:val="16"/>
                      </w:rPr>
                    </w:pPr>
                    <w:r w:rsidRPr="00501D18">
                      <w:rPr>
                        <w:rFonts w:ascii="Balloon Extra" w:hAnsi="Balloon Extra"/>
                        <w:sz w:val="16"/>
                        <w:szCs w:val="16"/>
                      </w:rPr>
                      <w:t>KOPERASI AGRO NIAGA JABUNG</w:t>
                    </w:r>
                  </w:p>
                  <w:p w:rsidR="00852E81" w:rsidRDefault="00852E81" w:rsidP="00626287">
                    <w:pPr>
                      <w:spacing w:after="0"/>
                      <w:jc w:val="center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proofErr w:type="spellStart"/>
                    <w:r w:rsidRPr="00760181">
                      <w:rPr>
                        <w:rFonts w:ascii="Berlin Sans FB" w:hAnsi="Berlin Sans FB"/>
                        <w:sz w:val="16"/>
                        <w:szCs w:val="16"/>
                      </w:rPr>
                      <w:t>Jl.Suropati</w:t>
                    </w:r>
                    <w:proofErr w:type="spellEnd"/>
                    <w:r w:rsidRPr="00760181"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4 -6 </w:t>
                    </w:r>
                    <w:proofErr w:type="spellStart"/>
                    <w:r w:rsidRPr="00760181">
                      <w:rPr>
                        <w:rFonts w:ascii="Berlin Sans FB" w:hAnsi="Berlin Sans FB"/>
                        <w:sz w:val="16"/>
                        <w:szCs w:val="16"/>
                      </w:rPr>
                      <w:t>Kemantren</w:t>
                    </w:r>
                    <w:proofErr w:type="spellEnd"/>
                    <w:r w:rsidRPr="00760181"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, </w:t>
                    </w:r>
                    <w:proofErr w:type="spellStart"/>
                    <w:r w:rsidRPr="00760181">
                      <w:rPr>
                        <w:rFonts w:ascii="Berlin Sans FB" w:hAnsi="Berlin Sans FB"/>
                        <w:sz w:val="16"/>
                        <w:szCs w:val="16"/>
                      </w:rPr>
                      <w:t>Jabung</w:t>
                    </w:r>
                    <w:proofErr w:type="spellEnd"/>
                    <w:r w:rsidRPr="00760181"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Malang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Tlp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. (o341) 791 227</w:t>
                    </w:r>
                  </w:p>
                  <w:p w:rsidR="00852E81" w:rsidRPr="00EC543C" w:rsidRDefault="00852E81" w:rsidP="00626287">
                    <w:pPr>
                      <w:spacing w:after="0"/>
                      <w:jc w:val="center"/>
                      <w:rPr>
                        <w:rFonts w:ascii="Bauhaus 93" w:hAnsi="Bauhaus 93"/>
                        <w:lang w:val="id-ID"/>
                      </w:rPr>
                    </w:pPr>
                    <w:r w:rsidRPr="00EC543C">
                      <w:rPr>
                        <w:rFonts w:ascii="Bauhaus 93" w:hAnsi="Bauhaus 93"/>
                        <w:lang w:val="id-ID"/>
                      </w:rPr>
                      <w:t>KARTU TRANSAKSI</w:t>
                    </w:r>
                  </w:p>
                  <w:p w:rsidR="00852E81" w:rsidRDefault="00852E81" w:rsidP="00626287">
                    <w:pPr>
                      <w:spacing w:after="0"/>
                      <w:jc w:val="center"/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</w:pPr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>CALON ANGGOTA</w:t>
                    </w:r>
                  </w:p>
                  <w:p w:rsidR="00852E81" w:rsidRPr="00EC543C" w:rsidRDefault="00852E81" w:rsidP="00626287">
                    <w:pPr>
                      <w:spacing w:after="0"/>
                      <w:jc w:val="center"/>
                      <w:rPr>
                        <w:rFonts w:ascii="Berlin Sans FB" w:hAnsi="Berlin Sans FB"/>
                        <w:sz w:val="6"/>
                        <w:szCs w:val="6"/>
                        <w:lang w:val="id-ID"/>
                      </w:rPr>
                    </w:pPr>
                  </w:p>
                  <w:p w:rsidR="00852E81" w:rsidRPr="00626287" w:rsidRDefault="00852E81" w:rsidP="00626287">
                    <w:pPr>
                      <w:spacing w:after="0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Nama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ab/>
                      <w:t>:  BAMBANG PUJI LESTARI</w:t>
                    </w:r>
                  </w:p>
                  <w:p w:rsidR="00852E81" w:rsidRPr="00626287" w:rsidRDefault="00852E81" w:rsidP="00626287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No.Trans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ab/>
                      <w:t xml:space="preserve">: 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3942</w:t>
                    </w:r>
                  </w:p>
                  <w:p w:rsidR="00852E81" w:rsidRPr="00626287" w:rsidRDefault="00852E81" w:rsidP="00626287">
                    <w:pPr>
                      <w:spacing w:after="0" w:line="240" w:lineRule="auto"/>
                      <w:ind w:left="720" w:hanging="720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Alamat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ab/>
                      <w:t xml:space="preserve">:  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 xml:space="preserve">Dsn. </w:t>
                    </w:r>
                    <w:proofErr w:type="spellStart"/>
                    <w:proofErr w:type="gram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Kanigoro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 xml:space="preserve"> 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RT</w:t>
                    </w:r>
                    <w:proofErr w:type="gram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/RW 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 xml:space="preserve"> 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06/08</w:t>
                    </w:r>
                  </w:p>
                  <w:p w:rsidR="00852E81" w:rsidRDefault="00852E81" w:rsidP="00D213F1">
                    <w:pPr>
                      <w:spacing w:after="0" w:line="240" w:lineRule="auto"/>
                      <w:ind w:left="720" w:hanging="720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                   </w:t>
                    </w:r>
                    <w:proofErr w:type="spellStart"/>
                    <w:proofErr w:type="gram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Ds.Tirtomoyo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 xml:space="preserve"> 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Kec</w:t>
                    </w:r>
                    <w:proofErr w:type="spellEnd"/>
                    <w:proofErr w:type="gram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. Pakis</w:t>
                    </w:r>
                  </w:p>
                  <w:p w:rsidR="00852E81" w:rsidRPr="00D213F1" w:rsidRDefault="00852E81" w:rsidP="00D213F1">
                    <w:pPr>
                      <w:spacing w:after="0" w:line="240" w:lineRule="auto"/>
                      <w:ind w:left="720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  </w:t>
                    </w:r>
                  </w:p>
                  <w:p w:rsidR="00852E81" w:rsidRDefault="00852E81" w:rsidP="00626287">
                    <w:pPr>
                      <w:spacing w:after="0" w:line="240" w:lineRule="auto"/>
                      <w:ind w:left="720" w:hanging="720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</w:p>
                  <w:p w:rsidR="00852E81" w:rsidRPr="00626287" w:rsidRDefault="00852E81" w:rsidP="00626287">
                    <w:pPr>
                      <w:spacing w:after="0"/>
                      <w:jc w:val="right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Jabung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, 26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 xml:space="preserve">Maret  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2020</w:t>
                    </w:r>
                    <w:proofErr w:type="gramEnd"/>
                  </w:p>
                  <w:p w:rsidR="00852E81" w:rsidRPr="00626287" w:rsidRDefault="00852E81" w:rsidP="00626287">
                    <w:pPr>
                      <w:spacing w:after="0"/>
                      <w:jc w:val="right"/>
                      <w:rPr>
                        <w:rFonts w:ascii="Balloon Extra" w:hAnsi="Balloon Extra"/>
                        <w:sz w:val="16"/>
                        <w:szCs w:val="16"/>
                      </w:rPr>
                    </w:pPr>
                    <w:r w:rsidRPr="00E20C67">
                      <w:rPr>
                        <w:rFonts w:ascii="Balloon Extra" w:hAnsi="Balloon Extra"/>
                        <w:sz w:val="16"/>
                        <w:szCs w:val="16"/>
                      </w:rPr>
                      <w:t xml:space="preserve">KOPERASI AGRO NIAGA </w:t>
                    </w:r>
                  </w:p>
                  <w:p w:rsidR="00852E81" w:rsidRDefault="00852E81" w:rsidP="00626287">
                    <w:pPr>
                      <w:spacing w:after="0"/>
                      <w:jc w:val="right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proofErr w:type="spellStart"/>
                    <w:r w:rsidRPr="00AC65F4">
                      <w:rPr>
                        <w:rFonts w:ascii="Berlin Sans FB" w:hAnsi="Berlin Sans FB"/>
                        <w:sz w:val="16"/>
                        <w:szCs w:val="16"/>
                      </w:rPr>
                      <w:t>Pengurus</w:t>
                    </w:r>
                    <w:proofErr w:type="spellEnd"/>
                  </w:p>
                  <w:p w:rsidR="00852E81" w:rsidRPr="00F5329C" w:rsidRDefault="00852E81" w:rsidP="00626287">
                    <w:pPr>
                      <w:spacing w:after="0"/>
                      <w:rPr>
                        <w:rFonts w:ascii="Berlin Sans FB" w:hAnsi="Berlin Sans FB"/>
                        <w:sz w:val="12"/>
                        <w:szCs w:val="12"/>
                      </w:rPr>
                    </w:pPr>
                  </w:p>
                  <w:p w:rsidR="00852E81" w:rsidRPr="00F5329C" w:rsidRDefault="00852E81" w:rsidP="00626287">
                    <w:pPr>
                      <w:spacing w:after="0"/>
                      <w:rPr>
                        <w:rFonts w:ascii="Berlin Sans FB" w:hAnsi="Berlin Sans FB"/>
                        <w:sz w:val="12"/>
                        <w:szCs w:val="12"/>
                      </w:rPr>
                    </w:pPr>
                  </w:p>
                  <w:p w:rsidR="00852E81" w:rsidRDefault="00852E81" w:rsidP="00626287">
                    <w:pPr>
                      <w:spacing w:after="0"/>
                      <w:rPr>
                        <w:rFonts w:ascii="Berlin Sans FB" w:hAnsi="Berlin Sans FB"/>
                        <w:sz w:val="12"/>
                        <w:szCs w:val="12"/>
                      </w:rPr>
                    </w:pPr>
                  </w:p>
                  <w:p w:rsidR="00852E81" w:rsidRPr="00F5329C" w:rsidRDefault="00852E81" w:rsidP="00626287">
                    <w:pPr>
                      <w:spacing w:after="0"/>
                      <w:rPr>
                        <w:rFonts w:ascii="Berlin Sans FB" w:hAnsi="Berlin Sans FB"/>
                        <w:sz w:val="12"/>
                        <w:szCs w:val="12"/>
                      </w:rPr>
                    </w:pPr>
                  </w:p>
                  <w:p w:rsidR="00852E81" w:rsidRPr="00626287" w:rsidRDefault="00852E81" w:rsidP="00626287">
                    <w:pPr>
                      <w:spacing w:after="0" w:line="240" w:lineRule="auto"/>
                      <w:ind w:left="1440"/>
                      <w:jc w:val="right"/>
                      <w:rPr>
                        <w:rFonts w:ascii="Berlin Sans FB" w:hAnsi="Berlin Sans FB"/>
                        <w:sz w:val="16"/>
                        <w:szCs w:val="16"/>
                        <w:u w:val="single"/>
                      </w:rPr>
                    </w:pPr>
                    <w:r>
                      <w:rPr>
                        <w:rFonts w:ascii="Berlin Sans FB" w:hAnsi="Berlin Sans FB"/>
                        <w:sz w:val="16"/>
                        <w:szCs w:val="16"/>
                        <w:u w:val="single"/>
                      </w:rPr>
                      <w:t xml:space="preserve">M. </w:t>
                    </w: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  <w:u w:val="single"/>
                      </w:rPr>
                      <w:t>Hariyanto</w:t>
                    </w:r>
                    <w:proofErr w:type="spellEnd"/>
                  </w:p>
                  <w:p w:rsidR="00852E81" w:rsidRPr="00AC65F4" w:rsidRDefault="00852E81" w:rsidP="00626287">
                    <w:pPr>
                      <w:spacing w:after="0"/>
                      <w:jc w:val="right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</w:p>
                  <w:p w:rsidR="00852E81" w:rsidRPr="00AC65F4" w:rsidRDefault="00852E81" w:rsidP="00626287">
                    <w:pPr>
                      <w:spacing w:after="0" w:line="240" w:lineRule="auto"/>
                      <w:ind w:left="720"/>
                      <w:jc w:val="right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</w:p>
                  <w:p w:rsidR="00852E81" w:rsidRPr="00AC65F4" w:rsidRDefault="00852E81" w:rsidP="00626287">
                    <w:pPr>
                      <w:spacing w:after="0"/>
                      <w:jc w:val="right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507;top:1725;width:3015;height:0" o:connectortype="straight"/>
          </v:group>
        </w:pict>
      </w:r>
      <w:r w:rsidR="008E1341">
        <w:rPr>
          <w:noProof/>
        </w:rPr>
        <w:pict>
          <v:shape id="_x0000_s1030" type="#_x0000_t75" style="position:absolute;margin-left:47.7pt;margin-top:151.4pt;width:61pt;height:25.35pt;z-index:251661312">
            <v:imagedata r:id="rId4" o:title="ttd pak har"/>
          </v:shape>
        </w:pict>
      </w:r>
      <w:r w:rsidR="008E1341">
        <w:rPr>
          <w:noProof/>
        </w:rPr>
        <w:pict>
          <v:shape id="_x0000_s1029" type="#_x0000_t202" style="position:absolute;margin-left:38.1pt;margin-top:-49.2pt;width:83.85pt;height:15pt;z-index:251659264" filled="f" stroked="f">
            <v:textbox style="mso-next-textbox:#_x0000_s1029">
              <w:txbxContent>
                <w:p w:rsidR="00626287" w:rsidRPr="00F5329C" w:rsidRDefault="00626287" w:rsidP="00626287">
                  <w:pPr>
                    <w:rPr>
                      <w:b/>
                      <w:sz w:val="16"/>
                      <w:szCs w:val="16"/>
                      <w:lang w:val="id-ID"/>
                    </w:rPr>
                  </w:pPr>
                  <w:r w:rsidRPr="00F5329C">
                    <w:rPr>
                      <w:b/>
                      <w:sz w:val="16"/>
                      <w:szCs w:val="16"/>
                      <w:lang w:val="id-ID"/>
                    </w:rPr>
                    <w:t>KAN/FM-OR.0</w:t>
                  </w:r>
                  <w:r>
                    <w:rPr>
                      <w:b/>
                      <w:sz w:val="16"/>
                      <w:szCs w:val="16"/>
                      <w:lang w:val="id-ID"/>
                    </w:rPr>
                    <w:t>1</w:t>
                  </w:r>
                  <w:r w:rsidRPr="00F5329C">
                    <w:rPr>
                      <w:b/>
                      <w:sz w:val="16"/>
                      <w:szCs w:val="16"/>
                      <w:lang w:val="id-ID"/>
                    </w:rPr>
                    <w:t>.03</w:t>
                  </w:r>
                </w:p>
              </w:txbxContent>
            </v:textbox>
          </v:shape>
        </w:pict>
      </w:r>
      <w:r w:rsidR="008E1341">
        <w:rPr>
          <w:noProof/>
        </w:rPr>
        <w:pict>
          <v:group id="_x0000_s1026" style="position:absolute;margin-left:-45.35pt;margin-top:-45.7pt;width:155.7pt;height:238.6pt;z-index:251658240" coordorigin="507,403" coordsize="3015,4620">
            <v:rect id="_x0000_s1027" style="position:absolute;left:507;top:403;width:3015;height:4620">
              <v:textbox style="mso-next-textbox:#_x0000_s1027">
                <w:txbxContent>
                  <w:p w:rsidR="00626287" w:rsidRDefault="00626287" w:rsidP="00626287">
                    <w:pPr>
                      <w:spacing w:after="0"/>
                      <w:jc w:val="center"/>
                    </w:pPr>
                    <w:r w:rsidRPr="00760181">
                      <w:rPr>
                        <w:noProof/>
                      </w:rPr>
                      <w:drawing>
                        <wp:inline distT="0" distB="0" distL="0" distR="0">
                          <wp:extent cx="523875" cy="357478"/>
                          <wp:effectExtent l="19050" t="0" r="9525" b="0"/>
                          <wp:docPr id="8" name="Picture 0" descr="logo baru2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 baru20.jpg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5004" cy="35824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626287" w:rsidRPr="00501D18" w:rsidRDefault="00626287" w:rsidP="00626287">
                    <w:pPr>
                      <w:spacing w:after="0"/>
                      <w:jc w:val="center"/>
                      <w:rPr>
                        <w:rFonts w:ascii="Balloon Extra" w:hAnsi="Balloon Extra"/>
                        <w:sz w:val="16"/>
                        <w:szCs w:val="16"/>
                      </w:rPr>
                    </w:pPr>
                    <w:r w:rsidRPr="00501D18">
                      <w:rPr>
                        <w:rFonts w:ascii="Balloon Extra" w:hAnsi="Balloon Extra"/>
                        <w:sz w:val="16"/>
                        <w:szCs w:val="16"/>
                      </w:rPr>
                      <w:t>KOPERASI AGRO NIAGA JABUNG</w:t>
                    </w:r>
                  </w:p>
                  <w:p w:rsidR="00626287" w:rsidRDefault="00626287" w:rsidP="00626287">
                    <w:pPr>
                      <w:spacing w:after="0"/>
                      <w:jc w:val="center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proofErr w:type="spellStart"/>
                    <w:r w:rsidRPr="00760181">
                      <w:rPr>
                        <w:rFonts w:ascii="Berlin Sans FB" w:hAnsi="Berlin Sans FB"/>
                        <w:sz w:val="16"/>
                        <w:szCs w:val="16"/>
                      </w:rPr>
                      <w:t>Jl.Suropati</w:t>
                    </w:r>
                    <w:proofErr w:type="spellEnd"/>
                    <w:r w:rsidRPr="00760181"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4 -6 </w:t>
                    </w:r>
                    <w:proofErr w:type="spellStart"/>
                    <w:r w:rsidRPr="00760181">
                      <w:rPr>
                        <w:rFonts w:ascii="Berlin Sans FB" w:hAnsi="Berlin Sans FB"/>
                        <w:sz w:val="16"/>
                        <w:szCs w:val="16"/>
                      </w:rPr>
                      <w:t>Kemantren</w:t>
                    </w:r>
                    <w:proofErr w:type="spellEnd"/>
                    <w:r w:rsidRPr="00760181"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, </w:t>
                    </w:r>
                    <w:proofErr w:type="spellStart"/>
                    <w:r w:rsidRPr="00760181">
                      <w:rPr>
                        <w:rFonts w:ascii="Berlin Sans FB" w:hAnsi="Berlin Sans FB"/>
                        <w:sz w:val="16"/>
                        <w:szCs w:val="16"/>
                      </w:rPr>
                      <w:t>Jabung</w:t>
                    </w:r>
                    <w:proofErr w:type="spellEnd"/>
                    <w:r w:rsidRPr="00760181"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Malang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Tlp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. (o341) 791 227</w:t>
                    </w:r>
                  </w:p>
                  <w:p w:rsidR="00626287" w:rsidRPr="00EC543C" w:rsidRDefault="00626287" w:rsidP="00626287">
                    <w:pPr>
                      <w:spacing w:after="0"/>
                      <w:jc w:val="center"/>
                      <w:rPr>
                        <w:rFonts w:ascii="Bauhaus 93" w:hAnsi="Bauhaus 93"/>
                        <w:lang w:val="id-ID"/>
                      </w:rPr>
                    </w:pPr>
                    <w:r w:rsidRPr="00EC543C">
                      <w:rPr>
                        <w:rFonts w:ascii="Bauhaus 93" w:hAnsi="Bauhaus 93"/>
                        <w:lang w:val="id-ID"/>
                      </w:rPr>
                      <w:t>KARTU TRANSAKSI</w:t>
                    </w:r>
                  </w:p>
                  <w:p w:rsidR="00626287" w:rsidRDefault="00626287" w:rsidP="00626287">
                    <w:pPr>
                      <w:spacing w:after="0"/>
                      <w:jc w:val="center"/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</w:pPr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>CALON ANGGOTA</w:t>
                    </w:r>
                  </w:p>
                  <w:p w:rsidR="00626287" w:rsidRPr="00EC543C" w:rsidRDefault="00626287" w:rsidP="00626287">
                    <w:pPr>
                      <w:spacing w:after="0"/>
                      <w:jc w:val="center"/>
                      <w:rPr>
                        <w:rFonts w:ascii="Berlin Sans FB" w:hAnsi="Berlin Sans FB"/>
                        <w:sz w:val="6"/>
                        <w:szCs w:val="6"/>
                        <w:lang w:val="id-ID"/>
                      </w:rPr>
                    </w:pPr>
                  </w:p>
                  <w:p w:rsidR="00626287" w:rsidRPr="00626287" w:rsidRDefault="00626287" w:rsidP="00626287">
                    <w:pPr>
                      <w:spacing w:after="0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Nama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ab/>
                      <w:t xml:space="preserve">:  </w:t>
                    </w:r>
                    <w:r w:rsidR="00852E81">
                      <w:rPr>
                        <w:rFonts w:ascii="Berlin Sans FB" w:hAnsi="Berlin Sans FB"/>
                        <w:sz w:val="16"/>
                        <w:szCs w:val="16"/>
                      </w:rPr>
                      <w:t>EKO SULESTARI</w:t>
                    </w:r>
                  </w:p>
                  <w:p w:rsidR="00626287" w:rsidRPr="00626287" w:rsidRDefault="00626287" w:rsidP="00626287">
                    <w:pPr>
                      <w:spacing w:after="0"/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No.Trans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ab/>
                      <w:t xml:space="preserve">:  </w:t>
                    </w:r>
                    <w:r w:rsidR="00852E8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3941</w:t>
                    </w:r>
                  </w:p>
                  <w:p w:rsidR="00626287" w:rsidRPr="00626287" w:rsidRDefault="00626287" w:rsidP="00626287">
                    <w:pPr>
                      <w:spacing w:after="0" w:line="240" w:lineRule="auto"/>
                      <w:ind w:left="720" w:hanging="720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Alamat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ab/>
                      <w:t xml:space="preserve">:  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 xml:space="preserve">Dsn. </w:t>
                    </w:r>
                    <w:proofErr w:type="spellStart"/>
                    <w:proofErr w:type="gramStart"/>
                    <w:r w:rsidR="00852E81">
                      <w:rPr>
                        <w:rFonts w:ascii="Berlin Sans FB" w:hAnsi="Berlin Sans FB"/>
                        <w:sz w:val="16"/>
                        <w:szCs w:val="16"/>
                      </w:rPr>
                      <w:t>Ngaglik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 xml:space="preserve"> 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RT</w:t>
                    </w:r>
                    <w:proofErr w:type="gram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/RW 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 xml:space="preserve"> </w:t>
                    </w:r>
                    <w:r w:rsidR="00D213F1">
                      <w:rPr>
                        <w:rFonts w:ascii="Berlin Sans FB" w:hAnsi="Berlin Sans FB"/>
                        <w:sz w:val="16"/>
                        <w:szCs w:val="16"/>
                      </w:rPr>
                      <w:t>01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/</w:t>
                    </w:r>
                    <w:r w:rsidR="00D213F1">
                      <w:rPr>
                        <w:rFonts w:ascii="Berlin Sans FB" w:hAnsi="Berlin Sans FB"/>
                        <w:sz w:val="16"/>
                        <w:szCs w:val="16"/>
                      </w:rPr>
                      <w:t>12</w:t>
                    </w:r>
                  </w:p>
                  <w:p w:rsidR="00D213F1" w:rsidRDefault="00626287" w:rsidP="00D213F1">
                    <w:pPr>
                      <w:spacing w:after="0" w:line="240" w:lineRule="auto"/>
                      <w:ind w:left="720" w:hanging="720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                   </w:t>
                    </w:r>
                    <w:proofErr w:type="spellStart"/>
                    <w:proofErr w:type="gram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Ds.</w:t>
                    </w:r>
                    <w:r w:rsidR="00852E81">
                      <w:rPr>
                        <w:rFonts w:ascii="Berlin Sans FB" w:hAnsi="Berlin Sans FB"/>
                        <w:sz w:val="16"/>
                        <w:szCs w:val="16"/>
                      </w:rPr>
                      <w:t>Parerejo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 xml:space="preserve"> 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Kec</w:t>
                    </w:r>
                    <w:proofErr w:type="spellEnd"/>
                    <w:proofErr w:type="gram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. </w:t>
                    </w:r>
                    <w:proofErr w:type="spellStart"/>
                    <w:r w:rsidR="00852E81">
                      <w:rPr>
                        <w:rFonts w:ascii="Berlin Sans FB" w:hAnsi="Berlin Sans FB"/>
                        <w:sz w:val="16"/>
                        <w:szCs w:val="16"/>
                      </w:rPr>
                      <w:t>Purwodadi</w:t>
                    </w:r>
                    <w:proofErr w:type="spellEnd"/>
                  </w:p>
                  <w:p w:rsidR="00626287" w:rsidRPr="00D213F1" w:rsidRDefault="00D213F1" w:rsidP="00D213F1">
                    <w:pPr>
                      <w:spacing w:after="0" w:line="240" w:lineRule="auto"/>
                      <w:ind w:left="720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   </w:t>
                    </w:r>
                    <w:proofErr w:type="spellStart"/>
                    <w:r w:rsidR="00852E81">
                      <w:rPr>
                        <w:rFonts w:ascii="Berlin Sans FB" w:hAnsi="Berlin Sans FB"/>
                        <w:sz w:val="16"/>
                        <w:szCs w:val="16"/>
                      </w:rPr>
                      <w:t>Pasuruan</w:t>
                    </w:r>
                    <w:proofErr w:type="spellEnd"/>
                  </w:p>
                  <w:p w:rsidR="00626287" w:rsidRDefault="00626287" w:rsidP="00626287">
                    <w:pPr>
                      <w:spacing w:after="0" w:line="240" w:lineRule="auto"/>
                      <w:ind w:left="720" w:hanging="720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</w:p>
                  <w:p w:rsidR="00626287" w:rsidRPr="00626287" w:rsidRDefault="00626287" w:rsidP="00626287">
                    <w:pPr>
                      <w:spacing w:after="0"/>
                      <w:jc w:val="right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Jabung</w:t>
                    </w:r>
                    <w:proofErr w:type="spellEnd"/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 xml:space="preserve">, </w:t>
                    </w:r>
                    <w:r w:rsidR="00852E81">
                      <w:rPr>
                        <w:rFonts w:ascii="Berlin Sans FB" w:hAnsi="Berlin Sans FB"/>
                        <w:sz w:val="16"/>
                        <w:szCs w:val="16"/>
                      </w:rPr>
                      <w:t>24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Berlin Sans FB" w:hAnsi="Berlin Sans FB"/>
                        <w:sz w:val="16"/>
                        <w:szCs w:val="16"/>
                        <w:lang w:val="id-ID"/>
                      </w:rPr>
                      <w:t xml:space="preserve">Maret  </w:t>
                    </w:r>
                    <w:r>
                      <w:rPr>
                        <w:rFonts w:ascii="Berlin Sans FB" w:hAnsi="Berlin Sans FB"/>
                        <w:sz w:val="16"/>
                        <w:szCs w:val="16"/>
                      </w:rPr>
                      <w:t>2020</w:t>
                    </w:r>
                    <w:proofErr w:type="gramEnd"/>
                  </w:p>
                  <w:p w:rsidR="00626287" w:rsidRPr="00626287" w:rsidRDefault="00626287" w:rsidP="00626287">
                    <w:pPr>
                      <w:spacing w:after="0"/>
                      <w:jc w:val="right"/>
                      <w:rPr>
                        <w:rFonts w:ascii="Balloon Extra" w:hAnsi="Balloon Extra"/>
                        <w:sz w:val="16"/>
                        <w:szCs w:val="16"/>
                      </w:rPr>
                    </w:pPr>
                    <w:r w:rsidRPr="00E20C67">
                      <w:rPr>
                        <w:rFonts w:ascii="Balloon Extra" w:hAnsi="Balloon Extra"/>
                        <w:sz w:val="16"/>
                        <w:szCs w:val="16"/>
                      </w:rPr>
                      <w:t xml:space="preserve">KOPERASI AGRO NIAGA </w:t>
                    </w:r>
                  </w:p>
                  <w:p w:rsidR="00626287" w:rsidRDefault="00626287" w:rsidP="00626287">
                    <w:pPr>
                      <w:spacing w:after="0"/>
                      <w:jc w:val="right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  <w:proofErr w:type="spellStart"/>
                    <w:r w:rsidRPr="00AC65F4">
                      <w:rPr>
                        <w:rFonts w:ascii="Berlin Sans FB" w:hAnsi="Berlin Sans FB"/>
                        <w:sz w:val="16"/>
                        <w:szCs w:val="16"/>
                      </w:rPr>
                      <w:t>Pengurus</w:t>
                    </w:r>
                    <w:proofErr w:type="spellEnd"/>
                  </w:p>
                  <w:p w:rsidR="00626287" w:rsidRPr="00F5329C" w:rsidRDefault="00626287" w:rsidP="00626287">
                    <w:pPr>
                      <w:spacing w:after="0"/>
                      <w:rPr>
                        <w:rFonts w:ascii="Berlin Sans FB" w:hAnsi="Berlin Sans FB"/>
                        <w:sz w:val="12"/>
                        <w:szCs w:val="12"/>
                      </w:rPr>
                    </w:pPr>
                  </w:p>
                  <w:p w:rsidR="00626287" w:rsidRPr="00F5329C" w:rsidRDefault="00626287" w:rsidP="00626287">
                    <w:pPr>
                      <w:spacing w:after="0"/>
                      <w:rPr>
                        <w:rFonts w:ascii="Berlin Sans FB" w:hAnsi="Berlin Sans FB"/>
                        <w:sz w:val="12"/>
                        <w:szCs w:val="12"/>
                      </w:rPr>
                    </w:pPr>
                  </w:p>
                  <w:p w:rsidR="00626287" w:rsidRDefault="00626287" w:rsidP="00626287">
                    <w:pPr>
                      <w:spacing w:after="0"/>
                      <w:rPr>
                        <w:rFonts w:ascii="Berlin Sans FB" w:hAnsi="Berlin Sans FB"/>
                        <w:sz w:val="12"/>
                        <w:szCs w:val="12"/>
                      </w:rPr>
                    </w:pPr>
                  </w:p>
                  <w:p w:rsidR="00626287" w:rsidRPr="00F5329C" w:rsidRDefault="00626287" w:rsidP="00626287">
                    <w:pPr>
                      <w:spacing w:after="0"/>
                      <w:rPr>
                        <w:rFonts w:ascii="Berlin Sans FB" w:hAnsi="Berlin Sans FB"/>
                        <w:sz w:val="12"/>
                        <w:szCs w:val="12"/>
                      </w:rPr>
                    </w:pPr>
                  </w:p>
                  <w:p w:rsidR="00626287" w:rsidRPr="00626287" w:rsidRDefault="00626287" w:rsidP="00626287">
                    <w:pPr>
                      <w:spacing w:after="0" w:line="240" w:lineRule="auto"/>
                      <w:ind w:left="1440"/>
                      <w:jc w:val="right"/>
                      <w:rPr>
                        <w:rFonts w:ascii="Berlin Sans FB" w:hAnsi="Berlin Sans FB"/>
                        <w:sz w:val="16"/>
                        <w:szCs w:val="16"/>
                        <w:u w:val="single"/>
                      </w:rPr>
                    </w:pPr>
                    <w:r>
                      <w:rPr>
                        <w:rFonts w:ascii="Berlin Sans FB" w:hAnsi="Berlin Sans FB"/>
                        <w:sz w:val="16"/>
                        <w:szCs w:val="16"/>
                        <w:u w:val="single"/>
                      </w:rPr>
                      <w:t xml:space="preserve">M. </w:t>
                    </w:r>
                    <w:proofErr w:type="spellStart"/>
                    <w:r>
                      <w:rPr>
                        <w:rFonts w:ascii="Berlin Sans FB" w:hAnsi="Berlin Sans FB"/>
                        <w:sz w:val="16"/>
                        <w:szCs w:val="16"/>
                        <w:u w:val="single"/>
                      </w:rPr>
                      <w:t>Hariyanto</w:t>
                    </w:r>
                    <w:proofErr w:type="spellEnd"/>
                  </w:p>
                  <w:p w:rsidR="00626287" w:rsidRPr="00AC65F4" w:rsidRDefault="00626287" w:rsidP="00626287">
                    <w:pPr>
                      <w:spacing w:after="0"/>
                      <w:jc w:val="right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</w:p>
                  <w:p w:rsidR="00626287" w:rsidRPr="00AC65F4" w:rsidRDefault="00626287" w:rsidP="00626287">
                    <w:pPr>
                      <w:spacing w:after="0" w:line="240" w:lineRule="auto"/>
                      <w:ind w:left="720"/>
                      <w:jc w:val="right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</w:p>
                  <w:p w:rsidR="00626287" w:rsidRPr="00AC65F4" w:rsidRDefault="00626287" w:rsidP="00626287">
                    <w:pPr>
                      <w:spacing w:after="0"/>
                      <w:jc w:val="right"/>
                      <w:rPr>
                        <w:rFonts w:ascii="Berlin Sans FB" w:hAnsi="Berlin Sans FB"/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028" type="#_x0000_t32" style="position:absolute;left:507;top:1725;width:3015;height:0" o:connectortype="straight"/>
          </v:group>
        </w:pict>
      </w:r>
    </w:p>
    <w:sectPr w:rsidR="000F3256" w:rsidSect="000F3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loon Extra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6287"/>
    <w:rsid w:val="0002071F"/>
    <w:rsid w:val="000F3256"/>
    <w:rsid w:val="00210B95"/>
    <w:rsid w:val="002D3AD8"/>
    <w:rsid w:val="002F151B"/>
    <w:rsid w:val="00411200"/>
    <w:rsid w:val="0054764E"/>
    <w:rsid w:val="00626287"/>
    <w:rsid w:val="006D56F9"/>
    <w:rsid w:val="0070419D"/>
    <w:rsid w:val="00830C38"/>
    <w:rsid w:val="00852E81"/>
    <w:rsid w:val="008E1341"/>
    <w:rsid w:val="00A05816"/>
    <w:rsid w:val="00A53770"/>
    <w:rsid w:val="00BE2E21"/>
    <w:rsid w:val="00BF6D21"/>
    <w:rsid w:val="00C901C1"/>
    <w:rsid w:val="00CC3072"/>
    <w:rsid w:val="00D21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28"/>
        <o:r id="V:Rule9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C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5</cp:revision>
  <cp:lastPrinted>2020-03-26T04:46:00Z</cp:lastPrinted>
  <dcterms:created xsi:type="dcterms:W3CDTF">2020-03-18T02:15:00Z</dcterms:created>
  <dcterms:modified xsi:type="dcterms:W3CDTF">2020-03-26T05:04:00Z</dcterms:modified>
</cp:coreProperties>
</file>