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13B45" w14:textId="1127291B" w:rsidR="008C5884" w:rsidRDefault="008C5884">
      <w:r>
        <w:t>Open Terminal</w:t>
      </w:r>
    </w:p>
    <w:p w14:paraId="677C744E" w14:textId="0201775B" w:rsidR="008C5884" w:rsidRDefault="008C5884">
      <w:r>
        <w:t>Change to pythia directory via cd..</w:t>
      </w:r>
    </w:p>
    <w:p w14:paraId="4F9A2DDF" w14:textId="1DC02F31" w:rsidR="008C5884" w:rsidRDefault="00D839CE">
      <w:r>
        <w:t>c</w:t>
      </w:r>
      <w:r w:rsidR="008C5884">
        <w:t>onda env list</w:t>
      </w:r>
    </w:p>
    <w:p w14:paraId="477F2B05" w14:textId="03787FEA" w:rsidR="008C5884" w:rsidRDefault="008C5884">
      <w:r>
        <w:rPr>
          <w:noProof/>
        </w:rPr>
        <w:drawing>
          <wp:inline distT="0" distB="0" distL="0" distR="0" wp14:anchorId="40CFDC18" wp14:editId="513D1FCD">
            <wp:extent cx="5943600" cy="1343770"/>
            <wp:effectExtent l="0" t="0" r="0" b="8890"/>
            <wp:docPr id="5737121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2142" name="Picture 1" descr="Text&#10;&#10;Description automatically generated"/>
                    <pic:cNvPicPr/>
                  </pic:nvPicPr>
                  <pic:blipFill rotWithShape="1">
                    <a:blip r:embed="rId4"/>
                    <a:srcRect b="23049"/>
                    <a:stretch/>
                  </pic:blipFill>
                  <pic:spPr bwMode="auto">
                    <a:xfrm>
                      <a:off x="0" y="0"/>
                      <a:ext cx="5943600" cy="13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051B7" w14:textId="1184013C" w:rsidR="008C5884" w:rsidRDefault="00D839CE" w:rsidP="008C5884">
      <w:r>
        <w:t>c</w:t>
      </w:r>
      <w:r w:rsidR="008C5884">
        <w:t xml:space="preserve">onda activate pythia-env </w:t>
      </w:r>
    </w:p>
    <w:p w14:paraId="4A97830E" w14:textId="59616F93" w:rsidR="0053529F" w:rsidRDefault="0053529F" w:rsidP="008C5884">
      <w:r w:rsidRPr="0053529F">
        <w:t>pythia --all C:/pythia/Simulation_Data/USA/USA_Maize_everywhere_0.1grid.json</w:t>
      </w:r>
    </w:p>
    <w:p w14:paraId="34D31F83" w14:textId="77777777" w:rsidR="0053529F" w:rsidRDefault="0053529F" w:rsidP="008C5884"/>
    <w:p w14:paraId="3DDB75C6" w14:textId="77777777" w:rsidR="0053529F" w:rsidRDefault="0053529F" w:rsidP="008C5884"/>
    <w:p w14:paraId="2AE6E9B3" w14:textId="77777777" w:rsidR="008C5884" w:rsidRDefault="008C5884"/>
    <w:sectPr w:rsidR="008C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4"/>
    <w:rsid w:val="001C7020"/>
    <w:rsid w:val="0043501E"/>
    <w:rsid w:val="0053529F"/>
    <w:rsid w:val="008C5884"/>
    <w:rsid w:val="00D839CE"/>
    <w:rsid w:val="00E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851A"/>
  <w15:chartTrackingRefBased/>
  <w15:docId w15:val="{62E37F6C-17D0-4B53-B7CC-9E98717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Hopf</dc:creator>
  <cp:keywords/>
  <dc:description/>
  <cp:lastModifiedBy>Alwin Hopf</cp:lastModifiedBy>
  <cp:revision>1</cp:revision>
  <dcterms:created xsi:type="dcterms:W3CDTF">2025-01-29T17:31:00Z</dcterms:created>
  <dcterms:modified xsi:type="dcterms:W3CDTF">2025-01-31T20:29:00Z</dcterms:modified>
</cp:coreProperties>
</file>