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13B45" w14:textId="1127291B" w:rsidR="008C5884" w:rsidRDefault="008C5884">
      <w:r>
        <w:t>Open Terminal</w:t>
      </w:r>
    </w:p>
    <w:p w14:paraId="677C744E" w14:textId="0201775B" w:rsidR="008C5884" w:rsidRDefault="008C5884">
      <w:r>
        <w:t xml:space="preserve">Change to </w:t>
      </w:r>
      <w:proofErr w:type="spellStart"/>
      <w:r>
        <w:t>pythia</w:t>
      </w:r>
      <w:proofErr w:type="spellEnd"/>
      <w:r>
        <w:t xml:space="preserve"> directory via </w:t>
      </w:r>
      <w:proofErr w:type="gramStart"/>
      <w:r>
        <w:t>cd..</w:t>
      </w:r>
      <w:proofErr w:type="gramEnd"/>
    </w:p>
    <w:p w14:paraId="4F9A2DDF" w14:textId="79ABBA2A" w:rsidR="008C5884" w:rsidRDefault="008C5884">
      <w:r>
        <w:t>Conda env list</w:t>
      </w:r>
    </w:p>
    <w:p w14:paraId="477F2B05" w14:textId="03787FEA" w:rsidR="008C5884" w:rsidRDefault="008C5884">
      <w:r>
        <w:rPr>
          <w:noProof/>
        </w:rPr>
        <w:drawing>
          <wp:inline distT="0" distB="0" distL="0" distR="0" wp14:anchorId="40CFDC18" wp14:editId="513D1FCD">
            <wp:extent cx="5943600" cy="1343770"/>
            <wp:effectExtent l="0" t="0" r="0" b="8890"/>
            <wp:docPr id="57371214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2142" name="Picture 1" descr="Text&#10;&#10;Description automatically generated"/>
                    <pic:cNvPicPr/>
                  </pic:nvPicPr>
                  <pic:blipFill rotWithShape="1">
                    <a:blip r:embed="rId4"/>
                    <a:srcRect b="23049"/>
                    <a:stretch/>
                  </pic:blipFill>
                  <pic:spPr bwMode="auto">
                    <a:xfrm>
                      <a:off x="0" y="0"/>
                      <a:ext cx="5943600" cy="134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051B7" w14:textId="1665C573" w:rsidR="008C5884" w:rsidRDefault="008C5884" w:rsidP="008C5884">
      <w:r>
        <w:t xml:space="preserve">Conda </w:t>
      </w:r>
      <w:proofErr w:type="gramStart"/>
      <w:r>
        <w:t>activate</w:t>
      </w:r>
      <w:proofErr w:type="gramEnd"/>
      <w:r>
        <w:t xml:space="preserve"> </w:t>
      </w:r>
      <w:proofErr w:type="spellStart"/>
      <w:r>
        <w:t>pythia</w:t>
      </w:r>
      <w:proofErr w:type="spellEnd"/>
      <w:r>
        <w:t xml:space="preserve">-env </w:t>
      </w:r>
    </w:p>
    <w:p w14:paraId="2AE6E9B3" w14:textId="77777777" w:rsidR="008C5884" w:rsidRDefault="008C5884"/>
    <w:sectPr w:rsidR="008C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84"/>
    <w:rsid w:val="001C7020"/>
    <w:rsid w:val="008C5884"/>
    <w:rsid w:val="00E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851A"/>
  <w15:chartTrackingRefBased/>
  <w15:docId w15:val="{CE26CCBF-8BEF-4740-B002-1DC168F5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Hopf</dc:creator>
  <cp:keywords/>
  <dc:description/>
  <cp:lastModifiedBy>Alwin Hopf</cp:lastModifiedBy>
  <cp:revision>1</cp:revision>
  <dcterms:created xsi:type="dcterms:W3CDTF">2025-01-29T17:31:00Z</dcterms:created>
  <dcterms:modified xsi:type="dcterms:W3CDTF">2025-01-29T18:32:00Z</dcterms:modified>
</cp:coreProperties>
</file>