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66D4" w14:textId="77777777" w:rsidR="00D2594E" w:rsidRDefault="00D2594E" w:rsidP="00D2594E">
      <w:r>
        <w:t>Film Year Awards Nominations</w:t>
      </w:r>
    </w:p>
    <w:p w14:paraId="03EBBF97" w14:textId="77777777" w:rsidR="00D2594E" w:rsidRDefault="00D2594E" w:rsidP="00D2594E">
      <w:r>
        <w:t xml:space="preserve">7 Faces of </w:t>
      </w:r>
      <w:proofErr w:type="spellStart"/>
      <w:r>
        <w:t>Dr.</w:t>
      </w:r>
      <w:proofErr w:type="spellEnd"/>
      <w:r>
        <w:t xml:space="preserve"> Lao 1964 0 (1) 1</w:t>
      </w:r>
    </w:p>
    <w:p w14:paraId="0621BEFA" w14:textId="77777777" w:rsidR="00D2594E" w:rsidRDefault="00D2594E" w:rsidP="00D2594E">
      <w:r>
        <w:t>7th Heaven 1927/28 3 5</w:t>
      </w:r>
    </w:p>
    <w:p w14:paraId="57A83C5C" w14:textId="77777777" w:rsidR="00D2594E" w:rsidRDefault="00D2594E" w:rsidP="00D2594E">
      <w:r>
        <w:t>8 Mile 2002 1 1</w:t>
      </w:r>
    </w:p>
    <w:p w14:paraId="6C207075" w14:textId="77777777" w:rsidR="00D2594E" w:rsidRDefault="00D2594E" w:rsidP="00D2594E">
      <w:r>
        <w:t>12 Years a Slave 2013 3 9</w:t>
      </w:r>
    </w:p>
    <w:p w14:paraId="33872CF2" w14:textId="77777777" w:rsidR="00D2594E" w:rsidRDefault="00D2594E" w:rsidP="00D2594E">
      <w:r>
        <w:t>20 Feet from Stardom 2013 1 1</w:t>
      </w:r>
    </w:p>
    <w:p w14:paraId="63D3FDE1" w14:textId="77777777" w:rsidR="00D2594E" w:rsidRDefault="00D2594E" w:rsidP="00D2594E">
      <w:r>
        <w:t>"20 000 Leagues Under the Sea" 1954 2 3</w:t>
      </w:r>
    </w:p>
    <w:p w14:paraId="56BF82E5" w14:textId="77777777" w:rsidR="00D2594E" w:rsidRDefault="00D2594E" w:rsidP="00D2594E">
      <w:r>
        <w:t>1917 2019 3 10</w:t>
      </w:r>
    </w:p>
    <w:p w14:paraId="0C0D6316" w14:textId="77777777" w:rsidR="00D2594E" w:rsidRDefault="00D2594E" w:rsidP="00D2594E">
      <w:r>
        <w:t>2001: A Space Odyssey 1968 1 4</w:t>
      </w:r>
    </w:p>
    <w:p w14:paraId="789EF8F0" w14:textId="77777777" w:rsidR="00D2594E" w:rsidRDefault="00D2594E" w:rsidP="00D2594E">
      <w:r>
        <w:t>A Fantastic Woman 2017 1 1</w:t>
      </w:r>
    </w:p>
    <w:p w14:paraId="05C10700" w14:textId="77777777" w:rsidR="00D2594E" w:rsidRDefault="00D2594E" w:rsidP="00D2594E">
      <w:r>
        <w:t>A force in Readiness 1961 0 (1) 0</w:t>
      </w:r>
    </w:p>
    <w:p w14:paraId="59364F8F" w14:textId="77777777" w:rsidR="00D2594E" w:rsidRDefault="00D2594E" w:rsidP="00D2594E">
      <w:r>
        <w:t>A Girl in the River: The Price of Forgiveness 2015 1 1</w:t>
      </w:r>
    </w:p>
    <w:p w14:paraId="13970282" w14:textId="77777777" w:rsidR="00D2594E" w:rsidRDefault="00D2594E" w:rsidP="00D2594E">
      <w:proofErr w:type="gramStart"/>
      <w:r>
        <w:t>A</w:t>
      </w:r>
      <w:proofErr w:type="gramEnd"/>
      <w:r>
        <w:t xml:space="preserve"> Herb Alpert and the Tijuana Brass Double Feature 1966 1 1</w:t>
      </w:r>
    </w:p>
    <w:p w14:paraId="4095C707" w14:textId="77777777" w:rsidR="00D2594E" w:rsidRDefault="00D2594E"/>
    <w:sectPr w:rsidR="00D2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4E"/>
    <w:rsid w:val="00D2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D6400"/>
  <w15:chartTrackingRefBased/>
  <w15:docId w15:val="{8F7D4CA1-CCDA-F449-9751-2A2D055F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Solanky</dc:creator>
  <cp:keywords/>
  <dc:description/>
  <cp:lastModifiedBy>Alwin Solanky</cp:lastModifiedBy>
  <cp:revision>1</cp:revision>
  <dcterms:created xsi:type="dcterms:W3CDTF">2021-12-29T16:50:00Z</dcterms:created>
  <dcterms:modified xsi:type="dcterms:W3CDTF">2021-12-29T16:50:00Z</dcterms:modified>
</cp:coreProperties>
</file>