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237696" w14:textId="77777777" w:rsidR="007F4008" w:rsidRDefault="007F4008">
      <w:pPr>
        <w:rPr>
          <w:rFonts w:ascii="Times New Roman" w:hAnsi="Times New Roman" w:cs="Times New Roman"/>
          <w:b/>
          <w:sz w:val="44"/>
          <w:szCs w:val="44"/>
          <w:shd w:val="clear" w:color="auto" w:fill="FFFFFF"/>
        </w:rPr>
      </w:pPr>
      <w:r w:rsidRPr="007F4008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Smart Irrig</w:t>
      </w:r>
      <w:r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 xml:space="preserve">ation System using Cisco Packet </w:t>
      </w:r>
      <w:r w:rsidRPr="007F4008">
        <w:rPr>
          <w:rFonts w:ascii="Times New Roman" w:hAnsi="Times New Roman" w:cs="Times New Roman"/>
          <w:b/>
          <w:sz w:val="44"/>
          <w:szCs w:val="44"/>
          <w:shd w:val="clear" w:color="auto" w:fill="FFFFFF"/>
        </w:rPr>
        <w:t>Tracer</w:t>
      </w:r>
    </w:p>
    <w:p w14:paraId="7D892BE2" w14:textId="77777777" w:rsidR="007F4008" w:rsidRDefault="007F4008">
      <w:pPr>
        <w:rPr>
          <w:rFonts w:ascii="Times New Roman" w:hAnsi="Times New Roman" w:cs="Times New Roman"/>
          <w:b/>
          <w:sz w:val="44"/>
          <w:szCs w:val="44"/>
          <w:shd w:val="clear" w:color="auto" w:fill="FFFFFF"/>
        </w:rPr>
      </w:pPr>
    </w:p>
    <w:p w14:paraId="126583AD" w14:textId="77777777" w:rsidR="007F4008" w:rsidRPr="007F4008" w:rsidRDefault="007F4008">
      <w:pPr>
        <w:rPr>
          <w:rFonts w:ascii="Times New Roman" w:hAnsi="Times New Roman" w:cs="Times New Roman"/>
          <w:b/>
          <w:sz w:val="44"/>
          <w:szCs w:val="44"/>
          <w:shd w:val="clear" w:color="auto" w:fill="FFFFFF"/>
        </w:rPr>
      </w:pPr>
      <w:r w:rsidRPr="00170909">
        <w:rPr>
          <w:rFonts w:ascii="Times New Roman" w:hAnsi="Times New Roman" w:cs="Times New Roman"/>
          <w:b/>
          <w:sz w:val="36"/>
          <w:szCs w:val="36"/>
        </w:rPr>
        <w:t>AIM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5B794004" w14:textId="77777777" w:rsidR="007F4008" w:rsidRDefault="007F40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</w:t>
      </w:r>
      <w:r w:rsidRPr="007F4008">
        <w:rPr>
          <w:rFonts w:ascii="Times New Roman" w:hAnsi="Times New Roman" w:cs="Times New Roman"/>
          <w:sz w:val="28"/>
          <w:szCs w:val="28"/>
        </w:rPr>
        <w:t>To design and simulate a smart irrigation system in Cisco Packet Tracer that monitors soil moisture and automatically controls water supply, ensuring efficient water use and improved crop yield.</w:t>
      </w:r>
    </w:p>
    <w:p w14:paraId="5599ADD2" w14:textId="77777777" w:rsidR="007F4008" w:rsidRDefault="007F4008">
      <w:pPr>
        <w:rPr>
          <w:rFonts w:ascii="Times New Roman" w:hAnsi="Times New Roman" w:cs="Times New Roman"/>
          <w:sz w:val="28"/>
          <w:szCs w:val="28"/>
        </w:rPr>
      </w:pPr>
    </w:p>
    <w:p w14:paraId="03AE3F5D" w14:textId="77777777" w:rsidR="007F4008" w:rsidRDefault="007F4008">
      <w:pPr>
        <w:rPr>
          <w:rFonts w:ascii="Times New Roman" w:hAnsi="Times New Roman" w:cs="Times New Roman"/>
          <w:b/>
          <w:sz w:val="36"/>
          <w:szCs w:val="36"/>
        </w:rPr>
      </w:pPr>
      <w:r w:rsidRPr="007F4008">
        <w:rPr>
          <w:rFonts w:ascii="Times New Roman" w:hAnsi="Times New Roman" w:cs="Times New Roman"/>
          <w:b/>
          <w:sz w:val="36"/>
          <w:szCs w:val="36"/>
        </w:rPr>
        <w:t>PROBLEM STATEMENT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EC17FBE" w14:textId="77777777" w:rsidR="007F4008" w:rsidRDefault="007F4008">
      <w:pPr>
        <w:rPr>
          <w:rFonts w:ascii="Times New Roman" w:hAnsi="Times New Roman" w:cs="Times New Roman"/>
          <w:sz w:val="28"/>
          <w:szCs w:val="28"/>
        </w:rPr>
      </w:pPr>
      <w:r w:rsidRPr="00170909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170909">
        <w:rPr>
          <w:rFonts w:ascii="Times New Roman" w:hAnsi="Times New Roman" w:cs="Times New Roman"/>
          <w:sz w:val="28"/>
          <w:szCs w:val="28"/>
        </w:rPr>
        <w:t>Traditional irrigation causes water wastage and poor crop management. A smart IoT-based system is needed to monitor soil moisture and automate irrigation for sustainable agriculture.</w:t>
      </w:r>
    </w:p>
    <w:p w14:paraId="704E7543" w14:textId="77777777" w:rsidR="00170909" w:rsidRDefault="00170909">
      <w:pPr>
        <w:rPr>
          <w:rFonts w:ascii="Times New Roman" w:hAnsi="Times New Roman" w:cs="Times New Roman"/>
          <w:sz w:val="28"/>
          <w:szCs w:val="28"/>
        </w:rPr>
      </w:pPr>
    </w:p>
    <w:p w14:paraId="0CF571FF" w14:textId="77777777" w:rsidR="00170909" w:rsidRDefault="00170909">
      <w:pPr>
        <w:rPr>
          <w:rFonts w:ascii="Times New Roman" w:hAnsi="Times New Roman" w:cs="Times New Roman"/>
          <w:b/>
          <w:sz w:val="36"/>
          <w:szCs w:val="36"/>
        </w:rPr>
      </w:pPr>
      <w:r w:rsidRPr="00170909">
        <w:rPr>
          <w:rFonts w:ascii="Times New Roman" w:hAnsi="Times New Roman" w:cs="Times New Roman"/>
          <w:b/>
          <w:sz w:val="36"/>
          <w:szCs w:val="36"/>
        </w:rPr>
        <w:t>SCOPE OF THE SOLUTION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3F22F16B" w14:textId="77777777" w:rsidR="00170909" w:rsidRDefault="0017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</w:t>
      </w:r>
      <w:r w:rsidRPr="00170909">
        <w:rPr>
          <w:rFonts w:ascii="Times New Roman" w:hAnsi="Times New Roman" w:cs="Times New Roman"/>
          <w:sz w:val="28"/>
          <w:szCs w:val="28"/>
        </w:rPr>
        <w:t>The system uses IoT sensors, controllers, and actuators in Cisco Packet Tracer to monitor soil moisture and trigger irrigation automatically, with remote monitoring via smart devices.</w:t>
      </w:r>
    </w:p>
    <w:p w14:paraId="3A946F09" w14:textId="77777777" w:rsidR="00170909" w:rsidRDefault="00170909">
      <w:pPr>
        <w:rPr>
          <w:rFonts w:ascii="Times New Roman" w:hAnsi="Times New Roman" w:cs="Times New Roman"/>
          <w:sz w:val="28"/>
          <w:szCs w:val="28"/>
        </w:rPr>
      </w:pPr>
    </w:p>
    <w:p w14:paraId="6B748BF3" w14:textId="77777777" w:rsidR="00170909" w:rsidRPr="00170909" w:rsidRDefault="00170909" w:rsidP="001709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17090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REQUIRED COMPONENTS</w:t>
      </w:r>
      <w:r w:rsidR="007F64C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</w:t>
      </w:r>
    </w:p>
    <w:p w14:paraId="7129E7C1" w14:textId="77777777" w:rsidR="00170909" w:rsidRPr="00170909" w:rsidRDefault="00170909" w:rsidP="001709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17090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Software / IDE</w:t>
      </w:r>
    </w:p>
    <w:p w14:paraId="6FACC854" w14:textId="77777777" w:rsidR="00170909" w:rsidRPr="00170909" w:rsidRDefault="00170909" w:rsidP="001709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70909">
        <w:rPr>
          <w:rFonts w:ascii="Times New Roman" w:eastAsia="Times New Roman" w:hAnsi="Times New Roman" w:cs="Times New Roman"/>
          <w:sz w:val="28"/>
          <w:szCs w:val="28"/>
          <w:lang w:eastAsia="en-IN"/>
        </w:rPr>
        <w:t>Cisco Packet Tracer (IoT-enabled version, 7.2 or above)</w:t>
      </w:r>
    </w:p>
    <w:p w14:paraId="528E2A09" w14:textId="77777777" w:rsidR="00170909" w:rsidRPr="00170909" w:rsidRDefault="00170909" w:rsidP="001709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17090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Hardware (Simulated in Packet Tracer)</w:t>
      </w:r>
    </w:p>
    <w:p w14:paraId="459C271F" w14:textId="15BFA876" w:rsidR="00170909" w:rsidRPr="00D552BD" w:rsidRDefault="00D552BD" w:rsidP="00D552B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Water level monitor</w:t>
      </w:r>
    </w:p>
    <w:p w14:paraId="1295A948" w14:textId="77777777" w:rsidR="00170909" w:rsidRPr="00170909" w:rsidRDefault="00170909" w:rsidP="00170909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70909">
        <w:rPr>
          <w:rFonts w:ascii="Times New Roman" w:eastAsia="Times New Roman" w:hAnsi="Times New Roman" w:cs="Times New Roman"/>
          <w:sz w:val="28"/>
          <w:szCs w:val="28"/>
          <w:lang w:eastAsia="en-IN"/>
        </w:rPr>
        <w:t>Smart Devices (Smartphone / PC for monitoring)</w:t>
      </w:r>
    </w:p>
    <w:p w14:paraId="3ACF6710" w14:textId="77777777" w:rsidR="00D552BD" w:rsidRDefault="00170909" w:rsidP="00D552B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70909">
        <w:rPr>
          <w:rFonts w:ascii="Times New Roman" w:eastAsia="Times New Roman" w:hAnsi="Times New Roman" w:cs="Times New Roman"/>
          <w:sz w:val="28"/>
          <w:szCs w:val="28"/>
          <w:lang w:eastAsia="en-IN"/>
        </w:rPr>
        <w:t>Wireless Router (for IoT communication)</w:t>
      </w:r>
    </w:p>
    <w:p w14:paraId="1A4BC07E" w14:textId="41B1B478" w:rsidR="00170909" w:rsidRPr="00D552BD" w:rsidRDefault="00170909" w:rsidP="00D552B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52BD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>Cloud Server (optional, for IoT integration)</w:t>
      </w:r>
    </w:p>
    <w:p w14:paraId="67246BE0" w14:textId="77777777" w:rsidR="00170909" w:rsidRDefault="00170909" w:rsidP="001709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80FD5DB" w14:textId="77777777" w:rsidR="003B6A42" w:rsidRDefault="003B6A42" w:rsidP="0017090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2875A9BA" w14:textId="77777777" w:rsidR="003B6A42" w:rsidRDefault="003B6A42" w:rsidP="0017090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7B4B62DD" w14:textId="128C390F" w:rsidR="00170909" w:rsidRPr="007F64C6" w:rsidRDefault="003B6A42" w:rsidP="001709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8752" behindDoc="0" locked="0" layoutInCell="1" allowOverlap="1" wp14:anchorId="091A87F5" wp14:editId="35DC9FA7">
            <wp:simplePos x="0" y="0"/>
            <wp:positionH relativeFrom="column">
              <wp:posOffset>-708660</wp:posOffset>
            </wp:positionH>
            <wp:positionV relativeFrom="paragraph">
              <wp:posOffset>723265</wp:posOffset>
            </wp:positionV>
            <wp:extent cx="7162800" cy="4404360"/>
            <wp:effectExtent l="0" t="0" r="0" b="0"/>
            <wp:wrapTopAndBottom/>
            <wp:docPr id="70245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0664" name="Picture 7024506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909" w:rsidRPr="007F64C6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SIMULATED CIRCUIT (TINKERCAD/FRITZING/ CISCO PACKET TRACER)</w:t>
      </w:r>
      <w:r w:rsidR="007F64C6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:</w:t>
      </w:r>
    </w:p>
    <w:p w14:paraId="161CA71B" w14:textId="01A04827" w:rsidR="00170909" w:rsidRPr="00170909" w:rsidRDefault="00170909" w:rsidP="001709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4438329" w14:textId="7E4E9EB6" w:rsidR="00170909" w:rsidRPr="00170909" w:rsidRDefault="00170909">
      <w:pPr>
        <w:rPr>
          <w:rFonts w:ascii="Times New Roman" w:hAnsi="Times New Roman" w:cs="Times New Roman"/>
          <w:b/>
          <w:sz w:val="28"/>
          <w:szCs w:val="28"/>
        </w:rPr>
      </w:pPr>
    </w:p>
    <w:p w14:paraId="628E7F80" w14:textId="77777777" w:rsidR="00D552BD" w:rsidRDefault="007F4008" w:rsidP="00D552B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</w:t>
      </w:r>
    </w:p>
    <w:p w14:paraId="10C1D58D" w14:textId="77777777" w:rsidR="00D552BD" w:rsidRDefault="00D552BD" w:rsidP="00D552BD">
      <w:pPr>
        <w:rPr>
          <w:rFonts w:ascii="Times New Roman" w:hAnsi="Times New Roman" w:cs="Times New Roman"/>
          <w:b/>
          <w:sz w:val="36"/>
          <w:szCs w:val="36"/>
        </w:rPr>
      </w:pPr>
    </w:p>
    <w:p w14:paraId="772A4821" w14:textId="77777777" w:rsidR="00D552BD" w:rsidRDefault="00D552BD" w:rsidP="00D552BD">
      <w:pPr>
        <w:rPr>
          <w:rFonts w:ascii="Times New Roman" w:hAnsi="Times New Roman" w:cs="Times New Roman"/>
          <w:b/>
          <w:sz w:val="36"/>
          <w:szCs w:val="36"/>
        </w:rPr>
      </w:pPr>
    </w:p>
    <w:p w14:paraId="706467AC" w14:textId="0FBE409F" w:rsidR="007F64C6" w:rsidRPr="00D552BD" w:rsidRDefault="007F64C6" w:rsidP="00D552BD">
      <w:pPr>
        <w:rPr>
          <w:rFonts w:ascii="Times New Roman" w:hAnsi="Times New Roman" w:cs="Times New Roman"/>
          <w:b/>
          <w:sz w:val="36"/>
          <w:szCs w:val="36"/>
        </w:rPr>
      </w:pPr>
      <w:r w:rsidRPr="007F64C6">
        <w:rPr>
          <w:rFonts w:ascii="Times New Roman" w:eastAsia="Times New Roman" w:hAnsi="Times New Roman" w:cs="Times New Roman"/>
          <w:sz w:val="32"/>
          <w:szCs w:val="32"/>
          <w:lang w:val="en-US" w:eastAsia="en-IN"/>
        </w:rPr>
        <w:lastRenderedPageBreak/>
        <w:t>VIDEO OF THE DEMO / SCREEN CAPTURE OF THE DEMO</w:t>
      </w:r>
      <w:r>
        <w:rPr>
          <w:rFonts w:ascii="Times New Roman" w:eastAsia="Times New Roman" w:hAnsi="Times New Roman" w:cs="Times New Roman"/>
          <w:sz w:val="32"/>
          <w:szCs w:val="32"/>
          <w:lang w:val="en-US" w:eastAsia="en-IN"/>
        </w:rPr>
        <w:t>:</w:t>
      </w:r>
    </w:p>
    <w:p w14:paraId="56EA3283" w14:textId="43DEA5E1" w:rsidR="007F4008" w:rsidRDefault="00B46069" w:rsidP="005A78D4">
      <w:pPr>
        <w:jc w:val="center"/>
        <w:rPr>
          <w:rFonts w:ascii="Times New Roman" w:hAnsi="Times New Roman" w:cs="Times New Roman"/>
          <w:b/>
          <w:color w:val="00B050"/>
          <w:sz w:val="48"/>
          <w:szCs w:val="48"/>
        </w:rPr>
      </w:pPr>
      <w:r w:rsidRPr="005C7E5E">
        <w:rPr>
          <w:rFonts w:ascii="Times New Roman" w:hAnsi="Times New Roman" w:cs="Times New Roman"/>
          <w:b/>
          <w:sz w:val="44"/>
          <w:szCs w:val="44"/>
        </w:rPr>
        <w:object w:dxaOrig="4224" w:dyaOrig="816" w14:anchorId="4BB2C8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75pt;height:90pt" o:ole="">
            <v:imagedata r:id="rId7" o:title=""/>
          </v:shape>
          <o:OLEObject Type="Embed" ProgID="Package" ShapeID="_x0000_i1025" DrawAspect="Content" ObjectID="_1818604725" r:id="rId8"/>
        </w:object>
      </w:r>
      <w:r w:rsidR="005A78D4" w:rsidRPr="005A78D4">
        <w:rPr>
          <w:rFonts w:ascii="Times New Roman" w:hAnsi="Times New Roman" w:cs="Times New Roman"/>
          <w:b/>
          <w:color w:val="00B050"/>
          <w:sz w:val="48"/>
          <w:szCs w:val="48"/>
        </w:rPr>
        <w:t>DOUBLE TAP THE PLAY BUTTON TO PLAY THE VIDEO</w:t>
      </w:r>
    </w:p>
    <w:p w14:paraId="59652966" w14:textId="77777777" w:rsidR="00D552BD" w:rsidRDefault="00D552BD" w:rsidP="005A78D4">
      <w:pPr>
        <w:jc w:val="center"/>
        <w:rPr>
          <w:rFonts w:ascii="Times New Roman" w:hAnsi="Times New Roman" w:cs="Times New Roman"/>
          <w:b/>
          <w:color w:val="00B050"/>
          <w:sz w:val="48"/>
          <w:szCs w:val="48"/>
        </w:rPr>
      </w:pPr>
    </w:p>
    <w:p w14:paraId="18F204AD" w14:textId="77777777" w:rsidR="00D552BD" w:rsidRDefault="00D552BD" w:rsidP="005A78D4">
      <w:pPr>
        <w:jc w:val="center"/>
        <w:rPr>
          <w:rFonts w:ascii="Times New Roman" w:hAnsi="Times New Roman" w:cs="Times New Roman"/>
          <w:b/>
          <w:color w:val="00B050"/>
          <w:sz w:val="48"/>
          <w:szCs w:val="48"/>
        </w:rPr>
      </w:pPr>
    </w:p>
    <w:p w14:paraId="17AA136D" w14:textId="5D9FEABA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B050"/>
          <w:sz w:val="48"/>
          <w:szCs w:val="48"/>
        </w:rPr>
        <w:t xml:space="preserve">       </w:t>
      </w: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By:</w:t>
      </w:r>
    </w:p>
    <w:p w14:paraId="5AFCD256" w14:textId="44E937C8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            </w:t>
      </w:r>
      <w:proofErr w:type="spellStart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C.Alwin</w:t>
      </w:r>
      <w:proofErr w:type="spellEnd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Salmon</w:t>
      </w:r>
    </w:p>
    <w:p w14:paraId="550AE6CF" w14:textId="120180CA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   </w:t>
      </w:r>
      <w:proofErr w:type="spellStart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Prithiv</w:t>
      </w:r>
      <w:proofErr w:type="spellEnd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Raj</w:t>
      </w:r>
    </w:p>
    <w:p w14:paraId="47E3504B" w14:textId="77777777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         </w:t>
      </w:r>
      <w:proofErr w:type="spellStart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Aashitha</w:t>
      </w:r>
      <w:proofErr w:type="spellEnd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shashi</w:t>
      </w:r>
      <w:proofErr w:type="spellEnd"/>
    </w:p>
    <w:p w14:paraId="57447FD4" w14:textId="177C6A80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        </w:t>
      </w:r>
      <w:proofErr w:type="spellStart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Alphi</w:t>
      </w:r>
      <w:proofErr w:type="spellEnd"/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john    </w:t>
      </w:r>
    </w:p>
    <w:p w14:paraId="420DD79C" w14:textId="2815615A" w:rsidR="00D552BD" w:rsidRPr="00D552BD" w:rsidRDefault="00D552BD" w:rsidP="005A78D4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552B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                        </w:t>
      </w:r>
    </w:p>
    <w:sectPr w:rsidR="00D552BD" w:rsidRPr="00D55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7247A"/>
    <w:multiLevelType w:val="multilevel"/>
    <w:tmpl w:val="41362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94143E"/>
    <w:multiLevelType w:val="multilevel"/>
    <w:tmpl w:val="79C6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008"/>
    <w:rsid w:val="000D36CD"/>
    <w:rsid w:val="00170909"/>
    <w:rsid w:val="003B6A42"/>
    <w:rsid w:val="005A78D4"/>
    <w:rsid w:val="005C7E5E"/>
    <w:rsid w:val="007F4008"/>
    <w:rsid w:val="007F64C6"/>
    <w:rsid w:val="00B410B8"/>
    <w:rsid w:val="00B46069"/>
    <w:rsid w:val="00CF6A6A"/>
    <w:rsid w:val="00D552BD"/>
    <w:rsid w:val="00F3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C50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9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709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090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7090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709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0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arkedcontent">
    <w:name w:val="markedcontent"/>
    <w:basedOn w:val="DefaultParagraphFont"/>
    <w:rsid w:val="007F64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9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1709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090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17090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709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0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arkedcontent">
    <w:name w:val="markedcontent"/>
    <w:basedOn w:val="DefaultParagraphFont"/>
    <w:rsid w:val="007F6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5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4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1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76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27418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5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9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ALWIN</dc:creator>
  <cp:lastModifiedBy>ALWIN</cp:lastModifiedBy>
  <cp:revision>6</cp:revision>
  <dcterms:created xsi:type="dcterms:W3CDTF">2025-09-05T10:47:00Z</dcterms:created>
  <dcterms:modified xsi:type="dcterms:W3CDTF">2025-09-05T13:42:00Z</dcterms:modified>
</cp:coreProperties>
</file>