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523A" w14:textId="77777777" w:rsidR="00386472" w:rsidRDefault="00386472" w:rsidP="00386472">
      <w:pPr>
        <w:pStyle w:val="Default"/>
      </w:pPr>
    </w:p>
    <w:p w14:paraId="7FDF5B59" w14:textId="2470CBAD" w:rsidR="00386472" w:rsidRDefault="00386472" w:rsidP="00386472">
      <w:pPr>
        <w:pStyle w:val="Default"/>
        <w:jc w:val="center"/>
        <w:rPr>
          <w:sz w:val="23"/>
          <w:szCs w:val="23"/>
        </w:rPr>
      </w:pPr>
      <w:r>
        <w:rPr>
          <w:b/>
          <w:bCs/>
          <w:color w:val="000009"/>
          <w:sz w:val="23"/>
          <w:szCs w:val="23"/>
        </w:rPr>
        <w:t>CSL411 COMPILER LAB</w:t>
      </w:r>
    </w:p>
    <w:p w14:paraId="36C07532" w14:textId="16426745" w:rsidR="00386472" w:rsidRDefault="00386472" w:rsidP="00386472">
      <w:pPr>
        <w:pStyle w:val="Default"/>
        <w:jc w:val="center"/>
        <w:rPr>
          <w:b/>
          <w:bCs/>
          <w:color w:val="000009"/>
          <w:sz w:val="23"/>
          <w:szCs w:val="23"/>
        </w:rPr>
      </w:pPr>
      <w:r>
        <w:rPr>
          <w:b/>
          <w:bCs/>
          <w:color w:val="000009"/>
          <w:sz w:val="23"/>
          <w:szCs w:val="23"/>
        </w:rPr>
        <w:t>LAB CYCLE-2022</w:t>
      </w:r>
    </w:p>
    <w:p w14:paraId="72F425B6" w14:textId="77777777" w:rsidR="00386472" w:rsidRDefault="00386472" w:rsidP="00386472">
      <w:pPr>
        <w:pStyle w:val="Default"/>
        <w:jc w:val="center"/>
        <w:rPr>
          <w:color w:val="000009"/>
          <w:sz w:val="23"/>
          <w:szCs w:val="23"/>
        </w:rPr>
      </w:pPr>
    </w:p>
    <w:p w14:paraId="6694A9F7" w14:textId="682B650A" w:rsidR="00386472" w:rsidRDefault="00386472" w:rsidP="0038647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Design and implement a lexical analyzer using C language to recognize all valid tokens in the input program. The lexical analyzer should ignore redundant spaces, tabs and newlines. It should also ignore comments. </w:t>
      </w:r>
    </w:p>
    <w:p w14:paraId="52659088" w14:textId="77777777" w:rsidR="00386472" w:rsidRPr="00386472" w:rsidRDefault="00386472" w:rsidP="00386472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44933FA6" w14:textId="77777777" w:rsidR="00386472" w:rsidRDefault="00386472" w:rsidP="0038647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a) Write a lex program to display the number of lines, words and characters in an input text. </w:t>
      </w:r>
    </w:p>
    <w:p w14:paraId="145DAB0B" w14:textId="77777777" w:rsidR="00386472" w:rsidRDefault="00386472" w:rsidP="00386472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b) Write a LEX Program to convert the substring </w:t>
      </w:r>
      <w:proofErr w:type="spellStart"/>
      <w:r w:rsidRPr="00386472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Pr="00386472">
        <w:rPr>
          <w:rFonts w:asciiTheme="minorHAnsi" w:hAnsiTheme="minorHAnsi" w:cstheme="minorHAnsi"/>
          <w:sz w:val="28"/>
          <w:szCs w:val="28"/>
        </w:rPr>
        <w:t xml:space="preserve"> to ABC from the given input string. </w:t>
      </w:r>
    </w:p>
    <w:p w14:paraId="5994CA89" w14:textId="77777777" w:rsidR="00386472" w:rsidRDefault="00386472" w:rsidP="00386472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c) Write a lex program to find out total number of vowels and consonants from the given input sting. </w:t>
      </w:r>
    </w:p>
    <w:p w14:paraId="4410FD5F" w14:textId="77777777" w:rsidR="00386472" w:rsidRDefault="00386472" w:rsidP="00386472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3FA53048" w14:textId="51C2887B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  <w:r w:rsidRPr="0038647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a) </w:t>
      </w:r>
      <w:r w:rsidRPr="00386472">
        <w:rPr>
          <w:rFonts w:asciiTheme="minorHAnsi" w:hAnsiTheme="minorHAnsi" w:cstheme="minorHAnsi"/>
          <w:sz w:val="28"/>
          <w:szCs w:val="28"/>
        </w:rPr>
        <w:t xml:space="preserve">Generate a YACC specification to recognize a valid arithmetic expression that uses operators +, </w:t>
      </w:r>
      <w:proofErr w:type="gramStart"/>
      <w:r w:rsidRPr="00386472">
        <w:rPr>
          <w:rFonts w:asciiTheme="minorHAnsi" w:hAnsiTheme="minorHAnsi" w:cstheme="minorHAnsi"/>
          <w:sz w:val="28"/>
          <w:szCs w:val="28"/>
        </w:rPr>
        <w:t>– ,</w:t>
      </w:r>
      <w:proofErr w:type="gramEnd"/>
      <w:r w:rsidRPr="00386472">
        <w:rPr>
          <w:rFonts w:asciiTheme="minorHAnsi" w:hAnsiTheme="minorHAnsi" w:cstheme="minorHAnsi"/>
          <w:sz w:val="28"/>
          <w:szCs w:val="28"/>
        </w:rPr>
        <w:t xml:space="preserve"> *,/ and parenthesis. </w:t>
      </w:r>
    </w:p>
    <w:p w14:paraId="3E452590" w14:textId="77777777" w:rsidR="00386472" w:rsidRDefault="00386472" w:rsidP="00386472">
      <w:pPr>
        <w:pStyle w:val="Default"/>
        <w:ind w:firstLine="720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b) Generate a YACC specification to recognize a valid identifier which starts with a letter followed by any number of letters or digits. </w:t>
      </w:r>
    </w:p>
    <w:p w14:paraId="74C0E971" w14:textId="77777777" w:rsidR="00386472" w:rsidRDefault="00386472" w:rsidP="00386472">
      <w:pPr>
        <w:pStyle w:val="Default"/>
        <w:ind w:firstLine="720"/>
        <w:rPr>
          <w:rFonts w:asciiTheme="minorHAnsi" w:hAnsiTheme="minorHAnsi" w:cstheme="minorHAnsi"/>
          <w:sz w:val="28"/>
          <w:szCs w:val="28"/>
        </w:rPr>
      </w:pPr>
    </w:p>
    <w:p w14:paraId="3CA9AAAD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4. Implementation of Calculator using LEX and YACC </w:t>
      </w:r>
    </w:p>
    <w:p w14:paraId="6A54A8AA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8753D38" w14:textId="7439D95D" w:rsidR="00386472" w:rsidRP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5. Write a program to convert NFA to DFA. </w:t>
      </w:r>
    </w:p>
    <w:p w14:paraId="7D9F85B7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4BA8022" w14:textId="4CD7608B" w:rsidR="00386472" w:rsidRP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6. Write a program to find First of any given grammar. </w:t>
      </w:r>
    </w:p>
    <w:p w14:paraId="1AB93B0C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1D27CAF" w14:textId="6BD9B9C9" w:rsidR="00386472" w:rsidRP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7. Design and implement a recursive descent parser for a given grammar. </w:t>
      </w:r>
    </w:p>
    <w:p w14:paraId="5BA4A73C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3060170" w14:textId="4F1B0BE8" w:rsidR="00386472" w:rsidRP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8. Construct a Shift Reduce Parser for a given language. </w:t>
      </w:r>
    </w:p>
    <w:p w14:paraId="4E56A474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722AE9" w14:textId="56B08E79" w:rsidR="00386472" w:rsidRP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9. Write a program to perform constant propagation. </w:t>
      </w:r>
    </w:p>
    <w:p w14:paraId="4721A0D2" w14:textId="77777777" w:rsid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266632E" w14:textId="35864BC6" w:rsidR="00405048" w:rsidRPr="00386472" w:rsidRDefault="00386472" w:rsidP="00386472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86472">
        <w:rPr>
          <w:rFonts w:asciiTheme="minorHAnsi" w:hAnsiTheme="minorHAnsi" w:cstheme="minorHAnsi"/>
          <w:sz w:val="28"/>
          <w:szCs w:val="28"/>
        </w:rPr>
        <w:t xml:space="preserve">10. Implement Intermediate code generation for simple expressions. </w:t>
      </w:r>
    </w:p>
    <w:sectPr w:rsidR="00405048" w:rsidRPr="0038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376A"/>
    <w:multiLevelType w:val="hybridMultilevel"/>
    <w:tmpl w:val="9ACC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1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60"/>
    <w:rsid w:val="00192B5B"/>
    <w:rsid w:val="00386472"/>
    <w:rsid w:val="00405048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771E"/>
  <w15:chartTrackingRefBased/>
  <w15:docId w15:val="{4935A6A2-D872-4768-B720-0F2EBCD0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4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Sanil</dc:creator>
  <cp:keywords/>
  <dc:description/>
  <cp:lastModifiedBy>Alwin Sanil</cp:lastModifiedBy>
  <cp:revision>2</cp:revision>
  <dcterms:created xsi:type="dcterms:W3CDTF">2023-09-10T13:25:00Z</dcterms:created>
  <dcterms:modified xsi:type="dcterms:W3CDTF">2023-09-10T13:27:00Z</dcterms:modified>
</cp:coreProperties>
</file>