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A6AA" w14:textId="6606D83C" w:rsidR="00B023E2" w:rsidRPr="006D253A" w:rsidRDefault="007F79B2" w:rsidP="005F533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IMPROVED</w:t>
      </w:r>
      <w:r w:rsidR="0066719F" w:rsidRPr="006D253A">
        <w:rPr>
          <w:rFonts w:ascii="Times New Roman" w:hAnsi="Times New Roman" w:cs="Times New Roman"/>
          <w:sz w:val="24"/>
        </w:rPr>
        <w:t xml:space="preserve"> EULER </w:t>
      </w:r>
    </w:p>
    <w:p w14:paraId="5E14ACFC" w14:textId="068A3031" w:rsidR="004B0ED0" w:rsidRPr="0040147C" w:rsidRDefault="004B0ED0" w:rsidP="0040147C">
      <w:pPr>
        <w:ind w:left="360"/>
        <w:rPr>
          <w:rFonts w:ascii="Times New Roman" w:hAnsi="Times New Roman" w:cs="Times New Roman"/>
          <w:sz w:val="24"/>
          <w:vertAlign w:val="subscript"/>
        </w:rPr>
      </w:pPr>
      <w:r w:rsidRPr="0040147C">
        <w:rPr>
          <w:rFonts w:ascii="Times New Roman" w:hAnsi="Times New Roman" w:cs="Times New Roman"/>
          <w:sz w:val="24"/>
        </w:rPr>
        <w:t xml:space="preserve">PDB </w:t>
      </w:r>
      <w:proofErr w:type="spellStart"/>
      <w:r w:rsidR="007F79B2">
        <w:rPr>
          <w:rFonts w:ascii="Times New Roman" w:hAnsi="Times New Roman" w:cs="Times New Roman"/>
          <w:sz w:val="24"/>
        </w:rPr>
        <w:t>p</w:t>
      </w:r>
      <w:r w:rsidRPr="0040147C">
        <w:rPr>
          <w:rFonts w:ascii="Times New Roman" w:hAnsi="Times New Roman" w:cs="Times New Roman"/>
          <w:sz w:val="24"/>
        </w:rPr>
        <w:t>ermasalahan</w:t>
      </w:r>
      <w:proofErr w:type="spellEnd"/>
      <w:r w:rsidRPr="0040147C">
        <w:rPr>
          <w:rFonts w:ascii="Times New Roman" w:hAnsi="Times New Roman" w:cs="Times New Roman"/>
          <w:sz w:val="24"/>
        </w:rPr>
        <w:t xml:space="preserve"> </w:t>
      </w:r>
    </w:p>
    <w:p w14:paraId="1514523B" w14:textId="2321E516" w:rsidR="0040147C" w:rsidRPr="0040147C" w:rsidRDefault="00AB1F4B" w:rsidP="0040147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=40-8P,  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=105</m:t>
        </m:r>
      </m:oMath>
      <w:r w:rsidR="0040147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A3D2898" w14:textId="12C87914" w:rsidR="004B0ED0" w:rsidRPr="0040147C" w:rsidRDefault="00611F93" w:rsidP="0040147C">
      <w:pPr>
        <w:ind w:left="360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memudahkan</w:t>
      </w:r>
      <w:proofErr w:type="spellEnd"/>
      <w:r>
        <w:rPr>
          <w:rFonts w:ascii="Times New Roman" w:eastAsiaTheme="minorEastAsia" w:hAnsi="Times New Roman" w:cs="Times New Roman"/>
          <w:sz w:val="24"/>
        </w:rPr>
        <w:t>,</w:t>
      </w:r>
      <w:r w:rsidR="004B0ED0" w:rsidRPr="004014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penamaan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diganti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menjadi</w:t>
      </w:r>
      <w:proofErr w:type="spellEnd"/>
    </w:p>
    <w:p w14:paraId="449B820F" w14:textId="77777777" w:rsidR="0040147C" w:rsidRPr="0040147C" w:rsidRDefault="00AB1F4B" w:rsidP="0040147C">
      <w:pPr>
        <w:ind w:left="360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="0040147C" w:rsidRPr="0040147C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74B4261" w14:textId="6A2C67EB" w:rsidR="004B0ED0" w:rsidRPr="0040147C" w:rsidRDefault="004B0ED0" w:rsidP="0040147C">
      <w:pPr>
        <w:ind w:left="360"/>
        <w:rPr>
          <w:rFonts w:ascii="Times New Roman" w:hAnsi="Times New Roman" w:cs="Times New Roman"/>
          <w:sz w:val="24"/>
          <w:vertAlign w:val="subscript"/>
        </w:rPr>
      </w:pPr>
      <w:proofErr w:type="spellStart"/>
      <w:proofErr w:type="gramStart"/>
      <w:r w:rsidRPr="0040147C">
        <w:rPr>
          <w:rFonts w:ascii="Times New Roman" w:eastAsiaTheme="minorEastAsia" w:hAnsi="Times New Roman" w:cs="Times New Roman"/>
          <w:sz w:val="24"/>
        </w:rPr>
        <w:t>Diketahui</w:t>
      </w:r>
      <w:proofErr w:type="spellEnd"/>
      <w:r w:rsidRPr="0040147C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14:paraId="7CBD24BD" w14:textId="5796FAC8" w:rsidR="009C5809" w:rsidRPr="009C5809" w:rsidRDefault="0040147C" w:rsidP="0040147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x,y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 =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="009C5809">
        <w:rPr>
          <w:rFonts w:ascii="Times New Roman" w:eastAsiaTheme="minorEastAsia" w:hAnsi="Times New Roman" w:cs="Times New Roman"/>
          <w:sz w:val="24"/>
          <w:szCs w:val="24"/>
        </w:rPr>
        <w:t xml:space="preserve"> dengan y(0) = 105, x</w:t>
      </w:r>
      <w:r w:rsidR="009C58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 w:rsidR="009C5809">
        <w:rPr>
          <w:rFonts w:ascii="Times New Roman" w:hAnsi="Times New Roman" w:cs="Times New Roman"/>
          <w:sz w:val="24"/>
        </w:rPr>
        <w:t xml:space="preserve">= 0 </w:t>
      </w:r>
      <w:proofErr w:type="spellStart"/>
      <w:r w:rsidR="009C5809">
        <w:rPr>
          <w:rFonts w:ascii="Times New Roman" w:hAnsi="Times New Roman" w:cs="Times New Roman"/>
          <w:sz w:val="24"/>
        </w:rPr>
        <w:t>dengan</w:t>
      </w:r>
      <w:proofErr w:type="spellEnd"/>
      <w:r w:rsidR="009C5809">
        <w:rPr>
          <w:rFonts w:ascii="Times New Roman" w:hAnsi="Times New Roman" w:cs="Times New Roman"/>
          <w:sz w:val="24"/>
        </w:rPr>
        <w:t xml:space="preserve"> </w:t>
      </w:r>
      <w:r w:rsidR="009C5809">
        <w:rPr>
          <w:rFonts w:ascii="Times New Roman" w:eastAsiaTheme="minorEastAsia" w:hAnsi="Times New Roman" w:cs="Times New Roman"/>
          <w:sz w:val="24"/>
        </w:rPr>
        <w:t>n = 10</w:t>
      </w:r>
    </w:p>
    <w:p w14:paraId="403904A2" w14:textId="67C6CF54" w:rsidR="009C5809" w:rsidRDefault="009C5809" w:rsidP="0040147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) = 105</w:t>
      </w:r>
    </w:p>
    <w:p w14:paraId="510CC0BA" w14:textId="6745BFD7" w:rsidR="009C5809" w:rsidRDefault="009C5809" w:rsidP="0040147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Interval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[0,1]</w:t>
      </w:r>
    </w:p>
    <w:p w14:paraId="5F3BBF82" w14:textId="42C9C4A8" w:rsidR="009C5809" w:rsidRDefault="009C5809" w:rsidP="0040147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 = 0,5</w:t>
      </w:r>
    </w:p>
    <w:p w14:paraId="57F749A9" w14:textId="60D4F957" w:rsidR="009C5809" w:rsidRDefault="009C5809" w:rsidP="0040147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14:paraId="4E9A2483" w14:textId="79DD8679" w:rsidR="009C5809" w:rsidRDefault="009C5809" w:rsidP="009C5809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0,05</w:t>
      </w:r>
    </w:p>
    <w:p w14:paraId="031C27B0" w14:textId="77777777" w:rsidR="009C5809" w:rsidRDefault="009C5809" w:rsidP="009C5809">
      <w:pPr>
        <w:ind w:left="284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improved </w:t>
      </w:r>
      <w:proofErr w:type="spellStart"/>
      <w:r>
        <w:rPr>
          <w:rFonts w:ascii="Times New Roman" w:hAnsi="Times New Roman" w:cs="Times New Roman"/>
          <w:sz w:val="24"/>
        </w:rPr>
        <w:t>euler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14:paraId="427CDB53" w14:textId="16B32071" w:rsidR="009C5809" w:rsidRDefault="00AB1F4B" w:rsidP="009C5809">
      <w:pPr>
        <w:ind w:left="284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</w:rPr>
          <m:t>+h</m:t>
        </m:r>
      </m:oMath>
      <w:r w:rsidR="009C5809">
        <w:rPr>
          <w:rFonts w:ascii="Times New Roman" w:hAnsi="Times New Roman" w:cs="Times New Roman"/>
          <w:sz w:val="24"/>
        </w:rPr>
        <w:t xml:space="preserve"> </w:t>
      </w:r>
    </w:p>
    <w:p w14:paraId="2C090F36" w14:textId="49F147D9" w:rsidR="00E416A6" w:rsidRDefault="00AB1F4B" w:rsidP="00E416A6">
      <w:pPr>
        <w:ind w:left="284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+1=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(f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+hf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</w:rPr>
          <m:t>)</m:t>
        </m:r>
      </m:oMath>
      <w:r w:rsidR="009C580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4A4C7C53" w14:textId="452E9F28" w:rsidR="00094413" w:rsidRDefault="00611F93" w:rsidP="00E416A6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</w:p>
    <w:p w14:paraId="6910F55B" w14:textId="2AC9B90D" w:rsidR="00094413" w:rsidRPr="00094413" w:rsidRDefault="00094413" w:rsidP="00E416A6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11B721" w14:textId="1A98CFEB" w:rsidR="00E416A6" w:rsidRDefault="00E416A6" w:rsidP="00E416A6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</w:t>
      </w:r>
      <w:r w:rsidR="007F79B2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4456" w:type="dxa"/>
        <w:tblInd w:w="445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1116"/>
      </w:tblGrid>
      <w:tr w:rsidR="00611F93" w:rsidRPr="00E416A6" w14:paraId="2B343667" w14:textId="77777777" w:rsidTr="00611F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0A439111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D20F305" w14:textId="6654329F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417E959" w14:textId="1E921C36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45FCFB4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eksak</w:t>
            </w:r>
            <w:proofErr w:type="spellEnd"/>
          </w:p>
        </w:tc>
      </w:tr>
      <w:tr w:rsidR="00611F93" w:rsidRPr="00E416A6" w14:paraId="37FB6DDB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E6A9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A1AE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8A92" w14:textId="392FDAA8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105,0000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44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105,0000</w:t>
            </w:r>
          </w:p>
        </w:tc>
      </w:tr>
      <w:tr w:rsidR="00611F93" w:rsidRPr="00E416A6" w14:paraId="6D690129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3C9B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DC2E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8A54" w14:textId="79A67FE0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73,0000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AC81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72,0320</w:t>
            </w:r>
          </w:p>
        </w:tc>
      </w:tr>
      <w:tr w:rsidR="00611F93" w:rsidRPr="00E416A6" w14:paraId="5028708F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8624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03D8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5D8C" w14:textId="144CEC4F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51,2400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82DF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49,9329</w:t>
            </w:r>
          </w:p>
        </w:tc>
      </w:tr>
      <w:tr w:rsidR="00611F93" w:rsidRPr="00E416A6" w14:paraId="3E349E60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FF82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4BB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D737" w14:textId="68D57E9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36,4432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276E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35,1194</w:t>
            </w:r>
          </w:p>
        </w:tc>
      </w:tr>
      <w:tr w:rsidR="00611F93" w:rsidRPr="00E416A6" w14:paraId="6E997939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AAE3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A0F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7FA4" w14:textId="2FE2E3C1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26,3814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8746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25,1897</w:t>
            </w:r>
          </w:p>
        </w:tc>
      </w:tr>
      <w:tr w:rsidR="00611F93" w:rsidRPr="00E416A6" w14:paraId="322D1696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6CF5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030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1939" w14:textId="20777AEF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19,5393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53A1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18,5335</w:t>
            </w:r>
          </w:p>
        </w:tc>
      </w:tr>
      <w:tr w:rsidR="00611F93" w:rsidRPr="00E416A6" w14:paraId="2F5FF767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0F4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768E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FBFB" w14:textId="6878F669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14,8867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9038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14,0718</w:t>
            </w:r>
          </w:p>
        </w:tc>
      </w:tr>
      <w:tr w:rsidR="00611F93" w:rsidRPr="00E416A6" w14:paraId="35FA70EC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FEB7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7337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02CA" w14:textId="1307682D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11,7230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B1F6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11,0810</w:t>
            </w:r>
          </w:p>
        </w:tc>
      </w:tr>
      <w:tr w:rsidR="00611F93" w:rsidRPr="00E416A6" w14:paraId="09D8EEFF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D776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BFE0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F7CE" w14:textId="568C6EF3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9,5716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3E07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9,0762</w:t>
            </w:r>
          </w:p>
        </w:tc>
      </w:tr>
      <w:tr w:rsidR="00611F93" w:rsidRPr="00E416A6" w14:paraId="71EC98C2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54CC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FDBB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F727" w14:textId="01DA67CE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8,1087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75B4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7,7324</w:t>
            </w:r>
          </w:p>
        </w:tc>
      </w:tr>
      <w:tr w:rsidR="00611F93" w:rsidRPr="00E416A6" w14:paraId="0228031B" w14:textId="77777777" w:rsidTr="00611F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442A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B222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900" w14:textId="7BB1A828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7,1139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5B" w14:textId="77777777" w:rsidR="00611F93" w:rsidRPr="00E416A6" w:rsidRDefault="00611F93" w:rsidP="00AB1F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E41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6,8316</w:t>
            </w:r>
          </w:p>
        </w:tc>
      </w:tr>
    </w:tbl>
    <w:p w14:paraId="158FAB34" w14:textId="0727328A" w:rsidR="002513B3" w:rsidRPr="006D253A" w:rsidRDefault="002513B3" w:rsidP="008205BF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14:paraId="43A7A05D" w14:textId="05CA7E33" w:rsidR="00E16201" w:rsidRPr="006D253A" w:rsidRDefault="00611F93" w:rsidP="004B0ED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C2E8C7" wp14:editId="6CE6320E">
            <wp:simplePos x="0" y="0"/>
            <wp:positionH relativeFrom="column">
              <wp:posOffset>361950</wp:posOffset>
            </wp:positionH>
            <wp:positionV relativeFrom="paragraph">
              <wp:posOffset>226695</wp:posOffset>
            </wp:positionV>
            <wp:extent cx="3976370" cy="2872105"/>
            <wp:effectExtent l="0" t="0" r="5080" b="44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3DEA54-C273-427B-B966-CE7910A30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0BFEBA7" w14:textId="77777777"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14:paraId="2DC00D4E" w14:textId="77777777"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14:paraId="3BCB468C" w14:textId="77777777"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14:paraId="005E4134" w14:textId="77777777" w:rsidR="004B0ED0" w:rsidRPr="006D253A" w:rsidRDefault="004B0ED0" w:rsidP="004B0ED0">
      <w:pPr>
        <w:rPr>
          <w:rFonts w:ascii="Times New Roman" w:hAnsi="Times New Roman" w:cs="Times New Roman"/>
          <w:sz w:val="24"/>
        </w:rPr>
      </w:pPr>
    </w:p>
    <w:p w14:paraId="3AF82149" w14:textId="77777777" w:rsidR="004B0ED0" w:rsidRPr="006D253A" w:rsidRDefault="004B0ED0" w:rsidP="004B0ED0">
      <w:pPr>
        <w:tabs>
          <w:tab w:val="left" w:pos="6345"/>
        </w:tabs>
        <w:rPr>
          <w:rFonts w:ascii="Times New Roman" w:hAnsi="Times New Roman" w:cs="Times New Roman"/>
          <w:sz w:val="24"/>
          <w:vertAlign w:val="subscript"/>
        </w:rPr>
      </w:pPr>
      <w:r w:rsidRPr="006D253A">
        <w:rPr>
          <w:rFonts w:ascii="Times New Roman" w:hAnsi="Times New Roman" w:cs="Times New Roman"/>
          <w:sz w:val="24"/>
        </w:rPr>
        <w:tab/>
      </w:r>
    </w:p>
    <w:sectPr w:rsidR="004B0ED0" w:rsidRPr="006D253A">
      <w:type w:val="continuous"/>
      <w:pgSz w:w="9960" w:h="25920"/>
      <w:pgMar w:top="0" w:right="450" w:bottom="0" w:left="4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6003"/>
    <w:multiLevelType w:val="hybridMultilevel"/>
    <w:tmpl w:val="C872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F5899"/>
    <w:multiLevelType w:val="hybridMultilevel"/>
    <w:tmpl w:val="0F720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2613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D0"/>
    <w:rsid w:val="00094413"/>
    <w:rsid w:val="000E32C6"/>
    <w:rsid w:val="000F330A"/>
    <w:rsid w:val="002513B3"/>
    <w:rsid w:val="002A6872"/>
    <w:rsid w:val="002D6840"/>
    <w:rsid w:val="0040147C"/>
    <w:rsid w:val="004B0ED0"/>
    <w:rsid w:val="005F533E"/>
    <w:rsid w:val="00611F93"/>
    <w:rsid w:val="0066719F"/>
    <w:rsid w:val="006D253A"/>
    <w:rsid w:val="007F79B2"/>
    <w:rsid w:val="008205BF"/>
    <w:rsid w:val="009C5809"/>
    <w:rsid w:val="00A46920"/>
    <w:rsid w:val="00AB1F4B"/>
    <w:rsid w:val="00AB50A3"/>
    <w:rsid w:val="00B023E2"/>
    <w:rsid w:val="00DD69A5"/>
    <w:rsid w:val="00E16201"/>
    <w:rsid w:val="00E416A6"/>
    <w:rsid w:val="00E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2B6E"/>
  <w15:chartTrackingRefBased/>
  <w15:docId w15:val="{A9BB933B-A011-4C73-98D0-96C9356B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ED0"/>
    <w:rPr>
      <w:color w:val="808080"/>
    </w:rPr>
  </w:style>
  <w:style w:type="paragraph" w:styleId="ListParagraph">
    <w:name w:val="List Paragraph"/>
    <w:basedOn w:val="Normal"/>
    <w:uiPriority w:val="34"/>
    <w:qFormat/>
    <w:rsid w:val="004B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ownloads\Itung2%20projek%20kalkul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Method'!$E$10:$E$20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80-4350-ADA8-CE2D014E3ACE}"/>
            </c:ext>
          </c:extLst>
        </c:ser>
        <c:ser>
          <c:idx val="2"/>
          <c:order val="2"/>
          <c:tx>
            <c:v>Improved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Method'!$D$10:$D$20</c:f>
              <c:numCache>
                <c:formatCode>0.0000</c:formatCode>
                <c:ptCount val="11"/>
                <c:pt idx="0">
                  <c:v>105</c:v>
                </c:pt>
                <c:pt idx="1">
                  <c:v>73</c:v>
                </c:pt>
                <c:pt idx="2">
                  <c:v>51.239999999999995</c:v>
                </c:pt>
                <c:pt idx="3">
                  <c:v>36.443199999999997</c:v>
                </c:pt>
                <c:pt idx="4">
                  <c:v>26.381375999999996</c:v>
                </c:pt>
                <c:pt idx="5">
                  <c:v>19.539335679999997</c:v>
                </c:pt>
                <c:pt idx="6">
                  <c:v>14.886748262399998</c:v>
                </c:pt>
                <c:pt idx="7">
                  <c:v>11.722988818431999</c:v>
                </c:pt>
                <c:pt idx="8">
                  <c:v>9.571632396533758</c:v>
                </c:pt>
                <c:pt idx="9">
                  <c:v>8.1087100296429551</c:v>
                </c:pt>
                <c:pt idx="10">
                  <c:v>7.1139228201572093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80-4350-ADA8-CE2D014E3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Euler Method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'Euler Method'!$C$12:$C$22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0.15000000000000002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0.39999999999999997</c:v>
                      </c:pt>
                      <c:pt idx="9">
                        <c:v>0.44999999999999996</c:v>
                      </c:pt>
                      <c:pt idx="10">
                        <c:v>0.49999999999999994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'Euler Method'!$D$12:$D$22</c15:sqref>
                        </c15:formulaRef>
                      </c:ext>
                    </c:extLst>
                    <c:numCache>
                      <c:formatCode>0.0000</c:formatCode>
                      <c:ptCount val="11"/>
                      <c:pt idx="0">
                        <c:v>105</c:v>
                      </c:pt>
                      <c:pt idx="1">
                        <c:v>65</c:v>
                      </c:pt>
                      <c:pt idx="2">
                        <c:v>41</c:v>
                      </c:pt>
                      <c:pt idx="3">
                        <c:v>26.6</c:v>
                      </c:pt>
                      <c:pt idx="4">
                        <c:v>17.96</c:v>
                      </c:pt>
                      <c:pt idx="5">
                        <c:v>12.776</c:v>
                      </c:pt>
                      <c:pt idx="6">
                        <c:v>9.6655999999999995</c:v>
                      </c:pt>
                      <c:pt idx="7">
                        <c:v>7.7993600000000001</c:v>
                      </c:pt>
                      <c:pt idx="8">
                        <c:v>6.6796160000000002</c:v>
                      </c:pt>
                      <c:pt idx="9">
                        <c:v>6.0077695999999996</c:v>
                      </c:pt>
                      <c:pt idx="10">
                        <c:v>5.6046617599999999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DF80-4350-ADA8-CE2D014E3ACE}"/>
                  </c:ext>
                </c:extLst>
              </c15:ser>
            </c15:filteredScatterSeries>
          </c:ext>
        </c:extLst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alwiza21@gmail.com</cp:lastModifiedBy>
  <cp:revision>4</cp:revision>
  <dcterms:created xsi:type="dcterms:W3CDTF">2021-06-05T05:58:00Z</dcterms:created>
  <dcterms:modified xsi:type="dcterms:W3CDTF">2021-06-05T07:31:00Z</dcterms:modified>
</cp:coreProperties>
</file>