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4E4E3" w14:textId="77777777" w:rsidR="005D738C" w:rsidRDefault="005D178C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1. Введение</w:t>
      </w:r>
    </w:p>
    <w:p w14:paraId="7E6D880A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gjdgxs" w:colFirst="0" w:colLast="0"/>
      <w:bookmarkEnd w:id="0"/>
      <w:r>
        <w:rPr>
          <w:b/>
          <w:bCs/>
          <w:sz w:val="34"/>
          <w:szCs w:val="34"/>
        </w:rPr>
        <w:t>1.1. Цель</w:t>
      </w:r>
    </w:p>
    <w:p w14:paraId="4B08F4F2" w14:textId="77777777" w:rsidR="005D738C" w:rsidRDefault="005D178C">
      <w:pPr>
        <w:spacing w:before="240" w:after="240"/>
      </w:pPr>
      <w:r>
        <w:t>Эта спецификация требований к ПО описывает функциональные и нефункциональные требования к версии 1.0 веб-приложения «</w:t>
      </w:r>
      <w:proofErr w:type="spellStart"/>
      <w:r>
        <w:t>Накарабине</w:t>
      </w:r>
      <w:proofErr w:type="spellEnd"/>
      <w:r>
        <w:t>». Этот документ предназначен для команды, которая будет реализовывать и проверять корректность работы веб-приложения.</w:t>
      </w:r>
    </w:p>
    <w:p w14:paraId="31A9D7EF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30j0zll" w:colFirst="0" w:colLast="0"/>
      <w:bookmarkEnd w:id="1"/>
      <w:r>
        <w:rPr>
          <w:b/>
          <w:bCs/>
          <w:sz w:val="34"/>
          <w:szCs w:val="34"/>
        </w:rPr>
        <w:t>1.2. Соглашения, принятые в документе</w:t>
      </w:r>
    </w:p>
    <w:p w14:paraId="5BCDB481" w14:textId="77777777" w:rsidR="005D738C" w:rsidRDefault="005D178C">
      <w:pPr>
        <w:spacing w:before="240" w:after="240"/>
      </w:pPr>
      <w:r>
        <w:t>В этой спецификации нет никаких типографских условных обозначений.</w:t>
      </w:r>
    </w:p>
    <w:p w14:paraId="7D929A0B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fob9te" w:colFirst="0" w:colLast="0"/>
      <w:bookmarkEnd w:id="2"/>
      <w:r>
        <w:rPr>
          <w:b/>
          <w:bCs/>
          <w:sz w:val="34"/>
          <w:szCs w:val="34"/>
        </w:rPr>
        <w:t>1.3. Границы проекта</w:t>
      </w:r>
    </w:p>
    <w:p w14:paraId="7C2C8863" w14:textId="77777777" w:rsidR="005D738C" w:rsidRDefault="005D178C">
      <w:pPr>
        <w:spacing w:before="240" w:after="240"/>
      </w:pPr>
      <w:r>
        <w:t>Первая версия веб-приложения «</w:t>
      </w:r>
      <w:proofErr w:type="spellStart"/>
      <w:r>
        <w:t>Накарабине</w:t>
      </w:r>
      <w:proofErr w:type="spellEnd"/>
      <w:r>
        <w:t>» позволит пользователям заказывать одежду бренда «</w:t>
      </w:r>
      <w:proofErr w:type="spellStart"/>
      <w:r>
        <w:t>Накарабине</w:t>
      </w:r>
      <w:proofErr w:type="spellEnd"/>
      <w:r>
        <w:t>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14:paraId="5379297C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znysh7" w:colFirst="0" w:colLast="0"/>
      <w:bookmarkEnd w:id="3"/>
      <w:r>
        <w:rPr>
          <w:b/>
          <w:bCs/>
          <w:sz w:val="34"/>
          <w:szCs w:val="34"/>
        </w:rPr>
        <w:t>1.4. Ссылки</w:t>
      </w:r>
    </w:p>
    <w:p w14:paraId="6A396D0F" w14:textId="77777777" w:rsidR="005D738C" w:rsidRDefault="005D178C">
      <w:pPr>
        <w:spacing w:before="240" w:after="240"/>
      </w:pPr>
      <w:r>
        <w:t>Ссылок на другие документы не предусмотрено.</w:t>
      </w:r>
    </w:p>
    <w:p w14:paraId="3819D1AF" w14:textId="77777777" w:rsidR="005D738C" w:rsidRDefault="005D178C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2et92p0" w:colFirst="0" w:colLast="0"/>
      <w:bookmarkEnd w:id="4"/>
      <w:r>
        <w:rPr>
          <w:b/>
          <w:bCs/>
          <w:sz w:val="46"/>
          <w:szCs w:val="46"/>
        </w:rPr>
        <w:t>2. Общее описание</w:t>
      </w:r>
    </w:p>
    <w:p w14:paraId="518DFC5E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tyjcwt" w:colFirst="0" w:colLast="0"/>
      <w:bookmarkEnd w:id="5"/>
      <w:r>
        <w:rPr>
          <w:b/>
          <w:bCs/>
          <w:sz w:val="34"/>
          <w:szCs w:val="34"/>
        </w:rPr>
        <w:t>2.1. Общий взгляд на продукт</w:t>
      </w:r>
    </w:p>
    <w:p w14:paraId="4F177B2A" w14:textId="77777777" w:rsidR="005D738C" w:rsidRDefault="005D178C">
      <w:pPr>
        <w:spacing w:before="240" w:after="240"/>
      </w:pPr>
      <w:r>
        <w:t>«</w:t>
      </w:r>
      <w:proofErr w:type="spellStart"/>
      <w:r>
        <w:t>Накарабине</w:t>
      </w:r>
      <w:proofErr w:type="spellEnd"/>
      <w:r>
        <w:t xml:space="preserve">» — это новая система, которая заменяет текущие процессы заказа товара покупателем через </w:t>
      </w:r>
      <w:proofErr w:type="spellStart"/>
      <w:r>
        <w:t>маркетплейсы</w:t>
      </w:r>
      <w:proofErr w:type="spellEnd"/>
      <w:r>
        <w:t>. Контекстная диаграмма показывает внешние объекты и системные интерфейсы для версии 1.0.</w:t>
      </w:r>
    </w:p>
    <w:p w14:paraId="52DCCC01" w14:textId="77777777" w:rsidR="005D738C" w:rsidRDefault="005D178C">
      <w:pPr>
        <w:spacing w:before="240" w:after="240"/>
      </w:pPr>
      <w:r>
        <w:rPr>
          <w:noProof/>
          <w:lang w:val="ru-RU"/>
        </w:rPr>
        <w:lastRenderedPageBreak/>
        <w:drawing>
          <wp:inline distT="0" distB="0" distL="0" distR="0" wp14:anchorId="7AD7CD45" wp14:editId="43EAC7BA">
            <wp:extent cx="5451475" cy="8177213"/>
            <wp:effectExtent l="0" t="0" r="0" b="0"/>
            <wp:docPr id="3" name="image1.png" descr="Рисунок 1. Контекстная диаграмма для версии 1.0 веб-приложения «Накарабине»&#10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Рисунок 1. Контекстная диаграмма для версии 1.0 веб-приложения «Накарабине»&#10;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8177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B22B8" w14:textId="77777777" w:rsidR="005D738C" w:rsidRDefault="005D178C">
      <w:pPr>
        <w:spacing w:before="240" w:after="240"/>
      </w:pPr>
      <w:r>
        <w:t>Рисунок 1. Контекстная диаграмма для версии 1.0 веб-приложения «</w:t>
      </w:r>
      <w:proofErr w:type="spellStart"/>
      <w:r>
        <w:t>Накарабине</w:t>
      </w:r>
      <w:proofErr w:type="spellEnd"/>
      <w:r>
        <w:t>»</w:t>
      </w:r>
    </w:p>
    <w:p w14:paraId="23BFDD50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3dy6vkm" w:colFirst="0" w:colLast="0"/>
      <w:bookmarkEnd w:id="6"/>
      <w:r>
        <w:rPr>
          <w:b/>
          <w:bCs/>
          <w:sz w:val="34"/>
          <w:szCs w:val="34"/>
        </w:rPr>
        <w:lastRenderedPageBreak/>
        <w:t>2.2. Классы пользователей и их характеристики</w:t>
      </w:r>
    </w:p>
    <w:p w14:paraId="129A1245" w14:textId="77777777" w:rsidR="005D738C" w:rsidRDefault="005D738C"/>
    <w:tbl>
      <w:tblPr>
        <w:tblStyle w:val="a5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735"/>
      </w:tblGrid>
      <w:tr w:rsidR="005D738C" w14:paraId="63404E35" w14:textId="77777777">
        <w:trPr>
          <w:trHeight w:val="60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BB8A21" w14:textId="77777777" w:rsidR="005D738C" w:rsidRDefault="005D1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 пользователя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AEDC25" w14:textId="77777777" w:rsidR="005D738C" w:rsidRDefault="005D17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5D738C" w14:paraId="5D0E39B1" w14:textId="77777777">
        <w:trPr>
          <w:trHeight w:val="1140"/>
        </w:trPr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052E22" w14:textId="77777777" w:rsidR="005D738C" w:rsidRDefault="005D178C">
            <w:r>
              <w:t>Пользователь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C790E4" w14:textId="77777777" w:rsidR="005D738C" w:rsidRDefault="005D178C">
            <w:r>
              <w:t>Покупатель товаров «</w:t>
            </w:r>
            <w:proofErr w:type="spellStart"/>
            <w:r>
              <w:t>Накарабине</w:t>
            </w:r>
            <w:proofErr w:type="spellEnd"/>
            <w:r>
              <w:t>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14:paraId="05C8245B" w14:textId="77777777" w:rsidR="005D738C" w:rsidRDefault="005D738C"/>
    <w:p w14:paraId="6A275D7F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1t3h5sf" w:colFirst="0" w:colLast="0"/>
      <w:bookmarkEnd w:id="7"/>
      <w:r>
        <w:rPr>
          <w:b/>
          <w:bCs/>
          <w:sz w:val="34"/>
          <w:szCs w:val="34"/>
        </w:rPr>
        <w:t>2.3. Операционная среда</w:t>
      </w:r>
    </w:p>
    <w:p w14:paraId="033AB1F3" w14:textId="77777777" w:rsidR="005D738C" w:rsidRDefault="005D178C">
      <w:pPr>
        <w:spacing w:before="240" w:after="240"/>
      </w:pPr>
      <w:r>
        <w:t>ОС-1 Веб-приложение «</w:t>
      </w:r>
      <w:proofErr w:type="spellStart"/>
      <w:r>
        <w:t>Накарабине</w:t>
      </w:r>
      <w:proofErr w:type="spellEnd"/>
      <w:r>
        <w:t xml:space="preserve">» должно работать со следующими браузерами: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 версии с 56 по текущую,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Safari</w:t>
      </w:r>
      <w:proofErr w:type="spellEnd"/>
      <w:r>
        <w:t xml:space="preserve"> версии с 8.0 по 14.0.</w:t>
      </w:r>
    </w:p>
    <w:p w14:paraId="7DC95E76" w14:textId="77777777" w:rsidR="005D738C" w:rsidRDefault="005D178C">
      <w:pPr>
        <w:spacing w:before="240" w:after="240"/>
      </w:pPr>
      <w:r>
        <w:t>ОС-2 Веб-приложение «</w:t>
      </w:r>
      <w:proofErr w:type="spellStart"/>
      <w:r>
        <w:t>Накарабине</w:t>
      </w:r>
      <w:proofErr w:type="spellEnd"/>
      <w:r>
        <w:t xml:space="preserve">» установлено на сервере, работающем под управлением последних версий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и </w:t>
      </w:r>
      <w:proofErr w:type="spellStart"/>
      <w:r>
        <w:t>Apache</w:t>
      </w:r>
      <w:proofErr w:type="spellEnd"/>
      <w:r>
        <w:t xml:space="preserve"> HTTP </w:t>
      </w:r>
      <w:proofErr w:type="spellStart"/>
      <w:r>
        <w:t>Server</w:t>
      </w:r>
      <w:proofErr w:type="spellEnd"/>
      <w:r>
        <w:t>.</w:t>
      </w:r>
    </w:p>
    <w:p w14:paraId="3139D500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4d34og8" w:colFirst="0" w:colLast="0"/>
      <w:bookmarkEnd w:id="8"/>
      <w:r>
        <w:rPr>
          <w:b/>
          <w:bCs/>
          <w:sz w:val="34"/>
          <w:szCs w:val="34"/>
        </w:rPr>
        <w:t>2.4. Ограничения проектирования и реализации</w:t>
      </w:r>
    </w:p>
    <w:p w14:paraId="12AD1C6C" w14:textId="77777777" w:rsidR="005D738C" w:rsidRDefault="005D178C">
      <w:pPr>
        <w:spacing w:before="240" w:after="240"/>
      </w:pPr>
      <w:r>
        <w:t xml:space="preserve">Огр-1 Веб-приложение должно использовать последнюю версию СУБД </w:t>
      </w:r>
      <w:proofErr w:type="spellStart"/>
      <w:r>
        <w:t>PostgreSQL</w:t>
      </w:r>
      <w:proofErr w:type="spellEnd"/>
      <w:r>
        <w:t>.</w:t>
      </w:r>
    </w:p>
    <w:p w14:paraId="16281049" w14:textId="77777777" w:rsidR="005D738C" w:rsidRDefault="005D178C">
      <w:pPr>
        <w:spacing w:before="240" w:after="240"/>
      </w:pPr>
      <w:r>
        <w:t>Огр-2 Весь код HTML должен соответствовать стандарту HTML 5.0.</w:t>
      </w:r>
    </w:p>
    <w:p w14:paraId="1A058B13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s8eyo1" w:colFirst="0" w:colLast="0"/>
      <w:bookmarkEnd w:id="9"/>
      <w:r>
        <w:rPr>
          <w:b/>
          <w:bCs/>
          <w:sz w:val="34"/>
          <w:szCs w:val="34"/>
        </w:rPr>
        <w:t>2.5 Предположения и зависимости</w:t>
      </w:r>
    </w:p>
    <w:p w14:paraId="61B52779" w14:textId="77777777" w:rsidR="005D738C" w:rsidRDefault="005D178C">
      <w:pPr>
        <w:spacing w:before="240" w:after="240"/>
      </w:pPr>
      <w:r>
        <w:t>Зав-1 Возможность заказа товара зависит от его наличия на складе.</w:t>
      </w:r>
    </w:p>
    <w:p w14:paraId="7DB84969" w14:textId="77777777" w:rsidR="005D738C" w:rsidRDefault="005D178C">
      <w:pPr>
        <w:spacing w:before="240" w:after="240"/>
      </w:pPr>
      <w:r>
        <w:t>Зав-2 Возможность оплаты товара в веб-приложении зависит от доступности системы оплаты.</w:t>
      </w:r>
    </w:p>
    <w:p w14:paraId="21E53609" w14:textId="77777777" w:rsidR="005D738C" w:rsidRDefault="005D178C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17dp8vu" w:colFirst="0" w:colLast="0"/>
      <w:bookmarkEnd w:id="10"/>
      <w:r>
        <w:rPr>
          <w:b/>
          <w:bCs/>
          <w:sz w:val="46"/>
          <w:szCs w:val="46"/>
        </w:rPr>
        <w:t>3. Функции системы</w:t>
      </w:r>
    </w:p>
    <w:p w14:paraId="7156B888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rdcrjn" w:colFirst="0" w:colLast="0"/>
      <w:bookmarkEnd w:id="11"/>
      <w:r>
        <w:rPr>
          <w:b/>
          <w:bCs/>
          <w:sz w:val="34"/>
          <w:szCs w:val="34"/>
        </w:rPr>
        <w:t>3.1. Заказ товаров</w:t>
      </w:r>
    </w:p>
    <w:p w14:paraId="26F21B44" w14:textId="77777777" w:rsidR="005D738C" w:rsidRDefault="005D178C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26in1rg" w:colFirst="0" w:colLast="0"/>
      <w:bookmarkEnd w:id="12"/>
      <w:r>
        <w:rPr>
          <w:b/>
          <w:bCs/>
          <w:color w:val="000000"/>
          <w:sz w:val="26"/>
          <w:szCs w:val="26"/>
        </w:rPr>
        <w:t>3.1.1. Описание</w:t>
      </w:r>
    </w:p>
    <w:p w14:paraId="310CBBDF" w14:textId="77777777" w:rsidR="005D738C" w:rsidRDefault="005D178C">
      <w:pPr>
        <w:spacing w:before="240" w:after="240"/>
      </w:pPr>
      <w:r>
        <w:t>Пользователь веб-приложения «</w:t>
      </w:r>
      <w:proofErr w:type="spellStart"/>
      <w:r>
        <w:t>Накарабине</w:t>
      </w:r>
      <w:proofErr w:type="spellEnd"/>
      <w:r>
        <w:t>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14:paraId="50902E61" w14:textId="77777777" w:rsidR="005D738C" w:rsidRDefault="005D738C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5D738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3" w:name="_iedjh71cpz3" w:colFirst="0" w:colLast="0"/>
      <w:bookmarkEnd w:id="13"/>
    </w:p>
    <w:p w14:paraId="46502D4F" w14:textId="77777777" w:rsidR="005D738C" w:rsidRDefault="005D178C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lnxbz9" w:colFirst="0" w:colLast="0"/>
      <w:bookmarkEnd w:id="14"/>
      <w:r>
        <w:rPr>
          <w:b/>
          <w:bCs/>
          <w:color w:val="000000"/>
          <w:sz w:val="26"/>
          <w:szCs w:val="26"/>
        </w:rPr>
        <w:lastRenderedPageBreak/>
        <w:t xml:space="preserve">3.1.2. </w:t>
      </w:r>
      <w:proofErr w:type="spellStart"/>
      <w:r>
        <w:rPr>
          <w:b/>
          <w:bCs/>
          <w:color w:val="000000"/>
          <w:sz w:val="26"/>
          <w:szCs w:val="26"/>
        </w:rPr>
        <w:t>Use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Case</w:t>
      </w:r>
      <w:proofErr w:type="spellEnd"/>
    </w:p>
    <w:p w14:paraId="0CE70306" w14:textId="77777777" w:rsidR="005D738C" w:rsidRDefault="005D178C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ru-RU"/>
        </w:rPr>
        <w:drawing>
          <wp:inline distT="114300" distB="114300" distL="114300" distR="114300" wp14:anchorId="20FD078F" wp14:editId="2617BC63">
            <wp:extent cx="5731200" cy="4940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BB00F" w14:textId="77777777" w:rsidR="005D738C" w:rsidRDefault="005D178C">
      <w:pPr>
        <w:spacing w:before="240" w:after="240"/>
      </w:pPr>
      <w:r>
        <w:t xml:space="preserve">Рисунок 2. Диаграмма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для версии 1.0 веб-приложения «</w:t>
      </w:r>
      <w:proofErr w:type="spellStart"/>
      <w:r>
        <w:t>Накарабине</w:t>
      </w:r>
      <w:proofErr w:type="spellEnd"/>
      <w:r>
        <w:t>»</w:t>
      </w:r>
    </w:p>
    <w:p w14:paraId="5F4DEFBC" w14:textId="77777777" w:rsidR="005D738C" w:rsidRDefault="005D738C">
      <w:pPr>
        <w:spacing w:before="240" w:after="240"/>
      </w:pPr>
    </w:p>
    <w:tbl>
      <w:tblPr>
        <w:tblStyle w:val="a6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6645"/>
      </w:tblGrid>
      <w:tr w:rsidR="005D738C" w14:paraId="654C64E6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F2F9A8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606D42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ВИ-1: Посмотреть список всех товаров</w:t>
            </w:r>
          </w:p>
        </w:tc>
      </w:tr>
      <w:tr w:rsidR="005D738C" w14:paraId="3ACC1BCE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C7C94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81C76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доступные для заказа товары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в веб-приложении</w:t>
            </w:r>
          </w:p>
        </w:tc>
      </w:tr>
      <w:tr w:rsidR="005D738C" w14:paraId="20A36FB2" w14:textId="77777777">
        <w:trPr>
          <w:trHeight w:val="33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536FB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F0F2E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1C5C63FF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00C92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3257B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20BF7DB8" w14:textId="77777777">
        <w:trPr>
          <w:trHeight w:val="33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74F6F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34417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453BF99C" w14:textId="77777777">
        <w:trPr>
          <w:trHeight w:val="33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46C45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E86A1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о товарах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просмотрена</w:t>
            </w:r>
          </w:p>
        </w:tc>
      </w:tr>
      <w:tr w:rsidR="005D738C" w14:paraId="67D43CD4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E3A10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A63F3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узнать о доступных для заказах товарах в веб-приложении</w:t>
            </w:r>
          </w:p>
        </w:tc>
      </w:tr>
      <w:tr w:rsidR="005D738C" w14:paraId="7113BE3A" w14:textId="77777777">
        <w:trPr>
          <w:trHeight w:val="6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2E8A0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 сценарий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71EF6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Просмотр информации о всех товарах: </w:t>
            </w:r>
          </w:p>
          <w:p w14:paraId="65FB345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просматривает список всех товаров в веб-приложении.</w:t>
            </w:r>
          </w:p>
        </w:tc>
      </w:tr>
      <w:tr w:rsidR="005D738C" w14:paraId="24AF87C2" w14:textId="77777777">
        <w:trPr>
          <w:trHeight w:val="87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75A1F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D46EE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каталог товаров</w:t>
            </w:r>
          </w:p>
        </w:tc>
      </w:tr>
    </w:tbl>
    <w:p w14:paraId="7CF7F045" w14:textId="77777777" w:rsidR="005D738C" w:rsidRDefault="005D738C">
      <w:pPr>
        <w:spacing w:before="240" w:after="240"/>
      </w:pPr>
    </w:p>
    <w:tbl>
      <w:tblPr>
        <w:tblStyle w:val="a7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5D738C" w14:paraId="6DF9E51F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C97C41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B0A6C0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ВИ-2: Посмотреть информацию о товаре</w:t>
            </w:r>
          </w:p>
        </w:tc>
      </w:tr>
      <w:tr w:rsidR="005D738C" w14:paraId="30755082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D7BA2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0CD5D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информацию о товаре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в веб-приложении</w:t>
            </w:r>
          </w:p>
        </w:tc>
      </w:tr>
      <w:tr w:rsidR="005D738C" w14:paraId="7030F1E8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9E612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02959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43006A9C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BD326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42E96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34F8FEA2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06AEE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6F96C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59D019BE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4D544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A645C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Информация о товарах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просмотрена</w:t>
            </w:r>
          </w:p>
        </w:tc>
      </w:tr>
      <w:tr w:rsidR="005D738C" w14:paraId="4A77B7E2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78732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E7676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узнать информацию о товаре в веб-приложении</w:t>
            </w:r>
          </w:p>
        </w:tc>
      </w:tr>
      <w:tr w:rsidR="005D738C" w14:paraId="55A1DFA0" w14:textId="77777777">
        <w:trPr>
          <w:trHeight w:val="141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D6398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6A0DD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Просмотр информации товаре: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1. Пользователь выбирает нужный товар в каталоге.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Пользователь переходит на страницу нужного товара.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3. Система отображает информацию о выбранном товаре.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Пользователь просматривает название, описание, цену, наличие и фотографию найденного товара.</w:t>
            </w:r>
          </w:p>
        </w:tc>
      </w:tr>
      <w:tr w:rsidR="005D738C" w14:paraId="149FBA4B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0CD3E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29B8B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каталог товаров</w:t>
            </w:r>
          </w:p>
        </w:tc>
      </w:tr>
    </w:tbl>
    <w:p w14:paraId="4EBA8E1C" w14:textId="77777777" w:rsidR="005D738C" w:rsidRDefault="005D738C">
      <w:pPr>
        <w:spacing w:before="240" w:after="240"/>
      </w:pPr>
    </w:p>
    <w:tbl>
      <w:tblPr>
        <w:tblStyle w:val="a8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6930"/>
      </w:tblGrid>
      <w:tr w:rsidR="005D738C" w14:paraId="75BCF008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EAB138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9DA481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ВИ-3: Найти товар</w:t>
            </w:r>
          </w:p>
        </w:tc>
      </w:tr>
      <w:tr w:rsidR="005D738C" w14:paraId="50B213BC" w14:textId="77777777">
        <w:trPr>
          <w:trHeight w:val="6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5156D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7C902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доступных для заказа товаров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в веб-приложении</w:t>
            </w:r>
          </w:p>
        </w:tc>
      </w:tr>
      <w:tr w:rsidR="005D738C" w14:paraId="0AEF90D8" w14:textId="77777777">
        <w:trPr>
          <w:trHeight w:val="6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ABF3A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AF3E2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3C36EF45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9476E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Основное действующее лицо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A32E6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79FD87D8" w14:textId="77777777">
        <w:trPr>
          <w:trHeight w:val="33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85EE1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0C329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5B4DE6D8" w14:textId="77777777">
        <w:trPr>
          <w:trHeight w:val="6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51642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7B06C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Товар найден</w:t>
            </w:r>
          </w:p>
          <w:p w14:paraId="01C0C4E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Товар не найден</w:t>
            </w:r>
          </w:p>
        </w:tc>
      </w:tr>
      <w:tr w:rsidR="005D738C" w14:paraId="65D749D0" w14:textId="77777777">
        <w:trPr>
          <w:trHeight w:val="6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9DD70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4EB08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Любой момент при использовании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когда пользователь хочет найти необходимый ему товар</w:t>
            </w:r>
          </w:p>
        </w:tc>
      </w:tr>
      <w:tr w:rsidR="005D738C" w14:paraId="3E683744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37ACC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ECD61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товара:</w:t>
            </w:r>
          </w:p>
          <w:p w14:paraId="49DF05B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вводит текст в строку поиска.</w:t>
            </w:r>
          </w:p>
          <w:p w14:paraId="0BEB9FB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Система отображает пользователю найденные товары.</w:t>
            </w:r>
          </w:p>
          <w:p w14:paraId="695A0B1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Пользователь просматривает товары.</w:t>
            </w:r>
          </w:p>
        </w:tc>
      </w:tr>
      <w:tr w:rsidR="005D738C" w14:paraId="4EDCC541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1CF13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5F7A3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 не найден:</w:t>
            </w:r>
          </w:p>
          <w:p w14:paraId="6DE06DA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2.а. Система отображает пользователю сообщение о том, что товар не найден.</w:t>
            </w:r>
          </w:p>
          <w:p w14:paraId="55DB085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2.b. Пользователь возвращается на шаг 1 основного сценария.</w:t>
            </w:r>
          </w:p>
        </w:tc>
      </w:tr>
      <w:tr w:rsidR="005D738C" w14:paraId="123BC8DA" w14:textId="77777777">
        <w:trPr>
          <w:trHeight w:val="87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8836E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6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AF82D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каталог товаров</w:t>
            </w:r>
          </w:p>
        </w:tc>
      </w:tr>
    </w:tbl>
    <w:p w14:paraId="1A951D01" w14:textId="77777777" w:rsidR="005D738C" w:rsidRDefault="005D738C">
      <w:pPr>
        <w:spacing w:before="240" w:after="240"/>
      </w:pPr>
    </w:p>
    <w:tbl>
      <w:tblPr>
        <w:tblStyle w:val="a9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6435"/>
      </w:tblGrid>
      <w:tr w:rsidR="005D738C" w14:paraId="2EE61963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865F9D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0F0956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ВИ-4: Найти товар по категориям</w:t>
            </w:r>
          </w:p>
        </w:tc>
      </w:tr>
      <w:tr w:rsidR="005D738C" w14:paraId="03DCF0DB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68A93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31141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товаров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 w:rsidR="005D738C" w14:paraId="09E54226" w14:textId="77777777">
        <w:trPr>
          <w:trHeight w:val="3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10B90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96451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169CD82A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2767A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C1105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30BBBA13" w14:textId="77777777">
        <w:trPr>
          <w:trHeight w:val="3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1D6EC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3029A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358D2070" w14:textId="77777777">
        <w:trPr>
          <w:trHeight w:val="33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DE37D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1194F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Товар по категории найден</w:t>
            </w:r>
          </w:p>
          <w:p w14:paraId="118BA6D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Товар по категории не найден</w:t>
            </w:r>
          </w:p>
        </w:tc>
      </w:tr>
      <w:tr w:rsidR="005D738C" w14:paraId="1227043D" w14:textId="77777777">
        <w:trPr>
          <w:trHeight w:val="8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222C5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0C2CF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Любой момент при использовании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когда пользователь хочет найти товар по одной из категории: «Одежда», «Амуниция», «Аксессуары», «Полезные мелочи».</w:t>
            </w:r>
          </w:p>
        </w:tc>
      </w:tr>
      <w:tr w:rsidR="005D738C" w14:paraId="5578ABED" w14:textId="77777777">
        <w:trPr>
          <w:trHeight w:val="11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DA5B3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EA62F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Поиск товара по категориям: </w:t>
            </w:r>
          </w:p>
          <w:p w14:paraId="06E4504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14:paraId="7FE7F7B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Система отображает пользователю описание категории и найденные товары согласно БП-8.</w:t>
            </w:r>
          </w:p>
          <w:p w14:paraId="0116744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Пользователь просматривает товары.</w:t>
            </w:r>
          </w:p>
        </w:tc>
      </w:tr>
      <w:tr w:rsidR="005D738C" w14:paraId="1379309D" w14:textId="77777777">
        <w:trPr>
          <w:trHeight w:val="8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6889E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Изменения в технологии и данных</w:t>
            </w:r>
          </w:p>
        </w:tc>
        <w:tc>
          <w:tcPr>
            <w:tcW w:w="6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7F29F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каталог товаров</w:t>
            </w:r>
          </w:p>
        </w:tc>
      </w:tr>
    </w:tbl>
    <w:p w14:paraId="2B4AA8B7" w14:textId="77777777" w:rsidR="005D738C" w:rsidRDefault="005D738C">
      <w:pPr>
        <w:spacing w:before="240" w:after="240"/>
      </w:pPr>
    </w:p>
    <w:tbl>
      <w:tblPr>
        <w:tblStyle w:val="aa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7035"/>
      </w:tblGrid>
      <w:tr w:rsidR="005D738C" w14:paraId="62AA634A" w14:textId="77777777">
        <w:trPr>
          <w:trHeight w:val="87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37385D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7A375A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ВИ-5: Оформить заказ</w:t>
            </w:r>
          </w:p>
        </w:tc>
      </w:tr>
      <w:tr w:rsidR="005D738C" w14:paraId="00C51B56" w14:textId="77777777">
        <w:trPr>
          <w:trHeight w:val="6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B007C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27BE8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 найденного товара из корзины пользователя</w:t>
            </w:r>
          </w:p>
        </w:tc>
      </w:tr>
      <w:tr w:rsidR="005D738C" w14:paraId="2B173EBC" w14:textId="77777777">
        <w:trPr>
          <w:trHeight w:val="6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B6610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B3FDA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1112E055" w14:textId="77777777">
        <w:trPr>
          <w:trHeight w:val="87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CE779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CDDFE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1BFA7F7D" w14:textId="77777777">
        <w:trPr>
          <w:trHeight w:val="6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34E0B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9CA88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вошёл в 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693AD2AC" w14:textId="77777777">
        <w:trPr>
          <w:trHeight w:val="6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F9B19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1E6C6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Товар успешно заказан </w:t>
            </w:r>
          </w:p>
          <w:p w14:paraId="2332A6E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Товар не заказан</w:t>
            </w:r>
          </w:p>
        </w:tc>
      </w:tr>
      <w:tr w:rsidR="005D738C" w14:paraId="5A94101E" w14:textId="77777777">
        <w:trPr>
          <w:trHeight w:val="33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B1050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1995C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заказать понравившейся ему товар из корзины</w:t>
            </w:r>
          </w:p>
        </w:tc>
      </w:tr>
      <w:tr w:rsidR="005D738C" w14:paraId="37FCA518" w14:textId="77777777">
        <w:trPr>
          <w:trHeight w:val="168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3B2F7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9960B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 успешно оформлен: </w:t>
            </w:r>
          </w:p>
          <w:p w14:paraId="311F4C6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просматривает товары к заказу. </w:t>
            </w:r>
          </w:p>
          <w:p w14:paraId="18C3E18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Система отображает информацию о товарах.</w:t>
            </w:r>
          </w:p>
          <w:p w14:paraId="2DB0533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Пользователь выбирает действие заказа товара.</w:t>
            </w:r>
          </w:p>
          <w:p w14:paraId="6074FD8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Пользователь заполняет необходимую информацию.</w:t>
            </w:r>
          </w:p>
          <w:p w14:paraId="0330209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Система отображает информацию о том, что заказ был успешно оформлен.</w:t>
            </w:r>
          </w:p>
          <w:p w14:paraId="685FA2FD" w14:textId="77777777" w:rsidR="005D738C" w:rsidRDefault="005D73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D738C" w14:paraId="352A9685" w14:textId="77777777">
        <w:trPr>
          <w:trHeight w:val="87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566AC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4A2A3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 не оформлен: </w:t>
            </w:r>
          </w:p>
          <w:p w14:paraId="504200C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5.а. Система отображает информацию о том, что заказ был не оформлен.</w:t>
            </w:r>
          </w:p>
          <w:p w14:paraId="0F25B8A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5.b. Система переходит на шаг 4 основного сценария.</w:t>
            </w:r>
          </w:p>
        </w:tc>
      </w:tr>
      <w:tr w:rsidR="005D738C" w14:paraId="4F8DAEEF" w14:textId="77777777">
        <w:trPr>
          <w:trHeight w:val="87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DD45B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C7FEF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корзину пользователя</w:t>
            </w:r>
          </w:p>
        </w:tc>
      </w:tr>
    </w:tbl>
    <w:p w14:paraId="097CF93E" w14:textId="77777777" w:rsidR="005D738C" w:rsidRDefault="005D738C">
      <w:pPr>
        <w:spacing w:before="240" w:after="240"/>
      </w:pPr>
    </w:p>
    <w:tbl>
      <w:tblPr>
        <w:tblStyle w:val="ab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5D738C" w14:paraId="7307316D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728103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CC207D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ВИ-6: Ввести данные пользователя</w:t>
            </w:r>
          </w:p>
        </w:tc>
      </w:tr>
      <w:tr w:rsidR="005D738C" w14:paraId="727A2B74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00108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8683C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Внесение данных пользователя для оформления заказа</w:t>
            </w:r>
          </w:p>
        </w:tc>
      </w:tr>
      <w:tr w:rsidR="005D738C" w14:paraId="601F64F3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E1E9F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D9871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0A632009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70ACF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7A49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19BF78C5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D0BC8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DE71C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«Посмотреть информацию о товаре»</w:t>
            </w:r>
          </w:p>
        </w:tc>
      </w:tr>
      <w:tr w:rsidR="005D738C" w14:paraId="3D834B17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88EE1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23B27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ввёл личные данные</w:t>
            </w:r>
          </w:p>
        </w:tc>
      </w:tr>
      <w:tr w:rsidR="005D738C" w14:paraId="3E00F7F6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E4777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C8D0D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оформить заказ в веб-приложении</w:t>
            </w:r>
          </w:p>
        </w:tc>
      </w:tr>
      <w:tr w:rsidR="005D738C" w14:paraId="774297FA" w14:textId="77777777">
        <w:trPr>
          <w:trHeight w:val="11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357E1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34385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заполнены успешно: </w:t>
            </w:r>
          </w:p>
          <w:p w14:paraId="27631E1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оформляет заказ.</w:t>
            </w:r>
          </w:p>
          <w:p w14:paraId="2086AEE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Пользователь указывает контактную информацию и информацию о доставке.</w:t>
            </w:r>
          </w:p>
          <w:p w14:paraId="69EFA2A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Система проверяет указанные данные.</w:t>
            </w:r>
          </w:p>
          <w:p w14:paraId="293F2A3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Система сохраняет указанные данные.</w:t>
            </w:r>
          </w:p>
        </w:tc>
      </w:tr>
      <w:tr w:rsidR="005D738C" w14:paraId="7D544566" w14:textId="77777777">
        <w:trPr>
          <w:trHeight w:val="11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CD4D8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2409A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заполнены некорректно: </w:t>
            </w:r>
          </w:p>
          <w:p w14:paraId="5494700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4.а. Система показывает сообщение пользователю, что поля были заполнены некорректно.</w:t>
            </w:r>
          </w:p>
          <w:p w14:paraId="5D9A239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4.b. Пользователь переходит на шаг 2 основного сценария.</w:t>
            </w:r>
          </w:p>
        </w:tc>
      </w:tr>
      <w:tr w:rsidR="005D738C" w14:paraId="40C48946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F7495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C4C4F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хранения данных пользователя</w:t>
            </w:r>
          </w:p>
        </w:tc>
      </w:tr>
    </w:tbl>
    <w:p w14:paraId="4ED32AF4" w14:textId="77777777" w:rsidR="005D738C" w:rsidRDefault="005D738C">
      <w:pPr>
        <w:spacing w:before="240" w:after="240"/>
      </w:pPr>
    </w:p>
    <w:tbl>
      <w:tblPr>
        <w:tblStyle w:val="ac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5D738C" w14:paraId="5DAF18B0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23BB65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D8C29E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ВИ-7: Ввести контактную информацию</w:t>
            </w:r>
          </w:p>
        </w:tc>
      </w:tr>
      <w:tr w:rsidR="005D738C" w14:paraId="4D24F942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530A5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C1068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Внесение контактных данных пользователя для оформления заказа</w:t>
            </w:r>
          </w:p>
        </w:tc>
      </w:tr>
      <w:tr w:rsidR="005D738C" w14:paraId="3FFBA78C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7B2EF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C6B43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19F6FC0C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57877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F5BA4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3C59CFFD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30272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5C133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«Посмотреть информацию о товаре»</w:t>
            </w:r>
          </w:p>
        </w:tc>
      </w:tr>
      <w:tr w:rsidR="005D738C" w14:paraId="24C976FA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8D00C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64241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внес персональные данные необходимые для оформления заказа</w:t>
            </w:r>
          </w:p>
        </w:tc>
      </w:tr>
      <w:tr w:rsidR="005D738C" w14:paraId="6D186A37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E6088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E1BCE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оформить заказ в веб-приложении</w:t>
            </w:r>
          </w:p>
        </w:tc>
      </w:tr>
      <w:tr w:rsidR="005D738C" w14:paraId="4A9B2A31" w14:textId="77777777">
        <w:trPr>
          <w:trHeight w:val="11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AFB5B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DA2EE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заполнены успешно: </w:t>
            </w:r>
          </w:p>
          <w:p w14:paraId="5C471BF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оформляет заказ.</w:t>
            </w:r>
          </w:p>
          <w:p w14:paraId="2F08420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Пользователь указывает Ф. И. О., телефон, электронную почту в заказе.</w:t>
            </w:r>
          </w:p>
          <w:p w14:paraId="6AD9A69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Система проверяет указанные данные. </w:t>
            </w:r>
          </w:p>
          <w:p w14:paraId="3AD9A4F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Система сохраняет указанные данные.</w:t>
            </w:r>
          </w:p>
        </w:tc>
      </w:tr>
      <w:tr w:rsidR="005D738C" w14:paraId="753E4AA3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AE810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99B51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указаны некорректно: </w:t>
            </w:r>
          </w:p>
          <w:p w14:paraId="25C5771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4.а. Система показывает сообщение пользователю, что поля были заполнены некорректно.</w:t>
            </w:r>
          </w:p>
          <w:p w14:paraId="2375B21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4.b. Пользователь переходит на шаг 2 основного сценария.</w:t>
            </w:r>
          </w:p>
        </w:tc>
      </w:tr>
    </w:tbl>
    <w:p w14:paraId="71C23C15" w14:textId="77777777" w:rsidR="005D738C" w:rsidRDefault="005D738C">
      <w:pPr>
        <w:spacing w:before="240" w:after="240"/>
      </w:pPr>
    </w:p>
    <w:tbl>
      <w:tblPr>
        <w:tblStyle w:val="ad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5D738C" w14:paraId="7195D623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87EEFC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E80F0A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ВИ-8: Ввести информацию о доставке</w:t>
            </w:r>
          </w:p>
        </w:tc>
      </w:tr>
      <w:tr w:rsidR="005D738C" w14:paraId="730B0BFD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44DEF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29C8D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Внесение информации об адресе доставки пользователя для оформления заказа</w:t>
            </w:r>
          </w:p>
        </w:tc>
      </w:tr>
      <w:tr w:rsidR="005D738C" w14:paraId="2C8BDB3A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D7DCF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45243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0E109162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661A3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0850C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39E01957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A605F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3F926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«Посмотреть информацию о товаре»</w:t>
            </w:r>
          </w:p>
        </w:tc>
      </w:tr>
      <w:tr w:rsidR="005D738C" w14:paraId="571F12EE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38E0C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13A7F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ввел данные о доставке товаров</w:t>
            </w:r>
          </w:p>
        </w:tc>
      </w:tr>
      <w:tr w:rsidR="005D738C" w14:paraId="5ACF181B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2625C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83292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оформить заказ в веб-приложении</w:t>
            </w:r>
          </w:p>
        </w:tc>
      </w:tr>
      <w:tr w:rsidR="005D738C" w14:paraId="26716C30" w14:textId="77777777">
        <w:trPr>
          <w:trHeight w:val="141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DCBAB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F408C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заполнены успешно: </w:t>
            </w:r>
          </w:p>
          <w:p w14:paraId="20025FC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оформляет заказ. </w:t>
            </w:r>
          </w:p>
          <w:p w14:paraId="16218E8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Пользователь указывает почтовый индекс, страну, город, улицу, дом, номер квартиры в заказе.</w:t>
            </w:r>
          </w:p>
          <w:p w14:paraId="2065386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Система проверяет указанные данные. </w:t>
            </w:r>
          </w:p>
          <w:p w14:paraId="6631376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Система отображает адрес на карте. </w:t>
            </w:r>
          </w:p>
          <w:p w14:paraId="0926896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Система сохраняет указанные данные.</w:t>
            </w:r>
          </w:p>
        </w:tc>
      </w:tr>
      <w:tr w:rsidR="005D738C" w14:paraId="72405179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50436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35C73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пользователя указаны некорректно: </w:t>
            </w:r>
          </w:p>
          <w:p w14:paraId="2C276C4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4.а. Система показывает сообщение пользователю, что адрес был заполнен некорректно. </w:t>
            </w:r>
          </w:p>
          <w:p w14:paraId="7F72CD7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4.b. Пользователь переходит на шаг 2 основного сценария.</w:t>
            </w:r>
          </w:p>
        </w:tc>
      </w:tr>
    </w:tbl>
    <w:p w14:paraId="28827EAD" w14:textId="77777777" w:rsidR="005D738C" w:rsidRDefault="005D738C">
      <w:pPr>
        <w:spacing w:before="240" w:after="240"/>
      </w:pPr>
    </w:p>
    <w:tbl>
      <w:tblPr>
        <w:tblStyle w:val="ae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5D738C" w14:paraId="240E8CAF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428618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1F18FD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ВИ-9: Ввести количество товара</w:t>
            </w:r>
          </w:p>
        </w:tc>
      </w:tr>
      <w:tr w:rsidR="005D738C" w14:paraId="43C2742D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37E93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F9F1E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 необходимого количества товаров для заказ</w:t>
            </w:r>
          </w:p>
        </w:tc>
      </w:tr>
      <w:tr w:rsidR="005D738C" w14:paraId="68DAC0E7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EFB7D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6C969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6BF544DE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273CC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53767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383F6E36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5FDFF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203FE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«Посмотреть информацию о товаре»</w:t>
            </w:r>
          </w:p>
        </w:tc>
      </w:tr>
      <w:tr w:rsidR="005D738C" w14:paraId="70238141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73CE6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C3306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выбранного товара увеличено</w:t>
            </w:r>
          </w:p>
        </w:tc>
      </w:tr>
      <w:tr w:rsidR="005D738C" w14:paraId="5BC39D4F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22852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5B5B1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увеличить количество выбранного товара для заказа</w:t>
            </w:r>
          </w:p>
        </w:tc>
      </w:tr>
      <w:tr w:rsidR="005D738C" w14:paraId="02A14BBD" w14:textId="77777777">
        <w:trPr>
          <w:trHeight w:val="141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76D2D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84491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Изменение количества товара: </w:t>
            </w:r>
          </w:p>
          <w:p w14:paraId="5CF4EB4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выбирает товар для заказа. </w:t>
            </w:r>
          </w:p>
          <w:p w14:paraId="3AF28FD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Пользователь выбирает действие изменения количества товара. </w:t>
            </w:r>
          </w:p>
          <w:p w14:paraId="0684A91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Пользователь вводит необходимое количество товара. </w:t>
            </w:r>
          </w:p>
          <w:p w14:paraId="2A57682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Система проверяет наличие товара. </w:t>
            </w:r>
          </w:p>
          <w:p w14:paraId="7642FAE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Система изменяет количество товара в корзине пользователя.</w:t>
            </w:r>
          </w:p>
        </w:tc>
      </w:tr>
      <w:tr w:rsidR="005D738C" w14:paraId="60310ADF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E34C0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E8957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Товара нет в наличии: </w:t>
            </w:r>
          </w:p>
          <w:p w14:paraId="37BBD14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4.а. Система информирует о том, что такого количества товара нет в наличии. </w:t>
            </w:r>
          </w:p>
          <w:p w14:paraId="3B58FEB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4.b. Система возвращается на шаг 1 основного сценария.</w:t>
            </w:r>
          </w:p>
        </w:tc>
      </w:tr>
    </w:tbl>
    <w:p w14:paraId="547AFD07" w14:textId="77777777" w:rsidR="005D738C" w:rsidRDefault="005D738C">
      <w:pPr>
        <w:spacing w:before="240" w:after="240"/>
      </w:pPr>
    </w:p>
    <w:tbl>
      <w:tblPr>
        <w:tblStyle w:val="af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5D738C" w14:paraId="4ED8C9E0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49E497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D32FAC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ВИ-10: Выбрать способ оплаты</w:t>
            </w:r>
          </w:p>
        </w:tc>
      </w:tr>
      <w:tr w:rsidR="005D738C" w14:paraId="3EA4E167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C581E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15212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 способа оплаты заказанных товаров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7CCD8A3F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68144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DE6B7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25D3F78F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3D80C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834AA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79BFD196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CCEB6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6FF96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«Ввести данные пользователя»</w:t>
            </w:r>
          </w:p>
        </w:tc>
      </w:tr>
      <w:tr w:rsidR="005D738C" w14:paraId="3EDE5734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D85A4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0C607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выбрал способ оплаты в приложении</w:t>
            </w:r>
          </w:p>
        </w:tc>
      </w:tr>
      <w:tr w:rsidR="005D738C" w14:paraId="5555E48A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C43DC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82FDF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оформить заказ в веб-приложении</w:t>
            </w:r>
          </w:p>
        </w:tc>
      </w:tr>
      <w:tr w:rsidR="005D738C" w14:paraId="3B7CF715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2D6D0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BD93A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 оплаты выбран: </w:t>
            </w:r>
          </w:p>
          <w:p w14:paraId="1BD5E77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Пользователь оформляет заказ. </w:t>
            </w:r>
          </w:p>
          <w:p w14:paraId="781CFDC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Пользователь выбирает способ оплаты заказа: «Оплата картой», «Оплата наличными».</w:t>
            </w:r>
          </w:p>
          <w:p w14:paraId="0B4043F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Система сохраняет указанные данные.</w:t>
            </w:r>
          </w:p>
        </w:tc>
      </w:tr>
    </w:tbl>
    <w:p w14:paraId="441FC6FB" w14:textId="77777777" w:rsidR="005D738C" w:rsidRDefault="005D738C">
      <w:pPr>
        <w:spacing w:before="240" w:after="240"/>
      </w:pPr>
    </w:p>
    <w:tbl>
      <w:tblPr>
        <w:tblStyle w:val="af0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5D738C" w14:paraId="6C29F1CE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2169AC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DFA0D6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ВИ-11: Оплатить товары картой</w:t>
            </w:r>
          </w:p>
        </w:tc>
      </w:tr>
      <w:tr w:rsidR="005D738C" w14:paraId="6554D77F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2E514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F15BA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Оплата в веб-приложении заказанных товаров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4F1FB367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DC233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3ED28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76E3072A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325AE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D5F34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6C7B96A2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96D9A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29D92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«Выбор способа оплаты»</w:t>
            </w:r>
          </w:p>
        </w:tc>
      </w:tr>
      <w:tr w:rsidR="005D738C" w14:paraId="36B7ADED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4EC85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68F62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оплатил заказ картой</w:t>
            </w:r>
          </w:p>
        </w:tc>
      </w:tr>
      <w:tr w:rsidR="005D738C" w14:paraId="20B70238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9837B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9D259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оплатить заказ картой</w:t>
            </w:r>
          </w:p>
        </w:tc>
      </w:tr>
      <w:tr w:rsidR="005D738C" w14:paraId="24B91D56" w14:textId="77777777">
        <w:trPr>
          <w:trHeight w:val="141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DCF05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FC225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 оплачен: </w:t>
            </w:r>
          </w:p>
          <w:p w14:paraId="20BDAE4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выбрал способ оплаты «Оплата картой».</w:t>
            </w:r>
          </w:p>
          <w:p w14:paraId="27D2E73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Пользователь вводит данные карты. </w:t>
            </w:r>
          </w:p>
          <w:p w14:paraId="60FD805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Пользователь вводит код подтверждения оплаты. </w:t>
            </w:r>
          </w:p>
          <w:p w14:paraId="7830CB5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Система проверяет введенные данные. </w:t>
            </w:r>
          </w:p>
          <w:p w14:paraId="02F5A49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Система показывает сообщение пользователю, что заказ успешно оплачен.</w:t>
            </w:r>
          </w:p>
        </w:tc>
      </w:tr>
      <w:tr w:rsidR="005D738C" w14:paraId="2CE4781C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A7413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Расширения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7DA4B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 не оплачен: </w:t>
            </w:r>
          </w:p>
          <w:p w14:paraId="5A24A9C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5.а. Система показывает сообщение пользователю, что заказ не оплачен. </w:t>
            </w:r>
          </w:p>
          <w:p w14:paraId="4B91A14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5.b. Пользователь переходит на шаг 2 основного сценария.</w:t>
            </w:r>
          </w:p>
        </w:tc>
      </w:tr>
      <w:tr w:rsidR="005D738C" w14:paraId="54B0EF8B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E08BC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 в технологии и данных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60628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Использовать модуль оплаты товаров</w:t>
            </w:r>
          </w:p>
        </w:tc>
      </w:tr>
    </w:tbl>
    <w:p w14:paraId="22E2962B" w14:textId="77777777" w:rsidR="005D738C" w:rsidRDefault="005D738C">
      <w:pPr>
        <w:spacing w:before="240" w:after="240"/>
      </w:pPr>
    </w:p>
    <w:tbl>
      <w:tblPr>
        <w:tblStyle w:val="af1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215"/>
      </w:tblGrid>
      <w:tr w:rsidR="005D738C" w14:paraId="30660AA6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7ADF6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Уникальный код и название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C99500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ВИ-12: Оплатить товары наличными</w:t>
            </w:r>
          </w:p>
        </w:tc>
      </w:tr>
      <w:tr w:rsidR="005D738C" w14:paraId="7F3E3494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B3607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использования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89819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Оплата заказанных товаров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курьеру при доставке</w:t>
            </w:r>
          </w:p>
        </w:tc>
      </w:tr>
      <w:tr w:rsidR="005D738C" w14:paraId="596A5792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741C1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действия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66377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738C" w14:paraId="3FC1AEB5" w14:textId="77777777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AE749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действующее лицо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BBF56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5D738C" w14:paraId="6C87D9F2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58242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6EDFA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 выполнен базовый сценарий варианта использования «Выбор способа оплаты»</w:t>
            </w:r>
          </w:p>
        </w:tc>
      </w:tr>
      <w:tr w:rsidR="005D738C" w14:paraId="522887E8" w14:textId="77777777">
        <w:trPr>
          <w:trHeight w:val="6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C0FA8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Гарантии успеха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589A6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оплатил заказ наличными</w:t>
            </w:r>
          </w:p>
        </w:tc>
      </w:tr>
      <w:tr w:rsidR="005D738C" w14:paraId="7C9C7351" w14:textId="77777777">
        <w:trPr>
          <w:trHeight w:val="33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F2C05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C9F3D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хочет оплатить заказ наличными</w:t>
            </w:r>
          </w:p>
        </w:tc>
      </w:tr>
      <w:tr w:rsidR="005D738C" w14:paraId="53907200" w14:textId="77777777">
        <w:trPr>
          <w:trHeight w:val="11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00E01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сценарий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A0A68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 оплачен наличными: </w:t>
            </w:r>
          </w:p>
          <w:p w14:paraId="1B220F7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Пользователь выбрал способ оплаты «Оплата наличными».</w:t>
            </w:r>
          </w:p>
          <w:p w14:paraId="04B73FF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Система проверяет введенные данные.</w:t>
            </w:r>
          </w:p>
          <w:p w14:paraId="051CA48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Курьер осуществляет доставку товаров пользователю.</w:t>
            </w:r>
          </w:p>
          <w:p w14:paraId="36E03CF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Пользователь оплачивает товар.</w:t>
            </w:r>
          </w:p>
        </w:tc>
      </w:tr>
    </w:tbl>
    <w:p w14:paraId="67725DC3" w14:textId="77777777" w:rsidR="005D738C" w:rsidRDefault="005D738C">
      <w:pPr>
        <w:spacing w:before="240" w:after="240"/>
      </w:pPr>
    </w:p>
    <w:p w14:paraId="2983F408" w14:textId="77777777" w:rsidR="005D738C" w:rsidRDefault="005D178C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35nkun2" w:colFirst="0" w:colLast="0"/>
      <w:bookmarkEnd w:id="15"/>
      <w:r>
        <w:rPr>
          <w:b/>
          <w:bCs/>
          <w:color w:val="000000"/>
          <w:sz w:val="26"/>
          <w:szCs w:val="26"/>
        </w:rPr>
        <w:t>3.1.3 Функциональные требования</w:t>
      </w:r>
    </w:p>
    <w:p w14:paraId="4635A9DA" w14:textId="77777777" w:rsidR="005D738C" w:rsidRDefault="005D738C"/>
    <w:tbl>
      <w:tblPr>
        <w:tblStyle w:val="af2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75"/>
        <w:gridCol w:w="4800"/>
      </w:tblGrid>
      <w:tr w:rsidR="005D738C" w14:paraId="194F14AE" w14:textId="77777777">
        <w:trPr>
          <w:trHeight w:val="33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C1ECF6" w14:textId="77777777" w:rsidR="005D738C" w:rsidRDefault="005D178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Товар.Просмотр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AC47E7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Просмотр товаров</w:t>
            </w:r>
          </w:p>
        </w:tc>
      </w:tr>
      <w:tr w:rsidR="005D738C" w14:paraId="72726CAF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D90DB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.Найти: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EECE6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предоставлять возможность поиска по каталогу товаров.</w:t>
            </w:r>
          </w:p>
        </w:tc>
      </w:tr>
      <w:tr w:rsidR="005D738C" w14:paraId="22BE8E34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C0792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.Ошибка: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F47F2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отображать сообщение о том, что товар не найден.</w:t>
            </w:r>
          </w:p>
        </w:tc>
      </w:tr>
      <w:tr w:rsidR="005D738C" w14:paraId="1642E507" w14:textId="77777777">
        <w:trPr>
          <w:trHeight w:val="87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62199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НайтиКатегории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7D62C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 w:rsidR="005D738C" w14:paraId="07F8237C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58FFA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.Ошибка: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53A54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отображать сообщение о том, что товар не найден.</w:t>
            </w:r>
          </w:p>
        </w:tc>
      </w:tr>
      <w:tr w:rsidR="005D738C" w14:paraId="6FFDB963" w14:textId="77777777">
        <w:trPr>
          <w:trHeight w:val="33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75F03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.Просмотреть: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8E23B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отображать информацию о товарах.</w:t>
            </w:r>
          </w:p>
        </w:tc>
      </w:tr>
      <w:tr w:rsidR="005D738C" w14:paraId="24D69B39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BDFFD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.Добавить: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0D35D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предоставлять возможность добавления товаров для заказа.</w:t>
            </w:r>
          </w:p>
        </w:tc>
      </w:tr>
      <w:tr w:rsidR="005D738C" w14:paraId="65B4B924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0D9CB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НетВНаличии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411AFA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информировать о том, что товара нет в наличии.</w:t>
            </w:r>
          </w:p>
        </w:tc>
      </w:tr>
      <w:tr w:rsidR="005D738C" w14:paraId="45384726" w14:textId="77777777">
        <w:trPr>
          <w:trHeight w:val="33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2F8F7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Заказ.ЗаказТовара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A0A07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 выбранных товаров</w:t>
            </w:r>
          </w:p>
        </w:tc>
      </w:tr>
      <w:tr w:rsidR="005D738C" w14:paraId="256B7107" w14:textId="77777777">
        <w:trPr>
          <w:trHeight w:val="87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0E61E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.Оформить: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CDF63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 w:rsidR="005D738C" w14:paraId="26548BBA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DBD33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ИзменениеКоличества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439FC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предоставлять возможность изменить количество товара для заказа.</w:t>
            </w:r>
          </w:p>
        </w:tc>
      </w:tr>
      <w:tr w:rsidR="005D738C" w14:paraId="6BF61FDE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81258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НетВНаличии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89866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информировать о том, что этого количества товара нет в наличии.</w:t>
            </w:r>
          </w:p>
        </w:tc>
      </w:tr>
      <w:tr w:rsidR="005D738C" w14:paraId="7A1E6DC9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316A8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ВнесениеДанных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D19A6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предоставлять возможность ввести данные пользователя для оформления заказа.</w:t>
            </w:r>
          </w:p>
        </w:tc>
      </w:tr>
      <w:tr w:rsidR="005D738C" w14:paraId="0F865523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66B3B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ЛичныеДанные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09BC3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предоставлять возможность введения личных данных покупателя для оформления заказа.</w:t>
            </w:r>
          </w:p>
        </w:tc>
      </w:tr>
      <w:tr w:rsidR="005D738C" w14:paraId="3971D6F6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7CDA4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ДанныеНеверны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CFE42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отображать сообщение о том, что не все обязательные поля заполнены.</w:t>
            </w:r>
          </w:p>
        </w:tc>
      </w:tr>
      <w:tr w:rsidR="005D738C" w14:paraId="5944497B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5066D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.Доставка: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855CC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предоставлять возможность введения адреса доставки покупателя для оформления заказа.</w:t>
            </w:r>
          </w:p>
        </w:tc>
      </w:tr>
      <w:tr w:rsidR="005D738C" w14:paraId="033F350A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C3C6B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АдресНеверен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ACB2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отображать сообщение о том, что не все обязательные поля заполнены.</w:t>
            </w:r>
          </w:p>
        </w:tc>
      </w:tr>
      <w:tr w:rsidR="005D738C" w14:paraId="2749F094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E26CC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.Оплата: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73748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представлять возможность оплаты товара.</w:t>
            </w:r>
          </w:p>
        </w:tc>
      </w:tr>
      <w:tr w:rsidR="005D738C" w14:paraId="22AC9459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9F249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ВыборСпособа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4AE7D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представлять возможность выбора способа оплаты товара: Оплата на сайте, Оплата курьеру</w:t>
            </w:r>
          </w:p>
        </w:tc>
      </w:tr>
      <w:tr w:rsidR="005D738C" w14:paraId="007BE145" w14:textId="77777777">
        <w:trPr>
          <w:trHeight w:val="87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C3D62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ОплатаВВебПриложении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FA618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давать возможность пользователю оплатить товары в веб-приложении со счета банковской карты.</w:t>
            </w:r>
          </w:p>
        </w:tc>
      </w:tr>
      <w:tr w:rsidR="005D738C" w14:paraId="30CE8FC2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7DBF2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.Успешно: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1AFFA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отображать сообщение о том, что оплата прошла успешно.</w:t>
            </w:r>
          </w:p>
        </w:tc>
      </w:tr>
      <w:tr w:rsidR="005D738C" w14:paraId="78569667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6DDEC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НеУспешно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07691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отображать сообщение о том, что оплата не была произведена.</w:t>
            </w:r>
          </w:p>
        </w:tc>
      </w:tr>
      <w:tr w:rsidR="005D738C" w14:paraId="061A713E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D4D67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ОплатаКурьер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34868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давать возможность оплатить товары при получении.</w:t>
            </w:r>
          </w:p>
        </w:tc>
      </w:tr>
      <w:tr w:rsidR="005D738C" w14:paraId="246E75A3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771CF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.Оформлен: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9FB1A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отображать сообщение о том, что заказ успешно оформлен.</w:t>
            </w:r>
          </w:p>
        </w:tc>
      </w:tr>
      <w:tr w:rsidR="005D738C" w14:paraId="6483DD8C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A3A34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НеОформлен</w:t>
            </w:r>
            <w:proofErr w:type="spellEnd"/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BB324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отображать сообщение о том, что заказ не оформлен.</w:t>
            </w:r>
          </w:p>
        </w:tc>
      </w:tr>
      <w:tr w:rsidR="005D738C" w14:paraId="4FD4F2AF" w14:textId="77777777">
        <w:trPr>
          <w:trHeight w:val="87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D7407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ОформленКлиентEmail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D0F1B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отправлять сообщение на электронный адрес пользователя о том, что заказ успешно оформлен.</w:t>
            </w:r>
          </w:p>
        </w:tc>
      </w:tr>
      <w:tr w:rsidR="005D738C" w14:paraId="57552C4F" w14:textId="77777777">
        <w:trPr>
          <w:trHeight w:val="600"/>
        </w:trPr>
        <w:tc>
          <w:tcPr>
            <w:tcW w:w="3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6F062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ОформленКлиентСМС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4CEE0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должно отправлять сообщение на телефон пользователя СМС о том, что заказ успешно оформлен.</w:t>
            </w:r>
          </w:p>
        </w:tc>
      </w:tr>
    </w:tbl>
    <w:p w14:paraId="7991A664" w14:textId="77777777" w:rsidR="005D738C" w:rsidRDefault="005D738C"/>
    <w:p w14:paraId="4564AC0D" w14:textId="77777777" w:rsidR="00FC115A" w:rsidRDefault="00FC115A" w:rsidP="00FC115A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1ksv4uv" w:colFirst="0" w:colLast="0"/>
      <w:bookmarkEnd w:id="16"/>
      <w:r>
        <w:rPr>
          <w:b/>
          <w:bCs/>
          <w:sz w:val="46"/>
          <w:szCs w:val="46"/>
        </w:rPr>
        <w:t>4. Требования к данным</w:t>
      </w:r>
    </w:p>
    <w:p w14:paraId="422949C3" w14:textId="77777777" w:rsidR="00FC115A" w:rsidRDefault="00FC115A" w:rsidP="00FC115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44sinio" w:colFirst="0" w:colLast="0"/>
      <w:bookmarkEnd w:id="17"/>
      <w:r>
        <w:rPr>
          <w:b/>
          <w:bCs/>
          <w:sz w:val="34"/>
          <w:szCs w:val="34"/>
        </w:rPr>
        <w:t>4.1. Логическая модель данных</w:t>
      </w:r>
    </w:p>
    <w:p w14:paraId="44FF8BEA" w14:textId="77777777" w:rsidR="00FC115A" w:rsidRDefault="00FC115A" w:rsidP="00FC115A">
      <w:r>
        <w:rPr>
          <w:noProof/>
          <w:lang w:val="ru-RU"/>
        </w:rPr>
        <w:drawing>
          <wp:inline distT="0" distB="0" distL="0" distR="0" wp14:anchorId="6F803013" wp14:editId="23C12943">
            <wp:extent cx="5654233" cy="1484249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8122" cy="14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7431" w14:textId="77777777" w:rsidR="00FC115A" w:rsidRDefault="00FC115A" w:rsidP="00FC115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2jxsxqh" w:colFirst="0" w:colLast="0"/>
      <w:bookmarkEnd w:id="18"/>
      <w:r>
        <w:rPr>
          <w:b/>
          <w:bCs/>
          <w:sz w:val="34"/>
          <w:szCs w:val="34"/>
        </w:rPr>
        <w:t>4.2. Словарь данных</w:t>
      </w:r>
    </w:p>
    <w:p w14:paraId="252129A9" w14:textId="77777777" w:rsidR="00FC115A" w:rsidRDefault="00FC115A" w:rsidP="00FC115A"/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560"/>
        <w:gridCol w:w="2760"/>
        <w:gridCol w:w="915"/>
        <w:gridCol w:w="2310"/>
      </w:tblGrid>
      <w:tr w:rsidR="00FC115A" w14:paraId="57490A98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7F22B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Элемент </w:t>
            </w:r>
            <w:r>
              <w:rPr>
                <w:b/>
                <w:bCs/>
                <w:sz w:val="18"/>
                <w:szCs w:val="18"/>
              </w:rPr>
              <w:lastRenderedPageBreak/>
              <w:t>данных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10D2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Описание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20C7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Состав или тип данных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25FFE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Длина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943C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Значения</w:t>
            </w:r>
          </w:p>
        </w:tc>
      </w:tr>
      <w:tr w:rsidR="00FC115A" w14:paraId="19C3A5FF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84E00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Заказ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153E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Информация о заказе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AAB0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</w:t>
            </w:r>
          </w:p>
          <w:p w14:paraId="6E3D007F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+Способ оповещения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+ Итоговая стоимость</w:t>
            </w:r>
          </w:p>
          <w:p w14:paraId="3548EAD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+Способ оплаты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+</w:t>
            </w:r>
            <w:r>
              <w:rPr>
                <w:sz w:val="18"/>
                <w:szCs w:val="18"/>
              </w:rPr>
              <w:t>Телефон</w:t>
            </w:r>
          </w:p>
          <w:p w14:paraId="4965364E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+Фамилия</w:t>
            </w:r>
          </w:p>
          <w:p w14:paraId="4AE13B22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+Имя</w:t>
            </w:r>
          </w:p>
          <w:p w14:paraId="3DA6574D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+(Отчество)</w:t>
            </w:r>
          </w:p>
          <w:p w14:paraId="316FF78B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+(</w:t>
            </w:r>
            <w:proofErr w:type="gramEnd"/>
            <w:r>
              <w:rPr>
                <w:sz w:val="18"/>
                <w:szCs w:val="18"/>
              </w:rPr>
              <w:t>Электронная почта)</w:t>
            </w:r>
          </w:p>
          <w:p w14:paraId="2F786FC8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+Почтовый индекс</w:t>
            </w:r>
          </w:p>
          <w:p w14:paraId="3A650ECB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+Страна</w:t>
            </w:r>
          </w:p>
          <w:p w14:paraId="51F551FE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+Город</w:t>
            </w:r>
          </w:p>
          <w:p w14:paraId="4B576BB8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+Улица</w:t>
            </w:r>
          </w:p>
          <w:p w14:paraId="73CC41A4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+Дом</w:t>
            </w:r>
          </w:p>
          <w:p w14:paraId="7DFF1B93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+Номер квартиры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BEED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72ED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FC115A" w14:paraId="54D06504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EE73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Номер заказа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F57D7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Уникальный идентификатор заказа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B76F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Целое и положительное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F167C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10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61F2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 w:rsidRPr="00122A5D">
              <w:rPr>
                <w:sz w:val="18"/>
                <w:szCs w:val="18"/>
              </w:rPr>
              <w:t>Начальное значение - 1. Номер увеличивается на 1 с каждым последующим заказом</w:t>
            </w:r>
            <w:r w:rsidRPr="00122A5D">
              <w:rPr>
                <w:sz w:val="18"/>
                <w:szCs w:val="18"/>
                <w:lang w:val="ru-RU"/>
              </w:rPr>
              <w:t>.</w:t>
            </w:r>
            <w:r w:rsidRPr="00122A5D">
              <w:rPr>
                <w:sz w:val="18"/>
                <w:szCs w:val="18"/>
                <w:lang w:val="ru-RU"/>
              </w:rPr>
              <w:br/>
              <w:t>(1, 2, 3, …)</w:t>
            </w:r>
          </w:p>
        </w:tc>
      </w:tr>
      <w:tr w:rsidR="00FC115A" w14:paraId="0E488A42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3E11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Способ оповещения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9F66E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Информация о способе оповещения оформленного заказа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B526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4ED2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30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D83DD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 w:rsidRPr="00122A5D">
              <w:rPr>
                <w:sz w:val="18"/>
                <w:szCs w:val="18"/>
                <w:lang w:val="ru-RU"/>
              </w:rPr>
              <w:t>СМС, Электронная почта</w:t>
            </w:r>
          </w:p>
        </w:tc>
      </w:tr>
      <w:tr w:rsidR="00FC115A" w14:paraId="2093F813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B8B5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  <w:lang w:val="ru-RU"/>
              </w:rPr>
              <w:t>Итоговая с</w:t>
            </w:r>
            <w:proofErr w:type="spellStart"/>
            <w:r w:rsidRPr="00122A5D">
              <w:rPr>
                <w:sz w:val="18"/>
                <w:szCs w:val="18"/>
              </w:rPr>
              <w:t>тоимость</w:t>
            </w:r>
            <w:proofErr w:type="spellEnd"/>
            <w:r w:rsidRPr="00122A5D">
              <w:rPr>
                <w:sz w:val="18"/>
                <w:szCs w:val="18"/>
              </w:rPr>
              <w:t xml:space="preserve"> заказа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AA1C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Информация о суммарной стоимости выбранных товаров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AA0B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proofErr w:type="spellStart"/>
            <w:r w:rsidRPr="00122A5D">
              <w:rPr>
                <w:sz w:val="18"/>
                <w:szCs w:val="18"/>
                <w:lang w:val="ru-RU"/>
              </w:rPr>
              <w:t>Символьно</w:t>
            </w:r>
            <w:proofErr w:type="spellEnd"/>
            <w:r w:rsidRPr="00122A5D">
              <w:rPr>
                <w:sz w:val="18"/>
                <w:szCs w:val="18"/>
                <w:lang w:val="ru-RU"/>
              </w:rPr>
              <w:t>-числовое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58D7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10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F8DC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Итоговая стоимость заказа в рублях</w:t>
            </w:r>
            <w:r w:rsidRPr="00122A5D">
              <w:rPr>
                <w:sz w:val="18"/>
                <w:szCs w:val="18"/>
              </w:rPr>
              <w:br/>
            </w:r>
            <w:r w:rsidRPr="00122A5D">
              <w:rPr>
                <w:sz w:val="18"/>
                <w:szCs w:val="18"/>
                <w:lang w:val="ru-RU"/>
              </w:rPr>
              <w:t>(Например: «2500.00 руб.»)</w:t>
            </w:r>
          </w:p>
        </w:tc>
      </w:tr>
      <w:tr w:rsidR="00FC115A" w14:paraId="32FDA9CA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B6CF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Способ оплаты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0F19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Информация о способе оплаты оформленного заказа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FB23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4B61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122A5D">
              <w:rPr>
                <w:sz w:val="18"/>
                <w:szCs w:val="18"/>
              </w:rPr>
              <w:t>30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7DAA" w14:textId="77777777" w:rsidR="00FC115A" w:rsidRPr="00122A5D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 w:rsidRPr="00122A5D">
              <w:rPr>
                <w:sz w:val="18"/>
                <w:szCs w:val="18"/>
                <w:lang w:val="ru-RU"/>
              </w:rPr>
              <w:t>Н</w:t>
            </w:r>
            <w:proofErr w:type="spellStart"/>
            <w:r w:rsidRPr="00122A5D">
              <w:rPr>
                <w:sz w:val="18"/>
                <w:szCs w:val="18"/>
              </w:rPr>
              <w:t>аличными</w:t>
            </w:r>
            <w:proofErr w:type="spellEnd"/>
            <w:r w:rsidRPr="00122A5D">
              <w:rPr>
                <w:sz w:val="18"/>
                <w:szCs w:val="18"/>
              </w:rPr>
              <w:t xml:space="preserve"> курьеру</w:t>
            </w:r>
            <w:r w:rsidRPr="00122A5D">
              <w:rPr>
                <w:sz w:val="18"/>
                <w:szCs w:val="18"/>
                <w:lang w:val="ru-RU"/>
              </w:rPr>
              <w:t>; К</w:t>
            </w:r>
            <w:proofErr w:type="spellStart"/>
            <w:r w:rsidRPr="00122A5D">
              <w:rPr>
                <w:sz w:val="18"/>
                <w:szCs w:val="18"/>
              </w:rPr>
              <w:t>артой</w:t>
            </w:r>
            <w:proofErr w:type="spellEnd"/>
            <w:r w:rsidRPr="00122A5D">
              <w:rPr>
                <w:sz w:val="18"/>
                <w:szCs w:val="18"/>
              </w:rPr>
              <w:t xml:space="preserve"> в веб-приложении</w:t>
            </w:r>
          </w:p>
        </w:tc>
      </w:tr>
      <w:tr w:rsidR="00FC115A" w14:paraId="09FB5C6C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8BB7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Телефон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C372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Телефон пользователя,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CFB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Числовое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ACFE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512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>Заполняется по формату:</w:t>
            </w:r>
            <w:r>
              <w:rPr>
                <w:sz w:val="18"/>
                <w:szCs w:val="18"/>
              </w:rPr>
              <w:br/>
              <w:t>+7 (000) 000-00-00</w:t>
            </w:r>
          </w:p>
        </w:tc>
      </w:tr>
      <w:tr w:rsidR="00FC115A" w14:paraId="29F8E421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55169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E922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 пользователя,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9BD7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3C75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3149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</w:t>
            </w:r>
            <w:r w:rsidRPr="00601462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пользователя должна соответствовать действительности</w:t>
            </w:r>
            <w:r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  <w:lang w:val="ru-RU"/>
              </w:rPr>
              <w:br/>
              <w:t>(Например: «Иванова»</w:t>
            </w:r>
            <w:r w:rsidRPr="00601462">
              <w:rPr>
                <w:sz w:val="18"/>
                <w:szCs w:val="18"/>
                <w:lang w:val="ru-RU"/>
              </w:rPr>
              <w:t>)</w:t>
            </w:r>
          </w:p>
        </w:tc>
      </w:tr>
      <w:tr w:rsidR="00FC115A" w14:paraId="64D1DF9F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9DBB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Имя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3DD4F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Имя клиента,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F964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  <w:p w14:paraId="40153510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8873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4AE4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Имя</w:t>
            </w:r>
            <w:r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</w:rPr>
              <w:t>пользователя должно соответствовать действительности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«Екатерина»)</w:t>
            </w:r>
          </w:p>
        </w:tc>
      </w:tr>
      <w:tr w:rsidR="00FC115A" w14:paraId="0E155FBD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CCBF3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Отчество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0669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Отчество клиента,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E1E1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  <w:p w14:paraId="2751589F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841B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F06C" w14:textId="77777777" w:rsidR="00FC115A" w:rsidRPr="00976A8E" w:rsidRDefault="00FC115A" w:rsidP="00DF0EC3">
            <w:pPr>
              <w:widowControl w:val="0"/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Отчество пользователя должно соответствовать действительности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«Ивановна»)</w:t>
            </w:r>
          </w:p>
        </w:tc>
      </w:tr>
      <w:tr w:rsidR="00FC115A" w14:paraId="735D9DC8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9CEA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Электронная почта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B33F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Электронная почта пользователя, </w:t>
            </w:r>
            <w:r>
              <w:rPr>
                <w:sz w:val="18"/>
                <w:szCs w:val="18"/>
              </w:rPr>
              <w:lastRenderedPageBreak/>
              <w:t>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437E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Символьно</w:t>
            </w:r>
            <w:proofErr w:type="spellEnd"/>
            <w:r>
              <w:rPr>
                <w:sz w:val="18"/>
                <w:szCs w:val="18"/>
              </w:rPr>
              <w:t>-числовое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F6D0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72B1" w14:textId="77777777" w:rsidR="00FC115A" w:rsidRPr="00976A8E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Должно содержать символ @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 xml:space="preserve">(Например: </w:t>
            </w:r>
            <w:proofErr w:type="spellStart"/>
            <w:r>
              <w:rPr>
                <w:sz w:val="18"/>
                <w:szCs w:val="18"/>
                <w:lang w:val="en-US"/>
              </w:rPr>
              <w:lastRenderedPageBreak/>
              <w:t>ekaterina</w:t>
            </w:r>
            <w:proofErr w:type="spellEnd"/>
            <w:r w:rsidRPr="00976A8E">
              <w:rPr>
                <w:sz w:val="18"/>
                <w:szCs w:val="18"/>
                <w:lang w:val="ru-RU"/>
              </w:rPr>
              <w:t>@</w:t>
            </w:r>
            <w:proofErr w:type="spellStart"/>
            <w:r>
              <w:rPr>
                <w:sz w:val="18"/>
                <w:szCs w:val="18"/>
                <w:lang w:val="en-US"/>
              </w:rPr>
              <w:t>yandex</w:t>
            </w:r>
            <w:proofErr w:type="spellEnd"/>
            <w:r w:rsidRPr="00976A8E">
              <w:rPr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sz w:val="18"/>
                <w:szCs w:val="18"/>
                <w:lang w:val="en-US"/>
              </w:rPr>
              <w:t>ru</w:t>
            </w:r>
            <w:proofErr w:type="spellEnd"/>
            <w:r>
              <w:rPr>
                <w:sz w:val="18"/>
                <w:szCs w:val="18"/>
                <w:lang w:val="ru-RU"/>
              </w:rPr>
              <w:t>)</w:t>
            </w:r>
          </w:p>
        </w:tc>
      </w:tr>
      <w:tr w:rsidR="00FC115A" w14:paraId="4632590F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E54F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Почтовый индекс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F805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Почтовый индекс пользователя,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9603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Целое и положительное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9B6D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7020" w14:textId="77777777" w:rsidR="00FC115A" w:rsidRPr="00976A8E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Должно соответствовать действительности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en-US"/>
              </w:rPr>
              <w:t>(</w:t>
            </w:r>
            <w:r>
              <w:rPr>
                <w:sz w:val="18"/>
                <w:szCs w:val="18"/>
                <w:lang w:val="ru-RU"/>
              </w:rPr>
              <w:t>Например: «394000»</w:t>
            </w:r>
            <w:r>
              <w:rPr>
                <w:sz w:val="18"/>
                <w:szCs w:val="18"/>
                <w:lang w:val="en-US"/>
              </w:rPr>
              <w:t>)</w:t>
            </w:r>
          </w:p>
        </w:tc>
      </w:tr>
      <w:tr w:rsidR="00FC115A" w14:paraId="3AE51848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81B3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Страна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F5D0F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Страна пользователя,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1E8A9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7579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03AF" w14:textId="77777777" w:rsidR="00FC115A" w:rsidRPr="00976A8E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Должно соответствовать действительности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«Россия»)</w:t>
            </w:r>
          </w:p>
        </w:tc>
      </w:tr>
      <w:tr w:rsidR="00FC115A" w14:paraId="5141D1B0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63DE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Город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0E9BB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Город пользователя,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3799D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3BE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ED0EB" w14:textId="77777777" w:rsidR="00FC115A" w:rsidRPr="00976A8E" w:rsidRDefault="00FC115A" w:rsidP="00DF0EC3">
            <w:pPr>
              <w:widowControl w:val="0"/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Должно соответствовать действительности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«Воронеж»)</w:t>
            </w:r>
          </w:p>
        </w:tc>
      </w:tr>
      <w:tr w:rsidR="00FC115A" w14:paraId="5983D057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32C3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Улица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5D46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Улица пользователя,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18A0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Символьно</w:t>
            </w:r>
            <w:proofErr w:type="spellEnd"/>
            <w:r>
              <w:rPr>
                <w:sz w:val="18"/>
                <w:szCs w:val="18"/>
              </w:rPr>
              <w:t>-числовое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E95ED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A334" w14:textId="77777777" w:rsidR="00FC115A" w:rsidRPr="00976A8E" w:rsidRDefault="00FC115A" w:rsidP="00DF0EC3">
            <w:pPr>
              <w:widowControl w:val="0"/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Должно соответствовать действительности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«ул. 25 Января»)</w:t>
            </w:r>
          </w:p>
        </w:tc>
      </w:tr>
      <w:tr w:rsidR="00FC115A" w14:paraId="24106D09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C7A44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B4252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Дом пользователя,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FF70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Символьно</w:t>
            </w:r>
            <w:proofErr w:type="spellEnd"/>
            <w:r>
              <w:rPr>
                <w:sz w:val="18"/>
                <w:szCs w:val="18"/>
              </w:rPr>
              <w:t>-числовое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0F48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DFB59" w14:textId="77777777" w:rsidR="00FC115A" w:rsidRPr="00976A8E" w:rsidRDefault="00FC115A" w:rsidP="00DF0EC3">
            <w:pPr>
              <w:widowControl w:val="0"/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Должно соответствовать действительности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«д. 10А»)</w:t>
            </w:r>
          </w:p>
        </w:tc>
      </w:tr>
      <w:tr w:rsidR="00FC115A" w14:paraId="729AF01D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B4BC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 квартиры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4831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 квартиры пользователя, оформившего заказ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6CF9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Целое и положительное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58E3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BA6D" w14:textId="77777777" w:rsidR="00FC115A" w:rsidRPr="00976A8E" w:rsidRDefault="00FC115A" w:rsidP="00DF0EC3">
            <w:pPr>
              <w:widowControl w:val="0"/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Должно соответствовать действительности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«97»)</w:t>
            </w:r>
          </w:p>
        </w:tc>
      </w:tr>
      <w:tr w:rsidR="00FC115A" w14:paraId="299AC46E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A86F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Позиция заказа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8F82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64C4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 заказа</w:t>
            </w:r>
          </w:p>
          <w:p w14:paraId="70CB7477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товара</w:t>
            </w:r>
          </w:p>
          <w:p w14:paraId="483FDB16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+1:50 {Количество}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4BD86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7920D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FC115A" w14:paraId="75A1603B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8348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 товара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F3A65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 оформленных товаров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1B59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Целое и положительное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D31D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D8B4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Указывается количество оформленных товаров от 1 до 50 штук</w:t>
            </w:r>
            <w:r>
              <w:rPr>
                <w:sz w:val="18"/>
                <w:szCs w:val="18"/>
                <w:lang w:val="ru-RU"/>
              </w:rPr>
              <w:t>.</w:t>
            </w:r>
          </w:p>
          <w:p w14:paraId="46062AB6" w14:textId="77777777" w:rsidR="00FC115A" w:rsidRPr="00725476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(Например: «1», «2», «22», «50» и т.д.)</w:t>
            </w:r>
          </w:p>
        </w:tc>
      </w:tr>
      <w:tr w:rsidR="00FC115A" w14:paraId="2B07EDFC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A8A6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Товар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D3D4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Информация о товаре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3898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</w:t>
            </w:r>
          </w:p>
          <w:p w14:paraId="1E71EB20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+Описание</w:t>
            </w:r>
          </w:p>
          <w:p w14:paraId="1355DE2E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+Цена</w:t>
            </w:r>
          </w:p>
          <w:p w14:paraId="60393CFC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+Наличие</w:t>
            </w:r>
          </w:p>
          <w:p w14:paraId="0EE58B2F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+Фотография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3250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EF4B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FC115A" w14:paraId="7372AC4B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198F0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товара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1876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Уникальное название выбранного товара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4892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03D9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6A94" w14:textId="77777777" w:rsidR="00FC115A" w:rsidRPr="00725476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Уникальное название товара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«Куртка», «Ботинки» и т.д.)</w:t>
            </w:r>
          </w:p>
        </w:tc>
      </w:tr>
      <w:tr w:rsidR="00FC115A" w14:paraId="247FC744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8B51B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Описание товара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88A07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Информация о выбранном товаре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F16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F0F9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C7F63" w14:textId="77777777" w:rsidR="00FC115A" w:rsidRPr="00601462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Текст о выбранном товаре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 xml:space="preserve">(Например: «Синяя женская теплая куртка </w:t>
            </w:r>
            <w:r>
              <w:rPr>
                <w:sz w:val="18"/>
                <w:szCs w:val="18"/>
                <w:lang w:val="en-US"/>
              </w:rPr>
              <w:t>XS</w:t>
            </w:r>
            <w:r w:rsidRPr="00601462">
              <w:rPr>
                <w:sz w:val="18"/>
                <w:szCs w:val="18"/>
                <w:lang w:val="ru-RU"/>
              </w:rPr>
              <w:t xml:space="preserve"> </w:t>
            </w:r>
            <w:r>
              <w:rPr>
                <w:sz w:val="18"/>
                <w:szCs w:val="18"/>
                <w:lang w:val="ru-RU"/>
              </w:rPr>
              <w:t>размера»)</w:t>
            </w:r>
          </w:p>
        </w:tc>
      </w:tr>
      <w:tr w:rsidR="00FC115A" w14:paraId="3A206694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C4E6C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Цена товара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7374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Цена конкретного товара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0A66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Символьно</w:t>
            </w:r>
            <w:proofErr w:type="spellEnd"/>
            <w:r>
              <w:rPr>
                <w:sz w:val="18"/>
                <w:szCs w:val="18"/>
              </w:rPr>
              <w:t>-числовое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BC0D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2621" w14:textId="77777777" w:rsidR="00FC115A" w:rsidRPr="00601462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Цена конкретного товара в рублях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 xml:space="preserve">(Например: «1900.00 </w:t>
            </w:r>
            <w:r>
              <w:rPr>
                <w:sz w:val="18"/>
                <w:szCs w:val="18"/>
                <w:lang w:val="ru-RU"/>
              </w:rPr>
              <w:lastRenderedPageBreak/>
              <w:t>руб.»)</w:t>
            </w:r>
          </w:p>
        </w:tc>
      </w:tr>
      <w:tr w:rsidR="00FC115A" w14:paraId="55B0E44D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0426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Наличие товара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7EB1D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Указание наличия выбранного товара и его количества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920C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Логическое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C063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4A45" w14:textId="77777777" w:rsidR="00FC115A" w:rsidRPr="00E96593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en-US"/>
              </w:rPr>
              <w:t>True</w:t>
            </w:r>
            <w:r w:rsidRPr="00E96593">
              <w:rPr>
                <w:sz w:val="18"/>
                <w:szCs w:val="18"/>
                <w:lang w:val="ru-RU"/>
              </w:rPr>
              <w:t xml:space="preserve"> / </w:t>
            </w:r>
            <w:r>
              <w:rPr>
                <w:sz w:val="18"/>
                <w:szCs w:val="18"/>
                <w:lang w:val="en-US"/>
              </w:rPr>
              <w:t>False</w:t>
            </w:r>
            <w:r w:rsidRPr="00E96593">
              <w:rPr>
                <w:sz w:val="18"/>
                <w:szCs w:val="18"/>
                <w:lang w:val="ru-RU"/>
              </w:rPr>
              <w:br/>
            </w:r>
            <w:r>
              <w:rPr>
                <w:sz w:val="18"/>
                <w:szCs w:val="18"/>
              </w:rPr>
              <w:t xml:space="preserve">Указание </w:t>
            </w:r>
            <w:r>
              <w:rPr>
                <w:sz w:val="18"/>
                <w:szCs w:val="18"/>
                <w:lang w:val="ru-RU"/>
              </w:rPr>
              <w:t xml:space="preserve">наличия </w:t>
            </w:r>
            <w:r>
              <w:rPr>
                <w:sz w:val="18"/>
                <w:szCs w:val="18"/>
              </w:rPr>
              <w:t xml:space="preserve">товара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</w:t>
            </w:r>
            <w:r>
              <w:rPr>
                <w:sz w:val="18"/>
                <w:szCs w:val="18"/>
              </w:rPr>
              <w:t>В наличии</w:t>
            </w:r>
            <w:r>
              <w:rPr>
                <w:sz w:val="18"/>
                <w:szCs w:val="18"/>
                <w:lang w:val="ru-RU"/>
              </w:rPr>
              <w:t>»</w:t>
            </w:r>
            <w:r>
              <w:rPr>
                <w:sz w:val="18"/>
                <w:szCs w:val="18"/>
              </w:rPr>
              <w:t xml:space="preserve"> или </w:t>
            </w:r>
            <w:r>
              <w:rPr>
                <w:sz w:val="18"/>
                <w:szCs w:val="18"/>
                <w:lang w:val="ru-RU"/>
              </w:rPr>
              <w:t>«</w:t>
            </w:r>
            <w:r>
              <w:rPr>
                <w:sz w:val="18"/>
                <w:szCs w:val="18"/>
              </w:rPr>
              <w:t>Нет в наличии</w:t>
            </w:r>
            <w:r>
              <w:rPr>
                <w:sz w:val="18"/>
                <w:szCs w:val="18"/>
                <w:lang w:val="ru-RU"/>
              </w:rPr>
              <w:t>»)</w:t>
            </w:r>
          </w:p>
        </w:tc>
      </w:tr>
      <w:tr w:rsidR="00FC115A" w14:paraId="7C30D3B0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3BE4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Фотография товара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A127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Отображение фотографии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0A71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Файл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7082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14CD" w14:textId="77777777" w:rsidR="00FC115A" w:rsidRPr="00601462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Возможные расширения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.</w:t>
            </w:r>
            <w:r>
              <w:rPr>
                <w:sz w:val="18"/>
                <w:szCs w:val="18"/>
                <w:lang w:val="en-US"/>
              </w:rPr>
              <w:t>jpg</w:t>
            </w:r>
            <w:r w:rsidRPr="00601462">
              <w:rPr>
                <w:sz w:val="18"/>
                <w:szCs w:val="18"/>
                <w:lang w:val="ru-RU"/>
              </w:rPr>
              <w:t>, .</w:t>
            </w:r>
            <w:r>
              <w:rPr>
                <w:sz w:val="18"/>
                <w:szCs w:val="18"/>
                <w:lang w:val="en-US"/>
              </w:rPr>
              <w:t>jpeg</w:t>
            </w:r>
            <w:r w:rsidRPr="00601462">
              <w:rPr>
                <w:sz w:val="18"/>
                <w:szCs w:val="18"/>
                <w:lang w:val="ru-RU"/>
              </w:rPr>
              <w:t>, .</w:t>
            </w:r>
            <w:proofErr w:type="spellStart"/>
            <w:r>
              <w:rPr>
                <w:sz w:val="18"/>
                <w:szCs w:val="18"/>
                <w:lang w:val="en-US"/>
              </w:rPr>
              <w:t>png</w:t>
            </w:r>
            <w:proofErr w:type="spellEnd"/>
            <w:r>
              <w:rPr>
                <w:sz w:val="18"/>
                <w:szCs w:val="18"/>
                <w:lang w:val="ru-RU"/>
              </w:rPr>
              <w:t>)</w:t>
            </w:r>
          </w:p>
        </w:tc>
      </w:tr>
      <w:tr w:rsidR="00FC115A" w14:paraId="1FF6E7F0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F142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Категория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6796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Отображение категорий для выбора товара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D403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</w:t>
            </w:r>
          </w:p>
          <w:p w14:paraId="22B94DDC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+</w:t>
            </w:r>
            <w:r>
              <w:rPr>
                <w:sz w:val="18"/>
                <w:szCs w:val="18"/>
              </w:rPr>
              <w:t>Описание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CB170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D839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FC115A" w14:paraId="6A93E4F1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CA4DF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категории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F22C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Название категории товара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8928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9114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AC65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</w:rPr>
              <w:t xml:space="preserve">Выбор одной категории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  <w:lang w:val="ru-RU"/>
              </w:rPr>
              <w:t>(Например: «О</w:t>
            </w:r>
            <w:proofErr w:type="spellStart"/>
            <w:r>
              <w:rPr>
                <w:sz w:val="18"/>
                <w:szCs w:val="18"/>
                <w:highlight w:val="white"/>
              </w:rPr>
              <w:t>дежда</w:t>
            </w:r>
            <w:proofErr w:type="spellEnd"/>
            <w:r>
              <w:rPr>
                <w:sz w:val="18"/>
                <w:szCs w:val="18"/>
                <w:highlight w:val="white"/>
                <w:lang w:val="ru-RU"/>
              </w:rPr>
              <w:t>»</w:t>
            </w:r>
            <w:r>
              <w:rPr>
                <w:sz w:val="18"/>
                <w:szCs w:val="18"/>
                <w:highlight w:val="white"/>
              </w:rPr>
              <w:t xml:space="preserve">, </w:t>
            </w:r>
            <w:r>
              <w:rPr>
                <w:sz w:val="18"/>
                <w:szCs w:val="18"/>
                <w:highlight w:val="white"/>
                <w:lang w:val="ru-RU"/>
              </w:rPr>
              <w:t>«</w:t>
            </w:r>
            <w:r>
              <w:rPr>
                <w:sz w:val="18"/>
                <w:szCs w:val="18"/>
                <w:highlight w:val="white"/>
              </w:rPr>
              <w:t>Амуниция</w:t>
            </w:r>
            <w:r>
              <w:rPr>
                <w:sz w:val="18"/>
                <w:szCs w:val="18"/>
                <w:highlight w:val="white"/>
                <w:lang w:val="ru-RU"/>
              </w:rPr>
              <w:t>»</w:t>
            </w:r>
            <w:r>
              <w:rPr>
                <w:sz w:val="18"/>
                <w:szCs w:val="18"/>
                <w:highlight w:val="white"/>
              </w:rPr>
              <w:t>,</w:t>
            </w:r>
          </w:p>
          <w:p w14:paraId="172E698C" w14:textId="77777777" w:rsidR="00FC115A" w:rsidRPr="00601462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highlight w:val="white"/>
                <w:lang w:val="ru-RU"/>
              </w:rPr>
              <w:t>«</w:t>
            </w:r>
            <w:r>
              <w:rPr>
                <w:sz w:val="18"/>
                <w:szCs w:val="18"/>
                <w:highlight w:val="white"/>
              </w:rPr>
              <w:t>Аксессуары</w:t>
            </w:r>
            <w:r>
              <w:rPr>
                <w:sz w:val="18"/>
                <w:szCs w:val="18"/>
                <w:highlight w:val="white"/>
                <w:lang w:val="ru-RU"/>
              </w:rPr>
              <w:t>»</w:t>
            </w:r>
            <w:r>
              <w:rPr>
                <w:sz w:val="18"/>
                <w:szCs w:val="18"/>
                <w:highlight w:val="white"/>
              </w:rPr>
              <w:t xml:space="preserve">, </w:t>
            </w:r>
            <w:r>
              <w:rPr>
                <w:sz w:val="18"/>
                <w:szCs w:val="18"/>
                <w:highlight w:val="white"/>
                <w:lang w:val="ru-RU"/>
              </w:rPr>
              <w:t>«</w:t>
            </w:r>
            <w:r>
              <w:rPr>
                <w:sz w:val="18"/>
                <w:szCs w:val="18"/>
                <w:highlight w:val="white"/>
              </w:rPr>
              <w:t>Полезные мелочи</w:t>
            </w:r>
            <w:r>
              <w:rPr>
                <w:sz w:val="18"/>
                <w:szCs w:val="18"/>
                <w:lang w:val="ru-RU"/>
              </w:rPr>
              <w:t>»)</w:t>
            </w:r>
          </w:p>
        </w:tc>
      </w:tr>
      <w:tr w:rsidR="00FC115A" w14:paraId="7FB2EFF0" w14:textId="77777777" w:rsidTr="00DF0EC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DD86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Описание категории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2DB4" w14:textId="77777777" w:rsidR="00FC115A" w:rsidRDefault="00FC115A" w:rsidP="00DF0EC3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Информация о категории товаров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2BEF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Символьное значение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259F" w14:textId="77777777" w:rsidR="00FC115A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2EA4" w14:textId="77777777" w:rsidR="00FC115A" w:rsidRPr="00F93FBB" w:rsidRDefault="00FC115A" w:rsidP="00DF0E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Текст о категории товаров (</w:t>
            </w:r>
            <w:r>
              <w:rPr>
                <w:sz w:val="18"/>
                <w:szCs w:val="18"/>
                <w:lang w:val="ru-RU"/>
              </w:rPr>
              <w:t>Например: «Одежда для активного отдыха»)</w:t>
            </w:r>
          </w:p>
        </w:tc>
      </w:tr>
    </w:tbl>
    <w:p w14:paraId="5F4AC22C" w14:textId="4458B998" w:rsidR="005D738C" w:rsidRDefault="005D738C">
      <w:bookmarkStart w:id="19" w:name="_GoBack"/>
      <w:bookmarkEnd w:id="19"/>
    </w:p>
    <w:p w14:paraId="5207F87C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z337ya" w:colFirst="0" w:colLast="0"/>
      <w:bookmarkEnd w:id="20"/>
      <w:r>
        <w:rPr>
          <w:b/>
          <w:bCs/>
          <w:sz w:val="34"/>
          <w:szCs w:val="34"/>
        </w:rPr>
        <w:t>4.3. Отчёты</w:t>
      </w:r>
    </w:p>
    <w:p w14:paraId="16D49979" w14:textId="6929A78A" w:rsidR="005D738C" w:rsidRDefault="005D178C">
      <w:pPr>
        <w:spacing w:before="240" w:after="240"/>
      </w:pPr>
      <w:r>
        <w:t>В версии «</w:t>
      </w:r>
      <w:proofErr w:type="spellStart"/>
      <w:r>
        <w:t>Накарабине</w:t>
      </w:r>
      <w:proofErr w:type="spellEnd"/>
      <w:r>
        <w:t xml:space="preserve">» 1.0 </w:t>
      </w:r>
      <w:r w:rsidR="00976A8E">
        <w:rPr>
          <w:lang w:val="ru-RU"/>
        </w:rPr>
        <w:t xml:space="preserve">и 1.1 </w:t>
      </w:r>
      <w:r>
        <w:t>отчёты не предусмотрены.</w:t>
      </w:r>
    </w:p>
    <w:p w14:paraId="75106410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3j2qqm3" w:colFirst="0" w:colLast="0"/>
      <w:bookmarkEnd w:id="21"/>
      <w:r>
        <w:rPr>
          <w:b/>
          <w:bCs/>
          <w:sz w:val="34"/>
          <w:szCs w:val="34"/>
        </w:rPr>
        <w:t>4.4. Получение, целостность, хранение и утилизация данных</w:t>
      </w:r>
    </w:p>
    <w:p w14:paraId="10DBA0FE" w14:textId="77777777" w:rsidR="005D738C" w:rsidRDefault="005D178C">
      <w:pPr>
        <w:spacing w:before="240" w:after="240"/>
      </w:pPr>
      <w:r>
        <w:t>ПД-1 «</w:t>
      </w:r>
      <w:proofErr w:type="spellStart"/>
      <w:r>
        <w:t>Накарабине</w:t>
      </w:r>
      <w:proofErr w:type="spellEnd"/>
      <w:r>
        <w:t>» должно хранить должна хранить заказы пользователя на протяжении 6 месяцев с даты доставки.</w:t>
      </w:r>
    </w:p>
    <w:p w14:paraId="54BBE865" w14:textId="77777777" w:rsidR="005D738C" w:rsidRDefault="005D178C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1y810tw" w:colFirst="0" w:colLast="0"/>
      <w:bookmarkEnd w:id="22"/>
      <w:r>
        <w:rPr>
          <w:b/>
          <w:bCs/>
          <w:sz w:val="46"/>
          <w:szCs w:val="46"/>
        </w:rPr>
        <w:t>5. Требования к внешним интерфейсам</w:t>
      </w:r>
    </w:p>
    <w:p w14:paraId="47CF4667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4i7ojhp" w:colFirst="0" w:colLast="0"/>
      <w:bookmarkEnd w:id="23"/>
      <w:r>
        <w:rPr>
          <w:b/>
          <w:bCs/>
          <w:sz w:val="34"/>
          <w:szCs w:val="34"/>
        </w:rPr>
        <w:t>5.1. Пользовательские интерфейсы</w:t>
      </w:r>
    </w:p>
    <w:p w14:paraId="75CCC3D8" w14:textId="77777777" w:rsidR="005D738C" w:rsidRDefault="005D178C">
      <w:pPr>
        <w:spacing w:before="240" w:after="240"/>
      </w:pPr>
      <w:r>
        <w:t>ПИ-1 Переход на страницу просмотра корзины должен быть возможен с каждого экрана веб-приложения «</w:t>
      </w:r>
      <w:proofErr w:type="spellStart"/>
      <w:r>
        <w:t>Накарабине</w:t>
      </w:r>
      <w:proofErr w:type="spellEnd"/>
      <w:r>
        <w:t>».</w:t>
      </w:r>
    </w:p>
    <w:p w14:paraId="4B821AEC" w14:textId="77777777" w:rsidR="005D738C" w:rsidRDefault="005D178C">
      <w:pPr>
        <w:spacing w:before="240" w:after="240"/>
      </w:pPr>
      <w:r>
        <w:t>ПИ-2 В веб-приложении «</w:t>
      </w:r>
      <w:proofErr w:type="spellStart"/>
      <w:r>
        <w:t>Накарабине</w:t>
      </w:r>
      <w:proofErr w:type="spellEnd"/>
      <w:r>
        <w:t>» должен быть возможен выбор категории товаров.</w:t>
      </w:r>
    </w:p>
    <w:p w14:paraId="594FA779" w14:textId="77777777" w:rsidR="005D738C" w:rsidRDefault="005D178C">
      <w:pPr>
        <w:spacing w:before="240" w:after="240"/>
      </w:pPr>
      <w:r>
        <w:lastRenderedPageBreak/>
        <w:t>ПИ-3 В корзине пользователя должна быть возможность заполнить данными пользователя и адрес доставки товара.</w:t>
      </w:r>
    </w:p>
    <w:p w14:paraId="5FD8C1B2" w14:textId="77777777" w:rsidR="005D738C" w:rsidRDefault="005D178C">
      <w:pPr>
        <w:spacing w:before="240" w:after="240"/>
      </w:pPr>
      <w:r>
        <w:t>ПИ-4 В корзине пользователя должна быть возможность оплаты выбранных товаров.</w:t>
      </w:r>
    </w:p>
    <w:p w14:paraId="198BA35B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2xcytpi" w:colFirst="0" w:colLast="0"/>
      <w:bookmarkEnd w:id="24"/>
      <w:r>
        <w:rPr>
          <w:b/>
          <w:bCs/>
          <w:sz w:val="34"/>
          <w:szCs w:val="34"/>
        </w:rPr>
        <w:t>5.2. Программные интерфейсы</w:t>
      </w:r>
    </w:p>
    <w:p w14:paraId="1D069DCC" w14:textId="77777777" w:rsidR="005D738C" w:rsidRDefault="005D178C">
      <w:pPr>
        <w:spacing w:before="240" w:after="240"/>
      </w:pPr>
      <w:r>
        <w:t>ПрИ-1 Каталог товаров</w:t>
      </w:r>
    </w:p>
    <w:p w14:paraId="21E05661" w14:textId="77777777" w:rsidR="005D738C" w:rsidRDefault="005D178C">
      <w:pPr>
        <w:spacing w:before="240" w:after="240"/>
      </w:pPr>
      <w:r>
        <w:t>ПрИ-1.1 «</w:t>
      </w:r>
      <w:proofErr w:type="spellStart"/>
      <w:r>
        <w:t>Накарабине</w:t>
      </w:r>
      <w:proofErr w:type="spellEnd"/>
      <w:r>
        <w:t>» должно опрашивать подключаемый каталог товаров для отображения информации о товаре.</w:t>
      </w:r>
    </w:p>
    <w:p w14:paraId="365E94B7" w14:textId="77777777" w:rsidR="005D738C" w:rsidRDefault="005D178C">
      <w:pPr>
        <w:spacing w:before="240" w:after="240"/>
      </w:pPr>
      <w:r>
        <w:t>ПрИ-1.2 Когда каталог товаров сообщает «</w:t>
      </w:r>
      <w:proofErr w:type="spellStart"/>
      <w:r>
        <w:t>Накарабине</w:t>
      </w:r>
      <w:proofErr w:type="spellEnd"/>
      <w:r>
        <w:t>», что введенного товара нет, «</w:t>
      </w:r>
      <w:proofErr w:type="spellStart"/>
      <w:r>
        <w:t>Накарабине</w:t>
      </w:r>
      <w:proofErr w:type="spellEnd"/>
      <w:r>
        <w:t>» должно отобразить пользователю сообщение об отсутствии товара.</w:t>
      </w:r>
    </w:p>
    <w:p w14:paraId="657C0346" w14:textId="77777777" w:rsidR="005D738C" w:rsidRDefault="005D178C">
      <w:pPr>
        <w:spacing w:before="240" w:after="240"/>
      </w:pPr>
      <w:r>
        <w:t>ПрИ-2 Оплата товара</w:t>
      </w:r>
    </w:p>
    <w:p w14:paraId="6196899E" w14:textId="77777777" w:rsidR="005D738C" w:rsidRDefault="005D178C">
      <w:pPr>
        <w:spacing w:before="240" w:after="240"/>
      </w:pPr>
      <w:r>
        <w:t>ПрИ-2.1 Передавать запрос на оплату приобретенных товаров.</w:t>
      </w:r>
    </w:p>
    <w:p w14:paraId="672A4F88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1ci93xb" w:colFirst="0" w:colLast="0"/>
      <w:bookmarkEnd w:id="25"/>
      <w:r>
        <w:rPr>
          <w:b/>
          <w:bCs/>
          <w:sz w:val="34"/>
          <w:szCs w:val="34"/>
        </w:rPr>
        <w:t>5.3. Аппаратные интерфейсы</w:t>
      </w:r>
    </w:p>
    <w:p w14:paraId="5D3A0C24" w14:textId="77777777" w:rsidR="005D738C" w:rsidRDefault="005D178C">
      <w:pPr>
        <w:spacing w:before="240" w:after="240"/>
        <w:rPr>
          <w:b/>
          <w:bCs/>
        </w:rPr>
      </w:pPr>
      <w:r>
        <w:rPr>
          <w:b/>
          <w:bCs/>
        </w:rPr>
        <w:t>Аппаратные интерфейсы не предусмотрены.</w:t>
      </w:r>
    </w:p>
    <w:p w14:paraId="16F0A4F6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3whwml4" w:colFirst="0" w:colLast="0"/>
      <w:bookmarkEnd w:id="26"/>
      <w:r>
        <w:rPr>
          <w:b/>
          <w:bCs/>
          <w:sz w:val="34"/>
          <w:szCs w:val="34"/>
        </w:rPr>
        <w:t>5.4. Коммуникационные интерфейсы</w:t>
      </w:r>
    </w:p>
    <w:p w14:paraId="28F529B7" w14:textId="77777777" w:rsidR="005D738C" w:rsidRDefault="005D178C">
      <w:pPr>
        <w:spacing w:before="240" w:after="240"/>
      </w:pPr>
      <w:r>
        <w:t>КИ-1 «</w:t>
      </w:r>
      <w:proofErr w:type="spellStart"/>
      <w:r>
        <w:t>Накарабине</w:t>
      </w:r>
      <w:proofErr w:type="spellEnd"/>
      <w:r>
        <w:t>»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w14:paraId="604E1BBC" w14:textId="77777777" w:rsidR="005D738C" w:rsidRDefault="005D178C">
      <w:pPr>
        <w:spacing w:before="240" w:after="240"/>
      </w:pPr>
      <w:r>
        <w:t>КИ-2 «</w:t>
      </w:r>
      <w:proofErr w:type="spellStart"/>
      <w:r>
        <w:t>Накарабине</w:t>
      </w:r>
      <w:proofErr w:type="spellEnd"/>
      <w:r>
        <w:t>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доставкой после принятия заказа.</w:t>
      </w:r>
    </w:p>
    <w:p w14:paraId="2F8AD55D" w14:textId="77777777" w:rsidR="005D738C" w:rsidRDefault="005D178C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2bn6wsx" w:colFirst="0" w:colLast="0"/>
      <w:bookmarkEnd w:id="27"/>
      <w:r>
        <w:rPr>
          <w:b/>
          <w:bCs/>
          <w:sz w:val="46"/>
          <w:szCs w:val="46"/>
        </w:rPr>
        <w:t>6. Атрибуты качества</w:t>
      </w:r>
    </w:p>
    <w:p w14:paraId="7C2810FF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qsh70q" w:colFirst="0" w:colLast="0"/>
      <w:bookmarkEnd w:id="28"/>
      <w:r>
        <w:rPr>
          <w:b/>
          <w:bCs/>
          <w:sz w:val="34"/>
          <w:szCs w:val="34"/>
        </w:rPr>
        <w:t>6.1. Удобство использования</w:t>
      </w:r>
    </w:p>
    <w:p w14:paraId="2820FA07" w14:textId="77777777" w:rsidR="005D738C" w:rsidRDefault="005D178C">
      <w:pPr>
        <w:spacing w:before="240" w:after="240"/>
      </w:pPr>
      <w:r>
        <w:t>УИ-1 95% новых пользователей должны суметь успешно оформить заказ без ошибок с первой попытки.</w:t>
      </w:r>
    </w:p>
    <w:p w14:paraId="1424ADE5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3as4poj" w:colFirst="0" w:colLast="0"/>
      <w:bookmarkEnd w:id="29"/>
      <w:r>
        <w:rPr>
          <w:b/>
          <w:bCs/>
          <w:sz w:val="34"/>
          <w:szCs w:val="34"/>
        </w:rPr>
        <w:t>6.2. Производительность</w:t>
      </w:r>
    </w:p>
    <w:p w14:paraId="5E2FEB61" w14:textId="77777777" w:rsidR="005D738C" w:rsidRDefault="005D178C">
      <w:pPr>
        <w:spacing w:before="240" w:after="240"/>
      </w:pPr>
      <w:r>
        <w:lastRenderedPageBreak/>
        <w:t>Про-1 Веб-приложение «</w:t>
      </w:r>
      <w:proofErr w:type="spellStart"/>
      <w:r>
        <w:t>Накарабине</w:t>
      </w:r>
      <w:proofErr w:type="spellEnd"/>
      <w:r>
        <w:t>»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14:paraId="6F65C320" w14:textId="77777777" w:rsidR="005D738C" w:rsidRDefault="005D178C">
      <w:pPr>
        <w:spacing w:before="240" w:after="240"/>
      </w:pPr>
      <w:r>
        <w:t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14:paraId="2DFB8921" w14:textId="77777777" w:rsidR="005D738C" w:rsidRDefault="005D178C">
      <w:pPr>
        <w:spacing w:before="240" w:after="240"/>
      </w:pPr>
      <w:r>
        <w:t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14:paraId="25C87D0C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1pxezwc" w:colFirst="0" w:colLast="0"/>
      <w:bookmarkEnd w:id="30"/>
      <w:r>
        <w:rPr>
          <w:b/>
          <w:bCs/>
          <w:sz w:val="34"/>
          <w:szCs w:val="34"/>
        </w:rPr>
        <w:t>6.3. Безопасность</w:t>
      </w:r>
    </w:p>
    <w:p w14:paraId="177208D5" w14:textId="77777777" w:rsidR="005D738C" w:rsidRDefault="005D178C">
      <w:pPr>
        <w:spacing w:before="240" w:after="240"/>
      </w:pPr>
      <w:r>
        <w:t>Без-1 Пользователь должен дать согласие на обработку персональных данных согласно БП-1.</w:t>
      </w:r>
    </w:p>
    <w:p w14:paraId="0CC99432" w14:textId="77777777" w:rsidR="005D738C" w:rsidRDefault="005D178C">
      <w:pPr>
        <w:spacing w:before="240" w:after="240"/>
      </w:pPr>
      <w:r>
        <w:t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14:paraId="2C46FA36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49x2ik5" w:colFirst="0" w:colLast="0"/>
      <w:bookmarkEnd w:id="31"/>
      <w:r>
        <w:rPr>
          <w:b/>
          <w:bCs/>
          <w:sz w:val="34"/>
          <w:szCs w:val="34"/>
        </w:rPr>
        <w:t>6.4. Защита</w:t>
      </w:r>
    </w:p>
    <w:p w14:paraId="39F9BE5D" w14:textId="77777777" w:rsidR="005D738C" w:rsidRDefault="005D178C">
      <w:pPr>
        <w:spacing w:before="240" w:after="240"/>
      </w:pPr>
      <w:r>
        <w:t>Не применимо к веб-приложению «</w:t>
      </w:r>
      <w:proofErr w:type="spellStart"/>
      <w:r>
        <w:t>Накарабине</w:t>
      </w:r>
      <w:proofErr w:type="spellEnd"/>
      <w:r>
        <w:t>».</w:t>
      </w:r>
    </w:p>
    <w:p w14:paraId="3D08B9F8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2p2csry" w:colFirst="0" w:colLast="0"/>
      <w:bookmarkEnd w:id="32"/>
      <w:r>
        <w:rPr>
          <w:b/>
          <w:bCs/>
          <w:sz w:val="34"/>
          <w:szCs w:val="34"/>
        </w:rPr>
        <w:t>6.5. Доступность</w:t>
      </w:r>
    </w:p>
    <w:p w14:paraId="12D3442D" w14:textId="77777777" w:rsidR="005D738C" w:rsidRDefault="005D178C">
      <w:pPr>
        <w:spacing w:before="240" w:after="240"/>
      </w:pPr>
      <w:r>
        <w:t>Дос-1 Веб-приложение «</w:t>
      </w:r>
      <w:proofErr w:type="spellStart"/>
      <w:r>
        <w:t>Накарабине</w:t>
      </w:r>
      <w:proofErr w:type="spellEnd"/>
      <w:r>
        <w:t>»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14:paraId="4DEB2719" w14:textId="77777777" w:rsidR="005D738C" w:rsidRDefault="005D17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147n2zr" w:colFirst="0" w:colLast="0"/>
      <w:bookmarkEnd w:id="33"/>
      <w:r>
        <w:rPr>
          <w:b/>
          <w:bCs/>
          <w:sz w:val="34"/>
          <w:szCs w:val="34"/>
        </w:rPr>
        <w:t>6.6. Надёжность</w:t>
      </w:r>
    </w:p>
    <w:p w14:paraId="5147BF20" w14:textId="77777777" w:rsidR="005D738C" w:rsidRDefault="005D178C">
      <w:pPr>
        <w:spacing w:before="240" w:after="240"/>
      </w:pPr>
      <w:r>
        <w:t>Над-1 Если соединение между пользователем и системой разрывается до того, как заказ подтвержден, отменен или оплачен, «</w:t>
      </w:r>
      <w:proofErr w:type="spellStart"/>
      <w:r>
        <w:t>Накарабине</w:t>
      </w:r>
      <w:proofErr w:type="spellEnd"/>
      <w:r>
        <w:t>» должна позволять пользователю восстановить незавершенный заказ и продолжить работу.</w:t>
      </w:r>
    </w:p>
    <w:p w14:paraId="487C0EAF" w14:textId="77777777" w:rsidR="005D738C" w:rsidRDefault="005D178C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3o7alnk" w:colFirst="0" w:colLast="0"/>
      <w:bookmarkEnd w:id="34"/>
      <w:r>
        <w:rPr>
          <w:b/>
          <w:bCs/>
          <w:sz w:val="46"/>
          <w:szCs w:val="46"/>
        </w:rPr>
        <w:t>7. Другие требования</w:t>
      </w:r>
    </w:p>
    <w:p w14:paraId="5A4C242B" w14:textId="77777777" w:rsidR="005D738C" w:rsidRDefault="005D178C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23ckvvd" w:colFirst="0" w:colLast="0"/>
      <w:bookmarkEnd w:id="35"/>
      <w:r>
        <w:rPr>
          <w:b/>
          <w:bCs/>
          <w:sz w:val="46"/>
          <w:szCs w:val="46"/>
        </w:rPr>
        <w:t>Приложение А: Глоссарий</w:t>
      </w:r>
    </w:p>
    <w:p w14:paraId="3614623C" w14:textId="77777777" w:rsidR="005D738C" w:rsidRDefault="005D738C"/>
    <w:tbl>
      <w:tblPr>
        <w:tblStyle w:val="af4"/>
        <w:tblW w:w="8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6330"/>
      </w:tblGrid>
      <w:tr w:rsidR="005D738C" w14:paraId="7F70E067" w14:textId="77777777">
        <w:trPr>
          <w:trHeight w:val="330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095EC1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Термин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84EC7A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5D738C" w14:paraId="6BAE007B" w14:textId="77777777">
        <w:trPr>
          <w:trHeight w:val="870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5DD8B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Категория товара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4EA8C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 определенных товаров, которые представлены в веб-приложении.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Накарабине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использует следующие категории товаров и их описание: «Одежда», «Амуниция», «Аксессуары», «Полезные мелочи».</w:t>
            </w:r>
          </w:p>
        </w:tc>
      </w:tr>
      <w:tr w:rsidR="005D738C" w14:paraId="56186EC1" w14:textId="77777777">
        <w:trPr>
          <w:trHeight w:val="600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556A3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Корзина пользователя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D9943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Персональная корзина пользователя, в которую пользователь может добавлять понравившиеся товары.</w:t>
            </w:r>
          </w:p>
        </w:tc>
      </w:tr>
      <w:tr w:rsidR="005D738C" w14:paraId="7208F454" w14:textId="77777777">
        <w:trPr>
          <w:trHeight w:val="679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5DBB5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E9525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товаров, которые выбрал пользователь, оплатил в веб-приложении и оформил доставку.</w:t>
            </w:r>
          </w:p>
        </w:tc>
      </w:tr>
    </w:tbl>
    <w:p w14:paraId="5C921CBF" w14:textId="77777777" w:rsidR="005D738C" w:rsidRDefault="005D738C"/>
    <w:p w14:paraId="6C65AA52" w14:textId="77777777" w:rsidR="005D738C" w:rsidRDefault="005D178C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ihv636" w:colFirst="0" w:colLast="0"/>
      <w:bookmarkEnd w:id="36"/>
      <w:r>
        <w:rPr>
          <w:b/>
          <w:bCs/>
          <w:sz w:val="46"/>
          <w:szCs w:val="46"/>
        </w:rPr>
        <w:t>Приложение Б: Бизнес-правила</w:t>
      </w:r>
    </w:p>
    <w:p w14:paraId="1343EAF3" w14:textId="77777777" w:rsidR="005D738C" w:rsidRDefault="005D738C"/>
    <w:tbl>
      <w:tblPr>
        <w:tblStyle w:val="af5"/>
        <w:tblW w:w="88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2820"/>
        <w:gridCol w:w="1545"/>
        <w:gridCol w:w="1680"/>
        <w:gridCol w:w="1650"/>
      </w:tblGrid>
      <w:tr w:rsidR="005D738C" w14:paraId="043A15C0" w14:textId="77777777">
        <w:trPr>
          <w:trHeight w:val="87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993A21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57D344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 правила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5091EC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 правила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FAE9BF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Статическое или 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E60427" w14:textId="77777777" w:rsidR="005D738C" w:rsidRDefault="005D17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</w:tr>
      <w:tr w:rsidR="005D738C" w14:paraId="58902902" w14:textId="77777777">
        <w:trPr>
          <w:trHeight w:val="114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61287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БП-1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5A1C2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должен давать согласие на обработку персональных данных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F78DA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01954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C7F1B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 РФ</w:t>
            </w:r>
          </w:p>
        </w:tc>
      </w:tr>
      <w:tr w:rsidR="005D738C" w14:paraId="4B191BE0" w14:textId="77777777">
        <w:trPr>
          <w:trHeight w:val="222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82089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БП-2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8F908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A8231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573566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A8503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Политика безопасности компании</w:t>
            </w:r>
          </w:p>
        </w:tc>
      </w:tr>
      <w:tr w:rsidR="005D738C" w14:paraId="7FF96390" w14:textId="77777777">
        <w:trPr>
          <w:trHeight w:val="87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4F436F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БП-3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DAB1C0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 должен содержать не менее одной позиции и не более 50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E1BD9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33DF9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1670FD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Коммерческие условия компании</w:t>
            </w:r>
          </w:p>
        </w:tc>
      </w:tr>
      <w:tr w:rsidR="005D738C" w14:paraId="2FBAE35F" w14:textId="77777777">
        <w:trPr>
          <w:trHeight w:val="114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6D7A5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БП-4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FBD66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 всех заказов должна совершаться с 9:00 до 18:00 по местному времени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5C924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652A8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1D4A5E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доставки</w:t>
            </w:r>
          </w:p>
        </w:tc>
      </w:tr>
      <w:tr w:rsidR="005D738C" w14:paraId="5EEE3DC9" w14:textId="77777777">
        <w:trPr>
          <w:trHeight w:val="33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B18A9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БП-5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1E2C2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товары из одного заказа должны доставляться в одно место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90AC96" w14:textId="77777777" w:rsidR="005D738C" w:rsidRDefault="005D178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39B6DB" w14:textId="77777777" w:rsidR="005D738C" w:rsidRDefault="005D178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28CA85" w14:textId="77777777" w:rsidR="005D738C" w:rsidRDefault="005D178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доставки</w:t>
            </w:r>
          </w:p>
        </w:tc>
      </w:tr>
      <w:tr w:rsidR="005D738C" w14:paraId="34A69ED3" w14:textId="77777777">
        <w:trPr>
          <w:trHeight w:val="114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C5305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БП-6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DB8DA2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товары из одного заказа должны быть оплачены одним и тем же методом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D5639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5A1BE7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ED3F69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оплаты</w:t>
            </w:r>
          </w:p>
        </w:tc>
      </w:tr>
      <w:tr w:rsidR="005D738C" w14:paraId="0FDB0702" w14:textId="77777777">
        <w:trPr>
          <w:trHeight w:val="2400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27CBE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БП-7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C6798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30AF11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Вычисление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B9118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E1D5FC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Политика компании </w:t>
            </w:r>
          </w:p>
        </w:tc>
      </w:tr>
      <w:tr w:rsidR="005D738C" w14:paraId="7EA7A1BF" w14:textId="77777777">
        <w:trPr>
          <w:trHeight w:val="1123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A87EC3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БП-8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13F108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 товар может принадлежать одной категории.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1292DB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9891F4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Динамическое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2438E5" w14:textId="77777777" w:rsidR="005D738C" w:rsidRDefault="005D17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Условия компании</w:t>
            </w:r>
          </w:p>
        </w:tc>
      </w:tr>
    </w:tbl>
    <w:p w14:paraId="7FF526A0" w14:textId="77777777" w:rsidR="005D738C" w:rsidRDefault="005D738C">
      <w:pPr>
        <w:rPr>
          <w:b/>
          <w:bCs/>
        </w:rPr>
      </w:pPr>
    </w:p>
    <w:sectPr w:rsidR="005D738C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FD2426DC-B772-4FF6-85C1-60247E3B65B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81BDDA8-0720-4263-80D2-79EE341BA2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087EDA0-C618-474F-865A-A9EFFAE14C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38C"/>
    <w:rsid w:val="00057EC3"/>
    <w:rsid w:val="000B6A7C"/>
    <w:rsid w:val="00152D85"/>
    <w:rsid w:val="0026382B"/>
    <w:rsid w:val="002D7E19"/>
    <w:rsid w:val="005D178C"/>
    <w:rsid w:val="005D738C"/>
    <w:rsid w:val="00601462"/>
    <w:rsid w:val="006779E7"/>
    <w:rsid w:val="00725476"/>
    <w:rsid w:val="007827FD"/>
    <w:rsid w:val="00976A8E"/>
    <w:rsid w:val="00F93FBB"/>
    <w:rsid w:val="00FC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C7460"/>
  <w15:docId w15:val="{C60EAB43-F3BA-4C35-A925-64E5E430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paragraph" w:styleId="af6">
    <w:name w:val="annotation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Pr>
      <w:sz w:val="20"/>
      <w:szCs w:val="20"/>
    </w:rPr>
  </w:style>
  <w:style w:type="character" w:styleId="af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9">
    <w:name w:val="Balloon Text"/>
    <w:basedOn w:val="a"/>
    <w:link w:val="afa"/>
    <w:uiPriority w:val="99"/>
    <w:semiHidden/>
    <w:unhideWhenUsed/>
    <w:rsid w:val="000B6A7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0B6A7C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FC115A"/>
    <w:rPr>
      <w:sz w:val="40"/>
      <w:szCs w:val="40"/>
    </w:rPr>
  </w:style>
  <w:style w:type="character" w:customStyle="1" w:styleId="20">
    <w:name w:val="Заголовок 2 Знак"/>
    <w:basedOn w:val="a0"/>
    <w:link w:val="2"/>
    <w:rsid w:val="00FC115A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3624</Words>
  <Characters>20659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 Огнева</dc:creator>
  <cp:lastModifiedBy>Алина Огнева</cp:lastModifiedBy>
  <cp:revision>3</cp:revision>
  <dcterms:created xsi:type="dcterms:W3CDTF">2026-09-22T14:11:00Z</dcterms:created>
  <dcterms:modified xsi:type="dcterms:W3CDTF">2026-09-22T14:18:00Z</dcterms:modified>
</cp:coreProperties>
</file>