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lang w:val="en-ZA"/>
        </w:rPr>
        <w:id w:val="-129482529"/>
        <w:docPartObj>
          <w:docPartGallery w:val="Cover Pages"/>
          <w:docPartUnique/>
        </w:docPartObj>
      </w:sdtPr>
      <w:sdtContent>
        <w:p w14:paraId="45B804C4" w14:textId="78D710BE" w:rsidR="004209BD" w:rsidRDefault="005063D6">
          <w:pPr>
            <w:pStyle w:val="NoSpacing"/>
          </w:pPr>
          <w:r>
            <w:rPr>
              <w:noProof/>
            </w:rPr>
            <w:drawing>
              <wp:anchor distT="0" distB="0" distL="114300" distR="114300" simplePos="0" relativeHeight="251665408" behindDoc="1" locked="0" layoutInCell="1" allowOverlap="1" wp14:anchorId="0AFAC305" wp14:editId="2BE0609A">
                <wp:simplePos x="0" y="0"/>
                <wp:positionH relativeFrom="margin">
                  <wp:posOffset>4648200</wp:posOffset>
                </wp:positionH>
                <wp:positionV relativeFrom="margin">
                  <wp:posOffset>5715</wp:posOffset>
                </wp:positionV>
                <wp:extent cx="1943100" cy="19431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3100" cy="1943100"/>
                        </a:xfrm>
                        <a:prstGeom prst="rect">
                          <a:avLst/>
                        </a:prstGeom>
                      </pic:spPr>
                    </pic:pic>
                  </a:graphicData>
                </a:graphic>
                <wp14:sizeRelH relativeFrom="margin">
                  <wp14:pctWidth>0</wp14:pctWidth>
                </wp14:sizeRelH>
                <wp14:sizeRelV relativeFrom="margin">
                  <wp14:pctHeight>0</wp14:pctHeight>
                </wp14:sizeRelV>
              </wp:anchor>
            </w:drawing>
          </w:r>
          <w:r w:rsidR="004209BD">
            <w:rPr>
              <w:noProof/>
            </w:rPr>
            <mc:AlternateContent>
              <mc:Choice Requires="wpg">
                <w:drawing>
                  <wp:anchor distT="0" distB="0" distL="114300" distR="114300" simplePos="0" relativeHeight="251659264" behindDoc="1" locked="0" layoutInCell="1" allowOverlap="1" wp14:anchorId="3FEF24E6" wp14:editId="6DAC4DF4">
                    <wp:simplePos x="0" y="0"/>
                    <wp:positionH relativeFrom="page">
                      <wp:posOffset>304800</wp:posOffset>
                    </wp:positionH>
                    <wp:positionV relativeFrom="page">
                      <wp:posOffset>342900</wp:posOffset>
                    </wp:positionV>
                    <wp:extent cx="2281167" cy="10004612"/>
                    <wp:effectExtent l="0" t="0" r="5080" b="15875"/>
                    <wp:wrapNone/>
                    <wp:docPr id="2" name="Group 2"/>
                    <wp:cNvGraphicFramePr/>
                    <a:graphic xmlns:a="http://schemas.openxmlformats.org/drawingml/2006/main">
                      <a:graphicData uri="http://schemas.microsoft.com/office/word/2010/wordprocessingGroup">
                        <wpg:wgp>
                          <wpg:cNvGrpSpPr/>
                          <wpg:grpSpPr>
                            <a:xfrm>
                              <a:off x="0" y="0"/>
                              <a:ext cx="2281167" cy="10004612"/>
                              <a:chOff x="0" y="0"/>
                              <a:chExt cx="2281167"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86607" y="737039"/>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0C28B4" w14:textId="695BAD04" w:rsidR="00E44511" w:rsidRPr="00B1008B" w:rsidRDefault="00E44511" w:rsidP="00B1008B">
                                  <w:pPr>
                                    <w:pStyle w:val="NoSpacing"/>
                                    <w:jc w:val="right"/>
                                    <w:rPr>
                                      <w:color w:val="FFFFFF" w:themeColor="background1"/>
                                      <w:sz w:val="28"/>
                                      <w:szCs w:val="28"/>
                                      <w:lang w:val="en-ZA"/>
                                    </w:rPr>
                                  </w:pPr>
                                  <w:r>
                                    <w:rPr>
                                      <w:color w:val="FFFFFF" w:themeColor="background1"/>
                                      <w:sz w:val="28"/>
                                      <w:szCs w:val="28"/>
                                      <w:lang w:val="en-ZA"/>
                                    </w:rPr>
                                    <w:t>8 Aug 2019</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FEF24E6" id="Group 2" o:spid="_x0000_s1026" style="position:absolute;margin-left:24pt;margin-top:27pt;width:179.6pt;height:787.75pt;z-index:-251657216;mso-position-horizontal-relative:page;mso-position-vertical-relative:page" coordsize="22811,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121316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866;top:737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606372 [3204]" stroked="f" strokeweight="1pt">
                      <v:textbox inset=",0,14.4pt,0">
                        <w:txbxContent>
                          <w:p w14:paraId="220C28B4" w14:textId="695BAD04" w:rsidR="00E44511" w:rsidRPr="00B1008B" w:rsidRDefault="00E44511" w:rsidP="00B1008B">
                            <w:pPr>
                              <w:pStyle w:val="NoSpacing"/>
                              <w:jc w:val="right"/>
                              <w:rPr>
                                <w:color w:val="FFFFFF" w:themeColor="background1"/>
                                <w:sz w:val="28"/>
                                <w:szCs w:val="28"/>
                                <w:lang w:val="en-ZA"/>
                              </w:rPr>
                            </w:pPr>
                            <w:r>
                              <w:rPr>
                                <w:color w:val="FFFFFF" w:themeColor="background1"/>
                                <w:sz w:val="28"/>
                                <w:szCs w:val="28"/>
                                <w:lang w:val="en-ZA"/>
                              </w:rPr>
                              <w:t>8 Aug 2019</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21316 [3215]" strokecolor="#121316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21316 [3215]" strokecolor="#121316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21316 [3215]" strokecolor="#121316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21316 [3215]" strokecolor="#121316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21316 [3215]" strokecolor="#121316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21316 [3215]" strokecolor="#121316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21316 [3215]" strokecolor="#121316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21316 [3215]" strokecolor="#121316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21316 [3215]" strokecolor="#121316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21316 [3215]" strokecolor="#121316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21316 [3215]" strokecolor="#121316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21316 [3215]" strokecolor="#121316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21316 [3215]" strokecolor="#121316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21316 [3215]" strokecolor="#121316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21316 [3215]" strokecolor="#121316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21316 [3215]" strokecolor="#121316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21316 [3215]" strokecolor="#121316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21316 [3215]" strokecolor="#121316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21316 [3215]" strokecolor="#121316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21316 [3215]" strokecolor="#121316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21316 [3215]" strokecolor="#121316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21316 [3215]" strokecolor="#121316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21316 [3215]" strokecolor="#121316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4209BD">
            <w:rPr>
              <w:noProof/>
            </w:rPr>
            <mc:AlternateContent>
              <mc:Choice Requires="wps">
                <w:drawing>
                  <wp:anchor distT="0" distB="0" distL="114300" distR="114300" simplePos="0" relativeHeight="251661312" behindDoc="0" locked="0" layoutInCell="1" allowOverlap="1" wp14:anchorId="1E41FE83" wp14:editId="64CDA66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54D5E4" w14:textId="77777777" w:rsidR="00E44511" w:rsidRDefault="00E44511">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E41FE83"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14:paraId="5754D5E4" w14:textId="77777777" w:rsidR="00E44511" w:rsidRDefault="00E44511">
                          <w:pPr>
                            <w:pStyle w:val="NoSpacing"/>
                            <w:rPr>
                              <w:color w:val="595959" w:themeColor="text1" w:themeTint="A6"/>
                              <w:sz w:val="20"/>
                              <w:szCs w:val="20"/>
                            </w:rPr>
                          </w:pPr>
                        </w:p>
                      </w:txbxContent>
                    </v:textbox>
                    <w10:wrap anchorx="page" anchory="page"/>
                  </v:shape>
                </w:pict>
              </mc:Fallback>
            </mc:AlternateContent>
          </w:r>
        </w:p>
        <w:p w14:paraId="3F9BA7CC" w14:textId="2E7B91F1" w:rsidR="004209BD" w:rsidRDefault="005063D6">
          <w:r>
            <w:rPr>
              <w:noProof/>
            </w:rPr>
            <mc:AlternateContent>
              <mc:Choice Requires="wps">
                <w:drawing>
                  <wp:anchor distT="0" distB="0" distL="114300" distR="114300" simplePos="0" relativeHeight="251660288" behindDoc="0" locked="0" layoutInCell="1" allowOverlap="1" wp14:anchorId="4074B952" wp14:editId="2A4EAD20">
                    <wp:simplePos x="0" y="0"/>
                    <wp:positionH relativeFrom="margin">
                      <wp:align>center</wp:align>
                    </wp:positionH>
                    <wp:positionV relativeFrom="margin">
                      <wp:align>center</wp:align>
                    </wp:positionV>
                    <wp:extent cx="5182870" cy="1750060"/>
                    <wp:effectExtent l="0" t="0" r="0" b="2540"/>
                    <wp:wrapSquare wrapText="bothSides"/>
                    <wp:docPr id="11" name="Text Box 11"/>
                    <wp:cNvGraphicFramePr/>
                    <a:graphic xmlns:a="http://schemas.openxmlformats.org/drawingml/2006/main">
                      <a:graphicData uri="http://schemas.microsoft.com/office/word/2010/wordprocessingShape">
                        <wps:wsp>
                          <wps:cNvSpPr txBox="1"/>
                          <wps:spPr>
                            <a:xfrm>
                              <a:off x="0" y="0"/>
                              <a:ext cx="5182870" cy="17500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391C97" w14:textId="7D096B9C" w:rsidR="00E44511" w:rsidRDefault="00E44511" w:rsidP="00627A99">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ITRW 321        Assignment 2                Requirements Analysis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074B952" id="Text Box 11" o:spid="_x0000_s1056" type="#_x0000_t202" style="position:absolute;margin-left:0;margin-top:0;width:408.1pt;height:137.8pt;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" filled="f" stroked="f" strokeweight=".5pt">
                    <v:textbox inset="0,0,0,0">
                      <w:txbxContent>
                        <w:p w14:paraId="14391C97" w14:textId="7D096B9C" w:rsidR="00E44511" w:rsidRDefault="00E44511" w:rsidP="00627A99">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ITRW 321        Assignment 2                Requirements Analysis</w:t>
                              </w:r>
                            </w:sdtContent>
                          </w:sdt>
                        </w:p>
                      </w:txbxContent>
                    </v:textbox>
                    <w10:wrap type="square" anchorx="margin" anchory="margin"/>
                  </v:shape>
                </w:pict>
              </mc:Fallback>
            </mc:AlternateContent>
          </w:r>
          <w:r>
            <w:rPr>
              <w:noProof/>
            </w:rPr>
            <mc:AlternateContent>
              <mc:Choice Requires="wps">
                <w:drawing>
                  <wp:anchor distT="0" distB="0" distL="114300" distR="114300" simplePos="0" relativeHeight="251666432" behindDoc="0" locked="0" layoutInCell="1" allowOverlap="1" wp14:anchorId="7B0D004D" wp14:editId="789E4A77">
                    <wp:simplePos x="0" y="0"/>
                    <wp:positionH relativeFrom="column">
                      <wp:posOffset>1394460</wp:posOffset>
                    </wp:positionH>
                    <wp:positionV relativeFrom="paragraph">
                      <wp:posOffset>7698105</wp:posOffset>
                    </wp:positionV>
                    <wp:extent cx="4130040" cy="158242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4130040" cy="1582420"/>
                            </a:xfrm>
                            <a:prstGeom prst="rect">
                              <a:avLst/>
                            </a:prstGeom>
                            <a:noFill/>
                            <a:ln w="6350">
                              <a:noFill/>
                            </a:ln>
                          </wps:spPr>
                          <wps:txbx>
                            <w:txbxContent>
                              <w:p w14:paraId="04573B07" w14:textId="77777777" w:rsidR="00E44511" w:rsidRPr="005063D6" w:rsidRDefault="00E44511" w:rsidP="005063D6">
                                <w:pPr>
                                  <w:jc w:val="center"/>
                                  <w:rPr>
                                    <w:rFonts w:ascii="Arial" w:hAnsi="Arial" w:cs="Arial"/>
                                    <w:b/>
                                    <w:bCs/>
                                    <w:sz w:val="24"/>
                                    <w:szCs w:val="24"/>
                                    <w:u w:val="single"/>
                                  </w:rPr>
                                </w:pPr>
                                <w:r w:rsidRPr="005063D6">
                                  <w:rPr>
                                    <w:rFonts w:ascii="Arial" w:hAnsi="Arial" w:cs="Arial"/>
                                    <w:b/>
                                    <w:bCs/>
                                    <w:sz w:val="24"/>
                                    <w:szCs w:val="24"/>
                                    <w:u w:val="single"/>
                                  </w:rPr>
                                  <w:t>Group 1 – The Nerd Herd</w:t>
                                </w:r>
                              </w:p>
                              <w:p w14:paraId="218021E9" w14:textId="77777777" w:rsidR="00E44511" w:rsidRPr="005063D6" w:rsidRDefault="00E44511" w:rsidP="005063D6">
                                <w:pPr>
                                  <w:rPr>
                                    <w:rFonts w:ascii="Arial" w:hAnsi="Arial" w:cs="Arial"/>
                                  </w:rPr>
                                </w:pPr>
                                <w:r w:rsidRPr="005063D6">
                                  <w:rPr>
                                    <w:rFonts w:ascii="Arial" w:hAnsi="Arial" w:cs="Arial"/>
                                  </w:rPr>
                                  <w:t xml:space="preserve">Alwyn Barnard </w:t>
                                </w:r>
                                <w:r w:rsidRPr="005063D6">
                                  <w:rPr>
                                    <w:rFonts w:ascii="Arial" w:hAnsi="Arial" w:cs="Arial"/>
                                    <w:i/>
                                    <w:iCs/>
                                  </w:rPr>
                                  <w:t>(Group leader)</w:t>
                                </w:r>
                                <w:r w:rsidRPr="005063D6">
                                  <w:rPr>
                                    <w:rFonts w:ascii="Arial" w:hAnsi="Arial" w:cs="Arial"/>
                                  </w:rPr>
                                  <w:tab/>
                                </w:r>
                                <w:r w:rsidRPr="002B655B">
                                  <w:rPr>
                                    <w:rFonts w:ascii="Arial" w:hAnsi="Arial" w:cs="Arial"/>
                                    <w:i/>
                                    <w:iCs/>
                                  </w:rPr>
                                  <w:t>28430093</w:t>
                                </w:r>
                              </w:p>
                              <w:p w14:paraId="4BA19B1F" w14:textId="50A505F7" w:rsidR="00E44511" w:rsidRPr="005063D6" w:rsidRDefault="00E44511" w:rsidP="005063D6">
                                <w:pPr>
                                  <w:rPr>
                                    <w:rFonts w:ascii="Arial" w:hAnsi="Arial" w:cs="Arial"/>
                                  </w:rPr>
                                </w:pPr>
                                <w:proofErr w:type="spellStart"/>
                                <w:r w:rsidRPr="005063D6">
                                  <w:rPr>
                                    <w:rFonts w:ascii="Arial" w:hAnsi="Arial" w:cs="Arial"/>
                                  </w:rPr>
                                  <w:t>Anerique</w:t>
                                </w:r>
                                <w:proofErr w:type="spellEnd"/>
                                <w:r w:rsidRPr="005063D6">
                                  <w:rPr>
                                    <w:rFonts w:ascii="Arial" w:hAnsi="Arial" w:cs="Arial"/>
                                  </w:rPr>
                                  <w:t xml:space="preserve"> van der Walt</w:t>
                                </w:r>
                                <w:r w:rsidRPr="005063D6">
                                  <w:rPr>
                                    <w:rFonts w:ascii="Arial" w:hAnsi="Arial" w:cs="Arial"/>
                                  </w:rPr>
                                  <w:tab/>
                                </w:r>
                                <w:r>
                                  <w:rPr>
                                    <w:rFonts w:ascii="Arial" w:hAnsi="Arial" w:cs="Arial"/>
                                  </w:rPr>
                                  <w:tab/>
                                </w:r>
                                <w:r w:rsidRPr="002B655B">
                                  <w:rPr>
                                    <w:rFonts w:ascii="Arial" w:hAnsi="Arial" w:cs="Arial"/>
                                    <w:i/>
                                    <w:iCs/>
                                  </w:rPr>
                                  <w:t>28467078</w:t>
                                </w:r>
                              </w:p>
                              <w:p w14:paraId="434E3C14" w14:textId="42BD7AD1" w:rsidR="00E44511" w:rsidRPr="005063D6" w:rsidRDefault="00E44511" w:rsidP="005063D6">
                                <w:pPr>
                                  <w:rPr>
                                    <w:rFonts w:ascii="Arial" w:hAnsi="Arial" w:cs="Arial"/>
                                  </w:rPr>
                                </w:pPr>
                                <w:proofErr w:type="spellStart"/>
                                <w:r w:rsidRPr="005063D6">
                                  <w:rPr>
                                    <w:rFonts w:ascii="Arial" w:hAnsi="Arial" w:cs="Arial"/>
                                  </w:rPr>
                                  <w:t>Welmari</w:t>
                                </w:r>
                                <w:proofErr w:type="spellEnd"/>
                                <w:r w:rsidRPr="005063D6">
                                  <w:rPr>
                                    <w:rFonts w:ascii="Arial" w:hAnsi="Arial" w:cs="Arial"/>
                                  </w:rPr>
                                  <w:t xml:space="preserve"> Odendaal</w:t>
                                </w:r>
                                <w:r w:rsidRPr="005063D6">
                                  <w:rPr>
                                    <w:rFonts w:ascii="Arial" w:hAnsi="Arial" w:cs="Arial"/>
                                  </w:rPr>
                                  <w:tab/>
                                </w:r>
                                <w:r>
                                  <w:rPr>
                                    <w:rFonts w:ascii="Arial" w:hAnsi="Arial" w:cs="Arial"/>
                                  </w:rPr>
                                  <w:tab/>
                                </w:r>
                                <w:r>
                                  <w:rPr>
                                    <w:rFonts w:ascii="Arial" w:hAnsi="Arial" w:cs="Arial"/>
                                  </w:rPr>
                                  <w:tab/>
                                </w:r>
                                <w:r w:rsidRPr="002B655B">
                                  <w:rPr>
                                    <w:rFonts w:ascii="Arial" w:hAnsi="Arial" w:cs="Arial"/>
                                    <w:i/>
                                    <w:iCs/>
                                  </w:rPr>
                                  <w:t>28975383</w:t>
                                </w:r>
                              </w:p>
                              <w:p w14:paraId="60127B34" w14:textId="5896D810" w:rsidR="00E44511" w:rsidRPr="005063D6" w:rsidRDefault="00E44511" w:rsidP="005063D6">
                                <w:pPr>
                                  <w:rPr>
                                    <w:rFonts w:ascii="Arial" w:hAnsi="Arial" w:cs="Arial"/>
                                  </w:rPr>
                                </w:pPr>
                                <w:r w:rsidRPr="005063D6">
                                  <w:rPr>
                                    <w:rFonts w:ascii="Arial" w:hAnsi="Arial" w:cs="Arial"/>
                                  </w:rPr>
                                  <w:t xml:space="preserve">Sarina Haasbroek </w:t>
                                </w:r>
                                <w:r w:rsidRPr="005063D6">
                                  <w:rPr>
                                    <w:rFonts w:ascii="Arial" w:hAnsi="Arial" w:cs="Arial"/>
                                  </w:rPr>
                                  <w:tab/>
                                </w:r>
                                <w:r>
                                  <w:rPr>
                                    <w:rFonts w:ascii="Arial" w:hAnsi="Arial" w:cs="Arial"/>
                                  </w:rPr>
                                  <w:tab/>
                                </w:r>
                                <w:r>
                                  <w:rPr>
                                    <w:rFonts w:ascii="Arial" w:hAnsi="Arial" w:cs="Arial"/>
                                  </w:rPr>
                                  <w:tab/>
                                </w:r>
                                <w:r w:rsidRPr="002B655B">
                                  <w:rPr>
                                    <w:rFonts w:ascii="Arial" w:hAnsi="Arial" w:cs="Arial"/>
                                    <w:i/>
                                    <w:iCs/>
                                  </w:rPr>
                                  <w:t>27035824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0D004D" id="Text Box 33" o:spid="_x0000_s1057" type="#_x0000_t202" style="position:absolute;margin-left:109.8pt;margin-top:606.15pt;width:325.2pt;height:124.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" filled="f" stroked="f" strokeweight=".5pt">
                    <v:textbox>
                      <w:txbxContent>
                        <w:p w14:paraId="04573B07" w14:textId="77777777" w:rsidR="00E44511" w:rsidRPr="005063D6" w:rsidRDefault="00E44511" w:rsidP="005063D6">
                          <w:pPr>
                            <w:jc w:val="center"/>
                            <w:rPr>
                              <w:rFonts w:ascii="Arial" w:hAnsi="Arial" w:cs="Arial"/>
                              <w:b/>
                              <w:bCs/>
                              <w:sz w:val="24"/>
                              <w:szCs w:val="24"/>
                              <w:u w:val="single"/>
                            </w:rPr>
                          </w:pPr>
                          <w:r w:rsidRPr="005063D6">
                            <w:rPr>
                              <w:rFonts w:ascii="Arial" w:hAnsi="Arial" w:cs="Arial"/>
                              <w:b/>
                              <w:bCs/>
                              <w:sz w:val="24"/>
                              <w:szCs w:val="24"/>
                              <w:u w:val="single"/>
                            </w:rPr>
                            <w:t>Group 1 – The Nerd Herd</w:t>
                          </w:r>
                        </w:p>
                        <w:p w14:paraId="218021E9" w14:textId="77777777" w:rsidR="00E44511" w:rsidRPr="005063D6" w:rsidRDefault="00E44511" w:rsidP="005063D6">
                          <w:pPr>
                            <w:rPr>
                              <w:rFonts w:ascii="Arial" w:hAnsi="Arial" w:cs="Arial"/>
                            </w:rPr>
                          </w:pPr>
                          <w:r w:rsidRPr="005063D6">
                            <w:rPr>
                              <w:rFonts w:ascii="Arial" w:hAnsi="Arial" w:cs="Arial"/>
                            </w:rPr>
                            <w:t xml:space="preserve">Alwyn Barnard </w:t>
                          </w:r>
                          <w:r w:rsidRPr="005063D6">
                            <w:rPr>
                              <w:rFonts w:ascii="Arial" w:hAnsi="Arial" w:cs="Arial"/>
                              <w:i/>
                              <w:iCs/>
                            </w:rPr>
                            <w:t>(Group leader)</w:t>
                          </w:r>
                          <w:r w:rsidRPr="005063D6">
                            <w:rPr>
                              <w:rFonts w:ascii="Arial" w:hAnsi="Arial" w:cs="Arial"/>
                            </w:rPr>
                            <w:tab/>
                          </w:r>
                          <w:r w:rsidRPr="002B655B">
                            <w:rPr>
                              <w:rFonts w:ascii="Arial" w:hAnsi="Arial" w:cs="Arial"/>
                              <w:i/>
                              <w:iCs/>
                            </w:rPr>
                            <w:t>28430093</w:t>
                          </w:r>
                        </w:p>
                        <w:p w14:paraId="4BA19B1F" w14:textId="50A505F7" w:rsidR="00E44511" w:rsidRPr="005063D6" w:rsidRDefault="00E44511" w:rsidP="005063D6">
                          <w:pPr>
                            <w:rPr>
                              <w:rFonts w:ascii="Arial" w:hAnsi="Arial" w:cs="Arial"/>
                            </w:rPr>
                          </w:pPr>
                          <w:proofErr w:type="spellStart"/>
                          <w:r w:rsidRPr="005063D6">
                            <w:rPr>
                              <w:rFonts w:ascii="Arial" w:hAnsi="Arial" w:cs="Arial"/>
                            </w:rPr>
                            <w:t>Anerique</w:t>
                          </w:r>
                          <w:proofErr w:type="spellEnd"/>
                          <w:r w:rsidRPr="005063D6">
                            <w:rPr>
                              <w:rFonts w:ascii="Arial" w:hAnsi="Arial" w:cs="Arial"/>
                            </w:rPr>
                            <w:t xml:space="preserve"> van der Walt</w:t>
                          </w:r>
                          <w:r w:rsidRPr="005063D6">
                            <w:rPr>
                              <w:rFonts w:ascii="Arial" w:hAnsi="Arial" w:cs="Arial"/>
                            </w:rPr>
                            <w:tab/>
                          </w:r>
                          <w:r>
                            <w:rPr>
                              <w:rFonts w:ascii="Arial" w:hAnsi="Arial" w:cs="Arial"/>
                            </w:rPr>
                            <w:tab/>
                          </w:r>
                          <w:r w:rsidRPr="002B655B">
                            <w:rPr>
                              <w:rFonts w:ascii="Arial" w:hAnsi="Arial" w:cs="Arial"/>
                              <w:i/>
                              <w:iCs/>
                            </w:rPr>
                            <w:t>28467078</w:t>
                          </w:r>
                        </w:p>
                        <w:p w14:paraId="434E3C14" w14:textId="42BD7AD1" w:rsidR="00E44511" w:rsidRPr="005063D6" w:rsidRDefault="00E44511" w:rsidP="005063D6">
                          <w:pPr>
                            <w:rPr>
                              <w:rFonts w:ascii="Arial" w:hAnsi="Arial" w:cs="Arial"/>
                            </w:rPr>
                          </w:pPr>
                          <w:proofErr w:type="spellStart"/>
                          <w:r w:rsidRPr="005063D6">
                            <w:rPr>
                              <w:rFonts w:ascii="Arial" w:hAnsi="Arial" w:cs="Arial"/>
                            </w:rPr>
                            <w:t>Welmari</w:t>
                          </w:r>
                          <w:proofErr w:type="spellEnd"/>
                          <w:r w:rsidRPr="005063D6">
                            <w:rPr>
                              <w:rFonts w:ascii="Arial" w:hAnsi="Arial" w:cs="Arial"/>
                            </w:rPr>
                            <w:t xml:space="preserve"> Odendaal</w:t>
                          </w:r>
                          <w:r w:rsidRPr="005063D6">
                            <w:rPr>
                              <w:rFonts w:ascii="Arial" w:hAnsi="Arial" w:cs="Arial"/>
                            </w:rPr>
                            <w:tab/>
                          </w:r>
                          <w:r>
                            <w:rPr>
                              <w:rFonts w:ascii="Arial" w:hAnsi="Arial" w:cs="Arial"/>
                            </w:rPr>
                            <w:tab/>
                          </w:r>
                          <w:r>
                            <w:rPr>
                              <w:rFonts w:ascii="Arial" w:hAnsi="Arial" w:cs="Arial"/>
                            </w:rPr>
                            <w:tab/>
                          </w:r>
                          <w:r w:rsidRPr="002B655B">
                            <w:rPr>
                              <w:rFonts w:ascii="Arial" w:hAnsi="Arial" w:cs="Arial"/>
                              <w:i/>
                              <w:iCs/>
                            </w:rPr>
                            <w:t>28975383</w:t>
                          </w:r>
                        </w:p>
                        <w:p w14:paraId="60127B34" w14:textId="5896D810" w:rsidR="00E44511" w:rsidRPr="005063D6" w:rsidRDefault="00E44511" w:rsidP="005063D6">
                          <w:pPr>
                            <w:rPr>
                              <w:rFonts w:ascii="Arial" w:hAnsi="Arial" w:cs="Arial"/>
                            </w:rPr>
                          </w:pPr>
                          <w:r w:rsidRPr="005063D6">
                            <w:rPr>
                              <w:rFonts w:ascii="Arial" w:hAnsi="Arial" w:cs="Arial"/>
                            </w:rPr>
                            <w:t xml:space="preserve">Sarina Haasbroek </w:t>
                          </w:r>
                          <w:r w:rsidRPr="005063D6">
                            <w:rPr>
                              <w:rFonts w:ascii="Arial" w:hAnsi="Arial" w:cs="Arial"/>
                            </w:rPr>
                            <w:tab/>
                          </w:r>
                          <w:r>
                            <w:rPr>
                              <w:rFonts w:ascii="Arial" w:hAnsi="Arial" w:cs="Arial"/>
                            </w:rPr>
                            <w:tab/>
                          </w:r>
                          <w:r>
                            <w:rPr>
                              <w:rFonts w:ascii="Arial" w:hAnsi="Arial" w:cs="Arial"/>
                            </w:rPr>
                            <w:tab/>
                          </w:r>
                          <w:r w:rsidRPr="002B655B">
                            <w:rPr>
                              <w:rFonts w:ascii="Arial" w:hAnsi="Arial" w:cs="Arial"/>
                              <w:i/>
                              <w:iCs/>
                            </w:rPr>
                            <w:t>27035824</w:t>
                          </w:r>
                        </w:p>
                      </w:txbxContent>
                    </v:textbox>
                  </v:shape>
                </w:pict>
              </mc:Fallback>
            </mc:AlternateContent>
          </w:r>
          <w:r w:rsidR="004209BD">
            <w:br w:type="page"/>
          </w:r>
        </w:p>
      </w:sdtContent>
    </w:sdt>
    <w:p w14:paraId="518119B8" w14:textId="77777777" w:rsidR="00355B5C" w:rsidRDefault="00355B5C">
      <w:pPr>
        <w:rPr>
          <w:b/>
        </w:rPr>
        <w:sectPr w:rsidR="00355B5C" w:rsidSect="00355B5C">
          <w:headerReference w:type="even" r:id="rId10"/>
          <w:headerReference w:type="default" r:id="rId11"/>
          <w:footerReference w:type="default" r:id="rId12"/>
          <w:headerReference w:type="first" r:id="rId13"/>
          <w:footerReference w:type="first" r:id="rId14"/>
          <w:pgSz w:w="11906" w:h="16838"/>
          <w:pgMar w:top="720" w:right="720" w:bottom="720" w:left="720" w:header="708" w:footer="708" w:gutter="0"/>
          <w:pgBorders w:offsetFrom="page">
            <w:top w:val="threeDEngrave" w:sz="24" w:space="24" w:color="auto"/>
            <w:left w:val="threeDEngrave" w:sz="24" w:space="24" w:color="auto"/>
            <w:bottom w:val="threeDEmboss" w:sz="24" w:space="24" w:color="auto"/>
            <w:right w:val="threeDEmboss" w:sz="24" w:space="24" w:color="auto"/>
          </w:pgBorders>
          <w:pgNumType w:start="0"/>
          <w:cols w:space="708"/>
          <w:titlePg/>
          <w:docGrid w:linePitch="360"/>
        </w:sectPr>
      </w:pPr>
    </w:p>
    <w:sdt>
      <w:sdtPr>
        <w:rPr>
          <w:rFonts w:asciiTheme="minorHAnsi" w:eastAsiaTheme="minorHAnsi" w:hAnsiTheme="minorHAnsi" w:cstheme="minorBidi"/>
          <w:color w:val="auto"/>
          <w:sz w:val="22"/>
          <w:szCs w:val="22"/>
          <w:lang w:val="en-ZA"/>
        </w:rPr>
        <w:id w:val="551510071"/>
        <w:docPartObj>
          <w:docPartGallery w:val="Table of Contents"/>
          <w:docPartUnique/>
        </w:docPartObj>
      </w:sdtPr>
      <w:sdtEndPr>
        <w:rPr>
          <w:b/>
          <w:bCs/>
          <w:noProof/>
        </w:rPr>
      </w:sdtEndPr>
      <w:sdtContent>
        <w:p w14:paraId="6FD93210" w14:textId="67962342" w:rsidR="005F31F7" w:rsidRDefault="005F31F7">
          <w:pPr>
            <w:pStyle w:val="TOCHeading"/>
          </w:pPr>
          <w:r>
            <w:t>Table of Contents</w:t>
          </w:r>
        </w:p>
        <w:p w14:paraId="6D6A9F67" w14:textId="7F5B9F08" w:rsidR="0042533D" w:rsidRDefault="0046123B">
          <w:pPr>
            <w:pStyle w:val="TOC1"/>
            <w:tabs>
              <w:tab w:val="right" w:leader="dot" w:pos="10456"/>
            </w:tabs>
            <w:rPr>
              <w:rFonts w:eastAsiaTheme="minorEastAsia"/>
              <w:noProof/>
              <w:lang w:eastAsia="en-ZA"/>
            </w:rPr>
          </w:pPr>
          <w:r>
            <w:fldChar w:fldCharType="begin"/>
          </w:r>
          <w:r>
            <w:instrText xml:space="preserve"> TOC \o "1-3" \h \z \u </w:instrText>
          </w:r>
          <w:r>
            <w:fldChar w:fldCharType="separate"/>
          </w:r>
          <w:hyperlink w:anchor="_Toc16165257" w:history="1">
            <w:r w:rsidR="0042533D" w:rsidRPr="006A651C">
              <w:rPr>
                <w:rStyle w:val="Hyperlink"/>
                <w:noProof/>
              </w:rPr>
              <w:t>1. Information Needed for Business Decisions</w:t>
            </w:r>
            <w:r w:rsidR="0042533D">
              <w:rPr>
                <w:noProof/>
                <w:webHidden/>
              </w:rPr>
              <w:tab/>
            </w:r>
            <w:r w:rsidR="0042533D">
              <w:rPr>
                <w:noProof/>
                <w:webHidden/>
              </w:rPr>
              <w:fldChar w:fldCharType="begin"/>
            </w:r>
            <w:r w:rsidR="0042533D">
              <w:rPr>
                <w:noProof/>
                <w:webHidden/>
              </w:rPr>
              <w:instrText xml:space="preserve"> PAGEREF _Toc16165257 \h </w:instrText>
            </w:r>
            <w:r w:rsidR="0042533D">
              <w:rPr>
                <w:noProof/>
                <w:webHidden/>
              </w:rPr>
            </w:r>
            <w:r w:rsidR="0042533D">
              <w:rPr>
                <w:noProof/>
                <w:webHidden/>
              </w:rPr>
              <w:fldChar w:fldCharType="separate"/>
            </w:r>
            <w:r w:rsidR="0042533D">
              <w:rPr>
                <w:noProof/>
                <w:webHidden/>
              </w:rPr>
              <w:t>2</w:t>
            </w:r>
            <w:r w:rsidR="0042533D">
              <w:rPr>
                <w:noProof/>
                <w:webHidden/>
              </w:rPr>
              <w:fldChar w:fldCharType="end"/>
            </w:r>
          </w:hyperlink>
        </w:p>
        <w:p w14:paraId="2E721433" w14:textId="441624F7" w:rsidR="0042533D" w:rsidRDefault="0042533D">
          <w:pPr>
            <w:pStyle w:val="TOC1"/>
            <w:tabs>
              <w:tab w:val="right" w:leader="dot" w:pos="10456"/>
            </w:tabs>
            <w:rPr>
              <w:rFonts w:eastAsiaTheme="minorEastAsia"/>
              <w:noProof/>
              <w:lang w:eastAsia="en-ZA"/>
            </w:rPr>
          </w:pPr>
          <w:hyperlink w:anchor="_Toc16165258" w:history="1">
            <w:r w:rsidRPr="006A651C">
              <w:rPr>
                <w:rStyle w:val="Hyperlink"/>
                <w:noProof/>
              </w:rPr>
              <w:t>2. Different Levels of the Organization for which Information is Needed</w:t>
            </w:r>
            <w:r>
              <w:rPr>
                <w:noProof/>
                <w:webHidden/>
              </w:rPr>
              <w:tab/>
            </w:r>
            <w:r>
              <w:rPr>
                <w:noProof/>
                <w:webHidden/>
              </w:rPr>
              <w:fldChar w:fldCharType="begin"/>
            </w:r>
            <w:r>
              <w:rPr>
                <w:noProof/>
                <w:webHidden/>
              </w:rPr>
              <w:instrText xml:space="preserve"> PAGEREF _Toc16165258 \h </w:instrText>
            </w:r>
            <w:r>
              <w:rPr>
                <w:noProof/>
                <w:webHidden/>
              </w:rPr>
            </w:r>
            <w:r>
              <w:rPr>
                <w:noProof/>
                <w:webHidden/>
              </w:rPr>
              <w:fldChar w:fldCharType="separate"/>
            </w:r>
            <w:r>
              <w:rPr>
                <w:noProof/>
                <w:webHidden/>
              </w:rPr>
              <w:t>3</w:t>
            </w:r>
            <w:r>
              <w:rPr>
                <w:noProof/>
                <w:webHidden/>
              </w:rPr>
              <w:fldChar w:fldCharType="end"/>
            </w:r>
          </w:hyperlink>
        </w:p>
        <w:p w14:paraId="697DC403" w14:textId="6AD29E61" w:rsidR="0042533D" w:rsidRDefault="0042533D">
          <w:pPr>
            <w:pStyle w:val="TOC1"/>
            <w:tabs>
              <w:tab w:val="right" w:leader="dot" w:pos="10456"/>
            </w:tabs>
            <w:rPr>
              <w:rFonts w:eastAsiaTheme="minorEastAsia"/>
              <w:noProof/>
              <w:lang w:eastAsia="en-ZA"/>
            </w:rPr>
          </w:pPr>
          <w:hyperlink w:anchor="_Toc16165259" w:history="1">
            <w:r w:rsidRPr="006A651C">
              <w:rPr>
                <w:rStyle w:val="Hyperlink"/>
                <w:noProof/>
              </w:rPr>
              <w:t>3. Different Business Areas of the Organization for which Information is Needed</w:t>
            </w:r>
            <w:r>
              <w:rPr>
                <w:noProof/>
                <w:webHidden/>
              </w:rPr>
              <w:tab/>
            </w:r>
            <w:r>
              <w:rPr>
                <w:noProof/>
                <w:webHidden/>
              </w:rPr>
              <w:fldChar w:fldCharType="begin"/>
            </w:r>
            <w:r>
              <w:rPr>
                <w:noProof/>
                <w:webHidden/>
              </w:rPr>
              <w:instrText xml:space="preserve"> PAGEREF _Toc16165259 \h </w:instrText>
            </w:r>
            <w:r>
              <w:rPr>
                <w:noProof/>
                <w:webHidden/>
              </w:rPr>
            </w:r>
            <w:r>
              <w:rPr>
                <w:noProof/>
                <w:webHidden/>
              </w:rPr>
              <w:fldChar w:fldCharType="separate"/>
            </w:r>
            <w:r>
              <w:rPr>
                <w:noProof/>
                <w:webHidden/>
              </w:rPr>
              <w:t>5</w:t>
            </w:r>
            <w:r>
              <w:rPr>
                <w:noProof/>
                <w:webHidden/>
              </w:rPr>
              <w:fldChar w:fldCharType="end"/>
            </w:r>
          </w:hyperlink>
        </w:p>
        <w:p w14:paraId="18D59EFA" w14:textId="5318A81A" w:rsidR="0042533D" w:rsidRDefault="0042533D">
          <w:pPr>
            <w:pStyle w:val="TOC1"/>
            <w:tabs>
              <w:tab w:val="right" w:leader="dot" w:pos="10456"/>
            </w:tabs>
            <w:rPr>
              <w:rFonts w:eastAsiaTheme="minorEastAsia"/>
              <w:noProof/>
              <w:lang w:eastAsia="en-ZA"/>
            </w:rPr>
          </w:pPr>
          <w:hyperlink w:anchor="_Toc16165260" w:history="1">
            <w:r w:rsidRPr="006A651C">
              <w:rPr>
                <w:rStyle w:val="Hyperlink"/>
                <w:noProof/>
              </w:rPr>
              <w:t>4. Format of Information Needed</w:t>
            </w:r>
            <w:r>
              <w:rPr>
                <w:noProof/>
                <w:webHidden/>
              </w:rPr>
              <w:tab/>
            </w:r>
            <w:r>
              <w:rPr>
                <w:noProof/>
                <w:webHidden/>
              </w:rPr>
              <w:fldChar w:fldCharType="begin"/>
            </w:r>
            <w:r>
              <w:rPr>
                <w:noProof/>
                <w:webHidden/>
              </w:rPr>
              <w:instrText xml:space="preserve"> PAGEREF _Toc16165260 \h </w:instrText>
            </w:r>
            <w:r>
              <w:rPr>
                <w:noProof/>
                <w:webHidden/>
              </w:rPr>
            </w:r>
            <w:r>
              <w:rPr>
                <w:noProof/>
                <w:webHidden/>
              </w:rPr>
              <w:fldChar w:fldCharType="separate"/>
            </w:r>
            <w:r>
              <w:rPr>
                <w:noProof/>
                <w:webHidden/>
              </w:rPr>
              <w:t>7</w:t>
            </w:r>
            <w:r>
              <w:rPr>
                <w:noProof/>
                <w:webHidden/>
              </w:rPr>
              <w:fldChar w:fldCharType="end"/>
            </w:r>
          </w:hyperlink>
        </w:p>
        <w:p w14:paraId="5640A846" w14:textId="4A41E6A6" w:rsidR="0042533D" w:rsidRDefault="0042533D">
          <w:pPr>
            <w:pStyle w:val="TOC1"/>
            <w:tabs>
              <w:tab w:val="right" w:leader="dot" w:pos="10456"/>
            </w:tabs>
            <w:rPr>
              <w:rFonts w:eastAsiaTheme="minorEastAsia"/>
              <w:noProof/>
              <w:lang w:eastAsia="en-ZA"/>
            </w:rPr>
          </w:pPr>
          <w:hyperlink w:anchor="_Toc16165261" w:history="1">
            <w:r w:rsidRPr="006A651C">
              <w:rPr>
                <w:rStyle w:val="Hyperlink"/>
                <w:noProof/>
              </w:rPr>
              <w:t>5. Timespan Required for Information</w:t>
            </w:r>
            <w:r>
              <w:rPr>
                <w:noProof/>
                <w:webHidden/>
              </w:rPr>
              <w:tab/>
            </w:r>
            <w:r>
              <w:rPr>
                <w:noProof/>
                <w:webHidden/>
              </w:rPr>
              <w:fldChar w:fldCharType="begin"/>
            </w:r>
            <w:r>
              <w:rPr>
                <w:noProof/>
                <w:webHidden/>
              </w:rPr>
              <w:instrText xml:space="preserve"> PAGEREF _Toc16165261 \h </w:instrText>
            </w:r>
            <w:r>
              <w:rPr>
                <w:noProof/>
                <w:webHidden/>
              </w:rPr>
            </w:r>
            <w:r>
              <w:rPr>
                <w:noProof/>
                <w:webHidden/>
              </w:rPr>
              <w:fldChar w:fldCharType="separate"/>
            </w:r>
            <w:r>
              <w:rPr>
                <w:noProof/>
                <w:webHidden/>
              </w:rPr>
              <w:t>11</w:t>
            </w:r>
            <w:r>
              <w:rPr>
                <w:noProof/>
                <w:webHidden/>
              </w:rPr>
              <w:fldChar w:fldCharType="end"/>
            </w:r>
          </w:hyperlink>
        </w:p>
        <w:p w14:paraId="09845BE7" w14:textId="4201B2B3" w:rsidR="0042533D" w:rsidRDefault="0042533D">
          <w:pPr>
            <w:pStyle w:val="TOC1"/>
            <w:tabs>
              <w:tab w:val="right" w:leader="dot" w:pos="10456"/>
            </w:tabs>
            <w:rPr>
              <w:rFonts w:eastAsiaTheme="minorEastAsia"/>
              <w:noProof/>
              <w:lang w:eastAsia="en-ZA"/>
            </w:rPr>
          </w:pPr>
          <w:hyperlink w:anchor="_Toc16165262" w:history="1">
            <w:r w:rsidRPr="006A651C">
              <w:rPr>
                <w:rStyle w:val="Hyperlink"/>
                <w:noProof/>
              </w:rPr>
              <w:t>6. Aggregation Needed &amp; Granularity (Different Levels of Aggregation Needed)</w:t>
            </w:r>
            <w:r>
              <w:rPr>
                <w:noProof/>
                <w:webHidden/>
              </w:rPr>
              <w:tab/>
            </w:r>
            <w:r>
              <w:rPr>
                <w:noProof/>
                <w:webHidden/>
              </w:rPr>
              <w:fldChar w:fldCharType="begin"/>
            </w:r>
            <w:r>
              <w:rPr>
                <w:noProof/>
                <w:webHidden/>
              </w:rPr>
              <w:instrText xml:space="preserve"> PAGEREF _Toc16165262 \h </w:instrText>
            </w:r>
            <w:r>
              <w:rPr>
                <w:noProof/>
                <w:webHidden/>
              </w:rPr>
            </w:r>
            <w:r>
              <w:rPr>
                <w:noProof/>
                <w:webHidden/>
              </w:rPr>
              <w:fldChar w:fldCharType="separate"/>
            </w:r>
            <w:r>
              <w:rPr>
                <w:noProof/>
                <w:webHidden/>
              </w:rPr>
              <w:t>12</w:t>
            </w:r>
            <w:r>
              <w:rPr>
                <w:noProof/>
                <w:webHidden/>
              </w:rPr>
              <w:fldChar w:fldCharType="end"/>
            </w:r>
          </w:hyperlink>
        </w:p>
        <w:p w14:paraId="35C6518F" w14:textId="570900DB" w:rsidR="0042533D" w:rsidRDefault="0042533D">
          <w:pPr>
            <w:pStyle w:val="TOC1"/>
            <w:tabs>
              <w:tab w:val="right" w:leader="dot" w:pos="10456"/>
            </w:tabs>
            <w:rPr>
              <w:rFonts w:eastAsiaTheme="minorEastAsia"/>
              <w:noProof/>
              <w:lang w:eastAsia="en-ZA"/>
            </w:rPr>
          </w:pPr>
          <w:hyperlink w:anchor="_Toc16165263" w:history="1">
            <w:r w:rsidRPr="006A651C">
              <w:rPr>
                <w:rStyle w:val="Hyperlink"/>
                <w:noProof/>
              </w:rPr>
              <w:t>7. Dimensionality</w:t>
            </w:r>
            <w:r>
              <w:rPr>
                <w:noProof/>
                <w:webHidden/>
              </w:rPr>
              <w:tab/>
            </w:r>
            <w:r>
              <w:rPr>
                <w:noProof/>
                <w:webHidden/>
              </w:rPr>
              <w:fldChar w:fldCharType="begin"/>
            </w:r>
            <w:r>
              <w:rPr>
                <w:noProof/>
                <w:webHidden/>
              </w:rPr>
              <w:instrText xml:space="preserve"> PAGEREF _Toc16165263 \h </w:instrText>
            </w:r>
            <w:r>
              <w:rPr>
                <w:noProof/>
                <w:webHidden/>
              </w:rPr>
            </w:r>
            <w:r>
              <w:rPr>
                <w:noProof/>
                <w:webHidden/>
              </w:rPr>
              <w:fldChar w:fldCharType="separate"/>
            </w:r>
            <w:r>
              <w:rPr>
                <w:noProof/>
                <w:webHidden/>
              </w:rPr>
              <w:t>13</w:t>
            </w:r>
            <w:r>
              <w:rPr>
                <w:noProof/>
                <w:webHidden/>
              </w:rPr>
              <w:fldChar w:fldCharType="end"/>
            </w:r>
          </w:hyperlink>
        </w:p>
        <w:p w14:paraId="7A6292EF" w14:textId="2F386F5B" w:rsidR="005F31F7" w:rsidRDefault="0046123B">
          <w:r>
            <w:rPr>
              <w:b/>
              <w:bCs/>
              <w:noProof/>
              <w:lang w:val="en-US"/>
            </w:rPr>
            <w:fldChar w:fldCharType="end"/>
          </w:r>
        </w:p>
      </w:sdtContent>
    </w:sdt>
    <w:p w14:paraId="7DA43DD2" w14:textId="2113DD84" w:rsidR="00D65721" w:rsidRDefault="00D65721" w:rsidP="00D65721">
      <w:pPr>
        <w:tabs>
          <w:tab w:val="left" w:pos="905"/>
        </w:tabs>
        <w:rPr>
          <w:b/>
        </w:rPr>
      </w:pPr>
    </w:p>
    <w:p w14:paraId="1225E207" w14:textId="525CEE8C" w:rsidR="005F31F7" w:rsidRDefault="005F31F7" w:rsidP="00D65721">
      <w:pPr>
        <w:tabs>
          <w:tab w:val="left" w:pos="905"/>
        </w:tabs>
        <w:rPr>
          <w:b/>
        </w:rPr>
      </w:pPr>
    </w:p>
    <w:p w14:paraId="5238600D" w14:textId="57C9C1D7" w:rsidR="005F31F7" w:rsidRDefault="005F31F7" w:rsidP="00D65721">
      <w:pPr>
        <w:tabs>
          <w:tab w:val="left" w:pos="905"/>
        </w:tabs>
        <w:rPr>
          <w:b/>
        </w:rPr>
      </w:pPr>
    </w:p>
    <w:p w14:paraId="721E3D41" w14:textId="0D20D2E3" w:rsidR="005F31F7" w:rsidRDefault="005F31F7">
      <w:pPr>
        <w:rPr>
          <w:b/>
        </w:rPr>
      </w:pPr>
      <w:r>
        <w:rPr>
          <w:b/>
        </w:rPr>
        <w:br w:type="page"/>
      </w:r>
    </w:p>
    <w:p w14:paraId="3F471413" w14:textId="7479B6C5" w:rsidR="005F31F7" w:rsidRDefault="000153E3" w:rsidP="000153E3">
      <w:pPr>
        <w:pStyle w:val="Heading1"/>
      </w:pPr>
      <w:bookmarkStart w:id="0" w:name="_Toc16165257"/>
      <w:r w:rsidRPr="009361D3">
        <w:lastRenderedPageBreak/>
        <w:t>1.</w:t>
      </w:r>
      <w:r>
        <w:t xml:space="preserve"> </w:t>
      </w:r>
      <w:r w:rsidR="00C57213">
        <w:t>Information Needed for Business Decisions</w:t>
      </w:r>
      <w:bookmarkEnd w:id="0"/>
    </w:p>
    <w:p w14:paraId="7C6592E8" w14:textId="77777777" w:rsidR="000153E3" w:rsidRPr="000153E3" w:rsidRDefault="000153E3" w:rsidP="000153E3">
      <w:pPr>
        <w:spacing w:after="0"/>
      </w:pPr>
    </w:p>
    <w:tbl>
      <w:tblPr>
        <w:tblStyle w:val="TableGrid"/>
        <w:tblW w:w="10485" w:type="dxa"/>
        <w:tblLook w:val="04A0" w:firstRow="1" w:lastRow="0" w:firstColumn="1" w:lastColumn="0" w:noHBand="0" w:noVBand="1"/>
      </w:tblPr>
      <w:tblGrid>
        <w:gridCol w:w="460"/>
        <w:gridCol w:w="5008"/>
        <w:gridCol w:w="5017"/>
      </w:tblGrid>
      <w:tr w:rsidR="000153E3" w14:paraId="0414D159" w14:textId="77777777" w:rsidTr="005C322A">
        <w:trPr>
          <w:trHeight w:val="435"/>
        </w:trPr>
        <w:tc>
          <w:tcPr>
            <w:tcW w:w="279" w:type="dxa"/>
          </w:tcPr>
          <w:p w14:paraId="789C8358" w14:textId="77777777" w:rsidR="000153E3" w:rsidRPr="003D3597" w:rsidRDefault="000153E3" w:rsidP="00E44511">
            <w:pPr>
              <w:jc w:val="center"/>
              <w:rPr>
                <w:b/>
                <w:sz w:val="24"/>
                <w:lang w:val="en-GB"/>
              </w:rPr>
            </w:pPr>
          </w:p>
        </w:tc>
        <w:tc>
          <w:tcPr>
            <w:tcW w:w="5102" w:type="dxa"/>
          </w:tcPr>
          <w:p w14:paraId="2767B1E5" w14:textId="77777777" w:rsidR="000153E3" w:rsidRPr="003D3597" w:rsidRDefault="000153E3" w:rsidP="00E44511">
            <w:pPr>
              <w:jc w:val="center"/>
              <w:rPr>
                <w:b/>
                <w:sz w:val="24"/>
                <w:lang w:val="en-GB"/>
              </w:rPr>
            </w:pPr>
            <w:r w:rsidRPr="003D3597">
              <w:rPr>
                <w:b/>
                <w:sz w:val="24"/>
                <w:lang w:val="en-GB"/>
              </w:rPr>
              <w:t>BUSINESS DECISION</w:t>
            </w:r>
          </w:p>
        </w:tc>
        <w:tc>
          <w:tcPr>
            <w:tcW w:w="5104" w:type="dxa"/>
          </w:tcPr>
          <w:p w14:paraId="50205976" w14:textId="77777777" w:rsidR="000153E3" w:rsidRPr="003D3597" w:rsidRDefault="000153E3" w:rsidP="00E44511">
            <w:pPr>
              <w:jc w:val="center"/>
              <w:rPr>
                <w:b/>
                <w:sz w:val="24"/>
                <w:lang w:val="en-GB"/>
              </w:rPr>
            </w:pPr>
            <w:r w:rsidRPr="003D3597">
              <w:rPr>
                <w:b/>
                <w:sz w:val="24"/>
                <w:lang w:val="en-GB"/>
              </w:rPr>
              <w:t>BUSINESS INFORMATION NEEDED</w:t>
            </w:r>
          </w:p>
        </w:tc>
      </w:tr>
      <w:tr w:rsidR="000153E3" w14:paraId="1E065296" w14:textId="77777777" w:rsidTr="005C322A">
        <w:trPr>
          <w:trHeight w:val="893"/>
        </w:trPr>
        <w:tc>
          <w:tcPr>
            <w:tcW w:w="279" w:type="dxa"/>
            <w:vAlign w:val="center"/>
          </w:tcPr>
          <w:p w14:paraId="2DAFEFC4" w14:textId="77777777" w:rsidR="000153E3" w:rsidRDefault="000153E3" w:rsidP="000153E3">
            <w:pPr>
              <w:jc w:val="center"/>
              <w:rPr>
                <w:sz w:val="24"/>
                <w:lang w:val="en-GB"/>
              </w:rPr>
            </w:pPr>
            <w:r>
              <w:rPr>
                <w:sz w:val="24"/>
                <w:lang w:val="en-GB"/>
              </w:rPr>
              <w:t>1</w:t>
            </w:r>
          </w:p>
        </w:tc>
        <w:tc>
          <w:tcPr>
            <w:tcW w:w="5102" w:type="dxa"/>
            <w:vAlign w:val="center"/>
          </w:tcPr>
          <w:p w14:paraId="518E0107" w14:textId="246D5CDF" w:rsidR="000153E3" w:rsidRDefault="000153E3" w:rsidP="000153E3">
            <w:pPr>
              <w:rPr>
                <w:sz w:val="24"/>
                <w:lang w:val="en-GB"/>
              </w:rPr>
            </w:pPr>
            <w:r>
              <w:rPr>
                <w:sz w:val="24"/>
                <w:lang w:val="en-GB"/>
              </w:rPr>
              <w:t>An artwork can only be sold once</w:t>
            </w:r>
            <w:r w:rsidR="002B6081">
              <w:rPr>
                <w:sz w:val="24"/>
                <w:lang w:val="en-GB"/>
              </w:rPr>
              <w:t>.</w:t>
            </w:r>
          </w:p>
        </w:tc>
        <w:tc>
          <w:tcPr>
            <w:tcW w:w="5104" w:type="dxa"/>
            <w:vAlign w:val="center"/>
          </w:tcPr>
          <w:p w14:paraId="4FCA46AE" w14:textId="625990E9" w:rsidR="000153E3" w:rsidRPr="009361D3" w:rsidRDefault="000153E3" w:rsidP="000153E3">
            <w:pPr>
              <w:rPr>
                <w:sz w:val="24"/>
                <w:lang w:val="en-GB"/>
              </w:rPr>
            </w:pPr>
            <w:r w:rsidRPr="009361D3">
              <w:rPr>
                <w:sz w:val="24"/>
                <w:lang w:val="en-GB"/>
              </w:rPr>
              <w:t>Which artwork has been sold, on display and not for sale?</w:t>
            </w:r>
          </w:p>
        </w:tc>
      </w:tr>
      <w:tr w:rsidR="000153E3" w14:paraId="6547CE9D" w14:textId="77777777" w:rsidTr="005C322A">
        <w:trPr>
          <w:trHeight w:val="893"/>
        </w:trPr>
        <w:tc>
          <w:tcPr>
            <w:tcW w:w="279" w:type="dxa"/>
            <w:vAlign w:val="center"/>
          </w:tcPr>
          <w:p w14:paraId="739B0201" w14:textId="77777777" w:rsidR="000153E3" w:rsidRDefault="000153E3" w:rsidP="000153E3">
            <w:pPr>
              <w:jc w:val="center"/>
              <w:rPr>
                <w:sz w:val="24"/>
                <w:lang w:val="en-GB"/>
              </w:rPr>
            </w:pPr>
            <w:r>
              <w:rPr>
                <w:sz w:val="24"/>
                <w:lang w:val="en-GB"/>
              </w:rPr>
              <w:t>2</w:t>
            </w:r>
          </w:p>
        </w:tc>
        <w:tc>
          <w:tcPr>
            <w:tcW w:w="5102" w:type="dxa"/>
            <w:vAlign w:val="center"/>
          </w:tcPr>
          <w:p w14:paraId="1CA8E570" w14:textId="22F82540" w:rsidR="000153E3" w:rsidRDefault="000153E3" w:rsidP="000153E3">
            <w:pPr>
              <w:rPr>
                <w:sz w:val="24"/>
                <w:lang w:val="en-GB"/>
              </w:rPr>
            </w:pPr>
            <w:r>
              <w:rPr>
                <w:sz w:val="24"/>
                <w:lang w:val="en-GB"/>
              </w:rPr>
              <w:t>More than one artwork can belong to a collection</w:t>
            </w:r>
            <w:r w:rsidR="002B6081">
              <w:rPr>
                <w:sz w:val="24"/>
                <w:lang w:val="en-GB"/>
              </w:rPr>
              <w:t>.</w:t>
            </w:r>
          </w:p>
        </w:tc>
        <w:tc>
          <w:tcPr>
            <w:tcW w:w="5104" w:type="dxa"/>
            <w:vAlign w:val="center"/>
          </w:tcPr>
          <w:p w14:paraId="1676C3F2" w14:textId="66100C77" w:rsidR="000153E3" w:rsidRPr="009361D3" w:rsidRDefault="002B6081" w:rsidP="000153E3">
            <w:pPr>
              <w:rPr>
                <w:sz w:val="24"/>
                <w:lang w:val="en-GB"/>
              </w:rPr>
            </w:pPr>
            <w:r w:rsidRPr="009361D3">
              <w:rPr>
                <w:sz w:val="24"/>
                <w:lang w:val="en-GB"/>
              </w:rPr>
              <w:t>List of</w:t>
            </w:r>
            <w:r w:rsidR="000153E3" w:rsidRPr="009361D3">
              <w:rPr>
                <w:sz w:val="24"/>
                <w:lang w:val="en-GB"/>
              </w:rPr>
              <w:t xml:space="preserve"> </w:t>
            </w:r>
            <w:r w:rsidRPr="009361D3">
              <w:rPr>
                <w:sz w:val="24"/>
                <w:lang w:val="en-GB"/>
              </w:rPr>
              <w:t xml:space="preserve">current </w:t>
            </w:r>
            <w:r w:rsidR="000153E3" w:rsidRPr="009361D3">
              <w:rPr>
                <w:sz w:val="24"/>
                <w:lang w:val="en-GB"/>
              </w:rPr>
              <w:t>collection</w:t>
            </w:r>
            <w:r w:rsidRPr="009361D3">
              <w:rPr>
                <w:sz w:val="24"/>
                <w:lang w:val="en-GB"/>
              </w:rPr>
              <w:t>. What artwork exists in a collection.</w:t>
            </w:r>
          </w:p>
        </w:tc>
      </w:tr>
      <w:tr w:rsidR="000153E3" w14:paraId="26609073" w14:textId="77777777" w:rsidTr="005C322A">
        <w:trPr>
          <w:trHeight w:val="870"/>
        </w:trPr>
        <w:tc>
          <w:tcPr>
            <w:tcW w:w="279" w:type="dxa"/>
            <w:vAlign w:val="center"/>
          </w:tcPr>
          <w:p w14:paraId="0ECE439E" w14:textId="77777777" w:rsidR="000153E3" w:rsidRDefault="000153E3" w:rsidP="000153E3">
            <w:pPr>
              <w:jc w:val="center"/>
              <w:rPr>
                <w:sz w:val="24"/>
                <w:lang w:val="en-GB"/>
              </w:rPr>
            </w:pPr>
            <w:r>
              <w:rPr>
                <w:sz w:val="24"/>
                <w:lang w:val="en-GB"/>
              </w:rPr>
              <w:t>3</w:t>
            </w:r>
          </w:p>
        </w:tc>
        <w:tc>
          <w:tcPr>
            <w:tcW w:w="5102" w:type="dxa"/>
            <w:vAlign w:val="center"/>
          </w:tcPr>
          <w:p w14:paraId="1A04AB10" w14:textId="3D646527" w:rsidR="000153E3" w:rsidRDefault="000153E3" w:rsidP="000153E3">
            <w:pPr>
              <w:rPr>
                <w:sz w:val="24"/>
                <w:lang w:val="en-GB"/>
              </w:rPr>
            </w:pPr>
            <w:r>
              <w:rPr>
                <w:sz w:val="24"/>
                <w:lang w:val="en-GB"/>
              </w:rPr>
              <w:t>To create a new collection there needs to be at least one artwork</w:t>
            </w:r>
            <w:r w:rsidR="00147026">
              <w:rPr>
                <w:sz w:val="24"/>
                <w:lang w:val="en-GB"/>
              </w:rPr>
              <w:t xml:space="preserve"> in the collection.</w:t>
            </w:r>
          </w:p>
        </w:tc>
        <w:tc>
          <w:tcPr>
            <w:tcW w:w="5104" w:type="dxa"/>
            <w:vAlign w:val="center"/>
          </w:tcPr>
          <w:p w14:paraId="40235429" w14:textId="2822BF81" w:rsidR="000153E3" w:rsidRPr="009361D3" w:rsidRDefault="000153E3" w:rsidP="000153E3">
            <w:pPr>
              <w:rPr>
                <w:sz w:val="24"/>
                <w:lang w:val="en-GB"/>
              </w:rPr>
            </w:pPr>
            <w:r w:rsidRPr="009361D3">
              <w:rPr>
                <w:sz w:val="24"/>
                <w:lang w:val="en-GB"/>
              </w:rPr>
              <w:t xml:space="preserve">What is the new collection name and what artwork will be added to that </w:t>
            </w:r>
            <w:r w:rsidR="00147026" w:rsidRPr="009361D3">
              <w:rPr>
                <w:sz w:val="24"/>
                <w:lang w:val="en-GB"/>
              </w:rPr>
              <w:t>collection?</w:t>
            </w:r>
          </w:p>
        </w:tc>
      </w:tr>
      <w:tr w:rsidR="000153E3" w14:paraId="5C32A2B5" w14:textId="77777777" w:rsidTr="005C322A">
        <w:trPr>
          <w:trHeight w:val="893"/>
        </w:trPr>
        <w:tc>
          <w:tcPr>
            <w:tcW w:w="279" w:type="dxa"/>
            <w:vAlign w:val="center"/>
          </w:tcPr>
          <w:p w14:paraId="6192404D" w14:textId="77777777" w:rsidR="000153E3" w:rsidRDefault="000153E3" w:rsidP="000153E3">
            <w:pPr>
              <w:jc w:val="center"/>
              <w:rPr>
                <w:sz w:val="24"/>
                <w:lang w:val="en-GB"/>
              </w:rPr>
            </w:pPr>
            <w:r>
              <w:rPr>
                <w:sz w:val="24"/>
                <w:lang w:val="en-GB"/>
              </w:rPr>
              <w:t>4</w:t>
            </w:r>
          </w:p>
        </w:tc>
        <w:tc>
          <w:tcPr>
            <w:tcW w:w="5102" w:type="dxa"/>
            <w:vAlign w:val="center"/>
          </w:tcPr>
          <w:p w14:paraId="42B9B07A" w14:textId="3F2D61C0" w:rsidR="000153E3" w:rsidRDefault="000153E3" w:rsidP="000153E3">
            <w:pPr>
              <w:rPr>
                <w:sz w:val="24"/>
                <w:lang w:val="en-GB"/>
              </w:rPr>
            </w:pPr>
            <w:r>
              <w:rPr>
                <w:sz w:val="24"/>
                <w:lang w:val="en-GB"/>
              </w:rPr>
              <w:t xml:space="preserve">An artwork </w:t>
            </w:r>
            <w:r w:rsidR="00147026">
              <w:rPr>
                <w:sz w:val="24"/>
                <w:lang w:val="en-GB"/>
              </w:rPr>
              <w:t>exists</w:t>
            </w:r>
            <w:r>
              <w:rPr>
                <w:sz w:val="24"/>
                <w:lang w:val="en-GB"/>
              </w:rPr>
              <w:t xml:space="preserve"> of at least one medium</w:t>
            </w:r>
          </w:p>
        </w:tc>
        <w:tc>
          <w:tcPr>
            <w:tcW w:w="5104" w:type="dxa"/>
            <w:vAlign w:val="center"/>
          </w:tcPr>
          <w:p w14:paraId="275974A5" w14:textId="77777777" w:rsidR="000153E3" w:rsidRDefault="000153E3" w:rsidP="000153E3">
            <w:pPr>
              <w:rPr>
                <w:sz w:val="24"/>
                <w:lang w:val="en-GB"/>
              </w:rPr>
            </w:pPr>
            <w:r>
              <w:rPr>
                <w:sz w:val="24"/>
                <w:lang w:val="en-GB"/>
              </w:rPr>
              <w:t>What medium is used to create the artwork.</w:t>
            </w:r>
          </w:p>
          <w:p w14:paraId="68B3FE60" w14:textId="2A2EAB9E" w:rsidR="00C5078C" w:rsidRPr="00C5078C" w:rsidRDefault="00C5078C" w:rsidP="000153E3">
            <w:pPr>
              <w:rPr>
                <w:i/>
                <w:iCs/>
                <w:sz w:val="24"/>
                <w:lang w:val="en-GB"/>
              </w:rPr>
            </w:pPr>
            <w:r w:rsidRPr="00C5078C">
              <w:rPr>
                <w:i/>
                <w:iCs/>
                <w:color w:val="7F7F7F" w:themeColor="text1" w:themeTint="80"/>
                <w:szCs w:val="20"/>
                <w:lang w:val="en-GB"/>
              </w:rPr>
              <w:t>(Medium – The material used to create the artwork example such as canvas or clay)</w:t>
            </w:r>
          </w:p>
        </w:tc>
      </w:tr>
      <w:tr w:rsidR="000153E3" w14:paraId="20CFE1AA" w14:textId="77777777" w:rsidTr="005C322A">
        <w:trPr>
          <w:trHeight w:val="893"/>
        </w:trPr>
        <w:tc>
          <w:tcPr>
            <w:tcW w:w="279" w:type="dxa"/>
            <w:vAlign w:val="center"/>
          </w:tcPr>
          <w:p w14:paraId="1D98E0EF" w14:textId="77777777" w:rsidR="000153E3" w:rsidRDefault="000153E3" w:rsidP="000153E3">
            <w:pPr>
              <w:jc w:val="center"/>
              <w:rPr>
                <w:sz w:val="24"/>
                <w:lang w:val="en-GB"/>
              </w:rPr>
            </w:pPr>
            <w:r>
              <w:rPr>
                <w:sz w:val="24"/>
                <w:lang w:val="en-GB"/>
              </w:rPr>
              <w:t>5</w:t>
            </w:r>
          </w:p>
        </w:tc>
        <w:tc>
          <w:tcPr>
            <w:tcW w:w="5102" w:type="dxa"/>
            <w:vAlign w:val="center"/>
          </w:tcPr>
          <w:p w14:paraId="0CF9E8E0" w14:textId="0C35BE26" w:rsidR="000153E3" w:rsidRDefault="000153E3" w:rsidP="000153E3">
            <w:pPr>
              <w:rPr>
                <w:sz w:val="24"/>
                <w:lang w:val="en-GB"/>
              </w:rPr>
            </w:pPr>
            <w:r>
              <w:rPr>
                <w:sz w:val="24"/>
                <w:lang w:val="en-GB"/>
              </w:rPr>
              <w:t xml:space="preserve">A </w:t>
            </w:r>
            <w:r w:rsidR="00C5078C">
              <w:rPr>
                <w:sz w:val="24"/>
                <w:lang w:val="en-GB"/>
              </w:rPr>
              <w:t>medium need</w:t>
            </w:r>
            <w:r>
              <w:rPr>
                <w:sz w:val="24"/>
                <w:lang w:val="en-GB"/>
              </w:rPr>
              <w:t xml:space="preserve"> to be used on at least one artwork</w:t>
            </w:r>
            <w:r w:rsidR="00C5078C">
              <w:rPr>
                <w:sz w:val="24"/>
                <w:lang w:val="en-GB"/>
              </w:rPr>
              <w:t xml:space="preserve"> </w:t>
            </w:r>
            <w:r w:rsidR="00434104">
              <w:rPr>
                <w:sz w:val="24"/>
                <w:lang w:val="en-GB"/>
              </w:rPr>
              <w:t>for</w:t>
            </w:r>
            <w:r w:rsidR="00C5078C">
              <w:rPr>
                <w:sz w:val="24"/>
                <w:lang w:val="en-GB"/>
              </w:rPr>
              <w:t xml:space="preserve"> it to be added to the database.</w:t>
            </w:r>
          </w:p>
        </w:tc>
        <w:tc>
          <w:tcPr>
            <w:tcW w:w="5104" w:type="dxa"/>
            <w:vAlign w:val="center"/>
          </w:tcPr>
          <w:p w14:paraId="6A6787C1" w14:textId="3BBDF5F6" w:rsidR="000153E3" w:rsidRDefault="000153E3" w:rsidP="000153E3">
            <w:pPr>
              <w:rPr>
                <w:sz w:val="24"/>
                <w:lang w:val="en-GB"/>
              </w:rPr>
            </w:pPr>
            <w:r>
              <w:rPr>
                <w:sz w:val="24"/>
                <w:lang w:val="en-GB"/>
              </w:rPr>
              <w:t>What medium is used for an artwork</w:t>
            </w:r>
            <w:r w:rsidR="00C5078C">
              <w:rPr>
                <w:sz w:val="24"/>
                <w:lang w:val="en-GB"/>
              </w:rPr>
              <w:t xml:space="preserve"> and</w:t>
            </w:r>
            <w:r w:rsidR="00434104">
              <w:rPr>
                <w:sz w:val="24"/>
                <w:lang w:val="en-GB"/>
              </w:rPr>
              <w:t xml:space="preserve"> check if it</w:t>
            </w:r>
            <w:r w:rsidR="00C5078C">
              <w:rPr>
                <w:sz w:val="24"/>
                <w:lang w:val="en-GB"/>
              </w:rPr>
              <w:t xml:space="preserve"> already exists</w:t>
            </w:r>
            <w:r w:rsidR="00434104">
              <w:rPr>
                <w:sz w:val="24"/>
                <w:lang w:val="en-GB"/>
              </w:rPr>
              <w:t xml:space="preserve"> in the database.</w:t>
            </w:r>
            <w:r w:rsidR="00C5078C">
              <w:rPr>
                <w:sz w:val="24"/>
                <w:lang w:val="en-GB"/>
              </w:rPr>
              <w:t xml:space="preserve"> </w:t>
            </w:r>
          </w:p>
        </w:tc>
      </w:tr>
      <w:tr w:rsidR="000153E3" w14:paraId="45ABAD30" w14:textId="77777777" w:rsidTr="005C322A">
        <w:trPr>
          <w:trHeight w:val="1329"/>
        </w:trPr>
        <w:tc>
          <w:tcPr>
            <w:tcW w:w="279" w:type="dxa"/>
            <w:vAlign w:val="center"/>
          </w:tcPr>
          <w:p w14:paraId="6210F579" w14:textId="77777777" w:rsidR="000153E3" w:rsidRDefault="000153E3" w:rsidP="000153E3">
            <w:pPr>
              <w:jc w:val="center"/>
              <w:rPr>
                <w:sz w:val="24"/>
                <w:lang w:val="en-GB"/>
              </w:rPr>
            </w:pPr>
            <w:r>
              <w:rPr>
                <w:sz w:val="24"/>
                <w:lang w:val="en-GB"/>
              </w:rPr>
              <w:t>6</w:t>
            </w:r>
          </w:p>
        </w:tc>
        <w:tc>
          <w:tcPr>
            <w:tcW w:w="5102" w:type="dxa"/>
            <w:vAlign w:val="center"/>
          </w:tcPr>
          <w:p w14:paraId="3FA5FE12" w14:textId="35568C7E" w:rsidR="000153E3" w:rsidRDefault="000153E3" w:rsidP="000153E3">
            <w:pPr>
              <w:rPr>
                <w:sz w:val="24"/>
                <w:lang w:val="en-GB"/>
              </w:rPr>
            </w:pPr>
            <w:r>
              <w:rPr>
                <w:sz w:val="24"/>
                <w:lang w:val="en-GB"/>
              </w:rPr>
              <w:t>An artist can have more than one collection</w:t>
            </w:r>
            <w:r w:rsidR="00434104">
              <w:rPr>
                <w:sz w:val="24"/>
                <w:lang w:val="en-GB"/>
              </w:rPr>
              <w:t>.</w:t>
            </w:r>
          </w:p>
        </w:tc>
        <w:tc>
          <w:tcPr>
            <w:tcW w:w="5104" w:type="dxa"/>
            <w:vAlign w:val="center"/>
          </w:tcPr>
          <w:p w14:paraId="5E10CD95" w14:textId="152D08F3" w:rsidR="000153E3" w:rsidRDefault="000153E3" w:rsidP="000153E3">
            <w:pPr>
              <w:rPr>
                <w:sz w:val="24"/>
                <w:lang w:val="en-GB"/>
              </w:rPr>
            </w:pPr>
            <w:r>
              <w:rPr>
                <w:sz w:val="24"/>
                <w:lang w:val="en-GB"/>
              </w:rPr>
              <w:t>What artwork was created by which artist and in what collection does the artwork belong</w:t>
            </w:r>
            <w:r w:rsidR="00434104">
              <w:rPr>
                <w:sz w:val="24"/>
                <w:lang w:val="en-GB"/>
              </w:rPr>
              <w:t xml:space="preserve"> to. </w:t>
            </w:r>
          </w:p>
        </w:tc>
      </w:tr>
      <w:tr w:rsidR="000153E3" w14:paraId="52CB3ADE" w14:textId="77777777" w:rsidTr="005C322A">
        <w:trPr>
          <w:trHeight w:val="1329"/>
        </w:trPr>
        <w:tc>
          <w:tcPr>
            <w:tcW w:w="279" w:type="dxa"/>
            <w:vAlign w:val="center"/>
          </w:tcPr>
          <w:p w14:paraId="661FDF08" w14:textId="77777777" w:rsidR="000153E3" w:rsidRDefault="000153E3" w:rsidP="000153E3">
            <w:pPr>
              <w:jc w:val="center"/>
              <w:rPr>
                <w:sz w:val="24"/>
                <w:lang w:val="en-GB"/>
              </w:rPr>
            </w:pPr>
            <w:r>
              <w:rPr>
                <w:sz w:val="24"/>
                <w:lang w:val="en-GB"/>
              </w:rPr>
              <w:t>7</w:t>
            </w:r>
          </w:p>
        </w:tc>
        <w:tc>
          <w:tcPr>
            <w:tcW w:w="5102" w:type="dxa"/>
            <w:vAlign w:val="center"/>
          </w:tcPr>
          <w:p w14:paraId="6FBC1284" w14:textId="77777777" w:rsidR="000153E3" w:rsidRDefault="000153E3" w:rsidP="000153E3">
            <w:pPr>
              <w:rPr>
                <w:sz w:val="24"/>
                <w:lang w:val="en-GB"/>
              </w:rPr>
            </w:pPr>
            <w:r>
              <w:rPr>
                <w:sz w:val="24"/>
                <w:lang w:val="en-GB"/>
              </w:rPr>
              <w:t xml:space="preserve">An artist must have at least one collection. No artwork without a collection will be accepted </w:t>
            </w:r>
          </w:p>
        </w:tc>
        <w:tc>
          <w:tcPr>
            <w:tcW w:w="5104" w:type="dxa"/>
            <w:vAlign w:val="center"/>
          </w:tcPr>
          <w:p w14:paraId="1D1F3F47" w14:textId="5AC03E76" w:rsidR="000153E3" w:rsidRDefault="003352F1" w:rsidP="000153E3">
            <w:pPr>
              <w:rPr>
                <w:sz w:val="24"/>
                <w:lang w:val="en-GB"/>
              </w:rPr>
            </w:pPr>
            <w:r>
              <w:rPr>
                <w:sz w:val="24"/>
                <w:lang w:val="en-GB"/>
              </w:rPr>
              <w:t>Checks the</w:t>
            </w:r>
            <w:r w:rsidR="000153E3">
              <w:rPr>
                <w:sz w:val="24"/>
                <w:lang w:val="en-GB"/>
              </w:rPr>
              <w:t xml:space="preserve"> collection </w:t>
            </w:r>
            <w:r>
              <w:rPr>
                <w:sz w:val="24"/>
                <w:lang w:val="en-GB"/>
              </w:rPr>
              <w:t xml:space="preserve">and their </w:t>
            </w:r>
            <w:r w:rsidR="000A2B5C">
              <w:rPr>
                <w:sz w:val="24"/>
                <w:lang w:val="en-GB"/>
              </w:rPr>
              <w:t>corresponding artist</w:t>
            </w:r>
            <w:r>
              <w:rPr>
                <w:sz w:val="24"/>
                <w:lang w:val="en-GB"/>
              </w:rPr>
              <w:t>.</w:t>
            </w:r>
          </w:p>
        </w:tc>
      </w:tr>
      <w:tr w:rsidR="000153E3" w14:paraId="14D75EFC" w14:textId="77777777" w:rsidTr="005C322A">
        <w:trPr>
          <w:trHeight w:val="1352"/>
        </w:trPr>
        <w:tc>
          <w:tcPr>
            <w:tcW w:w="279" w:type="dxa"/>
            <w:vAlign w:val="center"/>
          </w:tcPr>
          <w:p w14:paraId="599E39B4" w14:textId="77777777" w:rsidR="000153E3" w:rsidRDefault="000153E3" w:rsidP="000153E3">
            <w:pPr>
              <w:jc w:val="center"/>
              <w:rPr>
                <w:sz w:val="24"/>
                <w:lang w:val="en-GB"/>
              </w:rPr>
            </w:pPr>
            <w:r>
              <w:rPr>
                <w:sz w:val="24"/>
                <w:lang w:val="en-GB"/>
              </w:rPr>
              <w:t>8</w:t>
            </w:r>
          </w:p>
        </w:tc>
        <w:tc>
          <w:tcPr>
            <w:tcW w:w="5102" w:type="dxa"/>
            <w:vAlign w:val="center"/>
          </w:tcPr>
          <w:p w14:paraId="26188D2D" w14:textId="77777777" w:rsidR="000153E3" w:rsidRDefault="000153E3" w:rsidP="000153E3">
            <w:pPr>
              <w:rPr>
                <w:sz w:val="24"/>
                <w:lang w:val="en-GB"/>
              </w:rPr>
            </w:pPr>
            <w:r>
              <w:rPr>
                <w:sz w:val="24"/>
                <w:lang w:val="en-GB"/>
              </w:rPr>
              <w:t>An artist needs to have a bank account for payments. No cash will be paid on transactions</w:t>
            </w:r>
          </w:p>
        </w:tc>
        <w:tc>
          <w:tcPr>
            <w:tcW w:w="5104" w:type="dxa"/>
            <w:vAlign w:val="center"/>
          </w:tcPr>
          <w:p w14:paraId="16ECC893" w14:textId="508F5F16" w:rsidR="000153E3" w:rsidRDefault="003352F1" w:rsidP="000153E3">
            <w:pPr>
              <w:rPr>
                <w:sz w:val="24"/>
                <w:lang w:val="en-GB"/>
              </w:rPr>
            </w:pPr>
            <w:r>
              <w:rPr>
                <w:sz w:val="24"/>
                <w:lang w:val="en-GB"/>
              </w:rPr>
              <w:t>Retrieve the artist’s banking details, such as bank and account number.</w:t>
            </w:r>
          </w:p>
        </w:tc>
      </w:tr>
      <w:tr w:rsidR="000153E3" w14:paraId="58E8D033" w14:textId="77777777" w:rsidTr="005C322A">
        <w:trPr>
          <w:trHeight w:val="870"/>
        </w:trPr>
        <w:tc>
          <w:tcPr>
            <w:tcW w:w="279" w:type="dxa"/>
            <w:vAlign w:val="center"/>
          </w:tcPr>
          <w:p w14:paraId="2563AA23" w14:textId="77777777" w:rsidR="000153E3" w:rsidRDefault="000153E3" w:rsidP="000153E3">
            <w:pPr>
              <w:jc w:val="center"/>
              <w:rPr>
                <w:sz w:val="24"/>
                <w:lang w:val="en-GB"/>
              </w:rPr>
            </w:pPr>
            <w:r>
              <w:rPr>
                <w:sz w:val="24"/>
                <w:lang w:val="en-GB"/>
              </w:rPr>
              <w:t>9</w:t>
            </w:r>
          </w:p>
        </w:tc>
        <w:tc>
          <w:tcPr>
            <w:tcW w:w="5102" w:type="dxa"/>
            <w:vAlign w:val="center"/>
          </w:tcPr>
          <w:p w14:paraId="7B82CA37" w14:textId="75E8C465" w:rsidR="000153E3" w:rsidRDefault="000153E3" w:rsidP="000153E3">
            <w:pPr>
              <w:rPr>
                <w:sz w:val="24"/>
                <w:lang w:val="en-GB"/>
              </w:rPr>
            </w:pPr>
            <w:r>
              <w:rPr>
                <w:sz w:val="24"/>
                <w:lang w:val="en-GB"/>
              </w:rPr>
              <w:t xml:space="preserve">At least one bank needs to be used by an artist to be added in the </w:t>
            </w:r>
            <w:r w:rsidR="003352F1">
              <w:rPr>
                <w:sz w:val="24"/>
                <w:lang w:val="en-GB"/>
              </w:rPr>
              <w:t xml:space="preserve">database </w:t>
            </w:r>
          </w:p>
        </w:tc>
        <w:tc>
          <w:tcPr>
            <w:tcW w:w="5104" w:type="dxa"/>
            <w:vAlign w:val="center"/>
          </w:tcPr>
          <w:p w14:paraId="6394A773" w14:textId="2E2443D7" w:rsidR="000153E3" w:rsidRDefault="005C322A" w:rsidP="000153E3">
            <w:pPr>
              <w:rPr>
                <w:sz w:val="24"/>
                <w:lang w:val="en-GB"/>
              </w:rPr>
            </w:pPr>
            <w:r>
              <w:rPr>
                <w:sz w:val="24"/>
                <w:lang w:val="en-GB"/>
              </w:rPr>
              <w:t>Retrieve the artist’s banking details.</w:t>
            </w:r>
          </w:p>
        </w:tc>
      </w:tr>
      <w:tr w:rsidR="000153E3" w14:paraId="714AFE4F" w14:textId="77777777" w:rsidTr="005C322A">
        <w:trPr>
          <w:trHeight w:val="893"/>
        </w:trPr>
        <w:tc>
          <w:tcPr>
            <w:tcW w:w="279" w:type="dxa"/>
            <w:vAlign w:val="center"/>
          </w:tcPr>
          <w:p w14:paraId="7688242B" w14:textId="77777777" w:rsidR="000153E3" w:rsidRDefault="000153E3" w:rsidP="000153E3">
            <w:pPr>
              <w:jc w:val="center"/>
              <w:rPr>
                <w:sz w:val="24"/>
                <w:lang w:val="en-GB"/>
              </w:rPr>
            </w:pPr>
            <w:r>
              <w:rPr>
                <w:sz w:val="24"/>
                <w:lang w:val="en-GB"/>
              </w:rPr>
              <w:t>10</w:t>
            </w:r>
          </w:p>
        </w:tc>
        <w:tc>
          <w:tcPr>
            <w:tcW w:w="5102" w:type="dxa"/>
            <w:vAlign w:val="center"/>
          </w:tcPr>
          <w:p w14:paraId="5FE0782F" w14:textId="639D56A5" w:rsidR="000153E3" w:rsidRDefault="000153E3" w:rsidP="000153E3">
            <w:pPr>
              <w:rPr>
                <w:sz w:val="24"/>
                <w:lang w:val="en-GB"/>
              </w:rPr>
            </w:pPr>
            <w:r>
              <w:rPr>
                <w:sz w:val="24"/>
                <w:lang w:val="en-GB"/>
              </w:rPr>
              <w:t xml:space="preserve">At least one city needs to be lived in by an artist to be added in the </w:t>
            </w:r>
            <w:r w:rsidR="003352F1">
              <w:rPr>
                <w:sz w:val="24"/>
                <w:lang w:val="en-GB"/>
              </w:rPr>
              <w:t>database</w:t>
            </w:r>
          </w:p>
        </w:tc>
        <w:tc>
          <w:tcPr>
            <w:tcW w:w="5104" w:type="dxa"/>
            <w:vAlign w:val="center"/>
          </w:tcPr>
          <w:p w14:paraId="416F98F0" w14:textId="671A38F2" w:rsidR="000153E3" w:rsidRDefault="005C322A" w:rsidP="000153E3">
            <w:pPr>
              <w:rPr>
                <w:sz w:val="24"/>
                <w:lang w:val="en-GB"/>
              </w:rPr>
            </w:pPr>
            <w:r>
              <w:rPr>
                <w:sz w:val="24"/>
                <w:lang w:val="en-GB"/>
              </w:rPr>
              <w:t>Retrieve the artist’s address details, such as street number, city and postal code.</w:t>
            </w:r>
          </w:p>
        </w:tc>
      </w:tr>
      <w:tr w:rsidR="000153E3" w14:paraId="56069AB0" w14:textId="77777777" w:rsidTr="005C322A">
        <w:trPr>
          <w:trHeight w:val="893"/>
        </w:trPr>
        <w:tc>
          <w:tcPr>
            <w:tcW w:w="279" w:type="dxa"/>
            <w:vAlign w:val="center"/>
          </w:tcPr>
          <w:p w14:paraId="650B15B5" w14:textId="77777777" w:rsidR="000153E3" w:rsidRDefault="000153E3" w:rsidP="000153E3">
            <w:pPr>
              <w:jc w:val="center"/>
              <w:rPr>
                <w:sz w:val="24"/>
                <w:lang w:val="en-GB"/>
              </w:rPr>
            </w:pPr>
            <w:r>
              <w:rPr>
                <w:sz w:val="24"/>
                <w:lang w:val="en-GB"/>
              </w:rPr>
              <w:t>11</w:t>
            </w:r>
          </w:p>
        </w:tc>
        <w:tc>
          <w:tcPr>
            <w:tcW w:w="5102" w:type="dxa"/>
            <w:vAlign w:val="center"/>
          </w:tcPr>
          <w:p w14:paraId="754CA814" w14:textId="620FEC3C" w:rsidR="000153E3" w:rsidRDefault="000153E3" w:rsidP="000153E3">
            <w:pPr>
              <w:rPr>
                <w:sz w:val="24"/>
                <w:lang w:val="en-GB"/>
              </w:rPr>
            </w:pPr>
            <w:r>
              <w:rPr>
                <w:sz w:val="24"/>
                <w:lang w:val="en-GB"/>
              </w:rPr>
              <w:t xml:space="preserve">At least one artwork needs to be sold to get a </w:t>
            </w:r>
            <w:r w:rsidR="005C322A">
              <w:rPr>
                <w:sz w:val="24"/>
                <w:lang w:val="en-GB"/>
              </w:rPr>
              <w:t>sales transaction detail (Receipt).</w:t>
            </w:r>
          </w:p>
        </w:tc>
        <w:tc>
          <w:tcPr>
            <w:tcW w:w="5104" w:type="dxa"/>
            <w:vAlign w:val="center"/>
          </w:tcPr>
          <w:p w14:paraId="18D8F39D" w14:textId="1E9ED166" w:rsidR="000153E3" w:rsidRDefault="005C322A" w:rsidP="000153E3">
            <w:pPr>
              <w:rPr>
                <w:sz w:val="24"/>
                <w:lang w:val="en-GB"/>
              </w:rPr>
            </w:pPr>
            <w:r>
              <w:rPr>
                <w:sz w:val="24"/>
                <w:lang w:val="en-GB"/>
              </w:rPr>
              <w:t>Retrieve artwork information and client details for receipt.</w:t>
            </w:r>
          </w:p>
        </w:tc>
      </w:tr>
    </w:tbl>
    <w:p w14:paraId="018981DF" w14:textId="1347E89C" w:rsidR="00C57213" w:rsidRDefault="00C57213" w:rsidP="00C57213"/>
    <w:p w14:paraId="48B3682C" w14:textId="25B033B8" w:rsidR="00C57213" w:rsidRDefault="00C57213" w:rsidP="00C57213"/>
    <w:p w14:paraId="73BCDFD3" w14:textId="2FE39485" w:rsidR="00C57213" w:rsidRDefault="00C57213">
      <w:r>
        <w:br w:type="page"/>
      </w:r>
    </w:p>
    <w:p w14:paraId="453F984E" w14:textId="348C9A80" w:rsidR="00C57213" w:rsidRDefault="00AF4F62" w:rsidP="000A2B5C">
      <w:pPr>
        <w:pStyle w:val="Heading1"/>
        <w:spacing w:before="0"/>
      </w:pPr>
      <w:bookmarkStart w:id="1" w:name="_Toc16165258"/>
      <w:r>
        <w:rPr>
          <w:noProof/>
        </w:rPr>
        <w:lastRenderedPageBreak/>
        <w:drawing>
          <wp:anchor distT="0" distB="0" distL="114300" distR="114300" simplePos="0" relativeHeight="251667456" behindDoc="0" locked="0" layoutInCell="1" allowOverlap="1" wp14:anchorId="4D2A89E5" wp14:editId="2673A34F">
            <wp:simplePos x="0" y="0"/>
            <wp:positionH relativeFrom="margin">
              <wp:align>center</wp:align>
            </wp:positionH>
            <wp:positionV relativeFrom="paragraph">
              <wp:posOffset>659765</wp:posOffset>
            </wp:positionV>
            <wp:extent cx="4213860" cy="5021580"/>
            <wp:effectExtent l="0" t="0" r="15240" b="0"/>
            <wp:wrapTopAndBottom/>
            <wp:docPr id="35" name="Diagram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anchor>
        </w:drawing>
      </w:r>
      <w:r w:rsidR="000A2B5C">
        <w:t xml:space="preserve">2. </w:t>
      </w:r>
      <w:r w:rsidR="00C57213">
        <w:t>Different Levels of the Organization for which Information is Needed</w:t>
      </w:r>
      <w:bookmarkEnd w:id="1"/>
    </w:p>
    <w:p w14:paraId="612D4171" w14:textId="44BA2790" w:rsidR="000E24E5" w:rsidRDefault="000E24E5" w:rsidP="000A2B5C"/>
    <w:p w14:paraId="17315E22" w14:textId="77777777" w:rsidR="00A41B8F" w:rsidRPr="000A2B5C" w:rsidRDefault="00A41B8F" w:rsidP="000A2B5C"/>
    <w:tbl>
      <w:tblPr>
        <w:tblStyle w:val="TableGrid"/>
        <w:tblW w:w="10485" w:type="dxa"/>
        <w:tblLook w:val="04A0" w:firstRow="1" w:lastRow="0" w:firstColumn="1" w:lastColumn="0" w:noHBand="0" w:noVBand="1"/>
      </w:tblPr>
      <w:tblGrid>
        <w:gridCol w:w="1441"/>
        <w:gridCol w:w="2798"/>
        <w:gridCol w:w="6246"/>
      </w:tblGrid>
      <w:tr w:rsidR="00F969B3" w14:paraId="5DA93B41" w14:textId="77777777" w:rsidTr="00E44511">
        <w:tc>
          <w:tcPr>
            <w:tcW w:w="1441" w:type="dxa"/>
          </w:tcPr>
          <w:p w14:paraId="4305D09D" w14:textId="77777777" w:rsidR="00F969B3" w:rsidRPr="00F969B3" w:rsidRDefault="00F969B3" w:rsidP="00F969B3">
            <w:pPr>
              <w:jc w:val="center"/>
              <w:rPr>
                <w:b/>
                <w:bCs/>
              </w:rPr>
            </w:pPr>
            <w:r w:rsidRPr="00F969B3">
              <w:rPr>
                <w:b/>
                <w:bCs/>
              </w:rPr>
              <w:t>LEVELS</w:t>
            </w:r>
          </w:p>
        </w:tc>
        <w:tc>
          <w:tcPr>
            <w:tcW w:w="2798" w:type="dxa"/>
          </w:tcPr>
          <w:p w14:paraId="5120FCDD" w14:textId="77777777" w:rsidR="00F969B3" w:rsidRPr="00F969B3" w:rsidRDefault="00F969B3" w:rsidP="00F969B3">
            <w:pPr>
              <w:jc w:val="center"/>
              <w:rPr>
                <w:b/>
                <w:bCs/>
              </w:rPr>
            </w:pPr>
            <w:r w:rsidRPr="00F969B3">
              <w:rPr>
                <w:b/>
                <w:bCs/>
              </w:rPr>
              <w:t>PARTICIPANTS</w:t>
            </w:r>
          </w:p>
        </w:tc>
        <w:tc>
          <w:tcPr>
            <w:tcW w:w="6246" w:type="dxa"/>
          </w:tcPr>
          <w:p w14:paraId="79917E5A" w14:textId="77777777" w:rsidR="00F969B3" w:rsidRPr="00F969B3" w:rsidRDefault="00F969B3" w:rsidP="00F969B3">
            <w:pPr>
              <w:jc w:val="center"/>
              <w:rPr>
                <w:b/>
                <w:bCs/>
              </w:rPr>
            </w:pPr>
            <w:r w:rsidRPr="00F969B3">
              <w:rPr>
                <w:b/>
                <w:bCs/>
              </w:rPr>
              <w:t>INFORMATION NEEDED</w:t>
            </w:r>
          </w:p>
        </w:tc>
      </w:tr>
      <w:tr w:rsidR="00F969B3" w14:paraId="7064F709" w14:textId="77777777" w:rsidTr="00E44511">
        <w:tc>
          <w:tcPr>
            <w:tcW w:w="1441" w:type="dxa"/>
          </w:tcPr>
          <w:p w14:paraId="4053107E" w14:textId="77777777" w:rsidR="00F969B3" w:rsidRDefault="00F969B3" w:rsidP="00E44511"/>
        </w:tc>
        <w:tc>
          <w:tcPr>
            <w:tcW w:w="2798" w:type="dxa"/>
          </w:tcPr>
          <w:p w14:paraId="4DAC907B" w14:textId="77777777" w:rsidR="00F969B3" w:rsidRDefault="00F969B3" w:rsidP="00E44511"/>
        </w:tc>
        <w:tc>
          <w:tcPr>
            <w:tcW w:w="6246" w:type="dxa"/>
          </w:tcPr>
          <w:p w14:paraId="702FAF4C" w14:textId="77777777" w:rsidR="00F969B3" w:rsidRDefault="00F969B3" w:rsidP="00E44511"/>
        </w:tc>
      </w:tr>
      <w:tr w:rsidR="00F969B3" w14:paraId="754F11C0" w14:textId="77777777" w:rsidTr="00E44511">
        <w:tc>
          <w:tcPr>
            <w:tcW w:w="1441" w:type="dxa"/>
          </w:tcPr>
          <w:p w14:paraId="6C65FAFE" w14:textId="77777777" w:rsidR="00F969B3" w:rsidRDefault="00F969B3" w:rsidP="00E44511">
            <w:r>
              <w:t>Level 1 (Managerial level)</w:t>
            </w:r>
          </w:p>
        </w:tc>
        <w:tc>
          <w:tcPr>
            <w:tcW w:w="2798" w:type="dxa"/>
          </w:tcPr>
          <w:p w14:paraId="1F5AE3AD" w14:textId="77777777" w:rsidR="00F969B3" w:rsidRDefault="00F969B3" w:rsidP="00E44511">
            <w:r>
              <w:t>Gallery owner</w:t>
            </w:r>
          </w:p>
        </w:tc>
        <w:tc>
          <w:tcPr>
            <w:tcW w:w="6246" w:type="dxa"/>
          </w:tcPr>
          <w:p w14:paraId="7CDD31FF" w14:textId="77777777" w:rsidR="00F969B3" w:rsidRDefault="00F969B3" w:rsidP="00E44511">
            <w:r>
              <w:t xml:space="preserve">The gallery owner must have access to all data stored. He/she will also have access to the different departments’ data </w:t>
            </w:r>
          </w:p>
          <w:p w14:paraId="4CD3EEC9" w14:textId="77777777" w:rsidR="00F969B3" w:rsidRDefault="00F969B3" w:rsidP="00E44511"/>
          <w:p w14:paraId="797C6544" w14:textId="77777777" w:rsidR="00F969B3" w:rsidRDefault="00F969B3" w:rsidP="00E44511">
            <w:r>
              <w:t>The owner will also have additional access to generate specific reports and historical data, to make important business decisions.</w:t>
            </w:r>
          </w:p>
          <w:p w14:paraId="3445D026" w14:textId="77777777" w:rsidR="00F969B3" w:rsidRDefault="00F969B3" w:rsidP="00E44511">
            <w:r>
              <w:t xml:space="preserve"> </w:t>
            </w:r>
          </w:p>
        </w:tc>
      </w:tr>
      <w:tr w:rsidR="00F969B3" w14:paraId="5F304367" w14:textId="77777777" w:rsidTr="00E44511">
        <w:tc>
          <w:tcPr>
            <w:tcW w:w="1441" w:type="dxa"/>
          </w:tcPr>
          <w:p w14:paraId="7568EBAE" w14:textId="77777777" w:rsidR="00F969B3" w:rsidRDefault="00F969B3" w:rsidP="00E44511">
            <w:pPr>
              <w:tabs>
                <w:tab w:val="left" w:pos="735"/>
              </w:tabs>
            </w:pPr>
            <w:r>
              <w:t>Level 2</w:t>
            </w:r>
          </w:p>
          <w:p w14:paraId="55267902" w14:textId="77777777" w:rsidR="00F969B3" w:rsidRDefault="00F969B3" w:rsidP="00E44511">
            <w:pPr>
              <w:tabs>
                <w:tab w:val="left" w:pos="735"/>
              </w:tabs>
            </w:pPr>
            <w:r>
              <w:t>(Specialized Managerial Access)</w:t>
            </w:r>
          </w:p>
        </w:tc>
        <w:tc>
          <w:tcPr>
            <w:tcW w:w="2798" w:type="dxa"/>
          </w:tcPr>
          <w:p w14:paraId="3FFD12E0" w14:textId="77777777" w:rsidR="00F969B3" w:rsidRDefault="00F969B3" w:rsidP="00E44511">
            <w:r>
              <w:t xml:space="preserve">Gallery assistant </w:t>
            </w:r>
          </w:p>
        </w:tc>
        <w:tc>
          <w:tcPr>
            <w:tcW w:w="6246" w:type="dxa"/>
          </w:tcPr>
          <w:p w14:paraId="6AC9EA59" w14:textId="77777777" w:rsidR="00F969B3" w:rsidRDefault="00F969B3" w:rsidP="00E44511">
            <w:r>
              <w:t xml:space="preserve">The gallery assistant will have practically similar access a gallery owner has, with one fundamental difference: The assistant cannot change reports or have access to any financial or accounting data. </w:t>
            </w:r>
          </w:p>
        </w:tc>
      </w:tr>
      <w:tr w:rsidR="00F969B3" w14:paraId="22897179" w14:textId="77777777" w:rsidTr="00E44511">
        <w:tc>
          <w:tcPr>
            <w:tcW w:w="1441" w:type="dxa"/>
          </w:tcPr>
          <w:p w14:paraId="5996B5FC" w14:textId="77777777" w:rsidR="00F969B3" w:rsidRDefault="00F969B3" w:rsidP="00E44511">
            <w:r>
              <w:t>Level 3 (Department-specific Managerial Access)</w:t>
            </w:r>
          </w:p>
        </w:tc>
        <w:tc>
          <w:tcPr>
            <w:tcW w:w="2798" w:type="dxa"/>
          </w:tcPr>
          <w:p w14:paraId="05D07026" w14:textId="77777777" w:rsidR="00F969B3" w:rsidRDefault="00F969B3" w:rsidP="00E44511">
            <w:pPr>
              <w:pStyle w:val="ListParagraph"/>
              <w:numPr>
                <w:ilvl w:val="0"/>
                <w:numId w:val="1"/>
              </w:numPr>
              <w:ind w:left="142" w:hanging="142"/>
            </w:pPr>
            <w:r>
              <w:t>Financial department</w:t>
            </w:r>
          </w:p>
          <w:p w14:paraId="286B0EFD" w14:textId="77777777" w:rsidR="00F969B3" w:rsidRDefault="00F969B3" w:rsidP="00E44511">
            <w:pPr>
              <w:pStyle w:val="ListParagraph"/>
              <w:numPr>
                <w:ilvl w:val="0"/>
                <w:numId w:val="1"/>
              </w:numPr>
              <w:ind w:left="142" w:hanging="142"/>
            </w:pPr>
            <w:r>
              <w:t>Human Resource department</w:t>
            </w:r>
          </w:p>
          <w:p w14:paraId="2E2AC7B1" w14:textId="77777777" w:rsidR="00F969B3" w:rsidRDefault="00F969B3" w:rsidP="00E44511">
            <w:pPr>
              <w:pStyle w:val="ListParagraph"/>
              <w:numPr>
                <w:ilvl w:val="0"/>
                <w:numId w:val="1"/>
              </w:numPr>
              <w:ind w:left="142" w:hanging="142"/>
            </w:pPr>
            <w:r>
              <w:t>Admin department</w:t>
            </w:r>
          </w:p>
          <w:p w14:paraId="3A3BAB97" w14:textId="77777777" w:rsidR="00F969B3" w:rsidRDefault="00F969B3" w:rsidP="00E44511">
            <w:pPr>
              <w:pStyle w:val="ListParagraph"/>
              <w:numPr>
                <w:ilvl w:val="0"/>
                <w:numId w:val="1"/>
              </w:numPr>
              <w:ind w:left="142" w:hanging="142"/>
            </w:pPr>
            <w:r>
              <w:t>Sales department</w:t>
            </w:r>
          </w:p>
          <w:p w14:paraId="1E3294FA" w14:textId="77777777" w:rsidR="00F969B3" w:rsidRDefault="00F969B3" w:rsidP="00E44511">
            <w:pPr>
              <w:pStyle w:val="ListParagraph"/>
              <w:numPr>
                <w:ilvl w:val="0"/>
                <w:numId w:val="1"/>
              </w:numPr>
              <w:ind w:left="142" w:hanging="142"/>
            </w:pPr>
            <w:r>
              <w:t>Logistics department</w:t>
            </w:r>
          </w:p>
        </w:tc>
        <w:tc>
          <w:tcPr>
            <w:tcW w:w="6246" w:type="dxa"/>
          </w:tcPr>
          <w:p w14:paraId="1589FB7D" w14:textId="77777777" w:rsidR="00F969B3" w:rsidRDefault="00F969B3" w:rsidP="00E44511">
            <w:r>
              <w:t>The department heads (managers) will have full access to their specific department’s heads data and any supporting (but necessary) data needed for day to day business activities.</w:t>
            </w:r>
          </w:p>
          <w:p w14:paraId="69819485" w14:textId="77777777" w:rsidR="00F969B3" w:rsidRDefault="00F969B3" w:rsidP="00E44511"/>
          <w:p w14:paraId="2B2B8F4E" w14:textId="77777777" w:rsidR="00F969B3" w:rsidRDefault="00F969B3" w:rsidP="00E44511">
            <w:r>
              <w:t>They will not have any unauthorized access to other departments.</w:t>
            </w:r>
          </w:p>
          <w:p w14:paraId="412566C6" w14:textId="77777777" w:rsidR="00F969B3" w:rsidRDefault="00F969B3" w:rsidP="00E44511"/>
          <w:p w14:paraId="52E47FB0" w14:textId="77777777" w:rsidR="00F969B3" w:rsidRDefault="00F969B3" w:rsidP="00E44511">
            <w:pPr>
              <w:rPr>
                <w:u w:val="single"/>
              </w:rPr>
            </w:pPr>
            <w:r w:rsidRPr="001C490E">
              <w:rPr>
                <w:u w:val="single"/>
              </w:rPr>
              <w:lastRenderedPageBreak/>
              <w:t>Financial department:</w:t>
            </w:r>
          </w:p>
          <w:p w14:paraId="230360E6" w14:textId="77777777" w:rsidR="00F969B3" w:rsidRDefault="00F969B3" w:rsidP="00E44511">
            <w:r>
              <w:t>Entire CLIENT, SALES_TRANSACTION, BANK, CITY, and ARTIST tables.</w:t>
            </w:r>
          </w:p>
          <w:p w14:paraId="53A928DA" w14:textId="77777777" w:rsidR="00F969B3" w:rsidRDefault="00F969B3" w:rsidP="00E44511"/>
          <w:p w14:paraId="1B91101C" w14:textId="77777777" w:rsidR="00F969B3" w:rsidRDefault="00F969B3" w:rsidP="00E44511">
            <w:pPr>
              <w:rPr>
                <w:u w:val="single"/>
              </w:rPr>
            </w:pPr>
            <w:r>
              <w:rPr>
                <w:u w:val="single"/>
              </w:rPr>
              <w:t>Admin department:</w:t>
            </w:r>
          </w:p>
          <w:p w14:paraId="2723BEA4" w14:textId="77777777" w:rsidR="00F969B3" w:rsidRDefault="00F969B3" w:rsidP="00E44511">
            <w:r>
              <w:t>Entire CITY, CLIENT, SALES_TRANSACTION, ARTWORK, MEDIUM, COLLECTION, ARTIST, and BANK tables.</w:t>
            </w:r>
          </w:p>
          <w:p w14:paraId="21556376" w14:textId="77777777" w:rsidR="00F969B3" w:rsidRDefault="00F969B3" w:rsidP="00E44511"/>
          <w:p w14:paraId="63D55D16" w14:textId="77777777" w:rsidR="00F969B3" w:rsidRDefault="00F969B3" w:rsidP="00E44511">
            <w:pPr>
              <w:rPr>
                <w:u w:val="single"/>
              </w:rPr>
            </w:pPr>
            <w:r>
              <w:rPr>
                <w:u w:val="single"/>
              </w:rPr>
              <w:t>Sales department:</w:t>
            </w:r>
          </w:p>
          <w:p w14:paraId="0B61102E" w14:textId="77777777" w:rsidR="00F969B3" w:rsidRDefault="00F969B3" w:rsidP="00E44511">
            <w:r>
              <w:t>Entire SALES_TRANSACTION, SALES_TRANSACTION_DETAIL, ARTWORK, ARTIST, and MEDIUM tables.</w:t>
            </w:r>
          </w:p>
          <w:p w14:paraId="25B65981" w14:textId="77777777" w:rsidR="00F969B3" w:rsidRDefault="00F969B3" w:rsidP="00E44511"/>
          <w:p w14:paraId="5F946475" w14:textId="77777777" w:rsidR="00F969B3" w:rsidRDefault="00F969B3" w:rsidP="00E44511">
            <w:pPr>
              <w:rPr>
                <w:u w:val="single"/>
              </w:rPr>
            </w:pPr>
            <w:r>
              <w:rPr>
                <w:u w:val="single"/>
              </w:rPr>
              <w:t>Logistics department:</w:t>
            </w:r>
          </w:p>
          <w:p w14:paraId="5ADEB7FD" w14:textId="77777777" w:rsidR="00F969B3" w:rsidRDefault="00F969B3" w:rsidP="00E44511">
            <w:r>
              <w:t xml:space="preserve">Entire CITY table. </w:t>
            </w:r>
          </w:p>
          <w:p w14:paraId="2D455CCC" w14:textId="77777777" w:rsidR="00F969B3" w:rsidRPr="00436AFB" w:rsidRDefault="00F969B3" w:rsidP="00E44511">
            <w:pPr>
              <w:rPr>
                <w:sz w:val="8"/>
                <w:szCs w:val="8"/>
              </w:rPr>
            </w:pPr>
          </w:p>
          <w:p w14:paraId="5905C990" w14:textId="77777777" w:rsidR="00F969B3" w:rsidRDefault="00F969B3" w:rsidP="00E44511">
            <w:pPr>
              <w:rPr>
                <w:i/>
                <w:iCs/>
              </w:rPr>
            </w:pPr>
            <w:r>
              <w:t xml:space="preserve">CLIENT </w:t>
            </w:r>
            <w:r w:rsidRPr="00436AFB">
              <w:rPr>
                <w:i/>
                <w:iCs/>
              </w:rPr>
              <w:t>(Client_LName, Client_Initials, Client_Cell, Client_Email, Client_Street_Address, Street_No)</w:t>
            </w:r>
            <w:r>
              <w:rPr>
                <w:i/>
                <w:iCs/>
              </w:rPr>
              <w:t>.</w:t>
            </w:r>
          </w:p>
          <w:p w14:paraId="4E126FC7" w14:textId="77777777" w:rsidR="00F969B3" w:rsidRPr="00436AFB" w:rsidRDefault="00F969B3" w:rsidP="00E44511">
            <w:pPr>
              <w:rPr>
                <w:i/>
                <w:iCs/>
                <w:sz w:val="8"/>
                <w:szCs w:val="8"/>
              </w:rPr>
            </w:pPr>
          </w:p>
          <w:p w14:paraId="345716A9" w14:textId="77777777" w:rsidR="00F969B3" w:rsidRDefault="00F969B3" w:rsidP="00E44511">
            <w:r>
              <w:t xml:space="preserve">ARTWORK </w:t>
            </w:r>
            <w:r w:rsidRPr="00436AFB">
              <w:rPr>
                <w:i/>
                <w:iCs/>
              </w:rPr>
              <w:t>(Artwork_Title, Length_cm, Width_cm, Artwork_Status)</w:t>
            </w:r>
            <w:r>
              <w:t>.</w:t>
            </w:r>
          </w:p>
          <w:p w14:paraId="0C0D246B" w14:textId="77777777" w:rsidR="00F969B3" w:rsidRPr="00436AFB" w:rsidRDefault="00F969B3" w:rsidP="00E44511">
            <w:pPr>
              <w:rPr>
                <w:sz w:val="8"/>
                <w:szCs w:val="8"/>
              </w:rPr>
            </w:pPr>
          </w:p>
          <w:p w14:paraId="6F3ADA3C" w14:textId="77777777" w:rsidR="00F969B3" w:rsidRPr="00436AFB" w:rsidRDefault="00F969B3" w:rsidP="00E44511">
            <w:r>
              <w:t xml:space="preserve">SALES_TRANSACTION </w:t>
            </w:r>
            <w:r w:rsidRPr="00436AFB">
              <w:rPr>
                <w:i/>
                <w:iCs/>
              </w:rPr>
              <w:t>(Delivery_Method)</w:t>
            </w:r>
            <w:r>
              <w:t>.</w:t>
            </w:r>
          </w:p>
          <w:p w14:paraId="3FD326EF" w14:textId="77777777" w:rsidR="00F969B3" w:rsidRPr="00501319" w:rsidRDefault="00F969B3" w:rsidP="00E44511"/>
        </w:tc>
      </w:tr>
    </w:tbl>
    <w:p w14:paraId="6ACA22AC" w14:textId="67A12003" w:rsidR="00C57213" w:rsidRDefault="00C57213" w:rsidP="00C57213"/>
    <w:p w14:paraId="2B55F2ED" w14:textId="1B552DCA" w:rsidR="00C57213" w:rsidRDefault="00C57213" w:rsidP="00C57213"/>
    <w:p w14:paraId="2DCA60FF" w14:textId="47F7DC78" w:rsidR="00C57213" w:rsidRDefault="00C57213">
      <w:r>
        <w:br w:type="page"/>
      </w:r>
    </w:p>
    <w:p w14:paraId="09D7BDBD" w14:textId="3BD53EA3" w:rsidR="00C57213" w:rsidRDefault="00875F3A" w:rsidP="00C57213">
      <w:pPr>
        <w:pStyle w:val="Heading1"/>
      </w:pPr>
      <w:bookmarkStart w:id="2" w:name="_Toc16165259"/>
      <w:r>
        <w:lastRenderedPageBreak/>
        <w:t xml:space="preserve">3. </w:t>
      </w:r>
      <w:r w:rsidR="00C57213">
        <w:t>Different Business Areas of the Organization for which Information is Needed</w:t>
      </w:r>
      <w:bookmarkEnd w:id="2"/>
    </w:p>
    <w:p w14:paraId="7ED0DA3D" w14:textId="030A1769" w:rsidR="00875F3A" w:rsidRDefault="004F2DD7" w:rsidP="00875F3A">
      <w:r>
        <w:rPr>
          <w:noProof/>
        </w:rPr>
        <w:drawing>
          <wp:anchor distT="0" distB="0" distL="114300" distR="114300" simplePos="0" relativeHeight="251668480" behindDoc="0" locked="0" layoutInCell="1" allowOverlap="1" wp14:anchorId="21D88420" wp14:editId="27B8CD61">
            <wp:simplePos x="0" y="0"/>
            <wp:positionH relativeFrom="margin">
              <wp:align>left</wp:align>
            </wp:positionH>
            <wp:positionV relativeFrom="paragraph">
              <wp:posOffset>354754</wp:posOffset>
            </wp:positionV>
            <wp:extent cx="6671310" cy="4360334"/>
            <wp:effectExtent l="0" t="0" r="0" b="21590"/>
            <wp:wrapTopAndBottom/>
            <wp:docPr id="36" name="Diagram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anchor>
        </w:drawing>
      </w:r>
    </w:p>
    <w:p w14:paraId="3462F10E" w14:textId="4E1126CB" w:rsidR="00463E8D" w:rsidRDefault="00463E8D" w:rsidP="00875F3A"/>
    <w:p w14:paraId="24F84F55" w14:textId="77777777" w:rsidR="00463E8D" w:rsidRDefault="00463E8D" w:rsidP="00875F3A"/>
    <w:tbl>
      <w:tblPr>
        <w:tblStyle w:val="TableGrid"/>
        <w:tblW w:w="10432" w:type="dxa"/>
        <w:tblLook w:val="04A0" w:firstRow="1" w:lastRow="0" w:firstColumn="1" w:lastColumn="0" w:noHBand="0" w:noVBand="1"/>
      </w:tblPr>
      <w:tblGrid>
        <w:gridCol w:w="5216"/>
        <w:gridCol w:w="5216"/>
      </w:tblGrid>
      <w:tr w:rsidR="00875F3A" w14:paraId="217707EB" w14:textId="77777777" w:rsidTr="00875F3A">
        <w:tc>
          <w:tcPr>
            <w:tcW w:w="5216" w:type="dxa"/>
          </w:tcPr>
          <w:p w14:paraId="5620421B" w14:textId="378EE203" w:rsidR="00875F3A" w:rsidRPr="006C7D3B" w:rsidRDefault="006C7D3B" w:rsidP="006C7D3B">
            <w:pPr>
              <w:ind w:left="360"/>
              <w:jc w:val="center"/>
              <w:rPr>
                <w:b/>
                <w:bCs/>
              </w:rPr>
            </w:pPr>
            <w:r w:rsidRPr="006C7D3B">
              <w:rPr>
                <w:b/>
                <w:bCs/>
              </w:rPr>
              <w:t>DEPARTMENT</w:t>
            </w:r>
          </w:p>
        </w:tc>
        <w:tc>
          <w:tcPr>
            <w:tcW w:w="5216" w:type="dxa"/>
          </w:tcPr>
          <w:p w14:paraId="2E94E737" w14:textId="205CA0E5" w:rsidR="00875F3A" w:rsidRPr="006C7D3B" w:rsidRDefault="006C7D3B" w:rsidP="006C7D3B">
            <w:pPr>
              <w:jc w:val="center"/>
              <w:rPr>
                <w:b/>
                <w:bCs/>
              </w:rPr>
            </w:pPr>
            <w:r w:rsidRPr="006C7D3B">
              <w:rPr>
                <w:b/>
                <w:bCs/>
              </w:rPr>
              <w:t>INFORMATION NEEDED</w:t>
            </w:r>
          </w:p>
        </w:tc>
      </w:tr>
      <w:tr w:rsidR="00875F3A" w14:paraId="0A9C2F2F" w14:textId="77777777" w:rsidTr="00875F3A">
        <w:tc>
          <w:tcPr>
            <w:tcW w:w="5216" w:type="dxa"/>
          </w:tcPr>
          <w:p w14:paraId="78BCEE52" w14:textId="05164AD6" w:rsidR="00875F3A" w:rsidRDefault="006C7D3B" w:rsidP="006C7D3B">
            <w:r>
              <w:t>Human Resource department</w:t>
            </w:r>
          </w:p>
        </w:tc>
        <w:tc>
          <w:tcPr>
            <w:tcW w:w="5216" w:type="dxa"/>
          </w:tcPr>
          <w:p w14:paraId="512F9B1B" w14:textId="77FECE3D" w:rsidR="00875F3A" w:rsidRDefault="006C7D3B" w:rsidP="009A14B4">
            <w:pPr>
              <w:pStyle w:val="ListParagraph"/>
              <w:numPr>
                <w:ilvl w:val="0"/>
                <w:numId w:val="2"/>
              </w:numPr>
            </w:pPr>
            <w:r>
              <w:t xml:space="preserve">Calculate the total amount of sales per </w:t>
            </w:r>
            <w:r w:rsidR="004F2DD7">
              <w:t>salesperson</w:t>
            </w:r>
          </w:p>
          <w:p w14:paraId="3646D444" w14:textId="77777777" w:rsidR="006C7D3B" w:rsidRDefault="006C7D3B" w:rsidP="009A14B4">
            <w:pPr>
              <w:pStyle w:val="ListParagraph"/>
              <w:numPr>
                <w:ilvl w:val="0"/>
                <w:numId w:val="2"/>
              </w:numPr>
            </w:pPr>
            <w:r>
              <w:t>Calculate the amount of sales per artist/collection</w:t>
            </w:r>
          </w:p>
          <w:p w14:paraId="2282A199" w14:textId="653E3707" w:rsidR="006C7D3B" w:rsidRDefault="006C7D3B" w:rsidP="009A14B4">
            <w:pPr>
              <w:pStyle w:val="ListParagraph"/>
              <w:numPr>
                <w:ilvl w:val="0"/>
                <w:numId w:val="2"/>
              </w:numPr>
            </w:pPr>
            <w:r>
              <w:t xml:space="preserve">Calculate </w:t>
            </w:r>
            <w:r w:rsidR="00463E8D" w:rsidRPr="00463E8D">
              <w:t>Salaries</w:t>
            </w:r>
            <w:r w:rsidR="00463E8D">
              <w:t xml:space="preserve"> </w:t>
            </w:r>
            <w:r>
              <w:t>of all employees</w:t>
            </w:r>
          </w:p>
          <w:p w14:paraId="54F1B01D" w14:textId="5AD40395" w:rsidR="006C7D3B" w:rsidRDefault="006C7D3B" w:rsidP="009A14B4">
            <w:pPr>
              <w:pStyle w:val="ListParagraph"/>
              <w:numPr>
                <w:ilvl w:val="0"/>
                <w:numId w:val="2"/>
              </w:numPr>
            </w:pPr>
            <w:r>
              <w:t>Calculate commission for each salesperson</w:t>
            </w:r>
          </w:p>
          <w:p w14:paraId="129A5A7A" w14:textId="77777777" w:rsidR="00463E8D" w:rsidRDefault="00463E8D" w:rsidP="00463E8D"/>
          <w:p w14:paraId="030FA792" w14:textId="103B6E57" w:rsidR="006C7D3B" w:rsidRDefault="007344BF" w:rsidP="007344BF">
            <w:r>
              <w:t>The Human Resource Department is responsible for all staff payments and dealing with all sales and expenses related to employees.</w:t>
            </w:r>
          </w:p>
        </w:tc>
      </w:tr>
      <w:tr w:rsidR="00875F3A" w14:paraId="45A36A34" w14:textId="77777777" w:rsidTr="00875F3A">
        <w:tc>
          <w:tcPr>
            <w:tcW w:w="5216" w:type="dxa"/>
          </w:tcPr>
          <w:p w14:paraId="14ECCA59" w14:textId="7B87F464" w:rsidR="00875F3A" w:rsidRDefault="006C7D3B" w:rsidP="006C7D3B">
            <w:r>
              <w:t>Logistics department</w:t>
            </w:r>
          </w:p>
        </w:tc>
        <w:tc>
          <w:tcPr>
            <w:tcW w:w="5216" w:type="dxa"/>
          </w:tcPr>
          <w:p w14:paraId="1716BDC4" w14:textId="77777777" w:rsidR="00875F3A" w:rsidRDefault="007344BF" w:rsidP="009A14B4">
            <w:pPr>
              <w:pStyle w:val="ListParagraph"/>
              <w:numPr>
                <w:ilvl w:val="0"/>
                <w:numId w:val="4"/>
              </w:numPr>
            </w:pPr>
            <w:r>
              <w:t>Dispatching delivery drivers to delivery locations</w:t>
            </w:r>
          </w:p>
          <w:p w14:paraId="6D82456C" w14:textId="77777777" w:rsidR="007344BF" w:rsidRDefault="007344BF" w:rsidP="009A14B4">
            <w:pPr>
              <w:pStyle w:val="ListParagraph"/>
              <w:numPr>
                <w:ilvl w:val="0"/>
                <w:numId w:val="4"/>
              </w:numPr>
            </w:pPr>
            <w:r>
              <w:t>Handling all deliveries and shipping of artworks.</w:t>
            </w:r>
          </w:p>
          <w:p w14:paraId="60F3E0E0" w14:textId="77777777" w:rsidR="007344BF" w:rsidRDefault="007344BF" w:rsidP="009A14B4">
            <w:pPr>
              <w:pStyle w:val="ListParagraph"/>
              <w:numPr>
                <w:ilvl w:val="0"/>
                <w:numId w:val="4"/>
              </w:numPr>
            </w:pPr>
            <w:r>
              <w:t>Storing artworks</w:t>
            </w:r>
          </w:p>
          <w:p w14:paraId="2D6E4349" w14:textId="12592DC8" w:rsidR="007344BF" w:rsidRDefault="007344BF" w:rsidP="009A14B4">
            <w:pPr>
              <w:pStyle w:val="ListParagraph"/>
              <w:numPr>
                <w:ilvl w:val="0"/>
                <w:numId w:val="4"/>
              </w:numPr>
            </w:pPr>
            <w:r>
              <w:t>Packaging artworks and moving them between areas of the Museum.</w:t>
            </w:r>
          </w:p>
          <w:p w14:paraId="060EF516" w14:textId="4608B0CB" w:rsidR="007344BF" w:rsidRDefault="007344BF" w:rsidP="009A14B4">
            <w:pPr>
              <w:pStyle w:val="ListParagraph"/>
              <w:numPr>
                <w:ilvl w:val="0"/>
                <w:numId w:val="4"/>
              </w:numPr>
            </w:pPr>
            <w:r>
              <w:t>Physical maintenance of all artworks</w:t>
            </w:r>
          </w:p>
          <w:p w14:paraId="56733AAE" w14:textId="77777777" w:rsidR="00463E8D" w:rsidRDefault="00463E8D" w:rsidP="00463E8D"/>
          <w:p w14:paraId="5B1B694C" w14:textId="546FB99D" w:rsidR="00463E8D" w:rsidRDefault="00463E8D" w:rsidP="00463E8D">
            <w:r>
              <w:lastRenderedPageBreak/>
              <w:t>The Logistics department manages all the commercial and logistical aspects of the Museum. They deal in maintain the artworks and shipping it to their new owners.</w:t>
            </w:r>
          </w:p>
        </w:tc>
      </w:tr>
      <w:tr w:rsidR="00875F3A" w14:paraId="76E12E86" w14:textId="77777777" w:rsidTr="00875F3A">
        <w:tc>
          <w:tcPr>
            <w:tcW w:w="5216" w:type="dxa"/>
          </w:tcPr>
          <w:p w14:paraId="6B11FFC9" w14:textId="434193D0" w:rsidR="00875F3A" w:rsidRDefault="006C7D3B" w:rsidP="006C7D3B">
            <w:r>
              <w:lastRenderedPageBreak/>
              <w:t>Admin department</w:t>
            </w:r>
          </w:p>
        </w:tc>
        <w:tc>
          <w:tcPr>
            <w:tcW w:w="5216" w:type="dxa"/>
          </w:tcPr>
          <w:p w14:paraId="43E323D9" w14:textId="77777777" w:rsidR="00875F3A" w:rsidRDefault="007344BF" w:rsidP="009A14B4">
            <w:pPr>
              <w:pStyle w:val="ListParagraph"/>
              <w:numPr>
                <w:ilvl w:val="0"/>
                <w:numId w:val="5"/>
              </w:numPr>
            </w:pPr>
            <w:r>
              <w:t>Dealing with all administrative work that the respective managers</w:t>
            </w:r>
            <w:r w:rsidR="00463E8D">
              <w:t xml:space="preserve"> need to be handled.</w:t>
            </w:r>
          </w:p>
          <w:p w14:paraId="2BB626C4" w14:textId="490E2E66" w:rsidR="00463E8D" w:rsidRDefault="00463E8D" w:rsidP="009A14B4">
            <w:pPr>
              <w:pStyle w:val="ListParagraph"/>
              <w:numPr>
                <w:ilvl w:val="0"/>
                <w:numId w:val="5"/>
              </w:numPr>
            </w:pPr>
            <w:r>
              <w:t>Adding and removing Artists, Clients, Artworks, Banks, Collections, Transactions, Mediums</w:t>
            </w:r>
          </w:p>
          <w:p w14:paraId="4016CB7B" w14:textId="77777777" w:rsidR="00463E8D" w:rsidRDefault="00463E8D" w:rsidP="00463E8D"/>
          <w:p w14:paraId="2C8EA1C8" w14:textId="46493369" w:rsidR="00463E8D" w:rsidRDefault="00463E8D" w:rsidP="00463E8D">
            <w:r>
              <w:t>The Administrative department deals with all administrative duties, documentation etc.</w:t>
            </w:r>
          </w:p>
        </w:tc>
      </w:tr>
      <w:tr w:rsidR="00875F3A" w14:paraId="64BCF7CE" w14:textId="77777777" w:rsidTr="00875F3A">
        <w:tc>
          <w:tcPr>
            <w:tcW w:w="5216" w:type="dxa"/>
          </w:tcPr>
          <w:p w14:paraId="4627BAD9" w14:textId="45D06283" w:rsidR="00875F3A" w:rsidRDefault="006C7D3B" w:rsidP="006C7D3B">
            <w:r>
              <w:t>Sales department</w:t>
            </w:r>
          </w:p>
        </w:tc>
        <w:tc>
          <w:tcPr>
            <w:tcW w:w="5216" w:type="dxa"/>
          </w:tcPr>
          <w:p w14:paraId="1579B1A0" w14:textId="77777777" w:rsidR="00875F3A" w:rsidRDefault="00463E8D" w:rsidP="009A14B4">
            <w:pPr>
              <w:pStyle w:val="ListParagraph"/>
              <w:numPr>
                <w:ilvl w:val="0"/>
                <w:numId w:val="6"/>
              </w:numPr>
            </w:pPr>
            <w:r>
              <w:t>Selling artwork</w:t>
            </w:r>
          </w:p>
          <w:p w14:paraId="3A9839C8" w14:textId="77777777" w:rsidR="00463E8D" w:rsidRDefault="00463E8D" w:rsidP="009A14B4">
            <w:pPr>
              <w:pStyle w:val="ListParagraph"/>
              <w:numPr>
                <w:ilvl w:val="0"/>
                <w:numId w:val="6"/>
              </w:numPr>
            </w:pPr>
            <w:r>
              <w:t>Acquiring artwork</w:t>
            </w:r>
          </w:p>
          <w:p w14:paraId="549135A4" w14:textId="20A6A6AE" w:rsidR="00463E8D" w:rsidRDefault="00463E8D" w:rsidP="009A14B4">
            <w:pPr>
              <w:pStyle w:val="ListParagraph"/>
              <w:numPr>
                <w:ilvl w:val="0"/>
                <w:numId w:val="6"/>
              </w:numPr>
            </w:pPr>
            <w:r>
              <w:t>Acquisitions</w:t>
            </w:r>
          </w:p>
          <w:p w14:paraId="7A3D1C6E" w14:textId="19BEEAF7" w:rsidR="00463E8D" w:rsidRDefault="00463E8D" w:rsidP="009A14B4">
            <w:pPr>
              <w:pStyle w:val="ListParagraph"/>
              <w:numPr>
                <w:ilvl w:val="0"/>
                <w:numId w:val="6"/>
              </w:numPr>
            </w:pPr>
            <w:r>
              <w:t>Dealing with Artists and Clients</w:t>
            </w:r>
          </w:p>
          <w:p w14:paraId="4C48BA1B" w14:textId="77777777" w:rsidR="00463E8D" w:rsidRDefault="00463E8D" w:rsidP="00463E8D"/>
          <w:p w14:paraId="7D37E79A" w14:textId="2782AA82" w:rsidR="00463E8D" w:rsidRDefault="00463E8D" w:rsidP="00463E8D">
            <w:r>
              <w:t>The Sales department deals with selling and acquiring artwork and artists.</w:t>
            </w:r>
          </w:p>
        </w:tc>
      </w:tr>
      <w:tr w:rsidR="00875F3A" w14:paraId="6AC2C4C3" w14:textId="77777777" w:rsidTr="00875F3A">
        <w:tc>
          <w:tcPr>
            <w:tcW w:w="5216" w:type="dxa"/>
          </w:tcPr>
          <w:p w14:paraId="5B00464B" w14:textId="66600E29" w:rsidR="00875F3A" w:rsidRDefault="006C7D3B" w:rsidP="006C7D3B">
            <w:r>
              <w:t>Financial department</w:t>
            </w:r>
          </w:p>
        </w:tc>
        <w:tc>
          <w:tcPr>
            <w:tcW w:w="5216" w:type="dxa"/>
          </w:tcPr>
          <w:p w14:paraId="76372F4B" w14:textId="77777777" w:rsidR="00875F3A" w:rsidRDefault="007344BF" w:rsidP="009A14B4">
            <w:pPr>
              <w:pStyle w:val="ListParagraph"/>
              <w:numPr>
                <w:ilvl w:val="0"/>
                <w:numId w:val="3"/>
              </w:numPr>
            </w:pPr>
            <w:r>
              <w:t xml:space="preserve">Calculate the total amount of expenses for each department and time frame specified. </w:t>
            </w:r>
          </w:p>
          <w:p w14:paraId="1503B88E" w14:textId="77777777" w:rsidR="007344BF" w:rsidRDefault="007344BF" w:rsidP="009A14B4">
            <w:pPr>
              <w:pStyle w:val="ListParagraph"/>
              <w:numPr>
                <w:ilvl w:val="0"/>
                <w:numId w:val="3"/>
              </w:numPr>
            </w:pPr>
            <w:r>
              <w:t>Report on expenses versus sales</w:t>
            </w:r>
          </w:p>
          <w:p w14:paraId="0E894E94" w14:textId="6EED1025" w:rsidR="007344BF" w:rsidRDefault="007344BF" w:rsidP="009A14B4">
            <w:pPr>
              <w:pStyle w:val="ListParagraph"/>
              <w:numPr>
                <w:ilvl w:val="0"/>
                <w:numId w:val="3"/>
              </w:numPr>
            </w:pPr>
            <w:r>
              <w:t>Report on salaries per salesperson and staff.</w:t>
            </w:r>
          </w:p>
          <w:p w14:paraId="17913EB9" w14:textId="77777777" w:rsidR="00463E8D" w:rsidRDefault="00463E8D" w:rsidP="00463E8D"/>
          <w:p w14:paraId="34959D5D" w14:textId="4EE5A971" w:rsidR="007344BF" w:rsidRDefault="007344BF" w:rsidP="007344BF">
            <w:r>
              <w:t>The Financial department covers all the financial areas and duties of the business and deals with all finance related reporting.</w:t>
            </w:r>
          </w:p>
        </w:tc>
      </w:tr>
      <w:tr w:rsidR="00875F3A" w14:paraId="72C62A73" w14:textId="77777777" w:rsidTr="00875F3A">
        <w:tc>
          <w:tcPr>
            <w:tcW w:w="5216" w:type="dxa"/>
          </w:tcPr>
          <w:p w14:paraId="5F1CBD4B" w14:textId="77777777" w:rsidR="00875F3A" w:rsidRDefault="00875F3A" w:rsidP="00875F3A"/>
        </w:tc>
        <w:tc>
          <w:tcPr>
            <w:tcW w:w="5216" w:type="dxa"/>
          </w:tcPr>
          <w:p w14:paraId="6C96DDC1" w14:textId="77777777" w:rsidR="00875F3A" w:rsidRDefault="00875F3A" w:rsidP="00875F3A"/>
        </w:tc>
      </w:tr>
    </w:tbl>
    <w:p w14:paraId="2303AFC6" w14:textId="77777777" w:rsidR="00875F3A" w:rsidRPr="00875F3A" w:rsidRDefault="00875F3A" w:rsidP="00875F3A"/>
    <w:p w14:paraId="6DDA97D8" w14:textId="760018C6" w:rsidR="00C57213" w:rsidRDefault="00C57213" w:rsidP="00C57213"/>
    <w:p w14:paraId="7CC365ED" w14:textId="6F2A3AFE" w:rsidR="00C57213" w:rsidRDefault="00C57213">
      <w:r>
        <w:br w:type="page"/>
      </w:r>
    </w:p>
    <w:p w14:paraId="20F61049" w14:textId="6E204407" w:rsidR="00C57213" w:rsidRDefault="000E24E5" w:rsidP="00C57213">
      <w:pPr>
        <w:pStyle w:val="Heading1"/>
      </w:pPr>
      <w:bookmarkStart w:id="3" w:name="_Toc16165260"/>
      <w:r>
        <w:lastRenderedPageBreak/>
        <w:t xml:space="preserve">4. </w:t>
      </w:r>
      <w:r w:rsidR="00C57213">
        <w:t>Format of Information Needed</w:t>
      </w:r>
      <w:bookmarkEnd w:id="3"/>
    </w:p>
    <w:p w14:paraId="1632DDD4" w14:textId="3874D2A7" w:rsidR="00C57213" w:rsidRDefault="00C57213" w:rsidP="00C57213"/>
    <w:p w14:paraId="3B630375" w14:textId="77777777" w:rsidR="00F969B3" w:rsidRPr="00643A86" w:rsidRDefault="00F969B3" w:rsidP="00F969B3">
      <w:r w:rsidRPr="001650D8">
        <w:rPr>
          <w:b/>
          <w:bCs/>
        </w:rPr>
        <w:t>Required information scenario 1:</w:t>
      </w:r>
      <w:r>
        <w:rPr>
          <w:b/>
          <w:bCs/>
        </w:rPr>
        <w:t xml:space="preserve">  </w:t>
      </w:r>
      <w:r w:rsidRPr="00643A86">
        <w:t xml:space="preserve">Display </w:t>
      </w:r>
      <w:r>
        <w:t xml:space="preserve">total </w:t>
      </w:r>
      <w:r w:rsidRPr="00643A86">
        <w:t>sales</w:t>
      </w:r>
      <w:r>
        <w:t xml:space="preserve"> transaction per year per month per artist</w:t>
      </w:r>
      <w:r w:rsidRPr="00643A86">
        <w:t>.</w:t>
      </w:r>
    </w:p>
    <w:tbl>
      <w:tblPr>
        <w:tblStyle w:val="TableGrid"/>
        <w:tblW w:w="0" w:type="auto"/>
        <w:tblLook w:val="04A0" w:firstRow="1" w:lastRow="0" w:firstColumn="1" w:lastColumn="0" w:noHBand="0" w:noVBand="1"/>
      </w:tblPr>
      <w:tblGrid>
        <w:gridCol w:w="3485"/>
        <w:gridCol w:w="3485"/>
        <w:gridCol w:w="3486"/>
      </w:tblGrid>
      <w:tr w:rsidR="00F969B3" w14:paraId="72B31256" w14:textId="77777777" w:rsidTr="00E44511">
        <w:tc>
          <w:tcPr>
            <w:tcW w:w="3485" w:type="dxa"/>
            <w:vAlign w:val="center"/>
          </w:tcPr>
          <w:p w14:paraId="6088706D" w14:textId="77777777" w:rsidR="00F969B3" w:rsidRPr="0056007B" w:rsidRDefault="00F969B3" w:rsidP="00E44511">
            <w:pPr>
              <w:jc w:val="center"/>
              <w:rPr>
                <w:b/>
                <w:bCs/>
              </w:rPr>
            </w:pPr>
            <w:r w:rsidRPr="0056007B">
              <w:rPr>
                <w:b/>
                <w:bCs/>
              </w:rPr>
              <w:t>USER</w:t>
            </w:r>
            <w:r>
              <w:rPr>
                <w:b/>
                <w:bCs/>
              </w:rPr>
              <w:t>\USERS</w:t>
            </w:r>
          </w:p>
        </w:tc>
        <w:tc>
          <w:tcPr>
            <w:tcW w:w="3485" w:type="dxa"/>
            <w:vAlign w:val="center"/>
          </w:tcPr>
          <w:p w14:paraId="6D4DE607" w14:textId="77777777" w:rsidR="00F969B3" w:rsidRPr="0056007B" w:rsidRDefault="00F969B3" w:rsidP="00E44511">
            <w:pPr>
              <w:jc w:val="center"/>
              <w:rPr>
                <w:b/>
                <w:bCs/>
              </w:rPr>
            </w:pPr>
            <w:r w:rsidRPr="0056007B">
              <w:rPr>
                <w:b/>
                <w:bCs/>
              </w:rPr>
              <w:t>DISPLAY FORMAT</w:t>
            </w:r>
          </w:p>
        </w:tc>
        <w:tc>
          <w:tcPr>
            <w:tcW w:w="3486" w:type="dxa"/>
            <w:vAlign w:val="center"/>
          </w:tcPr>
          <w:p w14:paraId="607E91FA" w14:textId="77777777" w:rsidR="00F969B3" w:rsidRPr="0056007B" w:rsidRDefault="00F969B3" w:rsidP="00E44511">
            <w:pPr>
              <w:jc w:val="center"/>
              <w:rPr>
                <w:b/>
                <w:bCs/>
              </w:rPr>
            </w:pPr>
            <w:r>
              <w:rPr>
                <w:b/>
                <w:bCs/>
              </w:rPr>
              <w:t>INFORMATION</w:t>
            </w:r>
            <w:r w:rsidRPr="0056007B">
              <w:rPr>
                <w:b/>
                <w:bCs/>
              </w:rPr>
              <w:t xml:space="preserve"> EXTRACTED</w:t>
            </w:r>
          </w:p>
        </w:tc>
      </w:tr>
      <w:tr w:rsidR="00F969B3" w14:paraId="59A0D64B" w14:textId="77777777" w:rsidTr="00E44511">
        <w:tc>
          <w:tcPr>
            <w:tcW w:w="3485" w:type="dxa"/>
            <w:vAlign w:val="center"/>
          </w:tcPr>
          <w:p w14:paraId="5AD36A5F" w14:textId="77777777" w:rsidR="00F969B3" w:rsidRDefault="00F969B3" w:rsidP="00E44511">
            <w:r>
              <w:t xml:space="preserve">Managerial level - </w:t>
            </w:r>
            <w:r w:rsidRPr="00643A86">
              <w:rPr>
                <w:i/>
                <w:iCs/>
              </w:rPr>
              <w:t>Gallery owner</w:t>
            </w:r>
          </w:p>
          <w:p w14:paraId="7BA4A589" w14:textId="77777777" w:rsidR="00F969B3" w:rsidRDefault="00F969B3" w:rsidP="00E44511"/>
        </w:tc>
        <w:tc>
          <w:tcPr>
            <w:tcW w:w="3485" w:type="dxa"/>
            <w:vMerge w:val="restart"/>
            <w:vAlign w:val="center"/>
          </w:tcPr>
          <w:p w14:paraId="766F6F9A" w14:textId="77777777" w:rsidR="00F969B3" w:rsidRDefault="00F969B3" w:rsidP="00F969B3">
            <w:pPr>
              <w:pStyle w:val="ListParagraph"/>
              <w:numPr>
                <w:ilvl w:val="0"/>
                <w:numId w:val="14"/>
              </w:numPr>
            </w:pPr>
            <w:r>
              <w:t>Use a column chart to visually display sales figures per year.</w:t>
            </w:r>
          </w:p>
          <w:p w14:paraId="2C196A72" w14:textId="77777777" w:rsidR="00F969B3" w:rsidRDefault="00F969B3" w:rsidP="00F969B3">
            <w:pPr>
              <w:pStyle w:val="ListParagraph"/>
              <w:numPr>
                <w:ilvl w:val="0"/>
                <w:numId w:val="14"/>
              </w:numPr>
            </w:pPr>
            <w:r>
              <w:t>The user can click on any column</w:t>
            </w:r>
          </w:p>
          <w:p w14:paraId="661568DC" w14:textId="3C7FE14D" w:rsidR="00F969B3" w:rsidRDefault="00F969B3" w:rsidP="00F969B3">
            <w:pPr>
              <w:pStyle w:val="ListParagraph"/>
              <w:numPr>
                <w:ilvl w:val="0"/>
                <w:numId w:val="14"/>
              </w:numPr>
            </w:pPr>
            <w:r>
              <w:t xml:space="preserve">Then the drill down can </w:t>
            </w:r>
            <w:r w:rsidR="00E44511">
              <w:t>then</w:t>
            </w:r>
            <w:r>
              <w:t xml:space="preserve"> be used to display the sales transaction of that year on a line chart with monthly intervals.</w:t>
            </w:r>
          </w:p>
          <w:p w14:paraId="5E64AAC5" w14:textId="77777777" w:rsidR="00F969B3" w:rsidRDefault="00F969B3" w:rsidP="00F969B3">
            <w:pPr>
              <w:pStyle w:val="ListParagraph"/>
              <w:numPr>
                <w:ilvl w:val="0"/>
                <w:numId w:val="14"/>
              </w:numPr>
            </w:pPr>
            <w:r>
              <w:t>The user can then click on any month interval.</w:t>
            </w:r>
          </w:p>
          <w:p w14:paraId="56F82227" w14:textId="77777777" w:rsidR="00F969B3" w:rsidRDefault="00F969B3" w:rsidP="00F969B3">
            <w:pPr>
              <w:pStyle w:val="ListParagraph"/>
              <w:numPr>
                <w:ilvl w:val="0"/>
                <w:numId w:val="14"/>
              </w:numPr>
            </w:pPr>
            <w:r>
              <w:t>The drill down then displays the sales transaction of that month on a pie chart with artist intervals (This shows whose artist artwork was sold that month).</w:t>
            </w:r>
          </w:p>
          <w:p w14:paraId="0843232A" w14:textId="77777777" w:rsidR="00F969B3" w:rsidRDefault="00F969B3" w:rsidP="00E44511">
            <w:pPr>
              <w:pStyle w:val="ListParagraph"/>
              <w:ind w:left="360"/>
            </w:pPr>
          </w:p>
        </w:tc>
        <w:tc>
          <w:tcPr>
            <w:tcW w:w="3486" w:type="dxa"/>
            <w:vAlign w:val="center"/>
          </w:tcPr>
          <w:p w14:paraId="12A8B271" w14:textId="77777777" w:rsidR="00F969B3" w:rsidRDefault="00F969B3" w:rsidP="00E44511">
            <w:r>
              <w:t xml:space="preserve">The gallery owner will be able to extract historical data so that the he can compare the sales figures with previous ones. </w:t>
            </w:r>
          </w:p>
          <w:p w14:paraId="6CD244A8" w14:textId="77777777" w:rsidR="00F969B3" w:rsidRPr="001C63C7" w:rsidRDefault="00F969B3" w:rsidP="00E44511">
            <w:pPr>
              <w:rPr>
                <w:sz w:val="10"/>
                <w:szCs w:val="10"/>
              </w:rPr>
            </w:pPr>
          </w:p>
        </w:tc>
      </w:tr>
      <w:tr w:rsidR="00F969B3" w14:paraId="0BCB3895" w14:textId="77777777" w:rsidTr="00E44511">
        <w:tc>
          <w:tcPr>
            <w:tcW w:w="3485" w:type="dxa"/>
            <w:vAlign w:val="center"/>
          </w:tcPr>
          <w:p w14:paraId="0A49DF6E" w14:textId="77777777" w:rsidR="00F969B3" w:rsidRDefault="00F969B3" w:rsidP="00E44511">
            <w:pPr>
              <w:spacing w:after="160" w:line="259" w:lineRule="auto"/>
            </w:pPr>
            <w:r>
              <w:t xml:space="preserve">Specialized Managerial Access - </w:t>
            </w:r>
            <w:r w:rsidRPr="00643A86">
              <w:rPr>
                <w:i/>
                <w:iCs/>
              </w:rPr>
              <w:t>Gallery assistant</w:t>
            </w:r>
            <w:r>
              <w:t xml:space="preserve"> </w:t>
            </w:r>
          </w:p>
          <w:p w14:paraId="4F0D2CD1" w14:textId="77777777" w:rsidR="00F969B3" w:rsidRDefault="00F969B3" w:rsidP="00E44511"/>
        </w:tc>
        <w:tc>
          <w:tcPr>
            <w:tcW w:w="3485" w:type="dxa"/>
            <w:vMerge/>
            <w:vAlign w:val="center"/>
          </w:tcPr>
          <w:p w14:paraId="477D2E0F" w14:textId="77777777" w:rsidR="00F969B3" w:rsidRDefault="00F969B3" w:rsidP="00E44511"/>
        </w:tc>
        <w:tc>
          <w:tcPr>
            <w:tcW w:w="3486" w:type="dxa"/>
            <w:vAlign w:val="center"/>
          </w:tcPr>
          <w:p w14:paraId="285CD103" w14:textId="77777777" w:rsidR="00F969B3" w:rsidRDefault="00F969B3" w:rsidP="00E44511">
            <w:r>
              <w:t>The gallery assistant will only be able to view the extracted information.</w:t>
            </w:r>
          </w:p>
        </w:tc>
      </w:tr>
      <w:tr w:rsidR="00F969B3" w14:paraId="0AEDA4B7" w14:textId="77777777" w:rsidTr="00E44511">
        <w:tc>
          <w:tcPr>
            <w:tcW w:w="3485" w:type="dxa"/>
            <w:vAlign w:val="center"/>
          </w:tcPr>
          <w:p w14:paraId="0E467377" w14:textId="77777777" w:rsidR="00F969B3" w:rsidRPr="002D72AD" w:rsidRDefault="00F969B3" w:rsidP="00E44511">
            <w:pPr>
              <w:rPr>
                <w:i/>
                <w:iCs/>
              </w:rPr>
            </w:pPr>
            <w:r>
              <w:t xml:space="preserve">Department-specific Managerial Access – </w:t>
            </w:r>
            <w:r w:rsidRPr="00A71A1B">
              <w:rPr>
                <w:i/>
                <w:iCs/>
              </w:rPr>
              <w:t>Financial department</w:t>
            </w:r>
            <w:r w:rsidRPr="002D72AD">
              <w:rPr>
                <w:i/>
                <w:iCs/>
              </w:rPr>
              <w:t>, Sales department</w:t>
            </w:r>
          </w:p>
          <w:p w14:paraId="3FC84CB6" w14:textId="77777777" w:rsidR="00F969B3" w:rsidRDefault="00F969B3" w:rsidP="00E44511"/>
        </w:tc>
        <w:tc>
          <w:tcPr>
            <w:tcW w:w="3485" w:type="dxa"/>
            <w:vMerge/>
            <w:vAlign w:val="center"/>
          </w:tcPr>
          <w:p w14:paraId="0233A99A" w14:textId="77777777" w:rsidR="00F969B3" w:rsidRDefault="00F969B3" w:rsidP="00E44511"/>
        </w:tc>
        <w:tc>
          <w:tcPr>
            <w:tcW w:w="3486" w:type="dxa"/>
            <w:vAlign w:val="center"/>
          </w:tcPr>
          <w:p w14:paraId="12FE375D" w14:textId="77777777" w:rsidR="00F969B3" w:rsidRDefault="00F969B3" w:rsidP="00E44511">
            <w:r>
              <w:t>The financial and sales department will only be able to view the extracted information for financial purposes.</w:t>
            </w:r>
          </w:p>
          <w:p w14:paraId="3D9EAA07" w14:textId="77777777" w:rsidR="00F969B3" w:rsidRPr="001C63C7" w:rsidRDefault="00F969B3" w:rsidP="00E44511">
            <w:pPr>
              <w:rPr>
                <w:sz w:val="10"/>
                <w:szCs w:val="10"/>
              </w:rPr>
            </w:pPr>
          </w:p>
        </w:tc>
      </w:tr>
    </w:tbl>
    <w:p w14:paraId="59D4AF9C" w14:textId="33A0B86D" w:rsidR="00F969B3" w:rsidRDefault="00F969B3" w:rsidP="00F969B3"/>
    <w:p w14:paraId="37D00BC9" w14:textId="77777777" w:rsidR="00F969B3" w:rsidRDefault="00F969B3" w:rsidP="00F969B3"/>
    <w:p w14:paraId="4F61D72D" w14:textId="77777777" w:rsidR="00F969B3" w:rsidRDefault="00F969B3" w:rsidP="00F969B3">
      <w:pPr>
        <w:spacing w:after="0"/>
      </w:pPr>
      <w:r>
        <w:rPr>
          <w:b/>
          <w:bCs/>
        </w:rPr>
        <w:t>R</w:t>
      </w:r>
      <w:r w:rsidRPr="001650D8">
        <w:rPr>
          <w:b/>
          <w:bCs/>
        </w:rPr>
        <w:t xml:space="preserve">equired information scenario </w:t>
      </w:r>
      <w:r>
        <w:rPr>
          <w:b/>
          <w:bCs/>
        </w:rPr>
        <w:t>2</w:t>
      </w:r>
      <w:r w:rsidRPr="001650D8">
        <w:rPr>
          <w:b/>
          <w:bCs/>
        </w:rPr>
        <w:t>:</w:t>
      </w:r>
      <w:r>
        <w:rPr>
          <w:b/>
          <w:bCs/>
        </w:rPr>
        <w:t xml:space="preserve"> </w:t>
      </w:r>
      <w:r>
        <w:t xml:space="preserve">Display the top 10 artist per year per month. </w:t>
      </w:r>
    </w:p>
    <w:tbl>
      <w:tblPr>
        <w:tblStyle w:val="TableGrid"/>
        <w:tblW w:w="0" w:type="auto"/>
        <w:tblLook w:val="04A0" w:firstRow="1" w:lastRow="0" w:firstColumn="1" w:lastColumn="0" w:noHBand="0" w:noVBand="1"/>
      </w:tblPr>
      <w:tblGrid>
        <w:gridCol w:w="3485"/>
        <w:gridCol w:w="3485"/>
        <w:gridCol w:w="3486"/>
      </w:tblGrid>
      <w:tr w:rsidR="00F969B3" w14:paraId="59CF11FD" w14:textId="77777777" w:rsidTr="00E44511">
        <w:tc>
          <w:tcPr>
            <w:tcW w:w="3485" w:type="dxa"/>
            <w:vAlign w:val="center"/>
          </w:tcPr>
          <w:p w14:paraId="7788BB93" w14:textId="77777777" w:rsidR="00F969B3" w:rsidRPr="0056007B" w:rsidRDefault="00F969B3" w:rsidP="00E44511">
            <w:pPr>
              <w:jc w:val="center"/>
              <w:rPr>
                <w:b/>
                <w:bCs/>
              </w:rPr>
            </w:pPr>
            <w:r w:rsidRPr="0056007B">
              <w:rPr>
                <w:b/>
                <w:bCs/>
              </w:rPr>
              <w:t>USER</w:t>
            </w:r>
            <w:r>
              <w:rPr>
                <w:b/>
                <w:bCs/>
              </w:rPr>
              <w:t>\USERS</w:t>
            </w:r>
          </w:p>
        </w:tc>
        <w:tc>
          <w:tcPr>
            <w:tcW w:w="3485" w:type="dxa"/>
            <w:vAlign w:val="center"/>
          </w:tcPr>
          <w:p w14:paraId="5390FBA0" w14:textId="77777777" w:rsidR="00F969B3" w:rsidRPr="0056007B" w:rsidRDefault="00F969B3" w:rsidP="00E44511">
            <w:pPr>
              <w:jc w:val="center"/>
              <w:rPr>
                <w:b/>
                <w:bCs/>
              </w:rPr>
            </w:pPr>
            <w:r w:rsidRPr="0056007B">
              <w:rPr>
                <w:b/>
                <w:bCs/>
              </w:rPr>
              <w:t>DISPLAY FORMAT</w:t>
            </w:r>
          </w:p>
        </w:tc>
        <w:tc>
          <w:tcPr>
            <w:tcW w:w="3486" w:type="dxa"/>
            <w:vAlign w:val="center"/>
          </w:tcPr>
          <w:p w14:paraId="7C120176" w14:textId="77777777" w:rsidR="00F969B3" w:rsidRPr="0056007B" w:rsidRDefault="00F969B3" w:rsidP="00E44511">
            <w:pPr>
              <w:jc w:val="center"/>
              <w:rPr>
                <w:b/>
                <w:bCs/>
              </w:rPr>
            </w:pPr>
            <w:r>
              <w:rPr>
                <w:b/>
                <w:bCs/>
              </w:rPr>
              <w:t>INFORMATION</w:t>
            </w:r>
            <w:r w:rsidRPr="0056007B">
              <w:rPr>
                <w:b/>
                <w:bCs/>
              </w:rPr>
              <w:t xml:space="preserve"> EXTRACTED</w:t>
            </w:r>
          </w:p>
        </w:tc>
      </w:tr>
      <w:tr w:rsidR="00F969B3" w14:paraId="3A63BE81" w14:textId="77777777" w:rsidTr="00E44511">
        <w:tc>
          <w:tcPr>
            <w:tcW w:w="3485" w:type="dxa"/>
            <w:vAlign w:val="center"/>
          </w:tcPr>
          <w:p w14:paraId="77F1F624" w14:textId="77777777" w:rsidR="00F969B3" w:rsidRDefault="00F969B3" w:rsidP="00E44511">
            <w:r>
              <w:t xml:space="preserve">Managerial level - </w:t>
            </w:r>
            <w:r w:rsidRPr="00643A86">
              <w:rPr>
                <w:i/>
                <w:iCs/>
              </w:rPr>
              <w:t>Gallery owner</w:t>
            </w:r>
          </w:p>
          <w:p w14:paraId="187CBE1D" w14:textId="77777777" w:rsidR="00F969B3" w:rsidRDefault="00F969B3" w:rsidP="00E44511"/>
        </w:tc>
        <w:tc>
          <w:tcPr>
            <w:tcW w:w="3485" w:type="dxa"/>
            <w:vMerge w:val="restart"/>
            <w:vAlign w:val="center"/>
          </w:tcPr>
          <w:p w14:paraId="04961BE8" w14:textId="77777777" w:rsidR="00F969B3" w:rsidRDefault="00F969B3" w:rsidP="00F969B3">
            <w:pPr>
              <w:pStyle w:val="ListParagraph"/>
              <w:numPr>
                <w:ilvl w:val="0"/>
                <w:numId w:val="14"/>
              </w:numPr>
            </w:pPr>
            <w:r>
              <w:t>Use a cluster column chart to visually display top 10 artist per year.</w:t>
            </w:r>
          </w:p>
          <w:p w14:paraId="0DB93DB2" w14:textId="77777777" w:rsidR="00F969B3" w:rsidRDefault="00F969B3" w:rsidP="00F969B3">
            <w:pPr>
              <w:pStyle w:val="ListParagraph"/>
              <w:numPr>
                <w:ilvl w:val="0"/>
                <w:numId w:val="14"/>
              </w:numPr>
            </w:pPr>
            <w:r>
              <w:t>The user can click on any column</w:t>
            </w:r>
          </w:p>
          <w:p w14:paraId="168081CD" w14:textId="270ADB81" w:rsidR="00F969B3" w:rsidRDefault="00F969B3" w:rsidP="00F969B3">
            <w:pPr>
              <w:pStyle w:val="ListParagraph"/>
              <w:numPr>
                <w:ilvl w:val="0"/>
                <w:numId w:val="14"/>
              </w:numPr>
            </w:pPr>
            <w:r>
              <w:t xml:space="preserve">Then the drill down can </w:t>
            </w:r>
            <w:r w:rsidR="00E44511">
              <w:t>then</w:t>
            </w:r>
            <w:r>
              <w:t xml:space="preserve"> be used to display the selected artist of that year on a line chart with monthly intervals.</w:t>
            </w:r>
          </w:p>
          <w:p w14:paraId="5B00486C" w14:textId="77777777" w:rsidR="00F969B3" w:rsidRDefault="00F969B3" w:rsidP="00E44511"/>
          <w:p w14:paraId="34E744DB" w14:textId="77777777" w:rsidR="00F969B3" w:rsidRDefault="00F969B3" w:rsidP="00E44511"/>
        </w:tc>
        <w:tc>
          <w:tcPr>
            <w:tcW w:w="3486" w:type="dxa"/>
            <w:vAlign w:val="center"/>
          </w:tcPr>
          <w:p w14:paraId="2749556F" w14:textId="77777777" w:rsidR="00F969B3" w:rsidRDefault="00F969B3" w:rsidP="00E44511">
            <w:r>
              <w:t xml:space="preserve">The gallery owner can see which artist’s work is in high demand. </w:t>
            </w:r>
          </w:p>
          <w:p w14:paraId="435F4EED" w14:textId="77777777" w:rsidR="00F969B3" w:rsidRPr="001C63C7" w:rsidRDefault="00F969B3" w:rsidP="00E44511">
            <w:pPr>
              <w:rPr>
                <w:sz w:val="10"/>
                <w:szCs w:val="10"/>
              </w:rPr>
            </w:pPr>
          </w:p>
        </w:tc>
      </w:tr>
      <w:tr w:rsidR="00F969B3" w14:paraId="414383DF" w14:textId="77777777" w:rsidTr="00E44511">
        <w:tc>
          <w:tcPr>
            <w:tcW w:w="3485" w:type="dxa"/>
            <w:vAlign w:val="center"/>
          </w:tcPr>
          <w:p w14:paraId="1F901DA0" w14:textId="77777777" w:rsidR="00F969B3" w:rsidRDefault="00F969B3" w:rsidP="00E44511">
            <w:pPr>
              <w:spacing w:after="160" w:line="259" w:lineRule="auto"/>
            </w:pPr>
            <w:r>
              <w:t xml:space="preserve">Specialized Managerial Access - </w:t>
            </w:r>
            <w:r w:rsidRPr="00643A86">
              <w:rPr>
                <w:i/>
                <w:iCs/>
              </w:rPr>
              <w:t>Gallery assistant</w:t>
            </w:r>
            <w:r>
              <w:t xml:space="preserve"> </w:t>
            </w:r>
          </w:p>
          <w:p w14:paraId="76CD56E4" w14:textId="77777777" w:rsidR="00F969B3" w:rsidRDefault="00F969B3" w:rsidP="00E44511"/>
        </w:tc>
        <w:tc>
          <w:tcPr>
            <w:tcW w:w="3485" w:type="dxa"/>
            <w:vMerge/>
            <w:vAlign w:val="center"/>
          </w:tcPr>
          <w:p w14:paraId="3E8B6BE1" w14:textId="77777777" w:rsidR="00F969B3" w:rsidRDefault="00F969B3" w:rsidP="00E44511"/>
        </w:tc>
        <w:tc>
          <w:tcPr>
            <w:tcW w:w="3486" w:type="dxa"/>
            <w:vAlign w:val="center"/>
          </w:tcPr>
          <w:p w14:paraId="05B664BE" w14:textId="77777777" w:rsidR="00F969B3" w:rsidRDefault="00F969B3" w:rsidP="00E44511">
            <w:r>
              <w:t>The gallery assistant will only be able to view the extracted information.</w:t>
            </w:r>
          </w:p>
        </w:tc>
      </w:tr>
      <w:tr w:rsidR="00F969B3" w14:paraId="48F85BB2" w14:textId="77777777" w:rsidTr="00E44511">
        <w:tc>
          <w:tcPr>
            <w:tcW w:w="3485" w:type="dxa"/>
            <w:vAlign w:val="center"/>
          </w:tcPr>
          <w:p w14:paraId="5626DA5A" w14:textId="77777777" w:rsidR="00F969B3" w:rsidRPr="002D72AD" w:rsidRDefault="00F969B3" w:rsidP="00E44511">
            <w:pPr>
              <w:rPr>
                <w:i/>
                <w:iCs/>
              </w:rPr>
            </w:pPr>
            <w:r>
              <w:t xml:space="preserve">Department-specific Managerial Access – </w:t>
            </w:r>
            <w:r>
              <w:rPr>
                <w:i/>
                <w:iCs/>
              </w:rPr>
              <w:t>Admin</w:t>
            </w:r>
            <w:r w:rsidRPr="00A71A1B">
              <w:rPr>
                <w:i/>
                <w:iCs/>
              </w:rPr>
              <w:t xml:space="preserve"> department</w:t>
            </w:r>
            <w:r w:rsidRPr="002D72AD">
              <w:rPr>
                <w:i/>
                <w:iCs/>
              </w:rPr>
              <w:t>, Sales department</w:t>
            </w:r>
          </w:p>
          <w:p w14:paraId="2B938E75" w14:textId="77777777" w:rsidR="00F969B3" w:rsidRDefault="00F969B3" w:rsidP="00E44511"/>
        </w:tc>
        <w:tc>
          <w:tcPr>
            <w:tcW w:w="3485" w:type="dxa"/>
            <w:vMerge/>
            <w:vAlign w:val="center"/>
          </w:tcPr>
          <w:p w14:paraId="56CCD739" w14:textId="77777777" w:rsidR="00F969B3" w:rsidRDefault="00F969B3" w:rsidP="00E44511"/>
        </w:tc>
        <w:tc>
          <w:tcPr>
            <w:tcW w:w="3486" w:type="dxa"/>
            <w:vAlign w:val="center"/>
          </w:tcPr>
          <w:p w14:paraId="0B6992CE" w14:textId="77777777" w:rsidR="00F969B3" w:rsidRDefault="00F969B3" w:rsidP="00E44511">
            <w:r>
              <w:t>The admin and sales department will only be able to view the extracted information for inventory purchases.</w:t>
            </w:r>
          </w:p>
          <w:p w14:paraId="6C31AE4B" w14:textId="77777777" w:rsidR="00F969B3" w:rsidRPr="001C63C7" w:rsidRDefault="00F969B3" w:rsidP="00E44511">
            <w:pPr>
              <w:rPr>
                <w:sz w:val="10"/>
                <w:szCs w:val="10"/>
              </w:rPr>
            </w:pPr>
          </w:p>
        </w:tc>
      </w:tr>
    </w:tbl>
    <w:p w14:paraId="7AE29D98" w14:textId="77777777" w:rsidR="00F969B3" w:rsidRDefault="00F969B3" w:rsidP="00F969B3"/>
    <w:p w14:paraId="4E7EF3A6" w14:textId="77777777" w:rsidR="00F969B3" w:rsidRDefault="00F969B3" w:rsidP="00F969B3"/>
    <w:p w14:paraId="7755F3CE" w14:textId="77777777" w:rsidR="00F969B3" w:rsidRDefault="00F969B3" w:rsidP="00F969B3">
      <w:pPr>
        <w:keepNext/>
        <w:keepLines/>
        <w:spacing w:after="0"/>
      </w:pPr>
      <w:r>
        <w:rPr>
          <w:b/>
          <w:bCs/>
        </w:rPr>
        <w:t>R</w:t>
      </w:r>
      <w:r w:rsidRPr="001650D8">
        <w:rPr>
          <w:b/>
          <w:bCs/>
        </w:rPr>
        <w:t xml:space="preserve">equired information scenario </w:t>
      </w:r>
      <w:r>
        <w:rPr>
          <w:b/>
          <w:bCs/>
        </w:rPr>
        <w:t>3</w:t>
      </w:r>
      <w:r w:rsidRPr="001650D8">
        <w:rPr>
          <w:b/>
          <w:bCs/>
        </w:rPr>
        <w:t>:</w:t>
      </w:r>
      <w:r>
        <w:rPr>
          <w:b/>
          <w:bCs/>
        </w:rPr>
        <w:t xml:space="preserve"> </w:t>
      </w:r>
      <w:r>
        <w:t xml:space="preserve">Display the top 5 devoted clients per year per month. </w:t>
      </w:r>
      <w:r>
        <w:rPr>
          <w:b/>
          <w:bCs/>
        </w:rPr>
        <w:tab/>
        <w:t xml:space="preserve"> </w:t>
      </w:r>
    </w:p>
    <w:tbl>
      <w:tblPr>
        <w:tblStyle w:val="TableGrid"/>
        <w:tblW w:w="0" w:type="auto"/>
        <w:tblLook w:val="04A0" w:firstRow="1" w:lastRow="0" w:firstColumn="1" w:lastColumn="0" w:noHBand="0" w:noVBand="1"/>
      </w:tblPr>
      <w:tblGrid>
        <w:gridCol w:w="3485"/>
        <w:gridCol w:w="3485"/>
        <w:gridCol w:w="3486"/>
      </w:tblGrid>
      <w:tr w:rsidR="00F969B3" w14:paraId="3B4B6160" w14:textId="77777777" w:rsidTr="00E44511">
        <w:tc>
          <w:tcPr>
            <w:tcW w:w="3485" w:type="dxa"/>
            <w:vAlign w:val="center"/>
          </w:tcPr>
          <w:p w14:paraId="37771122" w14:textId="77777777" w:rsidR="00F969B3" w:rsidRPr="0056007B" w:rsidRDefault="00F969B3" w:rsidP="00E44511">
            <w:pPr>
              <w:keepNext/>
              <w:keepLines/>
              <w:jc w:val="center"/>
              <w:rPr>
                <w:b/>
                <w:bCs/>
              </w:rPr>
            </w:pPr>
            <w:r w:rsidRPr="0056007B">
              <w:rPr>
                <w:b/>
                <w:bCs/>
              </w:rPr>
              <w:t>USER</w:t>
            </w:r>
            <w:r>
              <w:rPr>
                <w:b/>
                <w:bCs/>
              </w:rPr>
              <w:t>\USERS</w:t>
            </w:r>
          </w:p>
        </w:tc>
        <w:tc>
          <w:tcPr>
            <w:tcW w:w="3485" w:type="dxa"/>
            <w:vAlign w:val="center"/>
          </w:tcPr>
          <w:p w14:paraId="6DD92362" w14:textId="77777777" w:rsidR="00F969B3" w:rsidRPr="0056007B" w:rsidRDefault="00F969B3" w:rsidP="00E44511">
            <w:pPr>
              <w:keepNext/>
              <w:keepLines/>
              <w:jc w:val="center"/>
              <w:rPr>
                <w:b/>
                <w:bCs/>
              </w:rPr>
            </w:pPr>
            <w:r w:rsidRPr="0056007B">
              <w:rPr>
                <w:b/>
                <w:bCs/>
              </w:rPr>
              <w:t>DISPLAY FORMAT</w:t>
            </w:r>
          </w:p>
        </w:tc>
        <w:tc>
          <w:tcPr>
            <w:tcW w:w="3486" w:type="dxa"/>
            <w:vAlign w:val="center"/>
          </w:tcPr>
          <w:p w14:paraId="3E2F653B" w14:textId="77777777" w:rsidR="00F969B3" w:rsidRPr="0056007B" w:rsidRDefault="00F969B3" w:rsidP="00E44511">
            <w:pPr>
              <w:keepNext/>
              <w:keepLines/>
              <w:jc w:val="center"/>
              <w:rPr>
                <w:b/>
                <w:bCs/>
              </w:rPr>
            </w:pPr>
            <w:r>
              <w:rPr>
                <w:b/>
                <w:bCs/>
              </w:rPr>
              <w:t>INFORMATION</w:t>
            </w:r>
            <w:r w:rsidRPr="0056007B">
              <w:rPr>
                <w:b/>
                <w:bCs/>
              </w:rPr>
              <w:t xml:space="preserve"> EXTRACTED</w:t>
            </w:r>
          </w:p>
        </w:tc>
      </w:tr>
      <w:tr w:rsidR="00F969B3" w14:paraId="397B4B27" w14:textId="77777777" w:rsidTr="00E44511">
        <w:tc>
          <w:tcPr>
            <w:tcW w:w="3485" w:type="dxa"/>
            <w:vAlign w:val="center"/>
          </w:tcPr>
          <w:p w14:paraId="55E36AA7" w14:textId="77777777" w:rsidR="00F969B3" w:rsidRDefault="00F969B3" w:rsidP="00E44511">
            <w:pPr>
              <w:keepNext/>
              <w:keepLines/>
            </w:pPr>
            <w:r>
              <w:t xml:space="preserve">Managerial level - </w:t>
            </w:r>
            <w:r w:rsidRPr="00643A86">
              <w:rPr>
                <w:i/>
                <w:iCs/>
              </w:rPr>
              <w:t>Gallery owner</w:t>
            </w:r>
          </w:p>
          <w:p w14:paraId="107F6D26" w14:textId="77777777" w:rsidR="00F969B3" w:rsidRDefault="00F969B3" w:rsidP="00E44511">
            <w:pPr>
              <w:keepNext/>
              <w:keepLines/>
            </w:pPr>
          </w:p>
        </w:tc>
        <w:tc>
          <w:tcPr>
            <w:tcW w:w="3485" w:type="dxa"/>
            <w:vMerge w:val="restart"/>
            <w:vAlign w:val="center"/>
          </w:tcPr>
          <w:p w14:paraId="038B148A" w14:textId="77777777" w:rsidR="00F969B3" w:rsidRDefault="00F969B3" w:rsidP="00F969B3">
            <w:pPr>
              <w:pStyle w:val="ListParagraph"/>
              <w:keepNext/>
              <w:keepLines/>
              <w:numPr>
                <w:ilvl w:val="0"/>
                <w:numId w:val="14"/>
              </w:numPr>
            </w:pPr>
            <w:r>
              <w:t>Use a cluster column chart to visually display client (those who spent the most money) per year.</w:t>
            </w:r>
          </w:p>
          <w:p w14:paraId="099F9B6C" w14:textId="77777777" w:rsidR="00F969B3" w:rsidRDefault="00F969B3" w:rsidP="00F969B3">
            <w:pPr>
              <w:pStyle w:val="ListParagraph"/>
              <w:keepNext/>
              <w:keepLines/>
              <w:numPr>
                <w:ilvl w:val="0"/>
                <w:numId w:val="14"/>
              </w:numPr>
            </w:pPr>
            <w:r>
              <w:t>The user can click on any column</w:t>
            </w:r>
          </w:p>
          <w:p w14:paraId="4B1A34EF" w14:textId="064066B8" w:rsidR="00F969B3" w:rsidRDefault="00F969B3" w:rsidP="00F969B3">
            <w:pPr>
              <w:pStyle w:val="ListParagraph"/>
              <w:keepNext/>
              <w:keepLines/>
              <w:numPr>
                <w:ilvl w:val="0"/>
                <w:numId w:val="14"/>
              </w:numPr>
            </w:pPr>
            <w:r>
              <w:t xml:space="preserve">Then the drill down can </w:t>
            </w:r>
            <w:r w:rsidR="00E44511">
              <w:t>then</w:t>
            </w:r>
            <w:r>
              <w:t xml:space="preserve"> be used to display the selected client of that year on a line chart with monthly intervals.</w:t>
            </w:r>
          </w:p>
          <w:p w14:paraId="476D7F3A" w14:textId="77777777" w:rsidR="00F969B3" w:rsidRDefault="00F969B3" w:rsidP="00E44511">
            <w:pPr>
              <w:pStyle w:val="ListParagraph"/>
              <w:keepNext/>
              <w:keepLines/>
              <w:ind w:left="360"/>
            </w:pPr>
          </w:p>
        </w:tc>
        <w:tc>
          <w:tcPr>
            <w:tcW w:w="3486" w:type="dxa"/>
            <w:vAlign w:val="center"/>
          </w:tcPr>
          <w:p w14:paraId="4EB6BC12" w14:textId="77777777" w:rsidR="00F969B3" w:rsidRDefault="00F969B3" w:rsidP="00E44511">
            <w:pPr>
              <w:keepNext/>
              <w:keepLines/>
            </w:pPr>
            <w:r>
              <w:t>The gallery owner can see which artist’s work is in high demand. The gallery owner can this way get to know his/her client.</w:t>
            </w:r>
          </w:p>
          <w:p w14:paraId="5359DCDF" w14:textId="77777777" w:rsidR="00F969B3" w:rsidRPr="001C63C7" w:rsidRDefault="00F969B3" w:rsidP="00E44511">
            <w:pPr>
              <w:keepNext/>
              <w:keepLines/>
              <w:rPr>
                <w:sz w:val="10"/>
                <w:szCs w:val="10"/>
              </w:rPr>
            </w:pPr>
          </w:p>
        </w:tc>
      </w:tr>
      <w:tr w:rsidR="00F969B3" w14:paraId="5EAA02FC" w14:textId="77777777" w:rsidTr="00E44511">
        <w:tc>
          <w:tcPr>
            <w:tcW w:w="3485" w:type="dxa"/>
            <w:vAlign w:val="center"/>
          </w:tcPr>
          <w:p w14:paraId="49FEDF79" w14:textId="77777777" w:rsidR="00F969B3" w:rsidRDefault="00F969B3" w:rsidP="00E44511">
            <w:pPr>
              <w:spacing w:after="160" w:line="259" w:lineRule="auto"/>
            </w:pPr>
            <w:r>
              <w:t xml:space="preserve">Specialized Managerial Access - </w:t>
            </w:r>
            <w:r w:rsidRPr="00643A86">
              <w:rPr>
                <w:i/>
                <w:iCs/>
              </w:rPr>
              <w:t>Gallery assistant</w:t>
            </w:r>
            <w:r>
              <w:t xml:space="preserve"> </w:t>
            </w:r>
          </w:p>
          <w:p w14:paraId="51D009A9" w14:textId="77777777" w:rsidR="00F969B3" w:rsidRDefault="00F969B3" w:rsidP="00E44511"/>
        </w:tc>
        <w:tc>
          <w:tcPr>
            <w:tcW w:w="3485" w:type="dxa"/>
            <w:vMerge/>
            <w:vAlign w:val="center"/>
          </w:tcPr>
          <w:p w14:paraId="350F7708" w14:textId="77777777" w:rsidR="00F969B3" w:rsidRDefault="00F969B3" w:rsidP="00E44511"/>
        </w:tc>
        <w:tc>
          <w:tcPr>
            <w:tcW w:w="3486" w:type="dxa"/>
            <w:vAlign w:val="center"/>
          </w:tcPr>
          <w:p w14:paraId="2D563131" w14:textId="77777777" w:rsidR="00F969B3" w:rsidRDefault="00F969B3" w:rsidP="00E44511">
            <w:r>
              <w:t>The gallery assistant will only be able to view the extracted information.</w:t>
            </w:r>
          </w:p>
        </w:tc>
      </w:tr>
      <w:tr w:rsidR="00F969B3" w14:paraId="6739AF38" w14:textId="77777777" w:rsidTr="00E44511">
        <w:tc>
          <w:tcPr>
            <w:tcW w:w="3485" w:type="dxa"/>
            <w:vAlign w:val="center"/>
          </w:tcPr>
          <w:p w14:paraId="3B4163C0" w14:textId="77777777" w:rsidR="00F969B3" w:rsidRPr="002D72AD" w:rsidRDefault="00F969B3" w:rsidP="00E44511">
            <w:pPr>
              <w:rPr>
                <w:i/>
                <w:iCs/>
              </w:rPr>
            </w:pPr>
            <w:r>
              <w:lastRenderedPageBreak/>
              <w:t xml:space="preserve">Department-specific Managerial Access – </w:t>
            </w:r>
            <w:r w:rsidRPr="002D72AD">
              <w:rPr>
                <w:i/>
                <w:iCs/>
              </w:rPr>
              <w:t>Sales department</w:t>
            </w:r>
          </w:p>
          <w:p w14:paraId="569C8D4C" w14:textId="77777777" w:rsidR="00F969B3" w:rsidRDefault="00F969B3" w:rsidP="00E44511"/>
        </w:tc>
        <w:tc>
          <w:tcPr>
            <w:tcW w:w="3485" w:type="dxa"/>
            <w:vMerge/>
            <w:vAlign w:val="center"/>
          </w:tcPr>
          <w:p w14:paraId="4EE58090" w14:textId="77777777" w:rsidR="00F969B3" w:rsidRDefault="00F969B3" w:rsidP="00E44511"/>
        </w:tc>
        <w:tc>
          <w:tcPr>
            <w:tcW w:w="3486" w:type="dxa"/>
            <w:vAlign w:val="center"/>
          </w:tcPr>
          <w:p w14:paraId="5581F9FD" w14:textId="77777777" w:rsidR="00F969B3" w:rsidRDefault="00F969B3" w:rsidP="00E44511">
            <w:r>
              <w:t>The admin and sales department will only be able to view the extracted information for inventory purchases. These department can use this information for targeted advertising.</w:t>
            </w:r>
          </w:p>
          <w:p w14:paraId="76604B67" w14:textId="77777777" w:rsidR="00F969B3" w:rsidRPr="001C63C7" w:rsidRDefault="00F969B3" w:rsidP="00E44511">
            <w:pPr>
              <w:rPr>
                <w:sz w:val="10"/>
                <w:szCs w:val="10"/>
              </w:rPr>
            </w:pPr>
          </w:p>
        </w:tc>
      </w:tr>
    </w:tbl>
    <w:p w14:paraId="2B03DA7A" w14:textId="77777777" w:rsidR="00F969B3" w:rsidRDefault="00F969B3" w:rsidP="00F969B3"/>
    <w:p w14:paraId="4DE139B6" w14:textId="77777777" w:rsidR="00F969B3" w:rsidRDefault="00F969B3" w:rsidP="00F969B3"/>
    <w:p w14:paraId="546FC838" w14:textId="77777777" w:rsidR="00F969B3" w:rsidRDefault="00F969B3" w:rsidP="00F969B3">
      <w:pPr>
        <w:spacing w:after="0"/>
      </w:pPr>
      <w:r>
        <w:rPr>
          <w:b/>
          <w:bCs/>
        </w:rPr>
        <w:t>R</w:t>
      </w:r>
      <w:r w:rsidRPr="001650D8">
        <w:rPr>
          <w:b/>
          <w:bCs/>
        </w:rPr>
        <w:t xml:space="preserve">equired information scenario </w:t>
      </w:r>
      <w:r>
        <w:rPr>
          <w:b/>
          <w:bCs/>
        </w:rPr>
        <w:t>4</w:t>
      </w:r>
      <w:r w:rsidRPr="001650D8">
        <w:rPr>
          <w:b/>
          <w:bCs/>
        </w:rPr>
        <w:t>:</w:t>
      </w:r>
      <w:r>
        <w:rPr>
          <w:b/>
          <w:bCs/>
        </w:rPr>
        <w:t xml:space="preserve"> </w:t>
      </w:r>
      <w:r>
        <w:t xml:space="preserve">Display the top 15 medium per year per month. </w:t>
      </w:r>
    </w:p>
    <w:tbl>
      <w:tblPr>
        <w:tblStyle w:val="TableGrid"/>
        <w:tblW w:w="0" w:type="auto"/>
        <w:tblLook w:val="04A0" w:firstRow="1" w:lastRow="0" w:firstColumn="1" w:lastColumn="0" w:noHBand="0" w:noVBand="1"/>
      </w:tblPr>
      <w:tblGrid>
        <w:gridCol w:w="3485"/>
        <w:gridCol w:w="3485"/>
        <w:gridCol w:w="3486"/>
      </w:tblGrid>
      <w:tr w:rsidR="00F969B3" w14:paraId="38A0B8FD" w14:textId="77777777" w:rsidTr="00E44511">
        <w:tc>
          <w:tcPr>
            <w:tcW w:w="3485" w:type="dxa"/>
            <w:vAlign w:val="center"/>
          </w:tcPr>
          <w:p w14:paraId="5F60E2A9" w14:textId="77777777" w:rsidR="00F969B3" w:rsidRPr="0056007B" w:rsidRDefault="00F969B3" w:rsidP="00E44511">
            <w:pPr>
              <w:jc w:val="center"/>
              <w:rPr>
                <w:b/>
                <w:bCs/>
              </w:rPr>
            </w:pPr>
            <w:r w:rsidRPr="0056007B">
              <w:rPr>
                <w:b/>
                <w:bCs/>
              </w:rPr>
              <w:t>USER</w:t>
            </w:r>
            <w:r>
              <w:rPr>
                <w:b/>
                <w:bCs/>
              </w:rPr>
              <w:t>\USERS</w:t>
            </w:r>
          </w:p>
        </w:tc>
        <w:tc>
          <w:tcPr>
            <w:tcW w:w="3485" w:type="dxa"/>
            <w:vAlign w:val="center"/>
          </w:tcPr>
          <w:p w14:paraId="22E450D4" w14:textId="77777777" w:rsidR="00F969B3" w:rsidRPr="0056007B" w:rsidRDefault="00F969B3" w:rsidP="00E44511">
            <w:pPr>
              <w:jc w:val="center"/>
              <w:rPr>
                <w:b/>
                <w:bCs/>
              </w:rPr>
            </w:pPr>
            <w:r w:rsidRPr="0056007B">
              <w:rPr>
                <w:b/>
                <w:bCs/>
              </w:rPr>
              <w:t>DISPLAY FORMAT</w:t>
            </w:r>
          </w:p>
        </w:tc>
        <w:tc>
          <w:tcPr>
            <w:tcW w:w="3486" w:type="dxa"/>
            <w:vAlign w:val="center"/>
          </w:tcPr>
          <w:p w14:paraId="2BFD89EB" w14:textId="77777777" w:rsidR="00F969B3" w:rsidRPr="0056007B" w:rsidRDefault="00F969B3" w:rsidP="00E44511">
            <w:pPr>
              <w:jc w:val="center"/>
              <w:rPr>
                <w:b/>
                <w:bCs/>
              </w:rPr>
            </w:pPr>
            <w:r>
              <w:rPr>
                <w:b/>
                <w:bCs/>
              </w:rPr>
              <w:t>INFORMATION</w:t>
            </w:r>
            <w:r w:rsidRPr="0056007B">
              <w:rPr>
                <w:b/>
                <w:bCs/>
              </w:rPr>
              <w:t xml:space="preserve"> EXTRACTED</w:t>
            </w:r>
          </w:p>
        </w:tc>
      </w:tr>
      <w:tr w:rsidR="00F969B3" w14:paraId="3270A5F9" w14:textId="77777777" w:rsidTr="00E44511">
        <w:tc>
          <w:tcPr>
            <w:tcW w:w="3485" w:type="dxa"/>
            <w:vAlign w:val="center"/>
          </w:tcPr>
          <w:p w14:paraId="08E599BB" w14:textId="77777777" w:rsidR="00F969B3" w:rsidRDefault="00F969B3" w:rsidP="00E44511">
            <w:r>
              <w:t xml:space="preserve">Managerial level - </w:t>
            </w:r>
            <w:r w:rsidRPr="00643A86">
              <w:rPr>
                <w:i/>
                <w:iCs/>
              </w:rPr>
              <w:t>Gallery owner</w:t>
            </w:r>
          </w:p>
          <w:p w14:paraId="6B4749E9" w14:textId="77777777" w:rsidR="00F969B3" w:rsidRDefault="00F969B3" w:rsidP="00E44511"/>
        </w:tc>
        <w:tc>
          <w:tcPr>
            <w:tcW w:w="3485" w:type="dxa"/>
            <w:vMerge w:val="restart"/>
            <w:vAlign w:val="center"/>
          </w:tcPr>
          <w:p w14:paraId="28EB6B94" w14:textId="77777777" w:rsidR="00F969B3" w:rsidRDefault="00F969B3" w:rsidP="00F969B3">
            <w:pPr>
              <w:pStyle w:val="ListParagraph"/>
              <w:numPr>
                <w:ilvl w:val="0"/>
                <w:numId w:val="14"/>
              </w:numPr>
            </w:pPr>
            <w:r>
              <w:t>Use a cluster column chart to visually display the top 15 trending mediums per year.</w:t>
            </w:r>
          </w:p>
          <w:p w14:paraId="6A8AD106" w14:textId="77777777" w:rsidR="00F969B3" w:rsidRDefault="00F969B3" w:rsidP="00F969B3">
            <w:pPr>
              <w:pStyle w:val="ListParagraph"/>
              <w:numPr>
                <w:ilvl w:val="0"/>
                <w:numId w:val="14"/>
              </w:numPr>
            </w:pPr>
            <w:r>
              <w:t>The user can click on any column</w:t>
            </w:r>
          </w:p>
          <w:p w14:paraId="6A81BF39" w14:textId="5D0A07C9" w:rsidR="00F969B3" w:rsidRDefault="00F969B3" w:rsidP="00F969B3">
            <w:pPr>
              <w:pStyle w:val="ListParagraph"/>
              <w:numPr>
                <w:ilvl w:val="0"/>
                <w:numId w:val="14"/>
              </w:numPr>
            </w:pPr>
            <w:r>
              <w:t xml:space="preserve">Then the drill down can </w:t>
            </w:r>
            <w:r w:rsidR="00E44511">
              <w:t>then</w:t>
            </w:r>
            <w:r>
              <w:t xml:space="preserve"> be used to display the selected medium of that year on a line chart with monthly intervals.</w:t>
            </w:r>
          </w:p>
        </w:tc>
        <w:tc>
          <w:tcPr>
            <w:tcW w:w="3486" w:type="dxa"/>
            <w:vAlign w:val="center"/>
          </w:tcPr>
          <w:p w14:paraId="0E91EB11" w14:textId="77777777" w:rsidR="00F969B3" w:rsidRDefault="00F969B3" w:rsidP="00E44511">
            <w:r>
              <w:t xml:space="preserve">The gallery owner can see which type (popular medium) of artwork is in high demand. </w:t>
            </w:r>
          </w:p>
          <w:p w14:paraId="0EF39A3C" w14:textId="77777777" w:rsidR="00F969B3" w:rsidRPr="001931F8" w:rsidRDefault="00F969B3" w:rsidP="00E44511">
            <w:pPr>
              <w:rPr>
                <w:sz w:val="10"/>
                <w:szCs w:val="10"/>
              </w:rPr>
            </w:pPr>
          </w:p>
        </w:tc>
      </w:tr>
      <w:tr w:rsidR="00F969B3" w14:paraId="357FED71" w14:textId="77777777" w:rsidTr="00E44511">
        <w:tc>
          <w:tcPr>
            <w:tcW w:w="3485" w:type="dxa"/>
            <w:vAlign w:val="center"/>
          </w:tcPr>
          <w:p w14:paraId="269C0173" w14:textId="77777777" w:rsidR="00F969B3" w:rsidRDefault="00F969B3" w:rsidP="00E44511">
            <w:pPr>
              <w:spacing w:after="160" w:line="259" w:lineRule="auto"/>
            </w:pPr>
            <w:r>
              <w:t xml:space="preserve">Specialized Managerial Access - </w:t>
            </w:r>
            <w:r w:rsidRPr="00643A86">
              <w:rPr>
                <w:i/>
                <w:iCs/>
              </w:rPr>
              <w:t>Gallery assistant</w:t>
            </w:r>
            <w:r>
              <w:t xml:space="preserve"> </w:t>
            </w:r>
          </w:p>
          <w:p w14:paraId="49F050E6" w14:textId="77777777" w:rsidR="00F969B3" w:rsidRDefault="00F969B3" w:rsidP="00E44511"/>
        </w:tc>
        <w:tc>
          <w:tcPr>
            <w:tcW w:w="3485" w:type="dxa"/>
            <w:vMerge/>
            <w:vAlign w:val="center"/>
          </w:tcPr>
          <w:p w14:paraId="235C6345" w14:textId="77777777" w:rsidR="00F969B3" w:rsidRDefault="00F969B3" w:rsidP="00E44511"/>
        </w:tc>
        <w:tc>
          <w:tcPr>
            <w:tcW w:w="3486" w:type="dxa"/>
            <w:vAlign w:val="center"/>
          </w:tcPr>
          <w:p w14:paraId="2A590E22" w14:textId="77777777" w:rsidR="00F969B3" w:rsidRDefault="00F969B3" w:rsidP="00E44511">
            <w:r>
              <w:t>The gallery assistant will only be able to view the extracted information.</w:t>
            </w:r>
          </w:p>
        </w:tc>
      </w:tr>
      <w:tr w:rsidR="00F969B3" w14:paraId="1580ADE4" w14:textId="77777777" w:rsidTr="00E44511">
        <w:tc>
          <w:tcPr>
            <w:tcW w:w="3485" w:type="dxa"/>
            <w:vAlign w:val="center"/>
          </w:tcPr>
          <w:p w14:paraId="07C4DFA5" w14:textId="77777777" w:rsidR="00F969B3" w:rsidRPr="002D72AD" w:rsidRDefault="00F969B3" w:rsidP="00E44511">
            <w:pPr>
              <w:rPr>
                <w:i/>
                <w:iCs/>
              </w:rPr>
            </w:pPr>
            <w:r>
              <w:t xml:space="preserve">Department-specific Managerial Access – </w:t>
            </w:r>
            <w:r w:rsidRPr="002D72AD">
              <w:rPr>
                <w:i/>
                <w:iCs/>
              </w:rPr>
              <w:t>Sales department</w:t>
            </w:r>
          </w:p>
          <w:p w14:paraId="26C47D62" w14:textId="77777777" w:rsidR="00F969B3" w:rsidRDefault="00F969B3" w:rsidP="00E44511"/>
        </w:tc>
        <w:tc>
          <w:tcPr>
            <w:tcW w:w="3485" w:type="dxa"/>
            <w:vMerge/>
            <w:vAlign w:val="center"/>
          </w:tcPr>
          <w:p w14:paraId="5B0AD42B" w14:textId="77777777" w:rsidR="00F969B3" w:rsidRDefault="00F969B3" w:rsidP="00E44511"/>
        </w:tc>
        <w:tc>
          <w:tcPr>
            <w:tcW w:w="3486" w:type="dxa"/>
            <w:vAlign w:val="center"/>
          </w:tcPr>
          <w:p w14:paraId="497A5EF8" w14:textId="77777777" w:rsidR="00F969B3" w:rsidRDefault="00F969B3" w:rsidP="00E44511">
            <w:r>
              <w:t>The sales department will only be able to view the extracted information. This department can use the information for advertising purposes and for new inventory purchases.</w:t>
            </w:r>
          </w:p>
          <w:p w14:paraId="769A38C4" w14:textId="77777777" w:rsidR="00F969B3" w:rsidRPr="00AC1F78" w:rsidRDefault="00F969B3" w:rsidP="00E44511">
            <w:pPr>
              <w:rPr>
                <w:sz w:val="10"/>
                <w:szCs w:val="10"/>
              </w:rPr>
            </w:pPr>
          </w:p>
        </w:tc>
      </w:tr>
    </w:tbl>
    <w:p w14:paraId="049BD2E2" w14:textId="4360DDDC" w:rsidR="00F969B3" w:rsidRDefault="00F969B3" w:rsidP="00F969B3">
      <w:pPr>
        <w:rPr>
          <w:b/>
          <w:bCs/>
        </w:rPr>
      </w:pPr>
    </w:p>
    <w:p w14:paraId="762C1178" w14:textId="77777777" w:rsidR="00F969B3" w:rsidRDefault="00F969B3" w:rsidP="00F969B3">
      <w:pPr>
        <w:rPr>
          <w:b/>
          <w:bCs/>
        </w:rPr>
      </w:pPr>
    </w:p>
    <w:p w14:paraId="68F5CD6A" w14:textId="77777777" w:rsidR="00F969B3" w:rsidRPr="00F07771" w:rsidRDefault="00F969B3" w:rsidP="00F969B3">
      <w:r>
        <w:rPr>
          <w:b/>
          <w:bCs/>
        </w:rPr>
        <w:t>R</w:t>
      </w:r>
      <w:r w:rsidRPr="001650D8">
        <w:rPr>
          <w:b/>
          <w:bCs/>
        </w:rPr>
        <w:t xml:space="preserve">equired information scenario </w:t>
      </w:r>
      <w:r>
        <w:rPr>
          <w:b/>
          <w:bCs/>
        </w:rPr>
        <w:t>5</w:t>
      </w:r>
      <w:r w:rsidRPr="001650D8">
        <w:rPr>
          <w:b/>
          <w:bCs/>
        </w:rPr>
        <w:t>:</w:t>
      </w:r>
      <w:r>
        <w:rPr>
          <w:b/>
          <w:bCs/>
        </w:rPr>
        <w:t xml:space="preserve"> </w:t>
      </w:r>
      <w:r>
        <w:t>Display the top 5 delivery locations(city) per year per month.</w:t>
      </w:r>
    </w:p>
    <w:tbl>
      <w:tblPr>
        <w:tblStyle w:val="TableGrid"/>
        <w:tblW w:w="0" w:type="auto"/>
        <w:tblLook w:val="04A0" w:firstRow="1" w:lastRow="0" w:firstColumn="1" w:lastColumn="0" w:noHBand="0" w:noVBand="1"/>
      </w:tblPr>
      <w:tblGrid>
        <w:gridCol w:w="3485"/>
        <w:gridCol w:w="3485"/>
        <w:gridCol w:w="3486"/>
      </w:tblGrid>
      <w:tr w:rsidR="00F969B3" w14:paraId="74261DC8" w14:textId="77777777" w:rsidTr="00E44511">
        <w:tc>
          <w:tcPr>
            <w:tcW w:w="3485" w:type="dxa"/>
            <w:vAlign w:val="center"/>
          </w:tcPr>
          <w:p w14:paraId="38D646E1" w14:textId="77777777" w:rsidR="00F969B3" w:rsidRPr="0056007B" w:rsidRDefault="00F969B3" w:rsidP="00E44511">
            <w:pPr>
              <w:jc w:val="center"/>
              <w:rPr>
                <w:b/>
                <w:bCs/>
              </w:rPr>
            </w:pPr>
            <w:r w:rsidRPr="0056007B">
              <w:rPr>
                <w:b/>
                <w:bCs/>
              </w:rPr>
              <w:t>USER</w:t>
            </w:r>
            <w:r>
              <w:rPr>
                <w:b/>
                <w:bCs/>
              </w:rPr>
              <w:t>\USERS</w:t>
            </w:r>
          </w:p>
        </w:tc>
        <w:tc>
          <w:tcPr>
            <w:tcW w:w="3485" w:type="dxa"/>
            <w:vAlign w:val="center"/>
          </w:tcPr>
          <w:p w14:paraId="0F6A0ABF" w14:textId="77777777" w:rsidR="00F969B3" w:rsidRPr="0056007B" w:rsidRDefault="00F969B3" w:rsidP="00E44511">
            <w:pPr>
              <w:jc w:val="center"/>
              <w:rPr>
                <w:b/>
                <w:bCs/>
              </w:rPr>
            </w:pPr>
            <w:r w:rsidRPr="0056007B">
              <w:rPr>
                <w:b/>
                <w:bCs/>
              </w:rPr>
              <w:t>DISPLAY FORMAT</w:t>
            </w:r>
          </w:p>
        </w:tc>
        <w:tc>
          <w:tcPr>
            <w:tcW w:w="3486" w:type="dxa"/>
            <w:vAlign w:val="center"/>
          </w:tcPr>
          <w:p w14:paraId="722AEF2A" w14:textId="77777777" w:rsidR="00F969B3" w:rsidRPr="0056007B" w:rsidRDefault="00F969B3" w:rsidP="00E44511">
            <w:pPr>
              <w:jc w:val="center"/>
              <w:rPr>
                <w:b/>
                <w:bCs/>
              </w:rPr>
            </w:pPr>
            <w:r>
              <w:rPr>
                <w:b/>
                <w:bCs/>
              </w:rPr>
              <w:t>INFORMATION</w:t>
            </w:r>
            <w:r w:rsidRPr="0056007B">
              <w:rPr>
                <w:b/>
                <w:bCs/>
              </w:rPr>
              <w:t xml:space="preserve"> EXTRACTED</w:t>
            </w:r>
          </w:p>
        </w:tc>
      </w:tr>
      <w:tr w:rsidR="00F969B3" w14:paraId="2A4088CD" w14:textId="77777777" w:rsidTr="00E44511">
        <w:tc>
          <w:tcPr>
            <w:tcW w:w="3485" w:type="dxa"/>
            <w:vAlign w:val="center"/>
          </w:tcPr>
          <w:p w14:paraId="755187DA" w14:textId="77777777" w:rsidR="00F969B3" w:rsidRDefault="00F969B3" w:rsidP="00E44511">
            <w:r>
              <w:t xml:space="preserve">Managerial level - </w:t>
            </w:r>
            <w:r w:rsidRPr="00643A86">
              <w:rPr>
                <w:i/>
                <w:iCs/>
              </w:rPr>
              <w:t>Gallery owner</w:t>
            </w:r>
          </w:p>
          <w:p w14:paraId="53D59C52" w14:textId="77777777" w:rsidR="00F969B3" w:rsidRDefault="00F969B3" w:rsidP="00E44511"/>
        </w:tc>
        <w:tc>
          <w:tcPr>
            <w:tcW w:w="3485" w:type="dxa"/>
            <w:vMerge w:val="restart"/>
            <w:vAlign w:val="center"/>
          </w:tcPr>
          <w:p w14:paraId="44DAE5CF" w14:textId="77777777" w:rsidR="00F969B3" w:rsidRDefault="00F969B3" w:rsidP="00F969B3">
            <w:pPr>
              <w:pStyle w:val="ListParagraph"/>
              <w:numPr>
                <w:ilvl w:val="0"/>
                <w:numId w:val="14"/>
              </w:numPr>
            </w:pPr>
            <w:r>
              <w:t>Use a clustered column chart to visually display top 5 cities per year.</w:t>
            </w:r>
          </w:p>
          <w:p w14:paraId="1CAEFEE2" w14:textId="77777777" w:rsidR="00F969B3" w:rsidRDefault="00F969B3" w:rsidP="00F969B3">
            <w:pPr>
              <w:pStyle w:val="ListParagraph"/>
              <w:numPr>
                <w:ilvl w:val="0"/>
                <w:numId w:val="14"/>
              </w:numPr>
            </w:pPr>
            <w:r>
              <w:t>The user can click on any column</w:t>
            </w:r>
          </w:p>
          <w:p w14:paraId="0074DEED" w14:textId="132EC164" w:rsidR="00F969B3" w:rsidRDefault="00F969B3" w:rsidP="00F969B3">
            <w:pPr>
              <w:pStyle w:val="ListParagraph"/>
              <w:numPr>
                <w:ilvl w:val="0"/>
                <w:numId w:val="14"/>
              </w:numPr>
            </w:pPr>
            <w:r>
              <w:t xml:space="preserve">Then the drill down can </w:t>
            </w:r>
            <w:r w:rsidR="00E44511">
              <w:t>then</w:t>
            </w:r>
            <w:r>
              <w:t xml:space="preserve"> be used to display the selected city of that year on a line chart with monthly intervals.</w:t>
            </w:r>
          </w:p>
          <w:p w14:paraId="1E98CDC4" w14:textId="77777777" w:rsidR="00F969B3" w:rsidRDefault="00F969B3" w:rsidP="00E44511">
            <w:pPr>
              <w:pStyle w:val="ListParagraph"/>
              <w:ind w:left="360"/>
            </w:pPr>
          </w:p>
        </w:tc>
        <w:tc>
          <w:tcPr>
            <w:tcW w:w="3486" w:type="dxa"/>
            <w:vAlign w:val="center"/>
          </w:tcPr>
          <w:p w14:paraId="671A9D5C" w14:textId="77777777" w:rsidR="00F969B3" w:rsidRDefault="00F969B3" w:rsidP="00E44511">
            <w:r>
              <w:t>The gallery owner will be able to view the extracted information.</w:t>
            </w:r>
          </w:p>
          <w:p w14:paraId="0313D0DE" w14:textId="77777777" w:rsidR="00F969B3" w:rsidRPr="00F8012C" w:rsidRDefault="00F969B3" w:rsidP="00E44511">
            <w:pPr>
              <w:rPr>
                <w:sz w:val="10"/>
                <w:szCs w:val="10"/>
              </w:rPr>
            </w:pPr>
          </w:p>
        </w:tc>
      </w:tr>
      <w:tr w:rsidR="00F969B3" w14:paraId="04EE030A" w14:textId="77777777" w:rsidTr="00E44511">
        <w:tc>
          <w:tcPr>
            <w:tcW w:w="3485" w:type="dxa"/>
            <w:vAlign w:val="center"/>
          </w:tcPr>
          <w:p w14:paraId="08CCE424" w14:textId="77777777" w:rsidR="00F969B3" w:rsidRDefault="00F969B3" w:rsidP="00E44511">
            <w:pPr>
              <w:spacing w:after="160" w:line="259" w:lineRule="auto"/>
            </w:pPr>
            <w:r>
              <w:t xml:space="preserve">Specialized Managerial Access - </w:t>
            </w:r>
            <w:r w:rsidRPr="00643A86">
              <w:rPr>
                <w:i/>
                <w:iCs/>
              </w:rPr>
              <w:t>Gallery assistant</w:t>
            </w:r>
            <w:r>
              <w:t xml:space="preserve"> </w:t>
            </w:r>
          </w:p>
          <w:p w14:paraId="3758DE05" w14:textId="77777777" w:rsidR="00F969B3" w:rsidRDefault="00F969B3" w:rsidP="00E44511"/>
        </w:tc>
        <w:tc>
          <w:tcPr>
            <w:tcW w:w="3485" w:type="dxa"/>
            <w:vMerge/>
            <w:vAlign w:val="center"/>
          </w:tcPr>
          <w:p w14:paraId="674A2E58" w14:textId="77777777" w:rsidR="00F969B3" w:rsidRDefault="00F969B3" w:rsidP="00E44511"/>
        </w:tc>
        <w:tc>
          <w:tcPr>
            <w:tcW w:w="3486" w:type="dxa"/>
            <w:vAlign w:val="center"/>
          </w:tcPr>
          <w:p w14:paraId="23E0DF94" w14:textId="77777777" w:rsidR="00F969B3" w:rsidRDefault="00F969B3" w:rsidP="00E44511">
            <w:r>
              <w:t>The gallery assistant will only be able to view the extracted information.</w:t>
            </w:r>
          </w:p>
        </w:tc>
      </w:tr>
      <w:tr w:rsidR="00F969B3" w14:paraId="070731DC" w14:textId="77777777" w:rsidTr="00E44511">
        <w:tc>
          <w:tcPr>
            <w:tcW w:w="3485" w:type="dxa"/>
            <w:vAlign w:val="center"/>
          </w:tcPr>
          <w:p w14:paraId="39F75B0B" w14:textId="77777777" w:rsidR="00F969B3" w:rsidRPr="002D72AD" w:rsidRDefault="00F969B3" w:rsidP="00E44511">
            <w:pPr>
              <w:rPr>
                <w:i/>
                <w:iCs/>
              </w:rPr>
            </w:pPr>
            <w:r>
              <w:t xml:space="preserve">Department-specific Managerial Access – </w:t>
            </w:r>
            <w:r>
              <w:rPr>
                <w:i/>
                <w:iCs/>
              </w:rPr>
              <w:t>Logistic</w:t>
            </w:r>
            <w:r w:rsidRPr="002D72AD">
              <w:rPr>
                <w:i/>
                <w:iCs/>
              </w:rPr>
              <w:t xml:space="preserve"> department</w:t>
            </w:r>
          </w:p>
          <w:p w14:paraId="616C889D" w14:textId="77777777" w:rsidR="00F969B3" w:rsidRDefault="00F969B3" w:rsidP="00E44511"/>
        </w:tc>
        <w:tc>
          <w:tcPr>
            <w:tcW w:w="3485" w:type="dxa"/>
            <w:vMerge/>
            <w:vAlign w:val="center"/>
          </w:tcPr>
          <w:p w14:paraId="1BC1E427" w14:textId="77777777" w:rsidR="00F969B3" w:rsidRDefault="00F969B3" w:rsidP="00E44511"/>
        </w:tc>
        <w:tc>
          <w:tcPr>
            <w:tcW w:w="3486" w:type="dxa"/>
            <w:vAlign w:val="center"/>
          </w:tcPr>
          <w:p w14:paraId="785A5BF8" w14:textId="77777777" w:rsidR="00F969B3" w:rsidRDefault="00F969B3" w:rsidP="00E44511">
            <w:r>
              <w:t>The logistic department will be able to generate the delivery list.</w:t>
            </w:r>
          </w:p>
          <w:p w14:paraId="3D8734F3" w14:textId="77777777" w:rsidR="00F969B3" w:rsidRDefault="00F969B3" w:rsidP="00E44511">
            <w:r>
              <w:t>The drill down will make it possible to filter the information.</w:t>
            </w:r>
          </w:p>
        </w:tc>
      </w:tr>
    </w:tbl>
    <w:p w14:paraId="3A1087C2" w14:textId="77777777" w:rsidR="00F969B3" w:rsidRDefault="00F969B3" w:rsidP="00F969B3"/>
    <w:p w14:paraId="36232E8C" w14:textId="77777777" w:rsidR="00F969B3" w:rsidRDefault="00F969B3" w:rsidP="00F969B3"/>
    <w:p w14:paraId="7EBD7F28" w14:textId="77777777" w:rsidR="00F969B3" w:rsidRDefault="00F969B3" w:rsidP="00F969B3">
      <w:r>
        <w:rPr>
          <w:b/>
          <w:bCs/>
        </w:rPr>
        <w:t>R</w:t>
      </w:r>
      <w:r w:rsidRPr="001650D8">
        <w:rPr>
          <w:b/>
          <w:bCs/>
        </w:rPr>
        <w:t xml:space="preserve">equired information scenario </w:t>
      </w:r>
      <w:r>
        <w:rPr>
          <w:b/>
          <w:bCs/>
        </w:rPr>
        <w:t>6</w:t>
      </w:r>
      <w:r w:rsidRPr="001650D8">
        <w:rPr>
          <w:b/>
          <w:bCs/>
        </w:rPr>
        <w:t>:</w:t>
      </w:r>
      <w:r>
        <w:rPr>
          <w:b/>
          <w:bCs/>
        </w:rPr>
        <w:t xml:space="preserve"> </w:t>
      </w:r>
      <w:r>
        <w:t>Display the total income per year per month per artist</w:t>
      </w:r>
    </w:p>
    <w:tbl>
      <w:tblPr>
        <w:tblStyle w:val="TableGrid"/>
        <w:tblW w:w="0" w:type="auto"/>
        <w:tblLook w:val="04A0" w:firstRow="1" w:lastRow="0" w:firstColumn="1" w:lastColumn="0" w:noHBand="0" w:noVBand="1"/>
      </w:tblPr>
      <w:tblGrid>
        <w:gridCol w:w="3485"/>
        <w:gridCol w:w="3485"/>
        <w:gridCol w:w="3486"/>
      </w:tblGrid>
      <w:tr w:rsidR="00F969B3" w14:paraId="56FF0128" w14:textId="77777777" w:rsidTr="00E44511">
        <w:tc>
          <w:tcPr>
            <w:tcW w:w="3485" w:type="dxa"/>
            <w:vAlign w:val="center"/>
          </w:tcPr>
          <w:p w14:paraId="46C41A9E" w14:textId="77777777" w:rsidR="00F969B3" w:rsidRPr="0056007B" w:rsidRDefault="00F969B3" w:rsidP="00E44511">
            <w:pPr>
              <w:jc w:val="center"/>
              <w:rPr>
                <w:b/>
                <w:bCs/>
              </w:rPr>
            </w:pPr>
            <w:r w:rsidRPr="0056007B">
              <w:rPr>
                <w:b/>
                <w:bCs/>
              </w:rPr>
              <w:t>USER</w:t>
            </w:r>
            <w:r>
              <w:rPr>
                <w:b/>
                <w:bCs/>
              </w:rPr>
              <w:t>\USERS</w:t>
            </w:r>
          </w:p>
        </w:tc>
        <w:tc>
          <w:tcPr>
            <w:tcW w:w="3485" w:type="dxa"/>
            <w:vAlign w:val="center"/>
          </w:tcPr>
          <w:p w14:paraId="6C3DE741" w14:textId="77777777" w:rsidR="00F969B3" w:rsidRPr="0056007B" w:rsidRDefault="00F969B3" w:rsidP="00E44511">
            <w:pPr>
              <w:jc w:val="center"/>
              <w:rPr>
                <w:b/>
                <w:bCs/>
              </w:rPr>
            </w:pPr>
            <w:r w:rsidRPr="0056007B">
              <w:rPr>
                <w:b/>
                <w:bCs/>
              </w:rPr>
              <w:t>DISPLAY FORMAT</w:t>
            </w:r>
          </w:p>
        </w:tc>
        <w:tc>
          <w:tcPr>
            <w:tcW w:w="3486" w:type="dxa"/>
            <w:vAlign w:val="center"/>
          </w:tcPr>
          <w:p w14:paraId="1DDD89DF" w14:textId="77777777" w:rsidR="00F969B3" w:rsidRPr="0056007B" w:rsidRDefault="00F969B3" w:rsidP="00E44511">
            <w:pPr>
              <w:jc w:val="center"/>
              <w:rPr>
                <w:b/>
                <w:bCs/>
              </w:rPr>
            </w:pPr>
            <w:r>
              <w:rPr>
                <w:b/>
                <w:bCs/>
              </w:rPr>
              <w:t>INFORMATION</w:t>
            </w:r>
            <w:r w:rsidRPr="0056007B">
              <w:rPr>
                <w:b/>
                <w:bCs/>
              </w:rPr>
              <w:t xml:space="preserve"> EXTRACTED</w:t>
            </w:r>
          </w:p>
        </w:tc>
      </w:tr>
      <w:tr w:rsidR="00F969B3" w14:paraId="3A901CA1" w14:textId="77777777" w:rsidTr="00E44511">
        <w:tc>
          <w:tcPr>
            <w:tcW w:w="3485" w:type="dxa"/>
            <w:vAlign w:val="center"/>
          </w:tcPr>
          <w:p w14:paraId="0FDC50DF" w14:textId="77777777" w:rsidR="00F969B3" w:rsidRDefault="00F969B3" w:rsidP="00E44511">
            <w:r>
              <w:t xml:space="preserve">Managerial level - </w:t>
            </w:r>
            <w:r w:rsidRPr="00643A86">
              <w:rPr>
                <w:i/>
                <w:iCs/>
              </w:rPr>
              <w:t>Gallery owner</w:t>
            </w:r>
          </w:p>
          <w:p w14:paraId="12173FB9" w14:textId="77777777" w:rsidR="00F969B3" w:rsidRDefault="00F969B3" w:rsidP="00E44511"/>
        </w:tc>
        <w:tc>
          <w:tcPr>
            <w:tcW w:w="3485" w:type="dxa"/>
            <w:vMerge w:val="restart"/>
            <w:vAlign w:val="center"/>
          </w:tcPr>
          <w:p w14:paraId="20F46557" w14:textId="77777777" w:rsidR="00F969B3" w:rsidRDefault="00F969B3" w:rsidP="00F969B3">
            <w:pPr>
              <w:pStyle w:val="ListParagraph"/>
              <w:numPr>
                <w:ilvl w:val="0"/>
                <w:numId w:val="14"/>
              </w:numPr>
            </w:pPr>
            <w:r>
              <w:t>Use a histogram chart to visually display the total income from sales per year.</w:t>
            </w:r>
          </w:p>
          <w:p w14:paraId="5AE078DF" w14:textId="77777777" w:rsidR="00F969B3" w:rsidRDefault="00F969B3" w:rsidP="00F969B3">
            <w:pPr>
              <w:pStyle w:val="ListParagraph"/>
              <w:numPr>
                <w:ilvl w:val="0"/>
                <w:numId w:val="14"/>
              </w:numPr>
            </w:pPr>
            <w:r>
              <w:t>The user can click on any column</w:t>
            </w:r>
          </w:p>
          <w:p w14:paraId="7089DAAD" w14:textId="168B7E9D" w:rsidR="00F969B3" w:rsidRDefault="00F969B3" w:rsidP="00F969B3">
            <w:pPr>
              <w:pStyle w:val="ListParagraph"/>
              <w:numPr>
                <w:ilvl w:val="0"/>
                <w:numId w:val="14"/>
              </w:numPr>
            </w:pPr>
            <w:r>
              <w:t xml:space="preserve">Then the drill down can </w:t>
            </w:r>
            <w:r w:rsidR="00E44511">
              <w:t>then</w:t>
            </w:r>
            <w:r>
              <w:t xml:space="preserve"> be used to display the total income of that year on a line chart with monthly intervals.</w:t>
            </w:r>
          </w:p>
          <w:p w14:paraId="73970C9D" w14:textId="77777777" w:rsidR="00F969B3" w:rsidRDefault="00F969B3" w:rsidP="00F969B3">
            <w:pPr>
              <w:pStyle w:val="ListParagraph"/>
              <w:numPr>
                <w:ilvl w:val="0"/>
                <w:numId w:val="14"/>
              </w:numPr>
            </w:pPr>
            <w:r>
              <w:t>The user can then click on any month interval.</w:t>
            </w:r>
          </w:p>
          <w:p w14:paraId="04CBE74A" w14:textId="77777777" w:rsidR="00F969B3" w:rsidRDefault="00F969B3" w:rsidP="00F969B3">
            <w:pPr>
              <w:pStyle w:val="ListParagraph"/>
              <w:numPr>
                <w:ilvl w:val="0"/>
                <w:numId w:val="14"/>
              </w:numPr>
            </w:pPr>
            <w:r>
              <w:t>The drill down then displays the total income of that month on a pie chart with artist interval. (This shows whose artist artwork was sold that month).</w:t>
            </w:r>
          </w:p>
          <w:p w14:paraId="1D74A5ED" w14:textId="77777777" w:rsidR="00F969B3" w:rsidRDefault="00F969B3" w:rsidP="00E44511"/>
        </w:tc>
        <w:tc>
          <w:tcPr>
            <w:tcW w:w="3486" w:type="dxa"/>
            <w:vAlign w:val="center"/>
          </w:tcPr>
          <w:p w14:paraId="1F0E36BD" w14:textId="77777777" w:rsidR="00F969B3" w:rsidRDefault="00F969B3" w:rsidP="00E44511">
            <w:r>
              <w:t xml:space="preserve">The gallery owner will be able to extract data that the he can </w:t>
            </w:r>
            <w:r>
              <w:lastRenderedPageBreak/>
              <w:t xml:space="preserve">compare the commission figures with previous ones. </w:t>
            </w:r>
          </w:p>
          <w:p w14:paraId="7F56A8A1" w14:textId="77777777" w:rsidR="00F969B3" w:rsidRDefault="00F969B3" w:rsidP="00E44511"/>
        </w:tc>
      </w:tr>
      <w:tr w:rsidR="00F969B3" w14:paraId="10F337AC" w14:textId="77777777" w:rsidTr="00E44511">
        <w:tc>
          <w:tcPr>
            <w:tcW w:w="3485" w:type="dxa"/>
            <w:vAlign w:val="center"/>
          </w:tcPr>
          <w:p w14:paraId="45A714F2" w14:textId="77777777" w:rsidR="00F969B3" w:rsidRDefault="00F969B3" w:rsidP="00E44511">
            <w:pPr>
              <w:spacing w:after="160" w:line="259" w:lineRule="auto"/>
            </w:pPr>
            <w:r>
              <w:lastRenderedPageBreak/>
              <w:t xml:space="preserve">Specialized Managerial Access - </w:t>
            </w:r>
            <w:r w:rsidRPr="00643A86">
              <w:rPr>
                <w:i/>
                <w:iCs/>
              </w:rPr>
              <w:t>Gallery assistant</w:t>
            </w:r>
            <w:r>
              <w:t xml:space="preserve"> </w:t>
            </w:r>
          </w:p>
          <w:p w14:paraId="35DB5431" w14:textId="77777777" w:rsidR="00F969B3" w:rsidRDefault="00F969B3" w:rsidP="00E44511"/>
        </w:tc>
        <w:tc>
          <w:tcPr>
            <w:tcW w:w="3485" w:type="dxa"/>
            <w:vMerge/>
            <w:vAlign w:val="center"/>
          </w:tcPr>
          <w:p w14:paraId="3A39B232" w14:textId="77777777" w:rsidR="00F969B3" w:rsidRDefault="00F969B3" w:rsidP="00E44511"/>
        </w:tc>
        <w:tc>
          <w:tcPr>
            <w:tcW w:w="3486" w:type="dxa"/>
            <w:vAlign w:val="center"/>
          </w:tcPr>
          <w:p w14:paraId="5275EC33" w14:textId="77777777" w:rsidR="00F969B3" w:rsidRDefault="00F969B3" w:rsidP="00E44511">
            <w:r>
              <w:t>The gallery assistant will only be able to view the extracted information.</w:t>
            </w:r>
          </w:p>
        </w:tc>
      </w:tr>
      <w:tr w:rsidR="00F969B3" w14:paraId="5EEB15DD" w14:textId="77777777" w:rsidTr="00E44511">
        <w:tc>
          <w:tcPr>
            <w:tcW w:w="3485" w:type="dxa"/>
            <w:vAlign w:val="center"/>
          </w:tcPr>
          <w:p w14:paraId="5DAB7E79" w14:textId="77777777" w:rsidR="00F969B3" w:rsidRPr="002D72AD" w:rsidRDefault="00F969B3" w:rsidP="00E44511">
            <w:pPr>
              <w:rPr>
                <w:i/>
                <w:iCs/>
              </w:rPr>
            </w:pPr>
            <w:r>
              <w:t xml:space="preserve">Department-specific Managerial Access – </w:t>
            </w:r>
            <w:r>
              <w:rPr>
                <w:i/>
                <w:iCs/>
              </w:rPr>
              <w:t>Admin</w:t>
            </w:r>
            <w:r w:rsidRPr="002D72AD">
              <w:rPr>
                <w:i/>
                <w:iCs/>
              </w:rPr>
              <w:t xml:space="preserve"> department</w:t>
            </w:r>
          </w:p>
          <w:p w14:paraId="171FE29E" w14:textId="77777777" w:rsidR="00F969B3" w:rsidRDefault="00F969B3" w:rsidP="00E44511"/>
        </w:tc>
        <w:tc>
          <w:tcPr>
            <w:tcW w:w="3485" w:type="dxa"/>
            <w:vMerge/>
            <w:vAlign w:val="center"/>
          </w:tcPr>
          <w:p w14:paraId="3D458823" w14:textId="77777777" w:rsidR="00F969B3" w:rsidRDefault="00F969B3" w:rsidP="00E44511"/>
        </w:tc>
        <w:tc>
          <w:tcPr>
            <w:tcW w:w="3486" w:type="dxa"/>
            <w:vAlign w:val="center"/>
          </w:tcPr>
          <w:p w14:paraId="2F847E28" w14:textId="77777777" w:rsidR="00F969B3" w:rsidRDefault="00F969B3" w:rsidP="00E44511">
            <w:r>
              <w:t>The admin department will only be able to view the extracted information for financial purposes.</w:t>
            </w:r>
          </w:p>
          <w:p w14:paraId="08E89D66" w14:textId="77777777" w:rsidR="00F969B3" w:rsidRDefault="00F969B3" w:rsidP="00E44511"/>
        </w:tc>
      </w:tr>
    </w:tbl>
    <w:p w14:paraId="7BB2A7E2" w14:textId="13A70C8D" w:rsidR="00F969B3" w:rsidRDefault="00F969B3" w:rsidP="00F969B3"/>
    <w:p w14:paraId="0A993CB1" w14:textId="77777777" w:rsidR="00F969B3" w:rsidRDefault="00F969B3" w:rsidP="00F969B3"/>
    <w:p w14:paraId="0FDF78D3" w14:textId="77777777" w:rsidR="00F969B3" w:rsidRDefault="00F969B3" w:rsidP="00F969B3">
      <w:pPr>
        <w:tabs>
          <w:tab w:val="left" w:pos="5702"/>
        </w:tabs>
      </w:pPr>
      <w:r>
        <w:rPr>
          <w:b/>
          <w:bCs/>
        </w:rPr>
        <w:t>R</w:t>
      </w:r>
      <w:r w:rsidRPr="001650D8">
        <w:rPr>
          <w:b/>
          <w:bCs/>
        </w:rPr>
        <w:t xml:space="preserve">equired information scenario </w:t>
      </w:r>
      <w:r>
        <w:rPr>
          <w:b/>
          <w:bCs/>
        </w:rPr>
        <w:t>7</w:t>
      </w:r>
      <w:r w:rsidRPr="001650D8">
        <w:rPr>
          <w:b/>
          <w:bCs/>
        </w:rPr>
        <w:t>:</w:t>
      </w:r>
      <w:r>
        <w:rPr>
          <w:b/>
          <w:bCs/>
        </w:rPr>
        <w:t xml:space="preserve"> </w:t>
      </w:r>
      <w:r>
        <w:t>Display the total debt per year per month per client.</w:t>
      </w:r>
      <w:r>
        <w:tab/>
      </w:r>
    </w:p>
    <w:tbl>
      <w:tblPr>
        <w:tblStyle w:val="TableGrid"/>
        <w:tblW w:w="0" w:type="auto"/>
        <w:tblLook w:val="04A0" w:firstRow="1" w:lastRow="0" w:firstColumn="1" w:lastColumn="0" w:noHBand="0" w:noVBand="1"/>
      </w:tblPr>
      <w:tblGrid>
        <w:gridCol w:w="3485"/>
        <w:gridCol w:w="3485"/>
        <w:gridCol w:w="3486"/>
      </w:tblGrid>
      <w:tr w:rsidR="00F969B3" w14:paraId="77E50466" w14:textId="77777777" w:rsidTr="00E44511">
        <w:tc>
          <w:tcPr>
            <w:tcW w:w="3485" w:type="dxa"/>
            <w:vAlign w:val="center"/>
          </w:tcPr>
          <w:p w14:paraId="0B2AE38A" w14:textId="77777777" w:rsidR="00F969B3" w:rsidRPr="0056007B" w:rsidRDefault="00F969B3" w:rsidP="00E44511">
            <w:pPr>
              <w:jc w:val="center"/>
              <w:rPr>
                <w:b/>
                <w:bCs/>
              </w:rPr>
            </w:pPr>
            <w:r w:rsidRPr="0056007B">
              <w:rPr>
                <w:b/>
                <w:bCs/>
              </w:rPr>
              <w:t>USER</w:t>
            </w:r>
            <w:r>
              <w:rPr>
                <w:b/>
                <w:bCs/>
              </w:rPr>
              <w:t>\USERS</w:t>
            </w:r>
          </w:p>
        </w:tc>
        <w:tc>
          <w:tcPr>
            <w:tcW w:w="3485" w:type="dxa"/>
            <w:vAlign w:val="center"/>
          </w:tcPr>
          <w:p w14:paraId="0767D10B" w14:textId="77777777" w:rsidR="00F969B3" w:rsidRPr="0056007B" w:rsidRDefault="00F969B3" w:rsidP="00E44511">
            <w:pPr>
              <w:jc w:val="center"/>
              <w:rPr>
                <w:b/>
                <w:bCs/>
              </w:rPr>
            </w:pPr>
            <w:r w:rsidRPr="0056007B">
              <w:rPr>
                <w:b/>
                <w:bCs/>
              </w:rPr>
              <w:t>DISPLAY FORMAT</w:t>
            </w:r>
          </w:p>
        </w:tc>
        <w:tc>
          <w:tcPr>
            <w:tcW w:w="3486" w:type="dxa"/>
            <w:vAlign w:val="center"/>
          </w:tcPr>
          <w:p w14:paraId="34CB5768" w14:textId="77777777" w:rsidR="00F969B3" w:rsidRPr="0056007B" w:rsidRDefault="00F969B3" w:rsidP="00E44511">
            <w:pPr>
              <w:jc w:val="center"/>
              <w:rPr>
                <w:b/>
                <w:bCs/>
              </w:rPr>
            </w:pPr>
            <w:r>
              <w:rPr>
                <w:b/>
                <w:bCs/>
              </w:rPr>
              <w:t>INFORMATION</w:t>
            </w:r>
            <w:r w:rsidRPr="0056007B">
              <w:rPr>
                <w:b/>
                <w:bCs/>
              </w:rPr>
              <w:t xml:space="preserve"> EXTRACTED</w:t>
            </w:r>
          </w:p>
        </w:tc>
      </w:tr>
      <w:tr w:rsidR="00F969B3" w14:paraId="4748E879" w14:textId="77777777" w:rsidTr="00E44511">
        <w:tc>
          <w:tcPr>
            <w:tcW w:w="3485" w:type="dxa"/>
            <w:vAlign w:val="center"/>
          </w:tcPr>
          <w:p w14:paraId="27E6B22B" w14:textId="77777777" w:rsidR="00F969B3" w:rsidRDefault="00F969B3" w:rsidP="00E44511">
            <w:r>
              <w:t xml:space="preserve">Managerial level - </w:t>
            </w:r>
            <w:r w:rsidRPr="00643A86">
              <w:rPr>
                <w:i/>
                <w:iCs/>
              </w:rPr>
              <w:t>Gallery owner</w:t>
            </w:r>
          </w:p>
          <w:p w14:paraId="584DF1DD" w14:textId="77777777" w:rsidR="00F969B3" w:rsidRDefault="00F969B3" w:rsidP="00E44511"/>
        </w:tc>
        <w:tc>
          <w:tcPr>
            <w:tcW w:w="3485" w:type="dxa"/>
            <w:vMerge w:val="restart"/>
            <w:vAlign w:val="center"/>
          </w:tcPr>
          <w:p w14:paraId="414487BF" w14:textId="77777777" w:rsidR="00F969B3" w:rsidRDefault="00F969B3" w:rsidP="00F969B3">
            <w:pPr>
              <w:pStyle w:val="ListParagraph"/>
              <w:numPr>
                <w:ilvl w:val="0"/>
                <w:numId w:val="14"/>
              </w:numPr>
            </w:pPr>
            <w:r>
              <w:t>Use a histogram chart to visually display the total debt figures per year.</w:t>
            </w:r>
          </w:p>
          <w:p w14:paraId="7D1889C4" w14:textId="77777777" w:rsidR="00F969B3" w:rsidRDefault="00F969B3" w:rsidP="00F969B3">
            <w:pPr>
              <w:pStyle w:val="ListParagraph"/>
              <w:numPr>
                <w:ilvl w:val="0"/>
                <w:numId w:val="14"/>
              </w:numPr>
            </w:pPr>
            <w:r>
              <w:t>The user can click on any column</w:t>
            </w:r>
          </w:p>
          <w:p w14:paraId="316A2D2C" w14:textId="055C63B2" w:rsidR="00F969B3" w:rsidRDefault="00F969B3" w:rsidP="00F969B3">
            <w:pPr>
              <w:pStyle w:val="ListParagraph"/>
              <w:numPr>
                <w:ilvl w:val="0"/>
                <w:numId w:val="14"/>
              </w:numPr>
            </w:pPr>
            <w:r>
              <w:t xml:space="preserve">Then the drill down can </w:t>
            </w:r>
            <w:r w:rsidR="00E44511">
              <w:t>then</w:t>
            </w:r>
            <w:r>
              <w:t xml:space="preserve"> be used to display the total debt of that year on a line chart with monthly intervals.</w:t>
            </w:r>
          </w:p>
          <w:p w14:paraId="5153CC52" w14:textId="77777777" w:rsidR="00F969B3" w:rsidRDefault="00F969B3" w:rsidP="00F969B3">
            <w:pPr>
              <w:pStyle w:val="ListParagraph"/>
              <w:numPr>
                <w:ilvl w:val="0"/>
                <w:numId w:val="14"/>
              </w:numPr>
            </w:pPr>
            <w:r>
              <w:t>The user can then click on any month interval.</w:t>
            </w:r>
          </w:p>
          <w:p w14:paraId="16D24FBE" w14:textId="77777777" w:rsidR="00F969B3" w:rsidRDefault="00F969B3" w:rsidP="00F969B3">
            <w:pPr>
              <w:pStyle w:val="ListParagraph"/>
              <w:numPr>
                <w:ilvl w:val="0"/>
                <w:numId w:val="14"/>
              </w:numPr>
            </w:pPr>
            <w:r>
              <w:t>The drill down then displays the total debt of that month on a pie chart with client interval. (This shows which clients has the most debt in that month).</w:t>
            </w:r>
          </w:p>
          <w:p w14:paraId="1D49D95C" w14:textId="77777777" w:rsidR="00F969B3" w:rsidRDefault="00F969B3" w:rsidP="00E44511"/>
        </w:tc>
        <w:tc>
          <w:tcPr>
            <w:tcW w:w="3486" w:type="dxa"/>
            <w:vAlign w:val="center"/>
          </w:tcPr>
          <w:p w14:paraId="35244DC7" w14:textId="77777777" w:rsidR="00F969B3" w:rsidRDefault="00F969B3" w:rsidP="00E44511">
            <w:r>
              <w:t xml:space="preserve">The gallery owner will be able to extract data to view outstanding debt of clients. </w:t>
            </w:r>
          </w:p>
          <w:p w14:paraId="4CC89D57" w14:textId="77777777" w:rsidR="00F969B3" w:rsidRDefault="00F969B3" w:rsidP="00E44511"/>
        </w:tc>
      </w:tr>
      <w:tr w:rsidR="00F969B3" w14:paraId="13D59860" w14:textId="77777777" w:rsidTr="00E44511">
        <w:tc>
          <w:tcPr>
            <w:tcW w:w="3485" w:type="dxa"/>
            <w:vAlign w:val="center"/>
          </w:tcPr>
          <w:p w14:paraId="530B49F0" w14:textId="77777777" w:rsidR="00F969B3" w:rsidRDefault="00F969B3" w:rsidP="00E44511">
            <w:pPr>
              <w:spacing w:after="160" w:line="259" w:lineRule="auto"/>
            </w:pPr>
            <w:r>
              <w:t xml:space="preserve">Specialized Managerial Access - </w:t>
            </w:r>
            <w:r w:rsidRPr="00643A86">
              <w:rPr>
                <w:i/>
                <w:iCs/>
              </w:rPr>
              <w:t>Gallery assistant</w:t>
            </w:r>
            <w:r>
              <w:t xml:space="preserve"> </w:t>
            </w:r>
          </w:p>
          <w:p w14:paraId="7320702C" w14:textId="77777777" w:rsidR="00F969B3" w:rsidRDefault="00F969B3" w:rsidP="00E44511"/>
        </w:tc>
        <w:tc>
          <w:tcPr>
            <w:tcW w:w="3485" w:type="dxa"/>
            <w:vMerge/>
            <w:vAlign w:val="center"/>
          </w:tcPr>
          <w:p w14:paraId="3E7C4F15" w14:textId="77777777" w:rsidR="00F969B3" w:rsidRDefault="00F969B3" w:rsidP="00E44511"/>
        </w:tc>
        <w:tc>
          <w:tcPr>
            <w:tcW w:w="3486" w:type="dxa"/>
            <w:vAlign w:val="center"/>
          </w:tcPr>
          <w:p w14:paraId="41F29F49" w14:textId="77777777" w:rsidR="00F969B3" w:rsidRDefault="00F969B3" w:rsidP="00E44511">
            <w:r>
              <w:t>The gallery assistant will only be able to view the extracted information.</w:t>
            </w:r>
          </w:p>
        </w:tc>
      </w:tr>
      <w:tr w:rsidR="00F969B3" w14:paraId="111FCE6D" w14:textId="77777777" w:rsidTr="00E44511">
        <w:tc>
          <w:tcPr>
            <w:tcW w:w="3485" w:type="dxa"/>
            <w:vAlign w:val="center"/>
          </w:tcPr>
          <w:p w14:paraId="04436116" w14:textId="77777777" w:rsidR="00F969B3" w:rsidRPr="002D72AD" w:rsidRDefault="00F969B3" w:rsidP="00E44511">
            <w:pPr>
              <w:rPr>
                <w:i/>
                <w:iCs/>
              </w:rPr>
            </w:pPr>
            <w:r>
              <w:t xml:space="preserve">Department-specific Managerial Access – </w:t>
            </w:r>
            <w:r>
              <w:rPr>
                <w:i/>
                <w:iCs/>
              </w:rPr>
              <w:t>Financial</w:t>
            </w:r>
            <w:r w:rsidRPr="002D72AD">
              <w:rPr>
                <w:i/>
                <w:iCs/>
              </w:rPr>
              <w:t xml:space="preserve"> department</w:t>
            </w:r>
          </w:p>
          <w:p w14:paraId="27F0440A" w14:textId="77777777" w:rsidR="00F969B3" w:rsidRDefault="00F969B3" w:rsidP="00E44511"/>
        </w:tc>
        <w:tc>
          <w:tcPr>
            <w:tcW w:w="3485" w:type="dxa"/>
            <w:vMerge/>
            <w:vAlign w:val="center"/>
          </w:tcPr>
          <w:p w14:paraId="476EEC34" w14:textId="77777777" w:rsidR="00F969B3" w:rsidRDefault="00F969B3" w:rsidP="00E44511"/>
        </w:tc>
        <w:tc>
          <w:tcPr>
            <w:tcW w:w="3486" w:type="dxa"/>
            <w:vAlign w:val="center"/>
          </w:tcPr>
          <w:p w14:paraId="0568660E" w14:textId="77777777" w:rsidR="00F969B3" w:rsidRDefault="00F969B3" w:rsidP="00E44511">
            <w:r>
              <w:t>The financial department will only be able to view the outstanding debt and make arrangements for collection.</w:t>
            </w:r>
          </w:p>
        </w:tc>
      </w:tr>
    </w:tbl>
    <w:p w14:paraId="0C3EECF0" w14:textId="77777777" w:rsidR="00F969B3" w:rsidRDefault="00F969B3" w:rsidP="00F969B3">
      <w:pPr>
        <w:tabs>
          <w:tab w:val="left" w:pos="5702"/>
        </w:tabs>
      </w:pPr>
    </w:p>
    <w:p w14:paraId="14C34DBE" w14:textId="77777777" w:rsidR="00F969B3" w:rsidRPr="00C156DB" w:rsidRDefault="00F969B3" w:rsidP="00F969B3">
      <w:pPr>
        <w:tabs>
          <w:tab w:val="left" w:pos="5702"/>
        </w:tabs>
      </w:pPr>
    </w:p>
    <w:p w14:paraId="238A280C" w14:textId="77777777" w:rsidR="00F969B3" w:rsidRDefault="00F969B3" w:rsidP="00F969B3">
      <w:r>
        <w:rPr>
          <w:b/>
          <w:bCs/>
        </w:rPr>
        <w:t>R</w:t>
      </w:r>
      <w:r w:rsidRPr="001650D8">
        <w:rPr>
          <w:b/>
          <w:bCs/>
        </w:rPr>
        <w:t xml:space="preserve">equired information scenario </w:t>
      </w:r>
      <w:r>
        <w:rPr>
          <w:b/>
          <w:bCs/>
        </w:rPr>
        <w:t>8</w:t>
      </w:r>
      <w:r w:rsidRPr="001650D8">
        <w:rPr>
          <w:b/>
          <w:bCs/>
        </w:rPr>
        <w:t>:</w:t>
      </w:r>
      <w:r>
        <w:rPr>
          <w:b/>
          <w:bCs/>
        </w:rPr>
        <w:t xml:space="preserve"> </w:t>
      </w:r>
      <w:r>
        <w:t>Display the total inventory per year per month per collection.</w:t>
      </w:r>
    </w:p>
    <w:tbl>
      <w:tblPr>
        <w:tblStyle w:val="TableGrid"/>
        <w:tblW w:w="0" w:type="auto"/>
        <w:tblLook w:val="04A0" w:firstRow="1" w:lastRow="0" w:firstColumn="1" w:lastColumn="0" w:noHBand="0" w:noVBand="1"/>
      </w:tblPr>
      <w:tblGrid>
        <w:gridCol w:w="3485"/>
        <w:gridCol w:w="3485"/>
        <w:gridCol w:w="3486"/>
      </w:tblGrid>
      <w:tr w:rsidR="00F969B3" w14:paraId="0A9006BF" w14:textId="77777777" w:rsidTr="00E44511">
        <w:tc>
          <w:tcPr>
            <w:tcW w:w="3485" w:type="dxa"/>
            <w:vAlign w:val="center"/>
          </w:tcPr>
          <w:p w14:paraId="062F2CC7" w14:textId="77777777" w:rsidR="00F969B3" w:rsidRPr="0056007B" w:rsidRDefault="00F969B3" w:rsidP="00E44511">
            <w:pPr>
              <w:jc w:val="center"/>
              <w:rPr>
                <w:b/>
                <w:bCs/>
              </w:rPr>
            </w:pPr>
            <w:r w:rsidRPr="0056007B">
              <w:rPr>
                <w:b/>
                <w:bCs/>
              </w:rPr>
              <w:t>USER</w:t>
            </w:r>
            <w:r>
              <w:rPr>
                <w:b/>
                <w:bCs/>
              </w:rPr>
              <w:t>\USERS</w:t>
            </w:r>
          </w:p>
        </w:tc>
        <w:tc>
          <w:tcPr>
            <w:tcW w:w="3485" w:type="dxa"/>
            <w:vAlign w:val="center"/>
          </w:tcPr>
          <w:p w14:paraId="5AD58EA8" w14:textId="77777777" w:rsidR="00F969B3" w:rsidRPr="0056007B" w:rsidRDefault="00F969B3" w:rsidP="00E44511">
            <w:pPr>
              <w:jc w:val="center"/>
              <w:rPr>
                <w:b/>
                <w:bCs/>
              </w:rPr>
            </w:pPr>
            <w:r w:rsidRPr="0056007B">
              <w:rPr>
                <w:b/>
                <w:bCs/>
              </w:rPr>
              <w:t>DISPLAY FORMAT</w:t>
            </w:r>
          </w:p>
        </w:tc>
        <w:tc>
          <w:tcPr>
            <w:tcW w:w="3486" w:type="dxa"/>
            <w:vAlign w:val="center"/>
          </w:tcPr>
          <w:p w14:paraId="4DCE9DFE" w14:textId="77777777" w:rsidR="00F969B3" w:rsidRPr="0056007B" w:rsidRDefault="00F969B3" w:rsidP="00E44511">
            <w:pPr>
              <w:jc w:val="center"/>
              <w:rPr>
                <w:b/>
                <w:bCs/>
              </w:rPr>
            </w:pPr>
            <w:r>
              <w:rPr>
                <w:b/>
                <w:bCs/>
              </w:rPr>
              <w:t>INFORMATION</w:t>
            </w:r>
            <w:r w:rsidRPr="0056007B">
              <w:rPr>
                <w:b/>
                <w:bCs/>
              </w:rPr>
              <w:t xml:space="preserve"> EXTRACTED</w:t>
            </w:r>
          </w:p>
        </w:tc>
      </w:tr>
      <w:tr w:rsidR="00F969B3" w14:paraId="590F06AA" w14:textId="77777777" w:rsidTr="00E44511">
        <w:trPr>
          <w:trHeight w:val="2236"/>
        </w:trPr>
        <w:tc>
          <w:tcPr>
            <w:tcW w:w="3485" w:type="dxa"/>
            <w:vAlign w:val="center"/>
          </w:tcPr>
          <w:p w14:paraId="525F8F53" w14:textId="77777777" w:rsidR="00F969B3" w:rsidRDefault="00F969B3" w:rsidP="00E44511">
            <w:r>
              <w:t xml:space="preserve">Managerial level - </w:t>
            </w:r>
            <w:r w:rsidRPr="00643A86">
              <w:rPr>
                <w:i/>
                <w:iCs/>
              </w:rPr>
              <w:t>Gallery owner</w:t>
            </w:r>
          </w:p>
          <w:p w14:paraId="370A36FF" w14:textId="77777777" w:rsidR="00F969B3" w:rsidRDefault="00F969B3" w:rsidP="00E44511"/>
        </w:tc>
        <w:tc>
          <w:tcPr>
            <w:tcW w:w="3485" w:type="dxa"/>
            <w:vMerge w:val="restart"/>
            <w:vAlign w:val="center"/>
          </w:tcPr>
          <w:p w14:paraId="1DECB84B" w14:textId="77777777" w:rsidR="00F969B3" w:rsidRDefault="00F969B3" w:rsidP="00F969B3">
            <w:pPr>
              <w:pStyle w:val="ListParagraph"/>
              <w:numPr>
                <w:ilvl w:val="0"/>
                <w:numId w:val="14"/>
              </w:numPr>
            </w:pPr>
            <w:r>
              <w:t>Use a funnel chart to visually display the total inventory figures per year.</w:t>
            </w:r>
          </w:p>
          <w:p w14:paraId="1D66DF0E" w14:textId="77777777" w:rsidR="00F969B3" w:rsidRDefault="00F969B3" w:rsidP="00F969B3">
            <w:pPr>
              <w:pStyle w:val="ListParagraph"/>
              <w:numPr>
                <w:ilvl w:val="0"/>
                <w:numId w:val="14"/>
              </w:numPr>
            </w:pPr>
            <w:r>
              <w:t>The user can click on any horizontal bar.</w:t>
            </w:r>
          </w:p>
          <w:p w14:paraId="0E87CC58" w14:textId="0399FA0A" w:rsidR="00F969B3" w:rsidRDefault="00F969B3" w:rsidP="00F969B3">
            <w:pPr>
              <w:pStyle w:val="ListParagraph"/>
              <w:numPr>
                <w:ilvl w:val="0"/>
                <w:numId w:val="14"/>
              </w:numPr>
            </w:pPr>
            <w:r>
              <w:t xml:space="preserve">Then the drill down can </w:t>
            </w:r>
            <w:r w:rsidR="00E44511">
              <w:t>then</w:t>
            </w:r>
            <w:r>
              <w:t xml:space="preserve"> be used to display the total inventory levels of that year on </w:t>
            </w:r>
            <w:r>
              <w:lastRenderedPageBreak/>
              <w:t>a column chart with monthly intervals.</w:t>
            </w:r>
          </w:p>
          <w:p w14:paraId="0AB6FE8D" w14:textId="77777777" w:rsidR="00F969B3" w:rsidRDefault="00F969B3" w:rsidP="00F969B3">
            <w:pPr>
              <w:pStyle w:val="ListParagraph"/>
              <w:numPr>
                <w:ilvl w:val="0"/>
                <w:numId w:val="14"/>
              </w:numPr>
            </w:pPr>
            <w:r>
              <w:t>The user can then click on any month interval.</w:t>
            </w:r>
          </w:p>
          <w:p w14:paraId="29500BA4" w14:textId="77777777" w:rsidR="00F969B3" w:rsidRDefault="00F969B3" w:rsidP="00F969B3">
            <w:pPr>
              <w:pStyle w:val="ListParagraph"/>
              <w:numPr>
                <w:ilvl w:val="0"/>
                <w:numId w:val="14"/>
              </w:numPr>
            </w:pPr>
            <w:r>
              <w:t>The drill down then displays the total inventory levels of that month on a histogram chart with collection interval. (This shown the total artwork still available in selected collection).</w:t>
            </w:r>
          </w:p>
          <w:p w14:paraId="7EDB50B1" w14:textId="77777777" w:rsidR="00F969B3" w:rsidRDefault="00F969B3" w:rsidP="00E44511"/>
        </w:tc>
        <w:tc>
          <w:tcPr>
            <w:tcW w:w="3486" w:type="dxa"/>
            <w:vAlign w:val="center"/>
          </w:tcPr>
          <w:p w14:paraId="3EB38665" w14:textId="77777777" w:rsidR="00F969B3" w:rsidRDefault="00F969B3" w:rsidP="00E44511">
            <w:r>
              <w:lastRenderedPageBreak/>
              <w:t>The gallery owner will be able to extract data to view inventory levels.</w:t>
            </w:r>
          </w:p>
          <w:p w14:paraId="0837A058" w14:textId="77777777" w:rsidR="00F969B3" w:rsidRDefault="00F969B3" w:rsidP="00E44511"/>
        </w:tc>
      </w:tr>
      <w:tr w:rsidR="00F969B3" w14:paraId="49731A85" w14:textId="77777777" w:rsidTr="00E44511">
        <w:tc>
          <w:tcPr>
            <w:tcW w:w="3485" w:type="dxa"/>
            <w:vAlign w:val="center"/>
          </w:tcPr>
          <w:p w14:paraId="307F9887" w14:textId="77777777" w:rsidR="00F969B3" w:rsidRDefault="00F969B3" w:rsidP="00E44511">
            <w:pPr>
              <w:spacing w:after="160" w:line="259" w:lineRule="auto"/>
            </w:pPr>
            <w:r>
              <w:lastRenderedPageBreak/>
              <w:t xml:space="preserve">Specialized Managerial Access - </w:t>
            </w:r>
            <w:r w:rsidRPr="00643A86">
              <w:rPr>
                <w:i/>
                <w:iCs/>
              </w:rPr>
              <w:t>Gallery assistant</w:t>
            </w:r>
            <w:r>
              <w:t xml:space="preserve"> </w:t>
            </w:r>
          </w:p>
          <w:p w14:paraId="2A0B34AF" w14:textId="77777777" w:rsidR="00F969B3" w:rsidRDefault="00F969B3" w:rsidP="00E44511"/>
        </w:tc>
        <w:tc>
          <w:tcPr>
            <w:tcW w:w="3485" w:type="dxa"/>
            <w:vMerge/>
            <w:vAlign w:val="center"/>
          </w:tcPr>
          <w:p w14:paraId="0AF0D58D" w14:textId="77777777" w:rsidR="00F969B3" w:rsidRDefault="00F969B3" w:rsidP="00E44511"/>
        </w:tc>
        <w:tc>
          <w:tcPr>
            <w:tcW w:w="3486" w:type="dxa"/>
            <w:vAlign w:val="center"/>
          </w:tcPr>
          <w:p w14:paraId="543D29A2" w14:textId="77777777" w:rsidR="00F969B3" w:rsidRDefault="00F969B3" w:rsidP="00E44511">
            <w:r>
              <w:t>The gallery assistant will only be able to view the extracted information.</w:t>
            </w:r>
          </w:p>
        </w:tc>
      </w:tr>
    </w:tbl>
    <w:p w14:paraId="74C212D4" w14:textId="668660E2" w:rsidR="00C57213" w:rsidRDefault="00C57213" w:rsidP="00C57213"/>
    <w:p w14:paraId="4C3FA906" w14:textId="77777777" w:rsidR="00CC074D" w:rsidRDefault="00CC074D" w:rsidP="00C57213"/>
    <w:p w14:paraId="7DBD31A4" w14:textId="5E265FCE" w:rsidR="00C57213" w:rsidRDefault="00C57213">
      <w:r>
        <w:br w:type="page"/>
      </w:r>
    </w:p>
    <w:p w14:paraId="027E3C99" w14:textId="00A0C467" w:rsidR="00C57213" w:rsidRDefault="000E24E5" w:rsidP="00C57213">
      <w:pPr>
        <w:pStyle w:val="Heading1"/>
      </w:pPr>
      <w:bookmarkStart w:id="4" w:name="_Toc16165261"/>
      <w:r>
        <w:lastRenderedPageBreak/>
        <w:t xml:space="preserve">5. </w:t>
      </w:r>
      <w:r w:rsidR="00C57213">
        <w:t>Timespan Required for Information</w:t>
      </w:r>
      <w:bookmarkEnd w:id="4"/>
    </w:p>
    <w:p w14:paraId="329B63B5" w14:textId="77777777" w:rsidR="00F969B3" w:rsidRPr="00F969B3" w:rsidRDefault="00F969B3" w:rsidP="00F969B3"/>
    <w:tbl>
      <w:tblPr>
        <w:tblStyle w:val="TableGrid"/>
        <w:tblW w:w="10343" w:type="dxa"/>
        <w:tblLook w:val="04A0" w:firstRow="1" w:lastRow="0" w:firstColumn="1" w:lastColumn="0" w:noHBand="0" w:noVBand="1"/>
      </w:tblPr>
      <w:tblGrid>
        <w:gridCol w:w="2122"/>
        <w:gridCol w:w="8221"/>
      </w:tblGrid>
      <w:tr w:rsidR="00F969B3" w:rsidRPr="00F77523" w14:paraId="38B06400" w14:textId="77777777" w:rsidTr="00E44511">
        <w:tc>
          <w:tcPr>
            <w:tcW w:w="2122" w:type="dxa"/>
          </w:tcPr>
          <w:p w14:paraId="4F961EA4" w14:textId="77777777" w:rsidR="00F969B3" w:rsidRPr="00F77523" w:rsidRDefault="00F969B3" w:rsidP="00E44511">
            <w:pPr>
              <w:rPr>
                <w:b/>
                <w:bCs/>
              </w:rPr>
            </w:pPr>
            <w:r w:rsidRPr="00F77523">
              <w:rPr>
                <w:b/>
                <w:bCs/>
              </w:rPr>
              <w:t>TIME DIMENTION</w:t>
            </w:r>
          </w:p>
        </w:tc>
        <w:tc>
          <w:tcPr>
            <w:tcW w:w="8221" w:type="dxa"/>
          </w:tcPr>
          <w:p w14:paraId="4D2251FE" w14:textId="77777777" w:rsidR="00F969B3" w:rsidRPr="00F77523" w:rsidRDefault="00F969B3" w:rsidP="00E44511">
            <w:pPr>
              <w:rPr>
                <w:b/>
                <w:bCs/>
              </w:rPr>
            </w:pPr>
            <w:r w:rsidRPr="00F77523">
              <w:rPr>
                <w:b/>
                <w:bCs/>
              </w:rPr>
              <w:t>INFORMATION IN THE TIME DIMENSION</w:t>
            </w:r>
          </w:p>
        </w:tc>
      </w:tr>
      <w:tr w:rsidR="00F969B3" w14:paraId="0D57344E" w14:textId="77777777" w:rsidTr="00E44511">
        <w:tc>
          <w:tcPr>
            <w:tcW w:w="2122" w:type="dxa"/>
          </w:tcPr>
          <w:p w14:paraId="61F92EF6" w14:textId="77777777" w:rsidR="00F969B3" w:rsidRDefault="00F969B3" w:rsidP="00E44511">
            <w:r>
              <w:t>Yearly</w:t>
            </w:r>
          </w:p>
        </w:tc>
        <w:tc>
          <w:tcPr>
            <w:tcW w:w="8221" w:type="dxa"/>
          </w:tcPr>
          <w:p w14:paraId="2F8B80D7" w14:textId="77777777" w:rsidR="00F969B3" w:rsidRDefault="00F969B3" w:rsidP="00F969B3">
            <w:pPr>
              <w:pStyle w:val="ListParagraph"/>
              <w:numPr>
                <w:ilvl w:val="0"/>
                <w:numId w:val="10"/>
              </w:numPr>
            </w:pPr>
            <w:r>
              <w:t>Various reports are created at the end of the year, such as sales, client, artist and inventory to keep track of the gallery’s activities.</w:t>
            </w:r>
          </w:p>
          <w:p w14:paraId="15DA7A0C" w14:textId="77777777" w:rsidR="00F969B3" w:rsidRDefault="00F969B3" w:rsidP="00F969B3">
            <w:pPr>
              <w:pStyle w:val="ListParagraph"/>
              <w:numPr>
                <w:ilvl w:val="0"/>
                <w:numId w:val="10"/>
              </w:numPr>
            </w:pPr>
            <w:r>
              <w:t xml:space="preserve"> The sales report at the end of the year will give the gallery owner an idea on how well the gallery performed during the year.</w:t>
            </w:r>
          </w:p>
          <w:p w14:paraId="7988CBD6" w14:textId="77777777" w:rsidR="00F969B3" w:rsidRDefault="00F969B3" w:rsidP="00F969B3">
            <w:pPr>
              <w:pStyle w:val="ListParagraph"/>
              <w:numPr>
                <w:ilvl w:val="0"/>
                <w:numId w:val="10"/>
              </w:numPr>
            </w:pPr>
            <w:r>
              <w:t>The client and artist report will give the gallery owner an indication of how successful the marketing was for the year to recruit new clients and artist.</w:t>
            </w:r>
          </w:p>
          <w:p w14:paraId="1000DAC3" w14:textId="77777777" w:rsidR="00F969B3" w:rsidRDefault="00F969B3" w:rsidP="00F969B3">
            <w:pPr>
              <w:pStyle w:val="ListParagraph"/>
              <w:numPr>
                <w:ilvl w:val="0"/>
                <w:numId w:val="10"/>
              </w:numPr>
            </w:pPr>
            <w:r>
              <w:t>Inventory report is mandatory for security purposes.</w:t>
            </w:r>
          </w:p>
          <w:p w14:paraId="0BD534CC" w14:textId="77777777" w:rsidR="00F969B3" w:rsidRDefault="00F969B3" w:rsidP="00E44511">
            <w:pPr>
              <w:pStyle w:val="ListParagraph"/>
              <w:ind w:left="360"/>
            </w:pPr>
          </w:p>
        </w:tc>
      </w:tr>
      <w:tr w:rsidR="00F969B3" w14:paraId="57A10886" w14:textId="77777777" w:rsidTr="00E44511">
        <w:tc>
          <w:tcPr>
            <w:tcW w:w="2122" w:type="dxa"/>
          </w:tcPr>
          <w:p w14:paraId="657E3EAB" w14:textId="77777777" w:rsidR="00F969B3" w:rsidRDefault="00F969B3" w:rsidP="00E44511">
            <w:r>
              <w:t>Quarterly</w:t>
            </w:r>
          </w:p>
        </w:tc>
        <w:tc>
          <w:tcPr>
            <w:tcW w:w="8221" w:type="dxa"/>
          </w:tcPr>
          <w:p w14:paraId="37371803" w14:textId="77777777" w:rsidR="00F969B3" w:rsidRDefault="00F969B3" w:rsidP="00F969B3">
            <w:pPr>
              <w:pStyle w:val="ListParagraph"/>
              <w:numPr>
                <w:ilvl w:val="0"/>
                <w:numId w:val="9"/>
              </w:numPr>
            </w:pPr>
            <w:r>
              <w:t>The trending artwork needs to be captured, so that the museum can determine which type of artwork is in high demand. This will enable them to display artwork that sell fast.</w:t>
            </w:r>
          </w:p>
        </w:tc>
      </w:tr>
      <w:tr w:rsidR="00F969B3" w14:paraId="17FCD8DA" w14:textId="77777777" w:rsidTr="00E44511">
        <w:tc>
          <w:tcPr>
            <w:tcW w:w="2122" w:type="dxa"/>
          </w:tcPr>
          <w:p w14:paraId="57D0E9ED" w14:textId="77777777" w:rsidR="00F969B3" w:rsidRDefault="00F969B3" w:rsidP="00E44511">
            <w:r>
              <w:t>Monthly</w:t>
            </w:r>
          </w:p>
        </w:tc>
        <w:tc>
          <w:tcPr>
            <w:tcW w:w="8221" w:type="dxa"/>
          </w:tcPr>
          <w:p w14:paraId="04AAFC7F" w14:textId="77777777" w:rsidR="00F969B3" w:rsidRDefault="00F969B3" w:rsidP="00F969B3">
            <w:pPr>
              <w:pStyle w:val="ListParagraph"/>
              <w:numPr>
                <w:ilvl w:val="0"/>
                <w:numId w:val="8"/>
              </w:numPr>
            </w:pPr>
            <w:r>
              <w:t>The monthly sales and commission need to be captured at month end, so that the museum can compare their sales figures and commission to see if there is any inconsistencies or warning sighs.</w:t>
            </w:r>
          </w:p>
          <w:p w14:paraId="2EA54DFC" w14:textId="77777777" w:rsidR="00F969B3" w:rsidRDefault="00F969B3" w:rsidP="00F969B3">
            <w:pPr>
              <w:pStyle w:val="ListParagraph"/>
              <w:numPr>
                <w:ilvl w:val="0"/>
                <w:numId w:val="8"/>
              </w:numPr>
            </w:pPr>
            <w:r>
              <w:t>Monthly reports of client debt will enable the business to keep track of their finances and to make arrangements for outstanding debt collection.</w:t>
            </w:r>
          </w:p>
          <w:p w14:paraId="16AD78B8" w14:textId="77777777" w:rsidR="00F969B3" w:rsidRDefault="00F969B3" w:rsidP="00F969B3">
            <w:pPr>
              <w:pStyle w:val="ListParagraph"/>
              <w:numPr>
                <w:ilvl w:val="0"/>
                <w:numId w:val="8"/>
              </w:numPr>
            </w:pPr>
            <w:r>
              <w:t>Inventory report needs to be generated each month and compared with the sales report for security (to ensures no artwork was stolen).</w:t>
            </w:r>
          </w:p>
        </w:tc>
      </w:tr>
    </w:tbl>
    <w:p w14:paraId="2D8F80F8" w14:textId="2C9487FF" w:rsidR="00C57213" w:rsidRDefault="00C57213" w:rsidP="00C57213"/>
    <w:p w14:paraId="59320033" w14:textId="77777777" w:rsidR="00CC074D" w:rsidRDefault="00CC074D" w:rsidP="00C57213"/>
    <w:p w14:paraId="2077B3CF" w14:textId="2B39C9DE" w:rsidR="00C57213" w:rsidRDefault="00C57213">
      <w:r>
        <w:br w:type="page"/>
      </w:r>
    </w:p>
    <w:p w14:paraId="2D2E914E" w14:textId="735D6009" w:rsidR="00C57213" w:rsidRPr="007E081E" w:rsidRDefault="000E24E5" w:rsidP="007E081E">
      <w:pPr>
        <w:pStyle w:val="Heading1"/>
      </w:pPr>
      <w:bookmarkStart w:id="5" w:name="_Toc16165262"/>
      <w:r>
        <w:lastRenderedPageBreak/>
        <w:t xml:space="preserve">6. </w:t>
      </w:r>
      <w:r w:rsidR="00C57213">
        <w:t>Aggregation Needed</w:t>
      </w:r>
      <w:r w:rsidR="007E081E">
        <w:t xml:space="preserve"> </w:t>
      </w:r>
      <w:r w:rsidR="00CC074D">
        <w:t xml:space="preserve">&amp; </w:t>
      </w:r>
      <w:r w:rsidR="00C57213">
        <w:t>Granularity (Different Levels of Aggregation Needed)</w:t>
      </w:r>
      <w:bookmarkEnd w:id="5"/>
    </w:p>
    <w:p w14:paraId="7CB298DE" w14:textId="7990C46D" w:rsidR="00C57213" w:rsidRDefault="00C57213" w:rsidP="007E081E"/>
    <w:p w14:paraId="2E4C6DA1" w14:textId="092E0818" w:rsidR="001E7A6F" w:rsidRPr="001E7A6F" w:rsidRDefault="001E7A6F" w:rsidP="007E081E">
      <w:pPr>
        <w:rPr>
          <w:i/>
          <w:iCs/>
        </w:rPr>
      </w:pPr>
      <w:r w:rsidRPr="001E7A6F">
        <w:rPr>
          <w:i/>
          <w:iCs/>
        </w:rPr>
        <w:t>The SQL functions for each scenario will be shown in capital letters and divided by transaction or operation by numbers.</w:t>
      </w:r>
    </w:p>
    <w:p w14:paraId="79001423" w14:textId="451A0F99" w:rsidR="00F969B3" w:rsidRDefault="00F969B3" w:rsidP="00F969B3">
      <w:pPr>
        <w:spacing w:after="0"/>
      </w:pPr>
      <w:r w:rsidRPr="001650D8">
        <w:rPr>
          <w:b/>
          <w:bCs/>
        </w:rPr>
        <w:t>Required information scenario 1:</w:t>
      </w:r>
      <w:r>
        <w:rPr>
          <w:b/>
          <w:bCs/>
        </w:rPr>
        <w:t xml:space="preserve">  </w:t>
      </w:r>
      <w:r w:rsidRPr="00643A86">
        <w:t xml:space="preserve">Display </w:t>
      </w:r>
      <w:r>
        <w:t xml:space="preserve">total </w:t>
      </w:r>
      <w:r w:rsidRPr="00643A86">
        <w:t>sales</w:t>
      </w:r>
      <w:r>
        <w:t xml:space="preserve"> transaction per year per month per artist</w:t>
      </w:r>
      <w:r w:rsidRPr="00643A86">
        <w:t>.</w:t>
      </w:r>
    </w:p>
    <w:p w14:paraId="13D542BE" w14:textId="1FC05435" w:rsidR="00E44511" w:rsidRDefault="001E7A6F" w:rsidP="001E7A6F">
      <w:pPr>
        <w:pStyle w:val="ListParagraph"/>
        <w:numPr>
          <w:ilvl w:val="0"/>
          <w:numId w:val="16"/>
        </w:numPr>
        <w:spacing w:after="0"/>
      </w:pPr>
      <w:r>
        <w:t>Using the SUM function, the total sales of the Museum is calculated per year per month for each artist</w:t>
      </w:r>
    </w:p>
    <w:p w14:paraId="306B377E" w14:textId="0883C4AD" w:rsidR="001E7A6F" w:rsidRDefault="001E7A6F" w:rsidP="001E7A6F">
      <w:pPr>
        <w:spacing w:after="0"/>
      </w:pPr>
    </w:p>
    <w:p w14:paraId="421CDB11" w14:textId="77777777" w:rsidR="00E128BC" w:rsidRDefault="00E128BC" w:rsidP="001E7A6F">
      <w:pPr>
        <w:spacing w:after="0"/>
      </w:pPr>
    </w:p>
    <w:p w14:paraId="13116BEB" w14:textId="5B80D0EF" w:rsidR="00F969B3" w:rsidRDefault="00F969B3" w:rsidP="00F969B3">
      <w:pPr>
        <w:spacing w:after="0"/>
      </w:pPr>
      <w:r>
        <w:rPr>
          <w:b/>
          <w:bCs/>
        </w:rPr>
        <w:t>R</w:t>
      </w:r>
      <w:r w:rsidRPr="001650D8">
        <w:rPr>
          <w:b/>
          <w:bCs/>
        </w:rPr>
        <w:t xml:space="preserve">equired information scenario </w:t>
      </w:r>
      <w:r>
        <w:rPr>
          <w:b/>
          <w:bCs/>
        </w:rPr>
        <w:t>2</w:t>
      </w:r>
      <w:r w:rsidRPr="001650D8">
        <w:rPr>
          <w:b/>
          <w:bCs/>
        </w:rPr>
        <w:t>:</w:t>
      </w:r>
      <w:r>
        <w:rPr>
          <w:b/>
          <w:bCs/>
        </w:rPr>
        <w:t xml:space="preserve"> </w:t>
      </w:r>
      <w:r>
        <w:t>Display the top 10 artist per year per month.</w:t>
      </w:r>
    </w:p>
    <w:p w14:paraId="5888206D" w14:textId="77777777" w:rsidR="001E7A6F" w:rsidRDefault="001E7A6F" w:rsidP="001E7A6F">
      <w:pPr>
        <w:pStyle w:val="ListParagraph"/>
        <w:numPr>
          <w:ilvl w:val="0"/>
          <w:numId w:val="17"/>
        </w:numPr>
        <w:spacing w:after="0"/>
      </w:pPr>
      <w:r>
        <w:t>Using the SUM function, each artist’s sales will be calculated.</w:t>
      </w:r>
    </w:p>
    <w:p w14:paraId="77DC4B98" w14:textId="05C7FBBB" w:rsidR="001E7A6F" w:rsidRDefault="001E7A6F" w:rsidP="001E7A6F">
      <w:pPr>
        <w:pStyle w:val="ListParagraph"/>
        <w:numPr>
          <w:ilvl w:val="0"/>
          <w:numId w:val="17"/>
        </w:numPr>
        <w:spacing w:after="0"/>
      </w:pPr>
      <w:r>
        <w:t>Then they will be sorted in DESCending order per year per month.</w:t>
      </w:r>
    </w:p>
    <w:p w14:paraId="6410E064" w14:textId="2233DF94" w:rsidR="001E7A6F" w:rsidRDefault="001E7A6F" w:rsidP="001E7A6F">
      <w:pPr>
        <w:pStyle w:val="ListParagraph"/>
        <w:numPr>
          <w:ilvl w:val="0"/>
          <w:numId w:val="17"/>
        </w:numPr>
        <w:spacing w:after="0"/>
      </w:pPr>
      <w:r>
        <w:t>Lastly the first (top) 10 will be EXTRACTed</w:t>
      </w:r>
      <w:bookmarkStart w:id="6" w:name="_GoBack"/>
      <w:bookmarkEnd w:id="6"/>
      <w:r>
        <w:t>.</w:t>
      </w:r>
    </w:p>
    <w:p w14:paraId="577D1189" w14:textId="680CFA2F" w:rsidR="00E44511" w:rsidRDefault="00E44511" w:rsidP="00F969B3">
      <w:pPr>
        <w:spacing w:after="0"/>
      </w:pPr>
    </w:p>
    <w:p w14:paraId="54E6C333" w14:textId="77777777" w:rsidR="00E128BC" w:rsidRDefault="00E128BC" w:rsidP="00F969B3">
      <w:pPr>
        <w:spacing w:after="0"/>
      </w:pPr>
    </w:p>
    <w:p w14:paraId="1E65CAC0" w14:textId="74168637" w:rsidR="00F969B3" w:rsidRDefault="00F969B3" w:rsidP="00F969B3">
      <w:pPr>
        <w:spacing w:after="0"/>
      </w:pPr>
      <w:r>
        <w:rPr>
          <w:b/>
          <w:bCs/>
        </w:rPr>
        <w:t>R</w:t>
      </w:r>
      <w:r w:rsidRPr="001650D8">
        <w:rPr>
          <w:b/>
          <w:bCs/>
        </w:rPr>
        <w:t xml:space="preserve">equired information scenario </w:t>
      </w:r>
      <w:r>
        <w:rPr>
          <w:b/>
          <w:bCs/>
        </w:rPr>
        <w:t>3</w:t>
      </w:r>
      <w:r w:rsidRPr="001650D8">
        <w:rPr>
          <w:b/>
          <w:bCs/>
        </w:rPr>
        <w:t>:</w:t>
      </w:r>
      <w:r>
        <w:rPr>
          <w:b/>
          <w:bCs/>
        </w:rPr>
        <w:t xml:space="preserve"> </w:t>
      </w:r>
      <w:r>
        <w:t xml:space="preserve">Display the top 5 devoted clients per year per month. </w:t>
      </w:r>
    </w:p>
    <w:p w14:paraId="1F27D6D5" w14:textId="492C7D5F" w:rsidR="00E44511" w:rsidRDefault="001E7A6F" w:rsidP="001E7A6F">
      <w:pPr>
        <w:pStyle w:val="ListParagraph"/>
        <w:numPr>
          <w:ilvl w:val="0"/>
          <w:numId w:val="18"/>
        </w:numPr>
        <w:spacing w:after="0"/>
      </w:pPr>
      <w:r>
        <w:t>Using the SUM function, each client’s purchases per year per month will be calculated.</w:t>
      </w:r>
    </w:p>
    <w:p w14:paraId="6B9730B1" w14:textId="77777777" w:rsidR="001E7A6F" w:rsidRDefault="001E7A6F" w:rsidP="001E7A6F">
      <w:pPr>
        <w:pStyle w:val="ListParagraph"/>
        <w:numPr>
          <w:ilvl w:val="0"/>
          <w:numId w:val="18"/>
        </w:numPr>
        <w:spacing w:after="0"/>
      </w:pPr>
      <w:r>
        <w:t>Then the results will be sorted in DESCending order.</w:t>
      </w:r>
    </w:p>
    <w:p w14:paraId="2CB5A27D" w14:textId="45F93DEF" w:rsidR="001E7A6F" w:rsidRDefault="001E7A6F" w:rsidP="001E7A6F">
      <w:pPr>
        <w:pStyle w:val="ListParagraph"/>
        <w:numPr>
          <w:ilvl w:val="0"/>
          <w:numId w:val="18"/>
        </w:numPr>
        <w:spacing w:after="0"/>
      </w:pPr>
      <w:r>
        <w:t xml:space="preserve">Lastly the first (top) </w:t>
      </w:r>
      <w:r>
        <w:t>5</w:t>
      </w:r>
      <w:r>
        <w:t xml:space="preserve"> will be EXTRACTed.</w:t>
      </w:r>
    </w:p>
    <w:p w14:paraId="05C9E307" w14:textId="33DB6B79" w:rsidR="001E7A6F" w:rsidRDefault="001E7A6F" w:rsidP="001E7A6F">
      <w:pPr>
        <w:spacing w:after="0"/>
      </w:pPr>
    </w:p>
    <w:p w14:paraId="03B6C2AC" w14:textId="77777777" w:rsidR="00E128BC" w:rsidRDefault="00E128BC" w:rsidP="001E7A6F">
      <w:pPr>
        <w:spacing w:after="0"/>
      </w:pPr>
    </w:p>
    <w:p w14:paraId="421FD9F4" w14:textId="25B91D67" w:rsidR="00F969B3" w:rsidRDefault="00F969B3" w:rsidP="00F969B3">
      <w:pPr>
        <w:spacing w:after="0"/>
      </w:pPr>
      <w:r>
        <w:rPr>
          <w:b/>
          <w:bCs/>
        </w:rPr>
        <w:t>R</w:t>
      </w:r>
      <w:r w:rsidRPr="001650D8">
        <w:rPr>
          <w:b/>
          <w:bCs/>
        </w:rPr>
        <w:t xml:space="preserve">equired information scenario </w:t>
      </w:r>
      <w:r>
        <w:rPr>
          <w:b/>
          <w:bCs/>
        </w:rPr>
        <w:t>4</w:t>
      </w:r>
      <w:r w:rsidRPr="001650D8">
        <w:rPr>
          <w:b/>
          <w:bCs/>
        </w:rPr>
        <w:t>:</w:t>
      </w:r>
      <w:r>
        <w:rPr>
          <w:b/>
          <w:bCs/>
        </w:rPr>
        <w:t xml:space="preserve"> </w:t>
      </w:r>
      <w:r>
        <w:t>Display the top 15 medium</w:t>
      </w:r>
      <w:r w:rsidR="001E7A6F">
        <w:t>s</w:t>
      </w:r>
      <w:r>
        <w:t xml:space="preserve"> per year per month. </w:t>
      </w:r>
    </w:p>
    <w:p w14:paraId="233E8DAE" w14:textId="00B5AAF3" w:rsidR="00E44511" w:rsidRDefault="001E7A6F" w:rsidP="001E7A6F">
      <w:pPr>
        <w:pStyle w:val="ListParagraph"/>
        <w:numPr>
          <w:ilvl w:val="0"/>
          <w:numId w:val="19"/>
        </w:numPr>
        <w:spacing w:after="0"/>
      </w:pPr>
      <w:r>
        <w:t>Using the SUM function, each medium’s occurrences will be calculated per year per month.</w:t>
      </w:r>
    </w:p>
    <w:p w14:paraId="546BE23A" w14:textId="30CF8511" w:rsidR="001E7A6F" w:rsidRDefault="001E7A6F" w:rsidP="001E7A6F">
      <w:pPr>
        <w:pStyle w:val="ListParagraph"/>
        <w:numPr>
          <w:ilvl w:val="0"/>
          <w:numId w:val="19"/>
        </w:numPr>
        <w:spacing w:after="0"/>
      </w:pPr>
      <w:r>
        <w:t>Then the results will be sorted in DESCending order.</w:t>
      </w:r>
    </w:p>
    <w:p w14:paraId="341EA149" w14:textId="23849C02" w:rsidR="001E7A6F" w:rsidRDefault="001E7A6F" w:rsidP="001E7A6F">
      <w:pPr>
        <w:pStyle w:val="ListParagraph"/>
        <w:numPr>
          <w:ilvl w:val="0"/>
          <w:numId w:val="19"/>
        </w:numPr>
        <w:spacing w:after="0"/>
      </w:pPr>
      <w:r>
        <w:t xml:space="preserve">Lastly the first (top) </w:t>
      </w:r>
      <w:r>
        <w:t>1</w:t>
      </w:r>
      <w:r>
        <w:t>5 will be EXTRACTed.</w:t>
      </w:r>
    </w:p>
    <w:p w14:paraId="3161C395" w14:textId="1556FF6D" w:rsidR="001E7A6F" w:rsidRDefault="001E7A6F" w:rsidP="001E7A6F">
      <w:pPr>
        <w:spacing w:after="0"/>
      </w:pPr>
    </w:p>
    <w:p w14:paraId="4591C241" w14:textId="77777777" w:rsidR="00E128BC" w:rsidRDefault="00E128BC" w:rsidP="001E7A6F">
      <w:pPr>
        <w:spacing w:after="0"/>
      </w:pPr>
    </w:p>
    <w:p w14:paraId="5AF933F0" w14:textId="31CE1A83" w:rsidR="00F969B3" w:rsidRDefault="00F969B3" w:rsidP="00F969B3">
      <w:pPr>
        <w:spacing w:after="0"/>
      </w:pPr>
      <w:r>
        <w:rPr>
          <w:b/>
          <w:bCs/>
        </w:rPr>
        <w:t>R</w:t>
      </w:r>
      <w:r w:rsidRPr="001650D8">
        <w:rPr>
          <w:b/>
          <w:bCs/>
        </w:rPr>
        <w:t xml:space="preserve">equired information scenario </w:t>
      </w:r>
      <w:r>
        <w:rPr>
          <w:b/>
          <w:bCs/>
        </w:rPr>
        <w:t>5</w:t>
      </w:r>
      <w:r w:rsidRPr="001650D8">
        <w:rPr>
          <w:b/>
          <w:bCs/>
        </w:rPr>
        <w:t>:</w:t>
      </w:r>
      <w:r>
        <w:rPr>
          <w:b/>
          <w:bCs/>
        </w:rPr>
        <w:t xml:space="preserve"> </w:t>
      </w:r>
      <w:r>
        <w:t>Display the top 5 delivery locations(city) per year per month.</w:t>
      </w:r>
    </w:p>
    <w:p w14:paraId="01BFCC81" w14:textId="5E10E00E" w:rsidR="00E128BC" w:rsidRDefault="00E128BC" w:rsidP="00E128BC">
      <w:pPr>
        <w:pStyle w:val="ListParagraph"/>
        <w:numPr>
          <w:ilvl w:val="0"/>
          <w:numId w:val="20"/>
        </w:numPr>
        <w:spacing w:after="0"/>
      </w:pPr>
      <w:r>
        <w:t xml:space="preserve">Using the SUM function, each </w:t>
      </w:r>
      <w:r>
        <w:t>location’s</w:t>
      </w:r>
      <w:r>
        <w:t xml:space="preserve"> occurrences will be calculated per year per month.</w:t>
      </w:r>
    </w:p>
    <w:p w14:paraId="36152FA7" w14:textId="77777777" w:rsidR="00E128BC" w:rsidRDefault="00E128BC" w:rsidP="00E128BC">
      <w:pPr>
        <w:pStyle w:val="ListParagraph"/>
        <w:numPr>
          <w:ilvl w:val="0"/>
          <w:numId w:val="20"/>
        </w:numPr>
        <w:spacing w:after="0"/>
      </w:pPr>
      <w:r>
        <w:t>Then the results will be sorted in DESCending order.</w:t>
      </w:r>
    </w:p>
    <w:p w14:paraId="65D1FBC0" w14:textId="19803062" w:rsidR="00E128BC" w:rsidRDefault="00E128BC" w:rsidP="00E128BC">
      <w:pPr>
        <w:pStyle w:val="ListParagraph"/>
        <w:numPr>
          <w:ilvl w:val="0"/>
          <w:numId w:val="20"/>
        </w:numPr>
        <w:spacing w:after="0"/>
      </w:pPr>
      <w:r>
        <w:t xml:space="preserve">Lastly the first (top) </w:t>
      </w:r>
      <w:r>
        <w:t>5</w:t>
      </w:r>
      <w:r>
        <w:t xml:space="preserve"> will be EXTRACTed.</w:t>
      </w:r>
    </w:p>
    <w:p w14:paraId="4ADBE64F" w14:textId="03D6004C" w:rsidR="00E44511" w:rsidRDefault="00E44511" w:rsidP="00E128BC">
      <w:pPr>
        <w:spacing w:after="0"/>
      </w:pPr>
    </w:p>
    <w:p w14:paraId="43D61E6E" w14:textId="77777777" w:rsidR="00E128BC" w:rsidRPr="00F07771" w:rsidRDefault="00E128BC" w:rsidP="00E128BC">
      <w:pPr>
        <w:spacing w:after="0"/>
      </w:pPr>
    </w:p>
    <w:p w14:paraId="254A7746" w14:textId="711F52EB" w:rsidR="00F969B3" w:rsidRDefault="00F969B3" w:rsidP="00F969B3">
      <w:pPr>
        <w:spacing w:after="0"/>
      </w:pPr>
      <w:r>
        <w:rPr>
          <w:b/>
          <w:bCs/>
        </w:rPr>
        <w:t>R</w:t>
      </w:r>
      <w:r w:rsidRPr="001650D8">
        <w:rPr>
          <w:b/>
          <w:bCs/>
        </w:rPr>
        <w:t xml:space="preserve">equired information scenario </w:t>
      </w:r>
      <w:r>
        <w:rPr>
          <w:b/>
          <w:bCs/>
        </w:rPr>
        <w:t>6</w:t>
      </w:r>
      <w:r w:rsidRPr="001650D8">
        <w:rPr>
          <w:b/>
          <w:bCs/>
        </w:rPr>
        <w:t>:</w:t>
      </w:r>
      <w:r>
        <w:rPr>
          <w:b/>
          <w:bCs/>
        </w:rPr>
        <w:t xml:space="preserve"> </w:t>
      </w:r>
      <w:r>
        <w:t>Display the total income per year per month per artist.</w:t>
      </w:r>
    </w:p>
    <w:p w14:paraId="65CCDAF1" w14:textId="0711BDBD" w:rsidR="00E128BC" w:rsidRDefault="00E128BC" w:rsidP="00E128BC">
      <w:pPr>
        <w:pStyle w:val="ListParagraph"/>
        <w:numPr>
          <w:ilvl w:val="0"/>
          <w:numId w:val="21"/>
        </w:numPr>
        <w:spacing w:after="0"/>
      </w:pPr>
      <w:r>
        <w:t xml:space="preserve">Using the SUM function, each </w:t>
      </w:r>
      <w:r>
        <w:t>artist’s</w:t>
      </w:r>
      <w:r>
        <w:t xml:space="preserve"> </w:t>
      </w:r>
      <w:r>
        <w:t>income</w:t>
      </w:r>
      <w:r>
        <w:t xml:space="preserve"> will be calculated per year per month.</w:t>
      </w:r>
    </w:p>
    <w:p w14:paraId="7EF84A5B" w14:textId="77777777" w:rsidR="00E128BC" w:rsidRDefault="00E128BC" w:rsidP="00E128BC">
      <w:pPr>
        <w:pStyle w:val="ListParagraph"/>
        <w:numPr>
          <w:ilvl w:val="0"/>
          <w:numId w:val="21"/>
        </w:numPr>
        <w:spacing w:after="0"/>
      </w:pPr>
      <w:r>
        <w:t>Then the results will be sorted in DESCending order.</w:t>
      </w:r>
    </w:p>
    <w:p w14:paraId="59BCE2A0" w14:textId="085A2BFE" w:rsidR="00E44511" w:rsidRDefault="00E44511" w:rsidP="00E128BC">
      <w:pPr>
        <w:pStyle w:val="ListParagraph"/>
        <w:spacing w:after="0"/>
      </w:pPr>
    </w:p>
    <w:p w14:paraId="06567470" w14:textId="77777777" w:rsidR="00E128BC" w:rsidRDefault="00E128BC" w:rsidP="00E128BC">
      <w:pPr>
        <w:pStyle w:val="ListParagraph"/>
        <w:spacing w:after="0"/>
      </w:pPr>
    </w:p>
    <w:p w14:paraId="34CE8049" w14:textId="3E4F0BA3" w:rsidR="00F969B3" w:rsidRDefault="00F969B3" w:rsidP="00F969B3">
      <w:pPr>
        <w:tabs>
          <w:tab w:val="left" w:pos="5702"/>
        </w:tabs>
        <w:spacing w:after="0"/>
      </w:pPr>
      <w:r>
        <w:rPr>
          <w:b/>
          <w:bCs/>
        </w:rPr>
        <w:t>R</w:t>
      </w:r>
      <w:r w:rsidRPr="001650D8">
        <w:rPr>
          <w:b/>
          <w:bCs/>
        </w:rPr>
        <w:t xml:space="preserve">equired information scenario </w:t>
      </w:r>
      <w:r>
        <w:rPr>
          <w:b/>
          <w:bCs/>
        </w:rPr>
        <w:t>7</w:t>
      </w:r>
      <w:r w:rsidRPr="001650D8">
        <w:rPr>
          <w:b/>
          <w:bCs/>
        </w:rPr>
        <w:t>:</w:t>
      </w:r>
      <w:r>
        <w:rPr>
          <w:b/>
          <w:bCs/>
        </w:rPr>
        <w:t xml:space="preserve"> </w:t>
      </w:r>
      <w:r>
        <w:t>Display the total debt per year per month per client.</w:t>
      </w:r>
      <w:r>
        <w:tab/>
      </w:r>
    </w:p>
    <w:p w14:paraId="4EA8B5BB" w14:textId="11C18F4A" w:rsidR="00E128BC" w:rsidRDefault="00E128BC" w:rsidP="00E128BC">
      <w:pPr>
        <w:pStyle w:val="ListParagraph"/>
        <w:numPr>
          <w:ilvl w:val="0"/>
          <w:numId w:val="22"/>
        </w:numPr>
        <w:spacing w:after="0"/>
      </w:pPr>
      <w:r>
        <w:t xml:space="preserve">Using the SUM function, each </w:t>
      </w:r>
      <w:r>
        <w:t>client’s</w:t>
      </w:r>
      <w:r>
        <w:t xml:space="preserve"> </w:t>
      </w:r>
      <w:r>
        <w:t>outstanding balances</w:t>
      </w:r>
      <w:r>
        <w:t xml:space="preserve"> will be calculated per year per month.</w:t>
      </w:r>
    </w:p>
    <w:p w14:paraId="39509802" w14:textId="77777777" w:rsidR="00E128BC" w:rsidRDefault="00E128BC" w:rsidP="00E128BC">
      <w:pPr>
        <w:pStyle w:val="ListParagraph"/>
        <w:numPr>
          <w:ilvl w:val="0"/>
          <w:numId w:val="22"/>
        </w:numPr>
        <w:spacing w:after="0"/>
      </w:pPr>
      <w:r>
        <w:t>Then the results will be sorted in DESCending order.</w:t>
      </w:r>
    </w:p>
    <w:p w14:paraId="797E3B30" w14:textId="3DBD92E7" w:rsidR="00E44511" w:rsidRDefault="00E44511" w:rsidP="00E128BC">
      <w:pPr>
        <w:pStyle w:val="ListParagraph"/>
        <w:tabs>
          <w:tab w:val="left" w:pos="5702"/>
        </w:tabs>
        <w:spacing w:after="0"/>
      </w:pPr>
    </w:p>
    <w:p w14:paraId="2CB973D2" w14:textId="77777777" w:rsidR="00E128BC" w:rsidRDefault="00E128BC" w:rsidP="00E128BC">
      <w:pPr>
        <w:pStyle w:val="ListParagraph"/>
        <w:tabs>
          <w:tab w:val="left" w:pos="5702"/>
        </w:tabs>
        <w:spacing w:after="0"/>
      </w:pPr>
    </w:p>
    <w:p w14:paraId="0841E9CC" w14:textId="63B2FC6B" w:rsidR="00E44511" w:rsidRDefault="00F969B3" w:rsidP="00F969B3">
      <w:pPr>
        <w:spacing w:after="0"/>
      </w:pPr>
      <w:r>
        <w:rPr>
          <w:b/>
          <w:bCs/>
        </w:rPr>
        <w:t>R</w:t>
      </w:r>
      <w:r w:rsidRPr="001650D8">
        <w:rPr>
          <w:b/>
          <w:bCs/>
        </w:rPr>
        <w:t xml:space="preserve">equired information scenario </w:t>
      </w:r>
      <w:r>
        <w:rPr>
          <w:b/>
          <w:bCs/>
        </w:rPr>
        <w:t>8</w:t>
      </w:r>
      <w:r w:rsidRPr="001650D8">
        <w:rPr>
          <w:b/>
          <w:bCs/>
        </w:rPr>
        <w:t>:</w:t>
      </w:r>
      <w:r>
        <w:rPr>
          <w:b/>
          <w:bCs/>
        </w:rPr>
        <w:t xml:space="preserve"> </w:t>
      </w:r>
      <w:r>
        <w:t>Display the total inventory per year per month per collection.</w:t>
      </w:r>
    </w:p>
    <w:p w14:paraId="49A2C334" w14:textId="3557E89E" w:rsidR="00E128BC" w:rsidRDefault="00E128BC" w:rsidP="00E128BC">
      <w:pPr>
        <w:pStyle w:val="ListParagraph"/>
        <w:numPr>
          <w:ilvl w:val="0"/>
          <w:numId w:val="23"/>
        </w:numPr>
        <w:spacing w:after="0"/>
      </w:pPr>
      <w:r>
        <w:t xml:space="preserve">Using the SUM function, each </w:t>
      </w:r>
      <w:r>
        <w:t>collection’s</w:t>
      </w:r>
      <w:r>
        <w:t xml:space="preserve"> occurrence will be calculated per year per month.</w:t>
      </w:r>
    </w:p>
    <w:p w14:paraId="04277A03" w14:textId="77777777" w:rsidR="00E128BC" w:rsidRDefault="00E128BC" w:rsidP="00E128BC">
      <w:pPr>
        <w:pStyle w:val="ListParagraph"/>
        <w:numPr>
          <w:ilvl w:val="0"/>
          <w:numId w:val="23"/>
        </w:numPr>
        <w:spacing w:after="0"/>
      </w:pPr>
      <w:r>
        <w:t>Then the results will be sorted in DESCending order.</w:t>
      </w:r>
    </w:p>
    <w:p w14:paraId="6557EBDB" w14:textId="77777777" w:rsidR="00F969B3" w:rsidRDefault="00F969B3" w:rsidP="00E128BC">
      <w:pPr>
        <w:ind w:left="360"/>
      </w:pPr>
    </w:p>
    <w:p w14:paraId="4DF76604" w14:textId="619D1934" w:rsidR="00C57213" w:rsidRDefault="00C57213" w:rsidP="007E081E"/>
    <w:p w14:paraId="3BE06C2C" w14:textId="326F980D" w:rsidR="00C57213" w:rsidRDefault="007E081E" w:rsidP="00C57213">
      <w:pPr>
        <w:pStyle w:val="Heading1"/>
      </w:pPr>
      <w:bookmarkStart w:id="7" w:name="_Toc16165263"/>
      <w:r>
        <w:lastRenderedPageBreak/>
        <w:t>7</w:t>
      </w:r>
      <w:r w:rsidR="000E24E5">
        <w:t xml:space="preserve">. </w:t>
      </w:r>
      <w:r w:rsidR="00C57213">
        <w:t>Dimensionality</w:t>
      </w:r>
      <w:bookmarkEnd w:id="7"/>
    </w:p>
    <w:p w14:paraId="18200055" w14:textId="77777777" w:rsidR="00F969B3" w:rsidRPr="00AD4A2A" w:rsidRDefault="00F969B3" w:rsidP="00F969B3">
      <w:pPr>
        <w:spacing w:after="0"/>
      </w:pPr>
      <w:r w:rsidRPr="001650D8">
        <w:rPr>
          <w:b/>
          <w:bCs/>
        </w:rPr>
        <w:t>Required information scenario 1:</w:t>
      </w:r>
      <w:r>
        <w:rPr>
          <w:b/>
          <w:bCs/>
        </w:rPr>
        <w:t xml:space="preserve">  </w:t>
      </w:r>
      <w:r w:rsidRPr="00643A86">
        <w:t xml:space="preserve">Display </w:t>
      </w:r>
      <w:r>
        <w:t xml:space="preserve">total </w:t>
      </w:r>
      <w:r w:rsidRPr="00643A86">
        <w:t>sales</w:t>
      </w:r>
      <w:r>
        <w:t xml:space="preserve"> transaction per year per month per artist</w:t>
      </w:r>
      <w:r w:rsidRPr="00643A86">
        <w:t>.</w:t>
      </w:r>
    </w:p>
    <w:tbl>
      <w:tblPr>
        <w:tblStyle w:val="TableGrid"/>
        <w:tblW w:w="0" w:type="auto"/>
        <w:tblLook w:val="04A0" w:firstRow="1" w:lastRow="0" w:firstColumn="1" w:lastColumn="0" w:noHBand="0" w:noVBand="1"/>
      </w:tblPr>
      <w:tblGrid>
        <w:gridCol w:w="3485"/>
        <w:gridCol w:w="3485"/>
        <w:gridCol w:w="2381"/>
      </w:tblGrid>
      <w:tr w:rsidR="00F969B3" w14:paraId="4E98FE2C" w14:textId="77777777" w:rsidTr="00E44511">
        <w:tc>
          <w:tcPr>
            <w:tcW w:w="3485" w:type="dxa"/>
          </w:tcPr>
          <w:p w14:paraId="1EB98B42" w14:textId="77777777" w:rsidR="00F969B3" w:rsidRPr="009745BF" w:rsidRDefault="00F969B3" w:rsidP="00E44511">
            <w:r w:rsidRPr="009745BF">
              <w:t>DIMENSION</w:t>
            </w:r>
          </w:p>
        </w:tc>
        <w:tc>
          <w:tcPr>
            <w:tcW w:w="3485" w:type="dxa"/>
          </w:tcPr>
          <w:p w14:paraId="4F20164D" w14:textId="77777777" w:rsidR="00F969B3" w:rsidRPr="009745BF" w:rsidRDefault="00F969B3" w:rsidP="00E44511">
            <w:r w:rsidRPr="009745BF">
              <w:t>DESCRIPTION</w:t>
            </w:r>
          </w:p>
        </w:tc>
        <w:tc>
          <w:tcPr>
            <w:tcW w:w="2381" w:type="dxa"/>
          </w:tcPr>
          <w:p w14:paraId="1D047213" w14:textId="77777777" w:rsidR="00F969B3" w:rsidRPr="009745BF" w:rsidRDefault="00F969B3" w:rsidP="00E44511">
            <w:r w:rsidRPr="009745BF">
              <w:t>POSSIBLE ATTRIBUTES</w:t>
            </w:r>
          </w:p>
        </w:tc>
      </w:tr>
      <w:tr w:rsidR="00F969B3" w14:paraId="5FDBC2F0" w14:textId="77777777" w:rsidTr="00E44511">
        <w:tc>
          <w:tcPr>
            <w:tcW w:w="3485" w:type="dxa"/>
          </w:tcPr>
          <w:p w14:paraId="5E5BAB75" w14:textId="77777777" w:rsidR="00F969B3" w:rsidRDefault="00F969B3" w:rsidP="00E44511">
            <w:r>
              <w:t>Time</w:t>
            </w:r>
          </w:p>
          <w:p w14:paraId="7DCDA0A9" w14:textId="77777777" w:rsidR="00F969B3" w:rsidRDefault="00F969B3" w:rsidP="00F969B3">
            <w:pPr>
              <w:pStyle w:val="ListParagraph"/>
              <w:numPr>
                <w:ilvl w:val="0"/>
                <w:numId w:val="15"/>
              </w:numPr>
              <w:ind w:left="164" w:hanging="142"/>
            </w:pPr>
            <w:r>
              <w:t>Year</w:t>
            </w:r>
          </w:p>
          <w:p w14:paraId="54996895" w14:textId="77777777" w:rsidR="00F969B3" w:rsidRDefault="00F969B3" w:rsidP="00F969B3">
            <w:pPr>
              <w:pStyle w:val="ListParagraph"/>
              <w:numPr>
                <w:ilvl w:val="0"/>
                <w:numId w:val="15"/>
              </w:numPr>
              <w:ind w:left="164" w:hanging="142"/>
            </w:pPr>
            <w:r>
              <w:t>Month</w:t>
            </w:r>
          </w:p>
          <w:p w14:paraId="1C4DF944" w14:textId="77777777" w:rsidR="00F969B3" w:rsidRDefault="00F969B3" w:rsidP="00E44511">
            <w:pPr>
              <w:ind w:left="22"/>
            </w:pPr>
          </w:p>
          <w:p w14:paraId="76607712" w14:textId="77777777" w:rsidR="00F969B3" w:rsidRDefault="00F969B3" w:rsidP="00E44511">
            <w:pPr>
              <w:ind w:left="22"/>
            </w:pPr>
            <w:r>
              <w:t>Artist</w:t>
            </w:r>
          </w:p>
          <w:p w14:paraId="6DC4F7C7" w14:textId="77777777" w:rsidR="00F969B3" w:rsidRDefault="00F969B3" w:rsidP="00E44511">
            <w:pPr>
              <w:ind w:left="360"/>
            </w:pPr>
          </w:p>
        </w:tc>
        <w:tc>
          <w:tcPr>
            <w:tcW w:w="3485" w:type="dxa"/>
          </w:tcPr>
          <w:p w14:paraId="38629271" w14:textId="77777777" w:rsidR="00F969B3" w:rsidRDefault="00F969B3" w:rsidP="00F969B3">
            <w:pPr>
              <w:pStyle w:val="ListParagraph"/>
              <w:numPr>
                <w:ilvl w:val="0"/>
                <w:numId w:val="11"/>
              </w:numPr>
            </w:pPr>
            <w:r>
              <w:t>Year and month don’t require additional dimension table</w:t>
            </w:r>
          </w:p>
          <w:p w14:paraId="3898CA59" w14:textId="77777777" w:rsidR="00F969B3" w:rsidRDefault="00F969B3" w:rsidP="00F969B3">
            <w:pPr>
              <w:pStyle w:val="ListParagraph"/>
              <w:numPr>
                <w:ilvl w:val="0"/>
                <w:numId w:val="11"/>
              </w:numPr>
            </w:pPr>
            <w:r>
              <w:t>Artist required addition dimension table, because more info is required from artist than just the Artist_ID</w:t>
            </w:r>
          </w:p>
          <w:p w14:paraId="5897953E" w14:textId="77777777" w:rsidR="00F969B3" w:rsidRPr="00920232" w:rsidRDefault="00F969B3" w:rsidP="00E44511">
            <w:pPr>
              <w:pStyle w:val="ListParagraph"/>
              <w:ind w:left="360"/>
              <w:rPr>
                <w:sz w:val="14"/>
                <w:szCs w:val="14"/>
              </w:rPr>
            </w:pPr>
          </w:p>
        </w:tc>
        <w:tc>
          <w:tcPr>
            <w:tcW w:w="2381" w:type="dxa"/>
          </w:tcPr>
          <w:p w14:paraId="4A454E5B" w14:textId="77777777" w:rsidR="00F969B3" w:rsidRDefault="00F969B3" w:rsidP="00E44511">
            <w:r>
              <w:t>Shown in table below</w:t>
            </w:r>
          </w:p>
        </w:tc>
      </w:tr>
    </w:tbl>
    <w:p w14:paraId="0CD24EC7" w14:textId="478D3B27" w:rsidR="00F969B3" w:rsidRPr="007C701E" w:rsidRDefault="009745BF" w:rsidP="00F969B3">
      <w:pPr>
        <w:rPr>
          <w:noProof/>
          <w:sz w:val="10"/>
          <w:szCs w:val="10"/>
        </w:rPr>
      </w:pPr>
      <w:r>
        <w:rPr>
          <w:noProof/>
        </w:rPr>
        <w:drawing>
          <wp:anchor distT="0" distB="0" distL="114300" distR="114300" simplePos="0" relativeHeight="251674624" behindDoc="0" locked="0" layoutInCell="1" allowOverlap="1" wp14:anchorId="34737D14" wp14:editId="5E69B6D5">
            <wp:simplePos x="0" y="0"/>
            <wp:positionH relativeFrom="margin">
              <wp:align>center</wp:align>
            </wp:positionH>
            <wp:positionV relativeFrom="paragraph">
              <wp:posOffset>175895</wp:posOffset>
            </wp:positionV>
            <wp:extent cx="4359910" cy="2037715"/>
            <wp:effectExtent l="0" t="0" r="2540" b="635"/>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imension 1.PNG"/>
                    <pic:cNvPicPr/>
                  </pic:nvPicPr>
                  <pic:blipFill>
                    <a:blip r:embed="rId25">
                      <a:extLst>
                        <a:ext uri="{28A0092B-C50C-407E-A947-70E740481C1C}">
                          <a14:useLocalDpi xmlns:a14="http://schemas.microsoft.com/office/drawing/2010/main" val="0"/>
                        </a:ext>
                      </a:extLst>
                    </a:blip>
                    <a:stretch>
                      <a:fillRect/>
                    </a:stretch>
                  </pic:blipFill>
                  <pic:spPr>
                    <a:xfrm>
                      <a:off x="0" y="0"/>
                      <a:ext cx="4359910" cy="2037715"/>
                    </a:xfrm>
                    <a:prstGeom prst="rect">
                      <a:avLst/>
                    </a:prstGeom>
                  </pic:spPr>
                </pic:pic>
              </a:graphicData>
            </a:graphic>
            <wp14:sizeRelH relativeFrom="margin">
              <wp14:pctWidth>0</wp14:pctWidth>
            </wp14:sizeRelH>
            <wp14:sizeRelV relativeFrom="margin">
              <wp14:pctHeight>0</wp14:pctHeight>
            </wp14:sizeRelV>
          </wp:anchor>
        </w:drawing>
      </w:r>
    </w:p>
    <w:p w14:paraId="4077EB3B" w14:textId="77777777" w:rsidR="0085590F" w:rsidRDefault="0085590F" w:rsidP="00F969B3">
      <w:pPr>
        <w:rPr>
          <w:noProof/>
        </w:rPr>
      </w:pPr>
    </w:p>
    <w:p w14:paraId="3092D4F4" w14:textId="7CA34D28" w:rsidR="00F969B3" w:rsidRDefault="009745BF" w:rsidP="00F969B3">
      <w:pPr>
        <w:spacing w:after="0"/>
      </w:pPr>
      <w:r>
        <w:rPr>
          <w:noProof/>
        </w:rPr>
        <w:drawing>
          <wp:anchor distT="0" distB="0" distL="114300" distR="114300" simplePos="0" relativeHeight="251675648" behindDoc="0" locked="0" layoutInCell="1" allowOverlap="1" wp14:anchorId="3878BDD9" wp14:editId="1897EEC2">
            <wp:simplePos x="0" y="0"/>
            <wp:positionH relativeFrom="margin">
              <wp:align>center</wp:align>
            </wp:positionH>
            <wp:positionV relativeFrom="paragraph">
              <wp:posOffset>954617</wp:posOffset>
            </wp:positionV>
            <wp:extent cx="1651000" cy="1031085"/>
            <wp:effectExtent l="0" t="0" r="6350"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imension 2.PNG"/>
                    <pic:cNvPicPr/>
                  </pic:nvPicPr>
                  <pic:blipFill>
                    <a:blip r:embed="rId26">
                      <a:extLst>
                        <a:ext uri="{28A0092B-C50C-407E-A947-70E740481C1C}">
                          <a14:useLocalDpi xmlns:a14="http://schemas.microsoft.com/office/drawing/2010/main" val="0"/>
                        </a:ext>
                      </a:extLst>
                    </a:blip>
                    <a:stretch>
                      <a:fillRect/>
                    </a:stretch>
                  </pic:blipFill>
                  <pic:spPr>
                    <a:xfrm>
                      <a:off x="0" y="0"/>
                      <a:ext cx="1651000" cy="1031085"/>
                    </a:xfrm>
                    <a:prstGeom prst="rect">
                      <a:avLst/>
                    </a:prstGeom>
                  </pic:spPr>
                </pic:pic>
              </a:graphicData>
            </a:graphic>
          </wp:anchor>
        </w:drawing>
      </w:r>
      <w:r w:rsidR="00F969B3">
        <w:rPr>
          <w:b/>
          <w:bCs/>
        </w:rPr>
        <w:t>R</w:t>
      </w:r>
      <w:r w:rsidR="00F969B3" w:rsidRPr="001650D8">
        <w:rPr>
          <w:b/>
          <w:bCs/>
        </w:rPr>
        <w:t xml:space="preserve">equired information scenario </w:t>
      </w:r>
      <w:r w:rsidR="00F969B3">
        <w:rPr>
          <w:b/>
          <w:bCs/>
        </w:rPr>
        <w:t>2</w:t>
      </w:r>
      <w:r w:rsidR="00F969B3" w:rsidRPr="001650D8">
        <w:rPr>
          <w:b/>
          <w:bCs/>
        </w:rPr>
        <w:t>:</w:t>
      </w:r>
      <w:r w:rsidR="00F969B3">
        <w:rPr>
          <w:b/>
          <w:bCs/>
        </w:rPr>
        <w:t xml:space="preserve"> </w:t>
      </w:r>
      <w:r w:rsidR="00F969B3">
        <w:t>Display the top 10 artist per year per month.</w:t>
      </w:r>
    </w:p>
    <w:tbl>
      <w:tblPr>
        <w:tblStyle w:val="TableGrid"/>
        <w:tblW w:w="0" w:type="auto"/>
        <w:tblLook w:val="04A0" w:firstRow="1" w:lastRow="0" w:firstColumn="1" w:lastColumn="0" w:noHBand="0" w:noVBand="1"/>
      </w:tblPr>
      <w:tblGrid>
        <w:gridCol w:w="3485"/>
        <w:gridCol w:w="3485"/>
        <w:gridCol w:w="2381"/>
      </w:tblGrid>
      <w:tr w:rsidR="00F969B3" w14:paraId="1E881B82" w14:textId="77777777" w:rsidTr="00E44511">
        <w:tc>
          <w:tcPr>
            <w:tcW w:w="3485" w:type="dxa"/>
          </w:tcPr>
          <w:p w14:paraId="0C0050BD" w14:textId="77777777" w:rsidR="00F969B3" w:rsidRPr="009745BF" w:rsidRDefault="00F969B3" w:rsidP="00E44511">
            <w:r w:rsidRPr="009745BF">
              <w:t>DIMENSION</w:t>
            </w:r>
          </w:p>
        </w:tc>
        <w:tc>
          <w:tcPr>
            <w:tcW w:w="3485" w:type="dxa"/>
          </w:tcPr>
          <w:p w14:paraId="032609B4" w14:textId="77777777" w:rsidR="00F969B3" w:rsidRPr="009745BF" w:rsidRDefault="00F969B3" w:rsidP="00E44511">
            <w:r w:rsidRPr="009745BF">
              <w:t>DESCRIPTION</w:t>
            </w:r>
          </w:p>
        </w:tc>
        <w:tc>
          <w:tcPr>
            <w:tcW w:w="2381" w:type="dxa"/>
          </w:tcPr>
          <w:p w14:paraId="654EE3DA" w14:textId="77777777" w:rsidR="00F969B3" w:rsidRPr="009745BF" w:rsidRDefault="00F969B3" w:rsidP="00E44511">
            <w:r w:rsidRPr="009745BF">
              <w:t>POSSIBLE ATTRIBUTES</w:t>
            </w:r>
          </w:p>
        </w:tc>
      </w:tr>
      <w:tr w:rsidR="00F969B3" w14:paraId="01423218" w14:textId="77777777" w:rsidTr="00E44511">
        <w:tc>
          <w:tcPr>
            <w:tcW w:w="3485" w:type="dxa"/>
          </w:tcPr>
          <w:p w14:paraId="669417A0" w14:textId="77777777" w:rsidR="00F969B3" w:rsidRDefault="00F969B3" w:rsidP="00E44511">
            <w:r>
              <w:t>Time</w:t>
            </w:r>
          </w:p>
          <w:p w14:paraId="5A5B4750" w14:textId="77777777" w:rsidR="00F969B3" w:rsidRDefault="00F969B3" w:rsidP="00F969B3">
            <w:pPr>
              <w:pStyle w:val="ListParagraph"/>
              <w:numPr>
                <w:ilvl w:val="0"/>
                <w:numId w:val="15"/>
              </w:numPr>
              <w:ind w:left="164" w:hanging="142"/>
            </w:pPr>
            <w:r>
              <w:t>Year</w:t>
            </w:r>
          </w:p>
          <w:p w14:paraId="7ACBC15E" w14:textId="77777777" w:rsidR="00F969B3" w:rsidRDefault="00F969B3" w:rsidP="00F969B3">
            <w:pPr>
              <w:pStyle w:val="ListParagraph"/>
              <w:numPr>
                <w:ilvl w:val="0"/>
                <w:numId w:val="15"/>
              </w:numPr>
              <w:ind w:left="164" w:hanging="142"/>
            </w:pPr>
            <w:r>
              <w:t>Month</w:t>
            </w:r>
          </w:p>
        </w:tc>
        <w:tc>
          <w:tcPr>
            <w:tcW w:w="3485" w:type="dxa"/>
          </w:tcPr>
          <w:p w14:paraId="75C63645" w14:textId="77777777" w:rsidR="00F969B3" w:rsidRDefault="00F969B3" w:rsidP="00F969B3">
            <w:pPr>
              <w:pStyle w:val="ListParagraph"/>
              <w:numPr>
                <w:ilvl w:val="0"/>
                <w:numId w:val="11"/>
              </w:numPr>
            </w:pPr>
            <w:r>
              <w:t>Year and month don’t require additional dimension table</w:t>
            </w:r>
          </w:p>
        </w:tc>
        <w:tc>
          <w:tcPr>
            <w:tcW w:w="2381" w:type="dxa"/>
          </w:tcPr>
          <w:p w14:paraId="501CF079" w14:textId="77777777" w:rsidR="00F969B3" w:rsidRDefault="00F969B3" w:rsidP="00E44511">
            <w:r>
              <w:t>Shown in table below</w:t>
            </w:r>
          </w:p>
        </w:tc>
      </w:tr>
    </w:tbl>
    <w:p w14:paraId="638877EA" w14:textId="535E5018" w:rsidR="00F969B3" w:rsidRPr="00D007BB" w:rsidRDefault="00F969B3" w:rsidP="00F969B3">
      <w:pPr>
        <w:spacing w:after="0"/>
        <w:rPr>
          <w:sz w:val="10"/>
          <w:szCs w:val="10"/>
        </w:rPr>
      </w:pPr>
    </w:p>
    <w:p w14:paraId="57B481C4" w14:textId="77777777" w:rsidR="00F969B3" w:rsidRDefault="00F969B3" w:rsidP="00F969B3"/>
    <w:p w14:paraId="42E3204F" w14:textId="77777777" w:rsidR="00F969B3" w:rsidRDefault="00F969B3" w:rsidP="00F969B3">
      <w:pPr>
        <w:spacing w:after="0"/>
      </w:pPr>
      <w:r>
        <w:rPr>
          <w:b/>
          <w:bCs/>
        </w:rPr>
        <w:t>R</w:t>
      </w:r>
      <w:r w:rsidRPr="001650D8">
        <w:rPr>
          <w:b/>
          <w:bCs/>
        </w:rPr>
        <w:t xml:space="preserve">equired information scenario </w:t>
      </w:r>
      <w:r>
        <w:rPr>
          <w:b/>
          <w:bCs/>
        </w:rPr>
        <w:t>3</w:t>
      </w:r>
      <w:r w:rsidRPr="001650D8">
        <w:rPr>
          <w:b/>
          <w:bCs/>
        </w:rPr>
        <w:t>:</w:t>
      </w:r>
      <w:r>
        <w:rPr>
          <w:b/>
          <w:bCs/>
        </w:rPr>
        <w:t xml:space="preserve"> </w:t>
      </w:r>
      <w:r>
        <w:t xml:space="preserve">Display the top 5 devoted clients per year per month. </w:t>
      </w:r>
    </w:p>
    <w:tbl>
      <w:tblPr>
        <w:tblStyle w:val="TableGrid"/>
        <w:tblW w:w="0" w:type="auto"/>
        <w:tblLook w:val="04A0" w:firstRow="1" w:lastRow="0" w:firstColumn="1" w:lastColumn="0" w:noHBand="0" w:noVBand="1"/>
      </w:tblPr>
      <w:tblGrid>
        <w:gridCol w:w="3485"/>
        <w:gridCol w:w="3485"/>
        <w:gridCol w:w="2381"/>
      </w:tblGrid>
      <w:tr w:rsidR="00F969B3" w14:paraId="6D26EB40" w14:textId="77777777" w:rsidTr="00E44511">
        <w:tc>
          <w:tcPr>
            <w:tcW w:w="3485" w:type="dxa"/>
          </w:tcPr>
          <w:p w14:paraId="1E5B4F6B" w14:textId="77777777" w:rsidR="00F969B3" w:rsidRPr="009745BF" w:rsidRDefault="00F969B3" w:rsidP="00E44511">
            <w:r w:rsidRPr="009745BF">
              <w:t>DIMENSION</w:t>
            </w:r>
          </w:p>
        </w:tc>
        <w:tc>
          <w:tcPr>
            <w:tcW w:w="3485" w:type="dxa"/>
          </w:tcPr>
          <w:p w14:paraId="300271BF" w14:textId="77777777" w:rsidR="00F969B3" w:rsidRPr="009745BF" w:rsidRDefault="00F969B3" w:rsidP="00E44511">
            <w:r w:rsidRPr="009745BF">
              <w:t>DESCRIPTION</w:t>
            </w:r>
          </w:p>
        </w:tc>
        <w:tc>
          <w:tcPr>
            <w:tcW w:w="2381" w:type="dxa"/>
          </w:tcPr>
          <w:p w14:paraId="68D276DD" w14:textId="77777777" w:rsidR="00F969B3" w:rsidRPr="009745BF" w:rsidRDefault="00F969B3" w:rsidP="00E44511">
            <w:r w:rsidRPr="009745BF">
              <w:t>POSSIBLE ATTRIBUTES</w:t>
            </w:r>
          </w:p>
        </w:tc>
      </w:tr>
      <w:tr w:rsidR="00F969B3" w14:paraId="17C1641C" w14:textId="77777777" w:rsidTr="00E44511">
        <w:tc>
          <w:tcPr>
            <w:tcW w:w="3485" w:type="dxa"/>
          </w:tcPr>
          <w:p w14:paraId="091BF6D5" w14:textId="77777777" w:rsidR="00F969B3" w:rsidRDefault="00F969B3" w:rsidP="00E44511">
            <w:r>
              <w:t>Time</w:t>
            </w:r>
          </w:p>
          <w:p w14:paraId="10D8F12B" w14:textId="77777777" w:rsidR="00F969B3" w:rsidRDefault="00F969B3" w:rsidP="00F969B3">
            <w:pPr>
              <w:pStyle w:val="ListParagraph"/>
              <w:numPr>
                <w:ilvl w:val="0"/>
                <w:numId w:val="15"/>
              </w:numPr>
              <w:ind w:left="164" w:hanging="142"/>
            </w:pPr>
            <w:r>
              <w:t>Year</w:t>
            </w:r>
          </w:p>
          <w:p w14:paraId="6DA8C367" w14:textId="77777777" w:rsidR="00F969B3" w:rsidRDefault="00F969B3" w:rsidP="00F969B3">
            <w:pPr>
              <w:pStyle w:val="ListParagraph"/>
              <w:numPr>
                <w:ilvl w:val="0"/>
                <w:numId w:val="15"/>
              </w:numPr>
              <w:ind w:left="164" w:hanging="142"/>
            </w:pPr>
            <w:r>
              <w:t>Month</w:t>
            </w:r>
          </w:p>
          <w:p w14:paraId="7E5D3CE0" w14:textId="77777777" w:rsidR="00F969B3" w:rsidRPr="00327874" w:rsidRDefault="00F969B3" w:rsidP="00E44511">
            <w:pPr>
              <w:rPr>
                <w:sz w:val="10"/>
                <w:szCs w:val="10"/>
              </w:rPr>
            </w:pPr>
          </w:p>
        </w:tc>
        <w:tc>
          <w:tcPr>
            <w:tcW w:w="3485" w:type="dxa"/>
          </w:tcPr>
          <w:p w14:paraId="59F56452" w14:textId="77777777" w:rsidR="00F969B3" w:rsidRDefault="00F969B3" w:rsidP="00F969B3">
            <w:pPr>
              <w:pStyle w:val="ListParagraph"/>
              <w:numPr>
                <w:ilvl w:val="0"/>
                <w:numId w:val="11"/>
              </w:numPr>
            </w:pPr>
            <w:r>
              <w:t>Year and month don’t require additional dimension table</w:t>
            </w:r>
          </w:p>
        </w:tc>
        <w:tc>
          <w:tcPr>
            <w:tcW w:w="2381" w:type="dxa"/>
          </w:tcPr>
          <w:p w14:paraId="36167CE0" w14:textId="77777777" w:rsidR="00F969B3" w:rsidRDefault="00F969B3" w:rsidP="00E44511">
            <w:pPr>
              <w:ind w:right="-139"/>
            </w:pPr>
            <w:r>
              <w:t>Shown in table below</w:t>
            </w:r>
          </w:p>
        </w:tc>
      </w:tr>
    </w:tbl>
    <w:p w14:paraId="712A4BA1" w14:textId="073252B0" w:rsidR="00F969B3" w:rsidRPr="00D007BB" w:rsidRDefault="009745BF" w:rsidP="00F969B3">
      <w:pPr>
        <w:spacing w:after="0"/>
        <w:rPr>
          <w:sz w:val="10"/>
          <w:szCs w:val="10"/>
        </w:rPr>
      </w:pPr>
      <w:r>
        <w:rPr>
          <w:noProof/>
        </w:rPr>
        <w:drawing>
          <wp:anchor distT="0" distB="0" distL="114300" distR="114300" simplePos="0" relativeHeight="251676672" behindDoc="0" locked="0" layoutInCell="1" allowOverlap="1" wp14:anchorId="1761CA06" wp14:editId="17AF591A">
            <wp:simplePos x="0" y="0"/>
            <wp:positionH relativeFrom="margin">
              <wp:align>center</wp:align>
            </wp:positionH>
            <wp:positionV relativeFrom="paragraph">
              <wp:posOffset>84456</wp:posOffset>
            </wp:positionV>
            <wp:extent cx="1566333" cy="731717"/>
            <wp:effectExtent l="0" t="0" r="0"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l="41613" t="22279" r="43844" b="65638"/>
                    <a:stretch/>
                  </pic:blipFill>
                  <pic:spPr bwMode="auto">
                    <a:xfrm>
                      <a:off x="0" y="0"/>
                      <a:ext cx="1566333" cy="731717"/>
                    </a:xfrm>
                    <a:prstGeom prst="rect">
                      <a:avLst/>
                    </a:prstGeom>
                    <a:ln>
                      <a:noFill/>
                    </a:ln>
                    <a:extLst>
                      <a:ext uri="{53640926-AAD7-44D8-BBD7-CCE9431645EC}">
                        <a14:shadowObscured xmlns:a14="http://schemas.microsoft.com/office/drawing/2010/main"/>
                      </a:ext>
                    </a:extLst>
                  </pic:spPr>
                </pic:pic>
              </a:graphicData>
            </a:graphic>
          </wp:anchor>
        </w:drawing>
      </w:r>
    </w:p>
    <w:p w14:paraId="7EA447EF" w14:textId="54958594" w:rsidR="00F969B3" w:rsidRDefault="00F969B3" w:rsidP="00F969B3">
      <w:pPr>
        <w:spacing w:after="0"/>
      </w:pPr>
    </w:p>
    <w:p w14:paraId="7F68A41E" w14:textId="309AEE33" w:rsidR="00F969B3" w:rsidRDefault="00F969B3" w:rsidP="00F969B3"/>
    <w:p w14:paraId="42B0E036" w14:textId="77777777" w:rsidR="009745BF" w:rsidRDefault="009745BF" w:rsidP="00F969B3"/>
    <w:p w14:paraId="6C6CFC52" w14:textId="5F5F5996" w:rsidR="00F969B3" w:rsidRDefault="009745BF" w:rsidP="00F969B3">
      <w:pPr>
        <w:spacing w:after="0"/>
      </w:pPr>
      <w:r>
        <w:rPr>
          <w:noProof/>
        </w:rPr>
        <w:lastRenderedPageBreak/>
        <w:drawing>
          <wp:anchor distT="0" distB="0" distL="114300" distR="114300" simplePos="0" relativeHeight="251669504" behindDoc="0" locked="0" layoutInCell="1" allowOverlap="1" wp14:anchorId="3BC0FF25" wp14:editId="3CF9FF01">
            <wp:simplePos x="0" y="0"/>
            <wp:positionH relativeFrom="margin">
              <wp:align>center</wp:align>
            </wp:positionH>
            <wp:positionV relativeFrom="paragraph">
              <wp:posOffset>954405</wp:posOffset>
            </wp:positionV>
            <wp:extent cx="1540800" cy="712800"/>
            <wp:effectExtent l="0" t="0" r="254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l="41465" t="22491" r="43846" b="65398"/>
                    <a:stretch/>
                  </pic:blipFill>
                  <pic:spPr bwMode="auto">
                    <a:xfrm>
                      <a:off x="0" y="0"/>
                      <a:ext cx="1540800" cy="71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69B3">
        <w:rPr>
          <w:b/>
          <w:bCs/>
        </w:rPr>
        <w:t>R</w:t>
      </w:r>
      <w:r w:rsidR="00F969B3" w:rsidRPr="001650D8">
        <w:rPr>
          <w:b/>
          <w:bCs/>
        </w:rPr>
        <w:t xml:space="preserve">equired information scenario </w:t>
      </w:r>
      <w:r w:rsidR="00F969B3">
        <w:rPr>
          <w:b/>
          <w:bCs/>
        </w:rPr>
        <w:t>4</w:t>
      </w:r>
      <w:r w:rsidR="00F969B3" w:rsidRPr="001650D8">
        <w:rPr>
          <w:b/>
          <w:bCs/>
        </w:rPr>
        <w:t>:</w:t>
      </w:r>
      <w:r w:rsidR="00F969B3">
        <w:rPr>
          <w:b/>
          <w:bCs/>
        </w:rPr>
        <w:t xml:space="preserve"> </w:t>
      </w:r>
      <w:r w:rsidR="00F969B3">
        <w:t xml:space="preserve">Display the top 15 medium per year per month. </w:t>
      </w:r>
    </w:p>
    <w:tbl>
      <w:tblPr>
        <w:tblStyle w:val="TableGrid"/>
        <w:tblW w:w="0" w:type="auto"/>
        <w:tblLook w:val="04A0" w:firstRow="1" w:lastRow="0" w:firstColumn="1" w:lastColumn="0" w:noHBand="0" w:noVBand="1"/>
      </w:tblPr>
      <w:tblGrid>
        <w:gridCol w:w="3485"/>
        <w:gridCol w:w="3485"/>
        <w:gridCol w:w="2381"/>
      </w:tblGrid>
      <w:tr w:rsidR="00F969B3" w14:paraId="7AE356D7" w14:textId="77777777" w:rsidTr="00E44511">
        <w:tc>
          <w:tcPr>
            <w:tcW w:w="3485" w:type="dxa"/>
          </w:tcPr>
          <w:p w14:paraId="2C18C582" w14:textId="77777777" w:rsidR="00F969B3" w:rsidRPr="009745BF" w:rsidRDefault="00F969B3" w:rsidP="00E44511">
            <w:r w:rsidRPr="009745BF">
              <w:t>DIMENSION</w:t>
            </w:r>
          </w:p>
        </w:tc>
        <w:tc>
          <w:tcPr>
            <w:tcW w:w="3485" w:type="dxa"/>
          </w:tcPr>
          <w:p w14:paraId="4D5DDF79" w14:textId="77777777" w:rsidR="00F969B3" w:rsidRPr="009745BF" w:rsidRDefault="00F969B3" w:rsidP="00E44511">
            <w:r w:rsidRPr="009745BF">
              <w:t>DESCRIPTION</w:t>
            </w:r>
          </w:p>
        </w:tc>
        <w:tc>
          <w:tcPr>
            <w:tcW w:w="2381" w:type="dxa"/>
          </w:tcPr>
          <w:p w14:paraId="2552F73B" w14:textId="77777777" w:rsidR="00F969B3" w:rsidRPr="009745BF" w:rsidRDefault="00F969B3" w:rsidP="00E44511">
            <w:r w:rsidRPr="009745BF">
              <w:t>POSSIBLE ATTRIBUTES</w:t>
            </w:r>
          </w:p>
        </w:tc>
      </w:tr>
      <w:tr w:rsidR="00F969B3" w:rsidRPr="009745BF" w14:paraId="211F5083" w14:textId="77777777" w:rsidTr="00E44511">
        <w:tc>
          <w:tcPr>
            <w:tcW w:w="3485" w:type="dxa"/>
          </w:tcPr>
          <w:p w14:paraId="7E877016" w14:textId="77777777" w:rsidR="00F969B3" w:rsidRPr="009745BF" w:rsidRDefault="00F969B3" w:rsidP="00E44511">
            <w:r w:rsidRPr="009745BF">
              <w:t>Time</w:t>
            </w:r>
          </w:p>
          <w:p w14:paraId="2CE3F11B" w14:textId="77777777" w:rsidR="00F969B3" w:rsidRPr="009745BF" w:rsidRDefault="00F969B3" w:rsidP="00F969B3">
            <w:pPr>
              <w:pStyle w:val="ListParagraph"/>
              <w:numPr>
                <w:ilvl w:val="0"/>
                <w:numId w:val="15"/>
              </w:numPr>
              <w:ind w:left="164" w:hanging="142"/>
            </w:pPr>
            <w:r w:rsidRPr="009745BF">
              <w:t>Year</w:t>
            </w:r>
          </w:p>
          <w:p w14:paraId="3FA56F0D" w14:textId="77777777" w:rsidR="00F969B3" w:rsidRPr="009745BF" w:rsidRDefault="00F969B3" w:rsidP="00F969B3">
            <w:pPr>
              <w:pStyle w:val="ListParagraph"/>
              <w:numPr>
                <w:ilvl w:val="0"/>
                <w:numId w:val="15"/>
              </w:numPr>
              <w:ind w:left="164" w:hanging="142"/>
            </w:pPr>
            <w:r w:rsidRPr="009745BF">
              <w:t>Month</w:t>
            </w:r>
          </w:p>
        </w:tc>
        <w:tc>
          <w:tcPr>
            <w:tcW w:w="3485" w:type="dxa"/>
          </w:tcPr>
          <w:p w14:paraId="48A2222F" w14:textId="77777777" w:rsidR="00F969B3" w:rsidRPr="009745BF" w:rsidRDefault="00F969B3" w:rsidP="00F969B3">
            <w:pPr>
              <w:pStyle w:val="ListParagraph"/>
              <w:numPr>
                <w:ilvl w:val="0"/>
                <w:numId w:val="11"/>
              </w:numPr>
            </w:pPr>
            <w:r w:rsidRPr="009745BF">
              <w:t>Year and month don’t require additional dimension table</w:t>
            </w:r>
          </w:p>
          <w:p w14:paraId="0F064476" w14:textId="77777777" w:rsidR="00F969B3" w:rsidRPr="009745BF" w:rsidRDefault="00F969B3" w:rsidP="00E44511"/>
        </w:tc>
        <w:tc>
          <w:tcPr>
            <w:tcW w:w="2381" w:type="dxa"/>
          </w:tcPr>
          <w:p w14:paraId="7E7D1F1B" w14:textId="77777777" w:rsidR="00F969B3" w:rsidRPr="009745BF" w:rsidRDefault="00F969B3" w:rsidP="00E44511">
            <w:r w:rsidRPr="009745BF">
              <w:t>Shown in table below</w:t>
            </w:r>
          </w:p>
        </w:tc>
      </w:tr>
    </w:tbl>
    <w:p w14:paraId="49607540" w14:textId="0679E29F" w:rsidR="00F969B3" w:rsidRPr="00D007BB" w:rsidRDefault="00F969B3" w:rsidP="00F969B3">
      <w:pPr>
        <w:spacing w:after="0"/>
        <w:rPr>
          <w:sz w:val="10"/>
          <w:szCs w:val="10"/>
        </w:rPr>
      </w:pPr>
    </w:p>
    <w:p w14:paraId="147EF2EB" w14:textId="32E6E802" w:rsidR="00F969B3" w:rsidRDefault="00F969B3" w:rsidP="00F969B3">
      <w:pPr>
        <w:spacing w:after="0"/>
      </w:pPr>
    </w:p>
    <w:p w14:paraId="6539CC9A" w14:textId="77777777" w:rsidR="00F969B3" w:rsidRDefault="00F969B3" w:rsidP="00F969B3"/>
    <w:p w14:paraId="756B28BA" w14:textId="77777777" w:rsidR="00F969B3" w:rsidRDefault="00F969B3" w:rsidP="00F969B3">
      <w:pPr>
        <w:spacing w:after="0"/>
      </w:pPr>
      <w:r>
        <w:rPr>
          <w:b/>
          <w:bCs/>
        </w:rPr>
        <w:t>R</w:t>
      </w:r>
      <w:r w:rsidRPr="001650D8">
        <w:rPr>
          <w:b/>
          <w:bCs/>
        </w:rPr>
        <w:t xml:space="preserve">equired information scenario </w:t>
      </w:r>
      <w:r>
        <w:rPr>
          <w:b/>
          <w:bCs/>
        </w:rPr>
        <w:t>5</w:t>
      </w:r>
      <w:r w:rsidRPr="001650D8">
        <w:rPr>
          <w:b/>
          <w:bCs/>
        </w:rPr>
        <w:t>:</w:t>
      </w:r>
      <w:r>
        <w:rPr>
          <w:b/>
          <w:bCs/>
        </w:rPr>
        <w:t xml:space="preserve"> </w:t>
      </w:r>
      <w:r>
        <w:t>Display the top 5 delivery locations(city) per year per month.</w:t>
      </w:r>
    </w:p>
    <w:tbl>
      <w:tblPr>
        <w:tblStyle w:val="TableGrid"/>
        <w:tblW w:w="0" w:type="auto"/>
        <w:tblLook w:val="04A0" w:firstRow="1" w:lastRow="0" w:firstColumn="1" w:lastColumn="0" w:noHBand="0" w:noVBand="1"/>
      </w:tblPr>
      <w:tblGrid>
        <w:gridCol w:w="3485"/>
        <w:gridCol w:w="3485"/>
        <w:gridCol w:w="2381"/>
      </w:tblGrid>
      <w:tr w:rsidR="00F969B3" w14:paraId="23090815" w14:textId="77777777" w:rsidTr="00E44511">
        <w:tc>
          <w:tcPr>
            <w:tcW w:w="3485" w:type="dxa"/>
          </w:tcPr>
          <w:p w14:paraId="2B066048" w14:textId="77777777" w:rsidR="00F969B3" w:rsidRPr="009745BF" w:rsidRDefault="00F969B3" w:rsidP="00E44511">
            <w:r w:rsidRPr="009745BF">
              <w:t>DIMENSION</w:t>
            </w:r>
          </w:p>
        </w:tc>
        <w:tc>
          <w:tcPr>
            <w:tcW w:w="3485" w:type="dxa"/>
          </w:tcPr>
          <w:p w14:paraId="2EA8759C" w14:textId="77777777" w:rsidR="00F969B3" w:rsidRPr="009745BF" w:rsidRDefault="00F969B3" w:rsidP="00E44511">
            <w:r w:rsidRPr="009745BF">
              <w:t>DESCRIPTION</w:t>
            </w:r>
          </w:p>
        </w:tc>
        <w:tc>
          <w:tcPr>
            <w:tcW w:w="2381" w:type="dxa"/>
          </w:tcPr>
          <w:p w14:paraId="0FB4B824" w14:textId="77777777" w:rsidR="00F969B3" w:rsidRPr="009745BF" w:rsidRDefault="00F969B3" w:rsidP="00E44511">
            <w:r w:rsidRPr="009745BF">
              <w:t>POSSIBLE ATTRIBUTES</w:t>
            </w:r>
          </w:p>
        </w:tc>
      </w:tr>
      <w:tr w:rsidR="00F969B3" w14:paraId="0700DF35" w14:textId="77777777" w:rsidTr="00E44511">
        <w:tc>
          <w:tcPr>
            <w:tcW w:w="3485" w:type="dxa"/>
          </w:tcPr>
          <w:p w14:paraId="2C87E0A7" w14:textId="77777777" w:rsidR="00F969B3" w:rsidRPr="009745BF" w:rsidRDefault="00F969B3" w:rsidP="00E44511">
            <w:r w:rsidRPr="009745BF">
              <w:t>Time</w:t>
            </w:r>
          </w:p>
          <w:p w14:paraId="73C22408" w14:textId="77777777" w:rsidR="00F969B3" w:rsidRPr="009745BF" w:rsidRDefault="00F969B3" w:rsidP="00F969B3">
            <w:pPr>
              <w:pStyle w:val="ListParagraph"/>
              <w:numPr>
                <w:ilvl w:val="0"/>
                <w:numId w:val="15"/>
              </w:numPr>
              <w:ind w:left="164" w:hanging="142"/>
            </w:pPr>
            <w:r w:rsidRPr="009745BF">
              <w:t>Year</w:t>
            </w:r>
          </w:p>
          <w:p w14:paraId="79ED3E0A" w14:textId="77777777" w:rsidR="00F969B3" w:rsidRPr="009745BF" w:rsidRDefault="00F969B3" w:rsidP="00F969B3">
            <w:pPr>
              <w:pStyle w:val="ListParagraph"/>
              <w:numPr>
                <w:ilvl w:val="0"/>
                <w:numId w:val="15"/>
              </w:numPr>
              <w:ind w:left="164" w:hanging="142"/>
            </w:pPr>
            <w:r w:rsidRPr="009745BF">
              <w:t>Month</w:t>
            </w:r>
          </w:p>
          <w:p w14:paraId="1D71FEA5" w14:textId="77777777" w:rsidR="00F969B3" w:rsidRPr="009745BF" w:rsidRDefault="00F969B3" w:rsidP="00E44511">
            <w:pPr>
              <w:ind w:left="22"/>
              <w:rPr>
                <w:sz w:val="10"/>
                <w:szCs w:val="10"/>
              </w:rPr>
            </w:pPr>
          </w:p>
        </w:tc>
        <w:tc>
          <w:tcPr>
            <w:tcW w:w="3485" w:type="dxa"/>
          </w:tcPr>
          <w:p w14:paraId="3942C0E8" w14:textId="77777777" w:rsidR="00F969B3" w:rsidRPr="009745BF" w:rsidRDefault="00F969B3" w:rsidP="00F969B3">
            <w:pPr>
              <w:pStyle w:val="ListParagraph"/>
              <w:numPr>
                <w:ilvl w:val="0"/>
                <w:numId w:val="11"/>
              </w:numPr>
            </w:pPr>
            <w:r w:rsidRPr="009745BF">
              <w:t>Year and month don’t require additional dimension table</w:t>
            </w:r>
          </w:p>
        </w:tc>
        <w:tc>
          <w:tcPr>
            <w:tcW w:w="2381" w:type="dxa"/>
          </w:tcPr>
          <w:p w14:paraId="50EF4A43" w14:textId="77777777" w:rsidR="00F969B3" w:rsidRPr="009745BF" w:rsidRDefault="00F969B3" w:rsidP="00E44511">
            <w:r w:rsidRPr="009745BF">
              <w:t>Shown in table below</w:t>
            </w:r>
          </w:p>
        </w:tc>
      </w:tr>
    </w:tbl>
    <w:p w14:paraId="477FB930" w14:textId="5E43172A" w:rsidR="00F969B3" w:rsidRPr="00D007BB" w:rsidRDefault="009745BF" w:rsidP="00F969B3">
      <w:pPr>
        <w:spacing w:after="0"/>
        <w:rPr>
          <w:b/>
          <w:bCs/>
          <w:sz w:val="10"/>
          <w:szCs w:val="10"/>
        </w:rPr>
      </w:pPr>
      <w:r>
        <w:rPr>
          <w:noProof/>
        </w:rPr>
        <w:drawing>
          <wp:anchor distT="0" distB="0" distL="114300" distR="114300" simplePos="0" relativeHeight="251670528" behindDoc="0" locked="0" layoutInCell="1" allowOverlap="1" wp14:anchorId="55612EE0" wp14:editId="5DB8AAEB">
            <wp:simplePos x="0" y="0"/>
            <wp:positionH relativeFrom="margin">
              <wp:align>center</wp:align>
            </wp:positionH>
            <wp:positionV relativeFrom="paragraph">
              <wp:posOffset>167640</wp:posOffset>
            </wp:positionV>
            <wp:extent cx="1591310" cy="705485"/>
            <wp:effectExtent l="0" t="0" r="8890" b="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l="41753" t="22975" r="43945" b="65743"/>
                    <a:stretch/>
                  </pic:blipFill>
                  <pic:spPr bwMode="auto">
                    <a:xfrm>
                      <a:off x="0" y="0"/>
                      <a:ext cx="1591310" cy="705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F0447A" w14:textId="5555F920" w:rsidR="00F969B3" w:rsidRDefault="00F969B3" w:rsidP="00F969B3">
      <w:pPr>
        <w:spacing w:after="0"/>
        <w:rPr>
          <w:b/>
          <w:bCs/>
        </w:rPr>
      </w:pPr>
    </w:p>
    <w:p w14:paraId="0BCABC62" w14:textId="77777777" w:rsidR="00F969B3" w:rsidRDefault="00F969B3" w:rsidP="00F969B3">
      <w:pPr>
        <w:rPr>
          <w:b/>
          <w:bCs/>
        </w:rPr>
      </w:pPr>
    </w:p>
    <w:p w14:paraId="7BA9B42B" w14:textId="77777777" w:rsidR="00F969B3" w:rsidRDefault="00F969B3" w:rsidP="00F969B3">
      <w:pPr>
        <w:spacing w:after="0"/>
      </w:pPr>
      <w:r>
        <w:rPr>
          <w:b/>
          <w:bCs/>
        </w:rPr>
        <w:t>R</w:t>
      </w:r>
      <w:r w:rsidRPr="001650D8">
        <w:rPr>
          <w:b/>
          <w:bCs/>
        </w:rPr>
        <w:t xml:space="preserve">equired information scenario </w:t>
      </w:r>
      <w:r>
        <w:rPr>
          <w:b/>
          <w:bCs/>
        </w:rPr>
        <w:t>6</w:t>
      </w:r>
      <w:r w:rsidRPr="001650D8">
        <w:rPr>
          <w:b/>
          <w:bCs/>
        </w:rPr>
        <w:t>:</w:t>
      </w:r>
      <w:r>
        <w:rPr>
          <w:b/>
          <w:bCs/>
        </w:rPr>
        <w:t xml:space="preserve"> </w:t>
      </w:r>
      <w:r>
        <w:t>Display the total income per year per month per artist.</w:t>
      </w:r>
    </w:p>
    <w:tbl>
      <w:tblPr>
        <w:tblStyle w:val="TableGrid"/>
        <w:tblW w:w="0" w:type="auto"/>
        <w:tblLook w:val="04A0" w:firstRow="1" w:lastRow="0" w:firstColumn="1" w:lastColumn="0" w:noHBand="0" w:noVBand="1"/>
      </w:tblPr>
      <w:tblGrid>
        <w:gridCol w:w="3485"/>
        <w:gridCol w:w="3485"/>
        <w:gridCol w:w="2381"/>
      </w:tblGrid>
      <w:tr w:rsidR="00F969B3" w14:paraId="471352E7" w14:textId="77777777" w:rsidTr="00E44511">
        <w:tc>
          <w:tcPr>
            <w:tcW w:w="3485" w:type="dxa"/>
          </w:tcPr>
          <w:p w14:paraId="3871DB25" w14:textId="77777777" w:rsidR="00F969B3" w:rsidRPr="009745BF" w:rsidRDefault="00F969B3" w:rsidP="00E44511">
            <w:r w:rsidRPr="009745BF">
              <w:t>DIMENSION</w:t>
            </w:r>
          </w:p>
        </w:tc>
        <w:tc>
          <w:tcPr>
            <w:tcW w:w="3485" w:type="dxa"/>
          </w:tcPr>
          <w:p w14:paraId="02F0E84C" w14:textId="77777777" w:rsidR="00F969B3" w:rsidRPr="009745BF" w:rsidRDefault="00F969B3" w:rsidP="00E44511">
            <w:r w:rsidRPr="009745BF">
              <w:t>DESCRIPTION</w:t>
            </w:r>
          </w:p>
        </w:tc>
        <w:tc>
          <w:tcPr>
            <w:tcW w:w="2381" w:type="dxa"/>
          </w:tcPr>
          <w:p w14:paraId="6F0C5485" w14:textId="77777777" w:rsidR="00F969B3" w:rsidRPr="009745BF" w:rsidRDefault="00F969B3" w:rsidP="00E44511">
            <w:r w:rsidRPr="009745BF">
              <w:t>POSSIBLE ATTRIBUTES</w:t>
            </w:r>
          </w:p>
        </w:tc>
      </w:tr>
      <w:tr w:rsidR="00F969B3" w14:paraId="0B7220BA" w14:textId="77777777" w:rsidTr="00E44511">
        <w:tc>
          <w:tcPr>
            <w:tcW w:w="3485" w:type="dxa"/>
          </w:tcPr>
          <w:p w14:paraId="4B603791" w14:textId="77777777" w:rsidR="00F969B3" w:rsidRPr="009745BF" w:rsidRDefault="00F969B3" w:rsidP="00E44511">
            <w:r w:rsidRPr="009745BF">
              <w:t>Time</w:t>
            </w:r>
          </w:p>
          <w:p w14:paraId="454092BD" w14:textId="77777777" w:rsidR="00F969B3" w:rsidRPr="009745BF" w:rsidRDefault="00F969B3" w:rsidP="00F969B3">
            <w:pPr>
              <w:pStyle w:val="ListParagraph"/>
              <w:numPr>
                <w:ilvl w:val="0"/>
                <w:numId w:val="15"/>
              </w:numPr>
              <w:ind w:left="164" w:hanging="142"/>
            </w:pPr>
            <w:r w:rsidRPr="009745BF">
              <w:t>Year</w:t>
            </w:r>
          </w:p>
          <w:p w14:paraId="594A2710" w14:textId="77777777" w:rsidR="00F969B3" w:rsidRPr="009745BF" w:rsidRDefault="00F969B3" w:rsidP="00F969B3">
            <w:pPr>
              <w:pStyle w:val="ListParagraph"/>
              <w:numPr>
                <w:ilvl w:val="0"/>
                <w:numId w:val="15"/>
              </w:numPr>
              <w:ind w:left="164" w:hanging="142"/>
            </w:pPr>
            <w:r w:rsidRPr="009745BF">
              <w:t>Month</w:t>
            </w:r>
          </w:p>
          <w:p w14:paraId="0CC978D1" w14:textId="77777777" w:rsidR="00F969B3" w:rsidRPr="009745BF" w:rsidRDefault="00F969B3" w:rsidP="00E44511">
            <w:pPr>
              <w:ind w:left="22"/>
            </w:pPr>
          </w:p>
          <w:p w14:paraId="282CA1E6" w14:textId="77777777" w:rsidR="00F969B3" w:rsidRPr="009745BF" w:rsidRDefault="00F969B3" w:rsidP="00E44511">
            <w:pPr>
              <w:ind w:left="22"/>
            </w:pPr>
            <w:r w:rsidRPr="009745BF">
              <w:t>Artist</w:t>
            </w:r>
          </w:p>
          <w:p w14:paraId="534BC254" w14:textId="77777777" w:rsidR="00F969B3" w:rsidRPr="009745BF" w:rsidRDefault="00F969B3" w:rsidP="00E44511"/>
        </w:tc>
        <w:tc>
          <w:tcPr>
            <w:tcW w:w="3485" w:type="dxa"/>
          </w:tcPr>
          <w:p w14:paraId="1C6AFF30" w14:textId="77777777" w:rsidR="00F969B3" w:rsidRPr="009745BF" w:rsidRDefault="00F969B3" w:rsidP="00F969B3">
            <w:pPr>
              <w:pStyle w:val="ListParagraph"/>
              <w:numPr>
                <w:ilvl w:val="0"/>
                <w:numId w:val="11"/>
              </w:numPr>
            </w:pPr>
            <w:r w:rsidRPr="009745BF">
              <w:t>Year and month don’t require additional dimension table</w:t>
            </w:r>
          </w:p>
          <w:p w14:paraId="4FCC92C7" w14:textId="77777777" w:rsidR="00F969B3" w:rsidRPr="009745BF" w:rsidRDefault="00F969B3" w:rsidP="00F969B3">
            <w:pPr>
              <w:pStyle w:val="ListParagraph"/>
              <w:numPr>
                <w:ilvl w:val="0"/>
                <w:numId w:val="11"/>
              </w:numPr>
            </w:pPr>
            <w:r w:rsidRPr="009745BF">
              <w:t>Artist required addition dimension table, because more info is required from artist than just the Artist_ID</w:t>
            </w:r>
          </w:p>
          <w:p w14:paraId="7627BAED" w14:textId="77777777" w:rsidR="00F969B3" w:rsidRPr="009745BF" w:rsidRDefault="00F969B3" w:rsidP="00E44511">
            <w:pPr>
              <w:pStyle w:val="ListParagraph"/>
              <w:ind w:left="360"/>
              <w:rPr>
                <w:sz w:val="10"/>
                <w:szCs w:val="10"/>
              </w:rPr>
            </w:pPr>
          </w:p>
        </w:tc>
        <w:tc>
          <w:tcPr>
            <w:tcW w:w="2381" w:type="dxa"/>
          </w:tcPr>
          <w:p w14:paraId="6D3AFFBE" w14:textId="77777777" w:rsidR="00F969B3" w:rsidRPr="009745BF" w:rsidRDefault="00F969B3" w:rsidP="00E44511">
            <w:r w:rsidRPr="009745BF">
              <w:t>Shown in table below</w:t>
            </w:r>
          </w:p>
        </w:tc>
      </w:tr>
    </w:tbl>
    <w:p w14:paraId="345E270F" w14:textId="652E5001" w:rsidR="00F969B3" w:rsidRPr="008C5365" w:rsidRDefault="009745BF" w:rsidP="00F969B3">
      <w:pPr>
        <w:spacing w:after="0"/>
        <w:rPr>
          <w:noProof/>
          <w:sz w:val="10"/>
          <w:szCs w:val="10"/>
        </w:rPr>
      </w:pPr>
      <w:r>
        <w:rPr>
          <w:b/>
          <w:bCs/>
          <w:noProof/>
        </w:rPr>
        <w:drawing>
          <wp:anchor distT="0" distB="0" distL="114300" distR="114300" simplePos="0" relativeHeight="251671552" behindDoc="0" locked="0" layoutInCell="1" allowOverlap="1" wp14:anchorId="039469D9" wp14:editId="1081E63F">
            <wp:simplePos x="0" y="0"/>
            <wp:positionH relativeFrom="margin">
              <wp:align>center</wp:align>
            </wp:positionH>
            <wp:positionV relativeFrom="paragraph">
              <wp:posOffset>103505</wp:posOffset>
            </wp:positionV>
            <wp:extent cx="4800600" cy="2180590"/>
            <wp:effectExtent l="0" t="0" r="0" b="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imension 6.PNG"/>
                    <pic:cNvPicPr/>
                  </pic:nvPicPr>
                  <pic:blipFill>
                    <a:blip r:embed="rId30">
                      <a:extLst>
                        <a:ext uri="{28A0092B-C50C-407E-A947-70E740481C1C}">
                          <a14:useLocalDpi xmlns:a14="http://schemas.microsoft.com/office/drawing/2010/main" val="0"/>
                        </a:ext>
                      </a:extLst>
                    </a:blip>
                    <a:stretch>
                      <a:fillRect/>
                    </a:stretch>
                  </pic:blipFill>
                  <pic:spPr>
                    <a:xfrm>
                      <a:off x="0" y="0"/>
                      <a:ext cx="4800600" cy="2180590"/>
                    </a:xfrm>
                    <a:prstGeom prst="rect">
                      <a:avLst/>
                    </a:prstGeom>
                  </pic:spPr>
                </pic:pic>
              </a:graphicData>
            </a:graphic>
            <wp14:sizeRelH relativeFrom="margin">
              <wp14:pctWidth>0</wp14:pctWidth>
            </wp14:sizeRelH>
            <wp14:sizeRelV relativeFrom="margin">
              <wp14:pctHeight>0</wp14:pctHeight>
            </wp14:sizeRelV>
          </wp:anchor>
        </w:drawing>
      </w:r>
    </w:p>
    <w:p w14:paraId="656C4ECA" w14:textId="7EEBC501" w:rsidR="00F969B3" w:rsidRDefault="00F969B3" w:rsidP="00F969B3">
      <w:pPr>
        <w:tabs>
          <w:tab w:val="left" w:pos="5702"/>
        </w:tabs>
        <w:rPr>
          <w:b/>
          <w:bCs/>
        </w:rPr>
      </w:pPr>
    </w:p>
    <w:p w14:paraId="73691CF1" w14:textId="13D172D0" w:rsidR="0085590F" w:rsidRDefault="0085590F" w:rsidP="00F969B3">
      <w:pPr>
        <w:tabs>
          <w:tab w:val="left" w:pos="5702"/>
        </w:tabs>
        <w:rPr>
          <w:b/>
          <w:bCs/>
        </w:rPr>
      </w:pPr>
    </w:p>
    <w:p w14:paraId="6502E5FB" w14:textId="554257F5" w:rsidR="0085590F" w:rsidRDefault="0085590F" w:rsidP="00F969B3">
      <w:pPr>
        <w:tabs>
          <w:tab w:val="left" w:pos="5702"/>
        </w:tabs>
        <w:rPr>
          <w:b/>
          <w:bCs/>
        </w:rPr>
      </w:pPr>
    </w:p>
    <w:p w14:paraId="6D3536EE" w14:textId="77777777" w:rsidR="009745BF" w:rsidRDefault="009745BF" w:rsidP="00F969B3">
      <w:pPr>
        <w:tabs>
          <w:tab w:val="left" w:pos="5702"/>
        </w:tabs>
        <w:rPr>
          <w:b/>
          <w:bCs/>
        </w:rPr>
      </w:pPr>
    </w:p>
    <w:p w14:paraId="07177A65" w14:textId="7B6F8650" w:rsidR="00F969B3" w:rsidRDefault="009745BF" w:rsidP="00F969B3">
      <w:pPr>
        <w:tabs>
          <w:tab w:val="left" w:pos="5702"/>
        </w:tabs>
        <w:spacing w:after="0"/>
      </w:pPr>
      <w:r>
        <w:rPr>
          <w:b/>
          <w:bCs/>
          <w:noProof/>
        </w:rPr>
        <w:lastRenderedPageBreak/>
        <w:drawing>
          <wp:anchor distT="0" distB="0" distL="114300" distR="114300" simplePos="0" relativeHeight="251672576" behindDoc="0" locked="0" layoutInCell="1" allowOverlap="1" wp14:anchorId="13A175F7" wp14:editId="626AAF70">
            <wp:simplePos x="0" y="0"/>
            <wp:positionH relativeFrom="margin">
              <wp:align>center</wp:align>
            </wp:positionH>
            <wp:positionV relativeFrom="paragraph">
              <wp:posOffset>1526328</wp:posOffset>
            </wp:positionV>
            <wp:extent cx="5791702" cy="2461473"/>
            <wp:effectExtent l="0" t="0" r="0" b="0"/>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imension 7.PNG"/>
                    <pic:cNvPicPr/>
                  </pic:nvPicPr>
                  <pic:blipFill>
                    <a:blip r:embed="rId31">
                      <a:extLst>
                        <a:ext uri="{28A0092B-C50C-407E-A947-70E740481C1C}">
                          <a14:useLocalDpi xmlns:a14="http://schemas.microsoft.com/office/drawing/2010/main" val="0"/>
                        </a:ext>
                      </a:extLst>
                    </a:blip>
                    <a:stretch>
                      <a:fillRect/>
                    </a:stretch>
                  </pic:blipFill>
                  <pic:spPr>
                    <a:xfrm>
                      <a:off x="0" y="0"/>
                      <a:ext cx="5791702" cy="2461473"/>
                    </a:xfrm>
                    <a:prstGeom prst="rect">
                      <a:avLst/>
                    </a:prstGeom>
                  </pic:spPr>
                </pic:pic>
              </a:graphicData>
            </a:graphic>
          </wp:anchor>
        </w:drawing>
      </w:r>
      <w:r w:rsidR="00F969B3">
        <w:rPr>
          <w:b/>
          <w:bCs/>
        </w:rPr>
        <w:t>R</w:t>
      </w:r>
      <w:r w:rsidR="00F969B3" w:rsidRPr="001650D8">
        <w:rPr>
          <w:b/>
          <w:bCs/>
        </w:rPr>
        <w:t xml:space="preserve">equired information scenario </w:t>
      </w:r>
      <w:r w:rsidR="00F969B3">
        <w:rPr>
          <w:b/>
          <w:bCs/>
        </w:rPr>
        <w:t>7</w:t>
      </w:r>
      <w:r w:rsidR="00F969B3" w:rsidRPr="001650D8">
        <w:rPr>
          <w:b/>
          <w:bCs/>
        </w:rPr>
        <w:t>:</w:t>
      </w:r>
      <w:r w:rsidR="00F969B3">
        <w:rPr>
          <w:b/>
          <w:bCs/>
        </w:rPr>
        <w:t xml:space="preserve"> </w:t>
      </w:r>
      <w:r w:rsidR="00F969B3">
        <w:t>Display the total debt per year per month per client.</w:t>
      </w:r>
      <w:r w:rsidR="00F969B3">
        <w:tab/>
      </w:r>
    </w:p>
    <w:tbl>
      <w:tblPr>
        <w:tblStyle w:val="TableGrid"/>
        <w:tblW w:w="0" w:type="auto"/>
        <w:tblLook w:val="04A0" w:firstRow="1" w:lastRow="0" w:firstColumn="1" w:lastColumn="0" w:noHBand="0" w:noVBand="1"/>
      </w:tblPr>
      <w:tblGrid>
        <w:gridCol w:w="3485"/>
        <w:gridCol w:w="3485"/>
        <w:gridCol w:w="2381"/>
      </w:tblGrid>
      <w:tr w:rsidR="00F969B3" w14:paraId="3F9EFDB2" w14:textId="77777777" w:rsidTr="00E44511">
        <w:tc>
          <w:tcPr>
            <w:tcW w:w="3485" w:type="dxa"/>
          </w:tcPr>
          <w:p w14:paraId="2ABF3475" w14:textId="77777777" w:rsidR="00F969B3" w:rsidRPr="009745BF" w:rsidRDefault="00F969B3" w:rsidP="00E44511">
            <w:r w:rsidRPr="009745BF">
              <w:t>DIMENSION</w:t>
            </w:r>
          </w:p>
        </w:tc>
        <w:tc>
          <w:tcPr>
            <w:tcW w:w="3485" w:type="dxa"/>
          </w:tcPr>
          <w:p w14:paraId="044C3616" w14:textId="77777777" w:rsidR="00F969B3" w:rsidRPr="009745BF" w:rsidRDefault="00F969B3" w:rsidP="00E44511">
            <w:r w:rsidRPr="009745BF">
              <w:t>DESCRIPTION</w:t>
            </w:r>
          </w:p>
        </w:tc>
        <w:tc>
          <w:tcPr>
            <w:tcW w:w="2381" w:type="dxa"/>
          </w:tcPr>
          <w:p w14:paraId="7AC3ABB3" w14:textId="77777777" w:rsidR="00F969B3" w:rsidRPr="009745BF" w:rsidRDefault="00F969B3" w:rsidP="00E44511">
            <w:r w:rsidRPr="009745BF">
              <w:t>POSSIBLE ATTRIBUTES</w:t>
            </w:r>
          </w:p>
        </w:tc>
      </w:tr>
      <w:tr w:rsidR="00F969B3" w14:paraId="48CC0D58" w14:textId="77777777" w:rsidTr="00E44511">
        <w:tc>
          <w:tcPr>
            <w:tcW w:w="3485" w:type="dxa"/>
          </w:tcPr>
          <w:p w14:paraId="51775F51" w14:textId="77777777" w:rsidR="00F969B3" w:rsidRPr="009745BF" w:rsidRDefault="00F969B3" w:rsidP="00E44511">
            <w:r w:rsidRPr="009745BF">
              <w:t>Time</w:t>
            </w:r>
          </w:p>
          <w:p w14:paraId="6B909578" w14:textId="77777777" w:rsidR="00F969B3" w:rsidRPr="009745BF" w:rsidRDefault="00F969B3" w:rsidP="00F969B3">
            <w:pPr>
              <w:pStyle w:val="ListParagraph"/>
              <w:numPr>
                <w:ilvl w:val="0"/>
                <w:numId w:val="15"/>
              </w:numPr>
              <w:ind w:left="164" w:hanging="142"/>
            </w:pPr>
            <w:r w:rsidRPr="009745BF">
              <w:t>Year</w:t>
            </w:r>
          </w:p>
          <w:p w14:paraId="24C2FDC7" w14:textId="77777777" w:rsidR="00F969B3" w:rsidRPr="009745BF" w:rsidRDefault="00F969B3" w:rsidP="00F969B3">
            <w:pPr>
              <w:pStyle w:val="ListParagraph"/>
              <w:numPr>
                <w:ilvl w:val="0"/>
                <w:numId w:val="15"/>
              </w:numPr>
              <w:ind w:left="164" w:hanging="142"/>
            </w:pPr>
            <w:r w:rsidRPr="009745BF">
              <w:t>Month</w:t>
            </w:r>
          </w:p>
          <w:p w14:paraId="678E8565" w14:textId="77777777" w:rsidR="00F969B3" w:rsidRPr="009745BF" w:rsidRDefault="00F969B3" w:rsidP="00E44511">
            <w:pPr>
              <w:ind w:left="22"/>
            </w:pPr>
          </w:p>
          <w:p w14:paraId="61A0662E" w14:textId="77777777" w:rsidR="00F969B3" w:rsidRPr="009745BF" w:rsidRDefault="00F969B3" w:rsidP="00E44511">
            <w:pPr>
              <w:ind w:left="22"/>
            </w:pPr>
            <w:r w:rsidRPr="009745BF">
              <w:t>Client</w:t>
            </w:r>
          </w:p>
          <w:p w14:paraId="617CE187" w14:textId="77777777" w:rsidR="00F969B3" w:rsidRPr="009745BF" w:rsidRDefault="00F969B3" w:rsidP="00E44511"/>
        </w:tc>
        <w:tc>
          <w:tcPr>
            <w:tcW w:w="3485" w:type="dxa"/>
          </w:tcPr>
          <w:p w14:paraId="0EE4EAB0" w14:textId="77777777" w:rsidR="00F969B3" w:rsidRPr="009745BF" w:rsidRDefault="00F969B3" w:rsidP="00F969B3">
            <w:pPr>
              <w:pStyle w:val="ListParagraph"/>
              <w:numPr>
                <w:ilvl w:val="0"/>
                <w:numId w:val="11"/>
              </w:numPr>
            </w:pPr>
            <w:r w:rsidRPr="009745BF">
              <w:t>Year and month don’t require additional dimension table</w:t>
            </w:r>
          </w:p>
          <w:p w14:paraId="7F0C11F7" w14:textId="77777777" w:rsidR="00F969B3" w:rsidRPr="009745BF" w:rsidRDefault="00F969B3" w:rsidP="00F969B3">
            <w:pPr>
              <w:pStyle w:val="ListParagraph"/>
              <w:numPr>
                <w:ilvl w:val="0"/>
                <w:numId w:val="11"/>
              </w:numPr>
            </w:pPr>
            <w:r w:rsidRPr="009745BF">
              <w:t>Client required addition dimension table, because more info is required from artist than just the Client_ID</w:t>
            </w:r>
          </w:p>
          <w:p w14:paraId="0D1A1B22" w14:textId="77777777" w:rsidR="00F969B3" w:rsidRPr="009745BF" w:rsidRDefault="00F969B3" w:rsidP="00E44511">
            <w:pPr>
              <w:pStyle w:val="ListParagraph"/>
              <w:ind w:left="360"/>
              <w:rPr>
                <w:sz w:val="12"/>
                <w:szCs w:val="12"/>
              </w:rPr>
            </w:pPr>
          </w:p>
        </w:tc>
        <w:tc>
          <w:tcPr>
            <w:tcW w:w="2381" w:type="dxa"/>
          </w:tcPr>
          <w:p w14:paraId="3D8F9821" w14:textId="77777777" w:rsidR="00F969B3" w:rsidRPr="009745BF" w:rsidRDefault="00F969B3" w:rsidP="00E44511">
            <w:r w:rsidRPr="009745BF">
              <w:t>Shown in table below</w:t>
            </w:r>
          </w:p>
        </w:tc>
      </w:tr>
    </w:tbl>
    <w:p w14:paraId="5728BD43" w14:textId="4365E1D2" w:rsidR="00F969B3" w:rsidRPr="00480058" w:rsidRDefault="00F969B3" w:rsidP="00F969B3">
      <w:pPr>
        <w:spacing w:after="0"/>
        <w:rPr>
          <w:b/>
          <w:bCs/>
          <w:noProof/>
          <w:sz w:val="10"/>
          <w:szCs w:val="10"/>
        </w:rPr>
      </w:pPr>
    </w:p>
    <w:p w14:paraId="705E0D13" w14:textId="77777777" w:rsidR="00F969B3" w:rsidRDefault="00F969B3" w:rsidP="00F969B3">
      <w:pPr>
        <w:rPr>
          <w:b/>
          <w:bCs/>
        </w:rPr>
      </w:pPr>
    </w:p>
    <w:p w14:paraId="63288391" w14:textId="77777777" w:rsidR="00F969B3" w:rsidRDefault="00F969B3" w:rsidP="00F969B3">
      <w:pPr>
        <w:spacing w:after="0"/>
      </w:pPr>
      <w:r>
        <w:rPr>
          <w:b/>
          <w:bCs/>
        </w:rPr>
        <w:t>R</w:t>
      </w:r>
      <w:r w:rsidRPr="001650D8">
        <w:rPr>
          <w:b/>
          <w:bCs/>
        </w:rPr>
        <w:t xml:space="preserve">equired information scenario </w:t>
      </w:r>
      <w:r>
        <w:rPr>
          <w:b/>
          <w:bCs/>
        </w:rPr>
        <w:t>8</w:t>
      </w:r>
      <w:r w:rsidRPr="001650D8">
        <w:rPr>
          <w:b/>
          <w:bCs/>
        </w:rPr>
        <w:t>:</w:t>
      </w:r>
      <w:r>
        <w:rPr>
          <w:b/>
          <w:bCs/>
        </w:rPr>
        <w:t xml:space="preserve"> </w:t>
      </w:r>
      <w:r>
        <w:t>Display the total inventory per year per month per collection.</w:t>
      </w:r>
    </w:p>
    <w:tbl>
      <w:tblPr>
        <w:tblStyle w:val="TableGrid"/>
        <w:tblW w:w="0" w:type="auto"/>
        <w:tblLook w:val="04A0" w:firstRow="1" w:lastRow="0" w:firstColumn="1" w:lastColumn="0" w:noHBand="0" w:noVBand="1"/>
      </w:tblPr>
      <w:tblGrid>
        <w:gridCol w:w="3485"/>
        <w:gridCol w:w="3485"/>
        <w:gridCol w:w="2381"/>
      </w:tblGrid>
      <w:tr w:rsidR="00F969B3" w14:paraId="3D858E5C" w14:textId="77777777" w:rsidTr="00E44511">
        <w:tc>
          <w:tcPr>
            <w:tcW w:w="3485" w:type="dxa"/>
          </w:tcPr>
          <w:p w14:paraId="244C40A6" w14:textId="77777777" w:rsidR="00F969B3" w:rsidRPr="009745BF" w:rsidRDefault="00F969B3" w:rsidP="00E44511">
            <w:r w:rsidRPr="009745BF">
              <w:t>DIMENSION</w:t>
            </w:r>
          </w:p>
        </w:tc>
        <w:tc>
          <w:tcPr>
            <w:tcW w:w="3485" w:type="dxa"/>
          </w:tcPr>
          <w:p w14:paraId="1C58D428" w14:textId="77777777" w:rsidR="00F969B3" w:rsidRPr="009745BF" w:rsidRDefault="00F969B3" w:rsidP="00E44511">
            <w:r w:rsidRPr="009745BF">
              <w:t>DESCRIPTION</w:t>
            </w:r>
          </w:p>
        </w:tc>
        <w:tc>
          <w:tcPr>
            <w:tcW w:w="2381" w:type="dxa"/>
          </w:tcPr>
          <w:p w14:paraId="16CFD0AF" w14:textId="77777777" w:rsidR="00F969B3" w:rsidRPr="009745BF" w:rsidRDefault="00F969B3" w:rsidP="00E44511">
            <w:r w:rsidRPr="009745BF">
              <w:t>POSSIBLE ATTRIBUTES</w:t>
            </w:r>
          </w:p>
        </w:tc>
      </w:tr>
      <w:tr w:rsidR="00F969B3" w14:paraId="2665C81B" w14:textId="77777777" w:rsidTr="00E44511">
        <w:tc>
          <w:tcPr>
            <w:tcW w:w="3485" w:type="dxa"/>
          </w:tcPr>
          <w:p w14:paraId="47B32F85" w14:textId="77777777" w:rsidR="00F969B3" w:rsidRPr="009745BF" w:rsidRDefault="00F969B3" w:rsidP="00E44511">
            <w:r w:rsidRPr="009745BF">
              <w:t>Time</w:t>
            </w:r>
          </w:p>
          <w:p w14:paraId="4032E1D3" w14:textId="77777777" w:rsidR="00F969B3" w:rsidRPr="009745BF" w:rsidRDefault="00F969B3" w:rsidP="00F969B3">
            <w:pPr>
              <w:pStyle w:val="ListParagraph"/>
              <w:numPr>
                <w:ilvl w:val="0"/>
                <w:numId w:val="15"/>
              </w:numPr>
              <w:ind w:left="164" w:hanging="142"/>
            </w:pPr>
            <w:r w:rsidRPr="009745BF">
              <w:t>Year</w:t>
            </w:r>
          </w:p>
          <w:p w14:paraId="7B0E33B1" w14:textId="77777777" w:rsidR="00F969B3" w:rsidRPr="009745BF" w:rsidRDefault="00F969B3" w:rsidP="00F969B3">
            <w:pPr>
              <w:pStyle w:val="ListParagraph"/>
              <w:numPr>
                <w:ilvl w:val="0"/>
                <w:numId w:val="15"/>
              </w:numPr>
              <w:ind w:left="164" w:hanging="142"/>
            </w:pPr>
            <w:r w:rsidRPr="009745BF">
              <w:t>Month</w:t>
            </w:r>
          </w:p>
          <w:p w14:paraId="6AE1F78C" w14:textId="77777777" w:rsidR="00F969B3" w:rsidRPr="009745BF" w:rsidRDefault="00F969B3" w:rsidP="00E44511">
            <w:pPr>
              <w:ind w:left="22"/>
            </w:pPr>
          </w:p>
          <w:p w14:paraId="79E2A593" w14:textId="77777777" w:rsidR="00F969B3" w:rsidRPr="009745BF" w:rsidRDefault="00F969B3" w:rsidP="00E44511">
            <w:pPr>
              <w:ind w:left="22"/>
            </w:pPr>
            <w:r w:rsidRPr="009745BF">
              <w:t>Collection</w:t>
            </w:r>
          </w:p>
          <w:p w14:paraId="06F6F204" w14:textId="77777777" w:rsidR="00F969B3" w:rsidRPr="009745BF" w:rsidRDefault="00F969B3" w:rsidP="00E44511"/>
        </w:tc>
        <w:tc>
          <w:tcPr>
            <w:tcW w:w="3485" w:type="dxa"/>
          </w:tcPr>
          <w:p w14:paraId="4AAF2F70" w14:textId="77777777" w:rsidR="00F969B3" w:rsidRPr="009745BF" w:rsidRDefault="00F969B3" w:rsidP="00F969B3">
            <w:pPr>
              <w:pStyle w:val="ListParagraph"/>
              <w:numPr>
                <w:ilvl w:val="0"/>
                <w:numId w:val="11"/>
              </w:numPr>
            </w:pPr>
            <w:r w:rsidRPr="009745BF">
              <w:t>Year and month don’t require additional dimension table</w:t>
            </w:r>
          </w:p>
          <w:p w14:paraId="3DBBA711" w14:textId="77777777" w:rsidR="00F969B3" w:rsidRPr="009745BF" w:rsidRDefault="00F969B3" w:rsidP="00F969B3">
            <w:pPr>
              <w:pStyle w:val="ListParagraph"/>
              <w:numPr>
                <w:ilvl w:val="0"/>
                <w:numId w:val="11"/>
              </w:numPr>
            </w:pPr>
            <w:r w:rsidRPr="009745BF">
              <w:t>Collection required addition dimension table, because more info is required from artist than just the Collection_ID</w:t>
            </w:r>
          </w:p>
          <w:p w14:paraId="630506AC" w14:textId="77777777" w:rsidR="00F969B3" w:rsidRPr="009745BF" w:rsidRDefault="00F969B3" w:rsidP="00E44511">
            <w:pPr>
              <w:rPr>
                <w:sz w:val="10"/>
                <w:szCs w:val="10"/>
              </w:rPr>
            </w:pPr>
          </w:p>
        </w:tc>
        <w:tc>
          <w:tcPr>
            <w:tcW w:w="2381" w:type="dxa"/>
          </w:tcPr>
          <w:p w14:paraId="52DDE9F9" w14:textId="77777777" w:rsidR="00F969B3" w:rsidRPr="009745BF" w:rsidRDefault="00F969B3" w:rsidP="00E44511">
            <w:r w:rsidRPr="009745BF">
              <w:t>Shown in table below</w:t>
            </w:r>
          </w:p>
        </w:tc>
      </w:tr>
    </w:tbl>
    <w:p w14:paraId="29BA74B3" w14:textId="6924DC87" w:rsidR="00F969B3" w:rsidRPr="00341215" w:rsidRDefault="009745BF" w:rsidP="00F969B3">
      <w:pPr>
        <w:rPr>
          <w:sz w:val="10"/>
          <w:szCs w:val="10"/>
        </w:rPr>
      </w:pPr>
      <w:r>
        <w:rPr>
          <w:b/>
          <w:noProof/>
        </w:rPr>
        <w:drawing>
          <wp:anchor distT="0" distB="0" distL="114300" distR="114300" simplePos="0" relativeHeight="251673600" behindDoc="0" locked="0" layoutInCell="1" allowOverlap="1" wp14:anchorId="5F64EA23" wp14:editId="31D95080">
            <wp:simplePos x="0" y="0"/>
            <wp:positionH relativeFrom="margin">
              <wp:align>center</wp:align>
            </wp:positionH>
            <wp:positionV relativeFrom="paragraph">
              <wp:posOffset>100542</wp:posOffset>
            </wp:positionV>
            <wp:extent cx="5448772" cy="1341236"/>
            <wp:effectExtent l="0" t="0" r="0" b="0"/>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imension 8.PNG"/>
                    <pic:cNvPicPr/>
                  </pic:nvPicPr>
                  <pic:blipFill>
                    <a:blip r:embed="rId32">
                      <a:extLst>
                        <a:ext uri="{28A0092B-C50C-407E-A947-70E740481C1C}">
                          <a14:useLocalDpi xmlns:a14="http://schemas.microsoft.com/office/drawing/2010/main" val="0"/>
                        </a:ext>
                      </a:extLst>
                    </a:blip>
                    <a:stretch>
                      <a:fillRect/>
                    </a:stretch>
                  </pic:blipFill>
                  <pic:spPr>
                    <a:xfrm>
                      <a:off x="0" y="0"/>
                      <a:ext cx="5448772" cy="1341236"/>
                    </a:xfrm>
                    <a:prstGeom prst="rect">
                      <a:avLst/>
                    </a:prstGeom>
                  </pic:spPr>
                </pic:pic>
              </a:graphicData>
            </a:graphic>
          </wp:anchor>
        </w:drawing>
      </w:r>
    </w:p>
    <w:p w14:paraId="711BB60A" w14:textId="7FEAAE12" w:rsidR="00F969B3" w:rsidRPr="00C57213" w:rsidRDefault="00F969B3" w:rsidP="00F969B3">
      <w:pPr>
        <w:tabs>
          <w:tab w:val="left" w:pos="905"/>
        </w:tabs>
        <w:rPr>
          <w:b/>
        </w:rPr>
      </w:pPr>
    </w:p>
    <w:p w14:paraId="6438F2BD" w14:textId="6B11FB50" w:rsidR="00C57213" w:rsidRPr="00C57213" w:rsidRDefault="00C57213" w:rsidP="00F969B3">
      <w:pPr>
        <w:rPr>
          <w:b/>
        </w:rPr>
      </w:pPr>
    </w:p>
    <w:sectPr w:rsidR="00C57213" w:rsidRPr="00C57213" w:rsidSect="00C749EB">
      <w:headerReference w:type="even" r:id="rId33"/>
      <w:headerReference w:type="default" r:id="rId34"/>
      <w:headerReference w:type="first" r:id="rId35"/>
      <w:footerReference w:type="first" r:id="rId36"/>
      <w:pgSz w:w="11906" w:h="16838"/>
      <w:pgMar w:top="709" w:right="720" w:bottom="720" w:left="720" w:header="708" w:footer="426" w:gutter="0"/>
      <w:pgBorders w:offsetFrom="page">
        <w:top w:val="threeDEngrave" w:sz="24" w:space="24" w:color="auto"/>
        <w:left w:val="threeDEngrave" w:sz="24" w:space="24" w:color="auto"/>
        <w:bottom w:val="threeDEmboss" w:sz="24" w:space="24" w:color="auto"/>
        <w:right w:val="threeDEmboss" w:sz="2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9FF26E" w14:textId="77777777" w:rsidR="00E44511" w:rsidRDefault="00E44511" w:rsidP="00E93119">
      <w:pPr>
        <w:spacing w:after="0" w:line="240" w:lineRule="auto"/>
      </w:pPr>
      <w:r>
        <w:separator/>
      </w:r>
    </w:p>
  </w:endnote>
  <w:endnote w:type="continuationSeparator" w:id="0">
    <w:p w14:paraId="6593AE70" w14:textId="77777777" w:rsidR="00E44511" w:rsidRDefault="00E44511" w:rsidP="00E93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entury Schoolbook">
    <w:altName w:val="Century Schoolbook"/>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20183348"/>
      <w:docPartObj>
        <w:docPartGallery w:val="Page Numbers (Bottom of Page)"/>
        <w:docPartUnique/>
      </w:docPartObj>
    </w:sdtPr>
    <w:sdtContent>
      <w:p w14:paraId="25280C4C" w14:textId="77777777" w:rsidR="00E44511" w:rsidRDefault="00E4451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C6C73EA" w14:textId="77777777" w:rsidR="00E44511" w:rsidRDefault="00E445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62B3F2" w14:textId="77777777" w:rsidR="00E44511" w:rsidRDefault="00E44511">
    <w:pPr>
      <w:pStyle w:val="Footer"/>
      <w:jc w:val="right"/>
    </w:pPr>
  </w:p>
  <w:p w14:paraId="559E1D42" w14:textId="77777777" w:rsidR="00E44511" w:rsidRDefault="00E445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3837432"/>
      <w:docPartObj>
        <w:docPartGallery w:val="Page Numbers (Bottom of Page)"/>
        <w:docPartUnique/>
      </w:docPartObj>
    </w:sdtPr>
    <w:sdtContent>
      <w:p w14:paraId="6D9F8857" w14:textId="77777777" w:rsidR="00E44511" w:rsidRDefault="00E4451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C3E6718" w14:textId="77777777" w:rsidR="00E44511" w:rsidRDefault="00E445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D1A262" w14:textId="77777777" w:rsidR="00E44511" w:rsidRDefault="00E44511" w:rsidP="00E93119">
      <w:pPr>
        <w:spacing w:after="0" w:line="240" w:lineRule="auto"/>
      </w:pPr>
      <w:r>
        <w:separator/>
      </w:r>
    </w:p>
  </w:footnote>
  <w:footnote w:type="continuationSeparator" w:id="0">
    <w:p w14:paraId="0B2D7AA1" w14:textId="77777777" w:rsidR="00E44511" w:rsidRDefault="00E44511" w:rsidP="00E931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2AD650" w14:textId="62043475" w:rsidR="00E44511" w:rsidRDefault="00E445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6FB9C" w14:textId="565D5481" w:rsidR="00E44511" w:rsidRDefault="00E445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793EBD" w14:textId="41A49566" w:rsidR="00E44511" w:rsidRDefault="00E4451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AFBEAF" w14:textId="1FA3ED4E" w:rsidR="00E44511" w:rsidRDefault="00E4451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D83590" w14:textId="6ED391A4" w:rsidR="00E44511" w:rsidRDefault="00E4451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E42E8C" w14:textId="557FB732" w:rsidR="00E44511" w:rsidRDefault="00E445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366837"/>
    <w:multiLevelType w:val="hybridMultilevel"/>
    <w:tmpl w:val="93325966"/>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30B3FC6"/>
    <w:multiLevelType w:val="hybridMultilevel"/>
    <w:tmpl w:val="8F320DA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13A96B77"/>
    <w:multiLevelType w:val="hybridMultilevel"/>
    <w:tmpl w:val="2A24FCC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13CD53BA"/>
    <w:multiLevelType w:val="hybridMultilevel"/>
    <w:tmpl w:val="92AC3C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4E95DB6"/>
    <w:multiLevelType w:val="hybridMultilevel"/>
    <w:tmpl w:val="912CE42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14FF38EA"/>
    <w:multiLevelType w:val="hybridMultilevel"/>
    <w:tmpl w:val="4D8A357C"/>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194C3AE0"/>
    <w:multiLevelType w:val="hybridMultilevel"/>
    <w:tmpl w:val="D7E0593E"/>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9C126B7"/>
    <w:multiLevelType w:val="hybridMultilevel"/>
    <w:tmpl w:val="0C0206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7C56A72"/>
    <w:multiLevelType w:val="hybridMultilevel"/>
    <w:tmpl w:val="C65063AE"/>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88666C4"/>
    <w:multiLevelType w:val="hybridMultilevel"/>
    <w:tmpl w:val="B298F418"/>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97E09F0"/>
    <w:multiLevelType w:val="hybridMultilevel"/>
    <w:tmpl w:val="EF287D88"/>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9CE7BB1"/>
    <w:multiLevelType w:val="hybridMultilevel"/>
    <w:tmpl w:val="3756265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2B4D70C1"/>
    <w:multiLevelType w:val="hybridMultilevel"/>
    <w:tmpl w:val="B34A927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EB51934"/>
    <w:multiLevelType w:val="hybridMultilevel"/>
    <w:tmpl w:val="0EA2A752"/>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40537A7A"/>
    <w:multiLevelType w:val="hybridMultilevel"/>
    <w:tmpl w:val="EF287D88"/>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41047995"/>
    <w:multiLevelType w:val="hybridMultilevel"/>
    <w:tmpl w:val="5C1AB3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4312180"/>
    <w:multiLevelType w:val="hybridMultilevel"/>
    <w:tmpl w:val="9134001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593A4755"/>
    <w:multiLevelType w:val="hybridMultilevel"/>
    <w:tmpl w:val="5BA8A98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BA1785B"/>
    <w:multiLevelType w:val="hybridMultilevel"/>
    <w:tmpl w:val="36EA05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E3D1731"/>
    <w:multiLevelType w:val="hybridMultilevel"/>
    <w:tmpl w:val="D8EA323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F5744A0"/>
    <w:multiLevelType w:val="hybridMultilevel"/>
    <w:tmpl w:val="FBA2F9A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6D907609"/>
    <w:multiLevelType w:val="hybridMultilevel"/>
    <w:tmpl w:val="EE1E9D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F733E8B"/>
    <w:multiLevelType w:val="hybridMultilevel"/>
    <w:tmpl w:val="439C451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4"/>
  </w:num>
  <w:num w:numId="2">
    <w:abstractNumId w:val="3"/>
  </w:num>
  <w:num w:numId="3">
    <w:abstractNumId w:val="7"/>
  </w:num>
  <w:num w:numId="4">
    <w:abstractNumId w:val="18"/>
  </w:num>
  <w:num w:numId="5">
    <w:abstractNumId w:val="21"/>
  </w:num>
  <w:num w:numId="6">
    <w:abstractNumId w:val="15"/>
  </w:num>
  <w:num w:numId="7">
    <w:abstractNumId w:val="17"/>
  </w:num>
  <w:num w:numId="8">
    <w:abstractNumId w:val="22"/>
  </w:num>
  <w:num w:numId="9">
    <w:abstractNumId w:val="12"/>
  </w:num>
  <w:num w:numId="10">
    <w:abstractNumId w:val="20"/>
  </w:num>
  <w:num w:numId="11">
    <w:abstractNumId w:val="16"/>
  </w:num>
  <w:num w:numId="12">
    <w:abstractNumId w:val="2"/>
  </w:num>
  <w:num w:numId="13">
    <w:abstractNumId w:val="1"/>
  </w:num>
  <w:num w:numId="14">
    <w:abstractNumId w:val="11"/>
  </w:num>
  <w:num w:numId="15">
    <w:abstractNumId w:val="19"/>
  </w:num>
  <w:num w:numId="16">
    <w:abstractNumId w:val="9"/>
  </w:num>
  <w:num w:numId="17">
    <w:abstractNumId w:val="13"/>
  </w:num>
  <w:num w:numId="18">
    <w:abstractNumId w:val="0"/>
  </w:num>
  <w:num w:numId="19">
    <w:abstractNumId w:val="5"/>
  </w:num>
  <w:num w:numId="20">
    <w:abstractNumId w:val="6"/>
  </w:num>
  <w:num w:numId="21">
    <w:abstractNumId w:val="8"/>
  </w:num>
  <w:num w:numId="22">
    <w:abstractNumId w:val="10"/>
  </w:num>
  <w:num w:numId="23">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B81"/>
    <w:rsid w:val="000153E3"/>
    <w:rsid w:val="00035C38"/>
    <w:rsid w:val="000A2B5C"/>
    <w:rsid w:val="000B3DE5"/>
    <w:rsid w:val="000C7FED"/>
    <w:rsid w:val="000E24E5"/>
    <w:rsid w:val="00113DCF"/>
    <w:rsid w:val="00114BD2"/>
    <w:rsid w:val="00147026"/>
    <w:rsid w:val="0015150D"/>
    <w:rsid w:val="001B4715"/>
    <w:rsid w:val="001C490E"/>
    <w:rsid w:val="001E1C93"/>
    <w:rsid w:val="001E7A6F"/>
    <w:rsid w:val="00207F25"/>
    <w:rsid w:val="0021761A"/>
    <w:rsid w:val="002422BA"/>
    <w:rsid w:val="00265756"/>
    <w:rsid w:val="002816A2"/>
    <w:rsid w:val="002B6081"/>
    <w:rsid w:val="002B655B"/>
    <w:rsid w:val="002C420B"/>
    <w:rsid w:val="002E5935"/>
    <w:rsid w:val="002F2689"/>
    <w:rsid w:val="00302463"/>
    <w:rsid w:val="003352F1"/>
    <w:rsid w:val="003355CD"/>
    <w:rsid w:val="00355B5C"/>
    <w:rsid w:val="003B311B"/>
    <w:rsid w:val="003D6ED4"/>
    <w:rsid w:val="003E7770"/>
    <w:rsid w:val="00405B81"/>
    <w:rsid w:val="00416C94"/>
    <w:rsid w:val="004209BD"/>
    <w:rsid w:val="0042533D"/>
    <w:rsid w:val="00434104"/>
    <w:rsid w:val="00436AFB"/>
    <w:rsid w:val="0046123B"/>
    <w:rsid w:val="00463E8D"/>
    <w:rsid w:val="004739A3"/>
    <w:rsid w:val="004F2DD7"/>
    <w:rsid w:val="004F5392"/>
    <w:rsid w:val="00501319"/>
    <w:rsid w:val="005063D6"/>
    <w:rsid w:val="005435FD"/>
    <w:rsid w:val="00553534"/>
    <w:rsid w:val="00560537"/>
    <w:rsid w:val="00570F3C"/>
    <w:rsid w:val="0057189F"/>
    <w:rsid w:val="005C1593"/>
    <w:rsid w:val="005C322A"/>
    <w:rsid w:val="005F31F7"/>
    <w:rsid w:val="00605B81"/>
    <w:rsid w:val="00612037"/>
    <w:rsid w:val="006177C0"/>
    <w:rsid w:val="00627A99"/>
    <w:rsid w:val="006572DB"/>
    <w:rsid w:val="00692046"/>
    <w:rsid w:val="006B227E"/>
    <w:rsid w:val="006C0557"/>
    <w:rsid w:val="006C7D3B"/>
    <w:rsid w:val="007137D2"/>
    <w:rsid w:val="007344BF"/>
    <w:rsid w:val="00770DD1"/>
    <w:rsid w:val="00793AA7"/>
    <w:rsid w:val="007957F0"/>
    <w:rsid w:val="007A1456"/>
    <w:rsid w:val="007E081E"/>
    <w:rsid w:val="007F3A33"/>
    <w:rsid w:val="0081546B"/>
    <w:rsid w:val="00815EC6"/>
    <w:rsid w:val="008214F1"/>
    <w:rsid w:val="008349FB"/>
    <w:rsid w:val="008439F9"/>
    <w:rsid w:val="00847FD4"/>
    <w:rsid w:val="008539CA"/>
    <w:rsid w:val="00854A60"/>
    <w:rsid w:val="0085590F"/>
    <w:rsid w:val="008659F3"/>
    <w:rsid w:val="00875F3A"/>
    <w:rsid w:val="008856B3"/>
    <w:rsid w:val="008A2F1A"/>
    <w:rsid w:val="009321A6"/>
    <w:rsid w:val="009361D3"/>
    <w:rsid w:val="009603A7"/>
    <w:rsid w:val="009745BF"/>
    <w:rsid w:val="009A14B4"/>
    <w:rsid w:val="009E4B93"/>
    <w:rsid w:val="00A41B8F"/>
    <w:rsid w:val="00A95F03"/>
    <w:rsid w:val="00AA20E6"/>
    <w:rsid w:val="00AD26AB"/>
    <w:rsid w:val="00AF4F62"/>
    <w:rsid w:val="00B1008B"/>
    <w:rsid w:val="00B20A97"/>
    <w:rsid w:val="00B81DB3"/>
    <w:rsid w:val="00B92433"/>
    <w:rsid w:val="00B94AEC"/>
    <w:rsid w:val="00BA3190"/>
    <w:rsid w:val="00BB23A5"/>
    <w:rsid w:val="00C43AEF"/>
    <w:rsid w:val="00C5078C"/>
    <w:rsid w:val="00C57213"/>
    <w:rsid w:val="00C629EA"/>
    <w:rsid w:val="00C749EB"/>
    <w:rsid w:val="00CA065D"/>
    <w:rsid w:val="00CC074D"/>
    <w:rsid w:val="00CC3005"/>
    <w:rsid w:val="00D24B0F"/>
    <w:rsid w:val="00D37A45"/>
    <w:rsid w:val="00D535A1"/>
    <w:rsid w:val="00D54560"/>
    <w:rsid w:val="00D65721"/>
    <w:rsid w:val="00DE317F"/>
    <w:rsid w:val="00DF3530"/>
    <w:rsid w:val="00E06711"/>
    <w:rsid w:val="00E128BC"/>
    <w:rsid w:val="00E25956"/>
    <w:rsid w:val="00E44511"/>
    <w:rsid w:val="00E60397"/>
    <w:rsid w:val="00E93119"/>
    <w:rsid w:val="00F33D24"/>
    <w:rsid w:val="00F969B3"/>
    <w:rsid w:val="00FE270B"/>
    <w:rsid w:val="00FE6CAC"/>
    <w:rsid w:val="00FF7B6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A75B7A3"/>
  <w15:chartTrackingRefBased/>
  <w15:docId w15:val="{79C6AB6C-7ECA-4A20-B3DF-F117627F9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F25"/>
    <w:pPr>
      <w:keepNext/>
      <w:keepLines/>
      <w:spacing w:before="240" w:after="0"/>
      <w:outlineLvl w:val="0"/>
    </w:pPr>
    <w:rPr>
      <w:rFonts w:asciiTheme="majorHAnsi" w:eastAsiaTheme="majorEastAsia" w:hAnsiTheme="majorHAnsi" w:cstheme="majorBidi"/>
      <w:b/>
      <w:color w:val="474A55" w:themeColor="accent1" w:themeShade="BF"/>
      <w:sz w:val="36"/>
      <w:szCs w:val="32"/>
    </w:rPr>
  </w:style>
  <w:style w:type="paragraph" w:styleId="Heading2">
    <w:name w:val="heading 2"/>
    <w:basedOn w:val="Normal"/>
    <w:next w:val="Normal"/>
    <w:link w:val="Heading2Char"/>
    <w:uiPriority w:val="9"/>
    <w:unhideWhenUsed/>
    <w:qFormat/>
    <w:rsid w:val="00207F25"/>
    <w:pPr>
      <w:keepNext/>
      <w:keepLines/>
      <w:spacing w:before="40" w:after="0"/>
      <w:outlineLvl w:val="1"/>
    </w:pPr>
    <w:rPr>
      <w:rFonts w:asciiTheme="majorHAnsi" w:eastAsiaTheme="majorEastAsia" w:hAnsiTheme="majorHAnsi" w:cstheme="majorBidi"/>
      <w:color w:val="474A55" w:themeColor="accent1" w:themeShade="BF"/>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5B81"/>
    <w:pPr>
      <w:ind w:left="720"/>
      <w:contextualSpacing/>
    </w:pPr>
    <w:rPr>
      <w:rFonts w:eastAsiaTheme="minorEastAsia"/>
    </w:rPr>
  </w:style>
  <w:style w:type="paragraph" w:styleId="NoSpacing">
    <w:name w:val="No Spacing"/>
    <w:link w:val="NoSpacingChar"/>
    <w:uiPriority w:val="1"/>
    <w:qFormat/>
    <w:rsid w:val="004209B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209BD"/>
    <w:rPr>
      <w:rFonts w:eastAsiaTheme="minorEastAsia"/>
      <w:lang w:val="en-US"/>
    </w:rPr>
  </w:style>
  <w:style w:type="paragraph" w:styleId="Header">
    <w:name w:val="header"/>
    <w:basedOn w:val="Normal"/>
    <w:link w:val="HeaderChar"/>
    <w:uiPriority w:val="99"/>
    <w:unhideWhenUsed/>
    <w:rsid w:val="00E931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3119"/>
  </w:style>
  <w:style w:type="paragraph" w:styleId="Footer">
    <w:name w:val="footer"/>
    <w:basedOn w:val="Normal"/>
    <w:link w:val="FooterChar"/>
    <w:uiPriority w:val="99"/>
    <w:unhideWhenUsed/>
    <w:rsid w:val="00E931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3119"/>
  </w:style>
  <w:style w:type="character" w:customStyle="1" w:styleId="Heading1Char">
    <w:name w:val="Heading 1 Char"/>
    <w:basedOn w:val="DefaultParagraphFont"/>
    <w:link w:val="Heading1"/>
    <w:uiPriority w:val="9"/>
    <w:rsid w:val="00207F25"/>
    <w:rPr>
      <w:rFonts w:asciiTheme="majorHAnsi" w:eastAsiaTheme="majorEastAsia" w:hAnsiTheme="majorHAnsi" w:cstheme="majorBidi"/>
      <w:b/>
      <w:color w:val="474A55" w:themeColor="accent1" w:themeShade="BF"/>
      <w:sz w:val="36"/>
      <w:szCs w:val="32"/>
    </w:rPr>
  </w:style>
  <w:style w:type="character" w:customStyle="1" w:styleId="Heading2Char">
    <w:name w:val="Heading 2 Char"/>
    <w:basedOn w:val="DefaultParagraphFont"/>
    <w:link w:val="Heading2"/>
    <w:uiPriority w:val="9"/>
    <w:rsid w:val="00207F25"/>
    <w:rPr>
      <w:rFonts w:asciiTheme="majorHAnsi" w:eastAsiaTheme="majorEastAsia" w:hAnsiTheme="majorHAnsi" w:cstheme="majorBidi"/>
      <w:color w:val="474A55" w:themeColor="accent1" w:themeShade="BF"/>
      <w:sz w:val="28"/>
      <w:szCs w:val="26"/>
    </w:rPr>
  </w:style>
  <w:style w:type="paragraph" w:styleId="TOCHeading">
    <w:name w:val="TOC Heading"/>
    <w:basedOn w:val="Heading1"/>
    <w:next w:val="Normal"/>
    <w:uiPriority w:val="39"/>
    <w:unhideWhenUsed/>
    <w:qFormat/>
    <w:rsid w:val="003E7770"/>
    <w:pPr>
      <w:outlineLvl w:val="9"/>
    </w:pPr>
    <w:rPr>
      <w:b w:val="0"/>
      <w:sz w:val="32"/>
      <w:lang w:val="en-US"/>
    </w:rPr>
  </w:style>
  <w:style w:type="paragraph" w:styleId="TOC1">
    <w:name w:val="toc 1"/>
    <w:basedOn w:val="Normal"/>
    <w:next w:val="Normal"/>
    <w:autoRedefine/>
    <w:uiPriority w:val="39"/>
    <w:unhideWhenUsed/>
    <w:rsid w:val="003E7770"/>
    <w:pPr>
      <w:spacing w:after="100"/>
    </w:pPr>
  </w:style>
  <w:style w:type="paragraph" w:styleId="TOC2">
    <w:name w:val="toc 2"/>
    <w:basedOn w:val="Normal"/>
    <w:next w:val="Normal"/>
    <w:autoRedefine/>
    <w:uiPriority w:val="39"/>
    <w:unhideWhenUsed/>
    <w:rsid w:val="003E7770"/>
    <w:pPr>
      <w:spacing w:after="100"/>
      <w:ind w:left="220"/>
    </w:pPr>
  </w:style>
  <w:style w:type="character" w:styleId="Hyperlink">
    <w:name w:val="Hyperlink"/>
    <w:basedOn w:val="DefaultParagraphFont"/>
    <w:uiPriority w:val="99"/>
    <w:unhideWhenUsed/>
    <w:rsid w:val="003E7770"/>
    <w:rPr>
      <w:color w:val="85C4D2" w:themeColor="hyperlink"/>
      <w:u w:val="single"/>
    </w:rPr>
  </w:style>
  <w:style w:type="table" w:styleId="TableGrid">
    <w:name w:val="Table Grid"/>
    <w:basedOn w:val="TableNormal"/>
    <w:uiPriority w:val="39"/>
    <w:rsid w:val="000153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4434789">
      <w:bodyDiv w:val="1"/>
      <w:marLeft w:val="0"/>
      <w:marRight w:val="0"/>
      <w:marTop w:val="0"/>
      <w:marBottom w:val="0"/>
      <w:divBdr>
        <w:top w:val="none" w:sz="0" w:space="0" w:color="auto"/>
        <w:left w:val="none" w:sz="0" w:space="0" w:color="auto"/>
        <w:bottom w:val="none" w:sz="0" w:space="0" w:color="auto"/>
        <w:right w:val="none" w:sz="0" w:space="0" w:color="auto"/>
      </w:divBdr>
      <w:divsChild>
        <w:div w:id="1890992008">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diagramColors" Target="diagrams/colors1.xml"/><Relationship Id="rId26"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diagramLayout" Target="diagrams/layout2.xml"/><Relationship Id="rId34"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diagramQuickStyle" Target="diagrams/quickStyle1.xml"/><Relationship Id="rId25" Type="http://schemas.openxmlformats.org/officeDocument/2006/relationships/image" Target="media/image2.PNG"/><Relationship Id="rId33" Type="http://schemas.openxmlformats.org/officeDocument/2006/relationships/header" Target="header4.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diagramData" Target="diagrams/data2.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microsoft.com/office/2007/relationships/diagramDrawing" Target="diagrams/drawing2.xml"/><Relationship Id="rId32" Type="http://schemas.openxmlformats.org/officeDocument/2006/relationships/image" Target="media/image9.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diagramData" Target="diagrams/data1.xml"/><Relationship Id="rId23" Type="http://schemas.openxmlformats.org/officeDocument/2006/relationships/diagramColors" Target="diagrams/colors2.xml"/><Relationship Id="rId28" Type="http://schemas.openxmlformats.org/officeDocument/2006/relationships/image" Target="media/image5.png"/><Relationship Id="rId36" Type="http://schemas.openxmlformats.org/officeDocument/2006/relationships/footer" Target="footer3.xml"/><Relationship Id="rId10" Type="http://schemas.openxmlformats.org/officeDocument/2006/relationships/header" Target="header1.xml"/><Relationship Id="rId19" Type="http://schemas.microsoft.com/office/2007/relationships/diagramDrawing" Target="diagrams/drawing1.xml"/><Relationship Id="rId31"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diagramQuickStyle" Target="diagrams/quickStyle2.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header" Target="header6.xm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B98EBCF-35C3-40E5-8407-A2A329CB311D}" type="doc">
      <dgm:prSet loTypeId="urn:microsoft.com/office/officeart/2005/8/layout/list1" loCatId="list" qsTypeId="urn:microsoft.com/office/officeart/2005/8/quickstyle/simple1" qsCatId="simple" csTypeId="urn:microsoft.com/office/officeart/2005/8/colors/colorful3" csCatId="colorful" phldr="1"/>
      <dgm:spPr/>
      <dgm:t>
        <a:bodyPr/>
        <a:lstStyle/>
        <a:p>
          <a:endParaRPr lang="en-ZA"/>
        </a:p>
      </dgm:t>
    </dgm:pt>
    <dgm:pt modelId="{DE69CCBF-DF25-43FB-93FE-BF096678BCEF}">
      <dgm:prSet phldrT="[Text]"/>
      <dgm:spPr/>
      <dgm:t>
        <a:bodyPr/>
        <a:lstStyle/>
        <a:p>
          <a:r>
            <a:rPr lang="en-ZA"/>
            <a:t>Level 1 - Managerial Access</a:t>
          </a:r>
        </a:p>
      </dgm:t>
    </dgm:pt>
    <dgm:pt modelId="{EE11A678-A060-4BAA-8741-71427255ED1D}" type="parTrans" cxnId="{7D9666B1-5F25-4404-AC65-F1763A282361}">
      <dgm:prSet/>
      <dgm:spPr/>
      <dgm:t>
        <a:bodyPr/>
        <a:lstStyle/>
        <a:p>
          <a:endParaRPr lang="en-ZA"/>
        </a:p>
      </dgm:t>
    </dgm:pt>
    <dgm:pt modelId="{D06B362A-9F8B-457E-85F1-862CD8B0D4A2}" type="sibTrans" cxnId="{7D9666B1-5F25-4404-AC65-F1763A282361}">
      <dgm:prSet/>
      <dgm:spPr/>
      <dgm:t>
        <a:bodyPr/>
        <a:lstStyle/>
        <a:p>
          <a:endParaRPr lang="en-ZA"/>
        </a:p>
      </dgm:t>
    </dgm:pt>
    <dgm:pt modelId="{292A39FC-466B-4428-B2C3-ABB312A3E23D}">
      <dgm:prSet phldrT="[Text]"/>
      <dgm:spPr/>
      <dgm:t>
        <a:bodyPr/>
        <a:lstStyle/>
        <a:p>
          <a:r>
            <a:rPr lang="en-ZA"/>
            <a:t>Gallery Owner</a:t>
          </a:r>
        </a:p>
      </dgm:t>
    </dgm:pt>
    <dgm:pt modelId="{4A782642-774C-4382-9DD2-C5D8522FC797}" type="parTrans" cxnId="{1976832B-088D-409B-9908-88E554564698}">
      <dgm:prSet/>
      <dgm:spPr/>
      <dgm:t>
        <a:bodyPr/>
        <a:lstStyle/>
        <a:p>
          <a:endParaRPr lang="en-ZA"/>
        </a:p>
      </dgm:t>
    </dgm:pt>
    <dgm:pt modelId="{490C8BA7-A97F-4E93-999F-E85C4116ABF2}" type="sibTrans" cxnId="{1976832B-088D-409B-9908-88E554564698}">
      <dgm:prSet/>
      <dgm:spPr/>
      <dgm:t>
        <a:bodyPr/>
        <a:lstStyle/>
        <a:p>
          <a:endParaRPr lang="en-ZA"/>
        </a:p>
      </dgm:t>
    </dgm:pt>
    <dgm:pt modelId="{79C8DFD5-B227-4556-940A-343A4FF52EC6}">
      <dgm:prSet phldrT="[Text]"/>
      <dgm:spPr/>
      <dgm:t>
        <a:bodyPr/>
        <a:lstStyle/>
        <a:p>
          <a:r>
            <a:rPr lang="en-ZA"/>
            <a:t>Level 2 - Specialized Managerial Access</a:t>
          </a:r>
        </a:p>
      </dgm:t>
    </dgm:pt>
    <dgm:pt modelId="{2C3CEDAC-4BF8-45F5-AA0D-836294D705CB}" type="parTrans" cxnId="{75FCA730-67F9-4A6B-85C9-A5BDAC806255}">
      <dgm:prSet/>
      <dgm:spPr/>
      <dgm:t>
        <a:bodyPr/>
        <a:lstStyle/>
        <a:p>
          <a:endParaRPr lang="en-ZA"/>
        </a:p>
      </dgm:t>
    </dgm:pt>
    <dgm:pt modelId="{1827D816-CFE4-482E-A8BE-B047A70ED758}" type="sibTrans" cxnId="{75FCA730-67F9-4A6B-85C9-A5BDAC806255}">
      <dgm:prSet/>
      <dgm:spPr/>
      <dgm:t>
        <a:bodyPr/>
        <a:lstStyle/>
        <a:p>
          <a:endParaRPr lang="en-ZA"/>
        </a:p>
      </dgm:t>
    </dgm:pt>
    <dgm:pt modelId="{48ADFF0C-8BB1-4761-8FB2-F0BA54873CB9}">
      <dgm:prSet phldrT="[Text]"/>
      <dgm:spPr/>
      <dgm:t>
        <a:bodyPr/>
        <a:lstStyle/>
        <a:p>
          <a:r>
            <a:rPr lang="en-ZA"/>
            <a:t>Gallery Assistant</a:t>
          </a:r>
        </a:p>
      </dgm:t>
    </dgm:pt>
    <dgm:pt modelId="{8BB5FB26-A986-41EB-902F-81ED11EC4D59}" type="parTrans" cxnId="{5CC1DABA-AF09-4FC6-9BE4-7A0164A27DFA}">
      <dgm:prSet/>
      <dgm:spPr/>
      <dgm:t>
        <a:bodyPr/>
        <a:lstStyle/>
        <a:p>
          <a:endParaRPr lang="en-ZA"/>
        </a:p>
      </dgm:t>
    </dgm:pt>
    <dgm:pt modelId="{8758CE30-D0DF-4AE3-BDCE-ADD2DED8BD95}" type="sibTrans" cxnId="{5CC1DABA-AF09-4FC6-9BE4-7A0164A27DFA}">
      <dgm:prSet/>
      <dgm:spPr/>
      <dgm:t>
        <a:bodyPr/>
        <a:lstStyle/>
        <a:p>
          <a:endParaRPr lang="en-ZA"/>
        </a:p>
      </dgm:t>
    </dgm:pt>
    <dgm:pt modelId="{0FAD8F0A-4026-40EE-9068-FD0F5974D64A}">
      <dgm:prSet phldrT="[Text]"/>
      <dgm:spPr/>
      <dgm:t>
        <a:bodyPr/>
        <a:lstStyle/>
        <a:p>
          <a:r>
            <a:rPr lang="en-ZA"/>
            <a:t>Level 3 - Department-specific Managerial Access</a:t>
          </a:r>
        </a:p>
      </dgm:t>
    </dgm:pt>
    <dgm:pt modelId="{657CD648-F588-4CF9-8EBC-05915B898238}" type="parTrans" cxnId="{1F441498-0AD6-4B58-B988-A45D8ACDE93F}">
      <dgm:prSet/>
      <dgm:spPr/>
      <dgm:t>
        <a:bodyPr/>
        <a:lstStyle/>
        <a:p>
          <a:endParaRPr lang="en-ZA"/>
        </a:p>
      </dgm:t>
    </dgm:pt>
    <dgm:pt modelId="{8F78176B-AB47-4F35-8E14-619110332857}" type="sibTrans" cxnId="{1F441498-0AD6-4B58-B988-A45D8ACDE93F}">
      <dgm:prSet/>
      <dgm:spPr/>
      <dgm:t>
        <a:bodyPr/>
        <a:lstStyle/>
        <a:p>
          <a:endParaRPr lang="en-ZA"/>
        </a:p>
      </dgm:t>
    </dgm:pt>
    <dgm:pt modelId="{5CD04F3C-0069-4EC0-AB7D-74413EF27E4D}">
      <dgm:prSet phldrT="[Text]"/>
      <dgm:spPr/>
      <dgm:t>
        <a:bodyPr/>
        <a:lstStyle/>
        <a:p>
          <a:r>
            <a:rPr lang="en-ZA"/>
            <a:t>Financial Department</a:t>
          </a:r>
        </a:p>
      </dgm:t>
    </dgm:pt>
    <dgm:pt modelId="{422170D5-9E01-44F6-B99C-616BAB5BABEC}" type="parTrans" cxnId="{B1361A9A-B30A-48E5-9BAC-39E5F04DE134}">
      <dgm:prSet/>
      <dgm:spPr/>
      <dgm:t>
        <a:bodyPr/>
        <a:lstStyle/>
        <a:p>
          <a:endParaRPr lang="en-ZA"/>
        </a:p>
      </dgm:t>
    </dgm:pt>
    <dgm:pt modelId="{4DFD42F3-9185-4B9E-B0EA-BD06B61384AA}" type="sibTrans" cxnId="{B1361A9A-B30A-48E5-9BAC-39E5F04DE134}">
      <dgm:prSet/>
      <dgm:spPr/>
      <dgm:t>
        <a:bodyPr/>
        <a:lstStyle/>
        <a:p>
          <a:endParaRPr lang="en-ZA"/>
        </a:p>
      </dgm:t>
    </dgm:pt>
    <dgm:pt modelId="{A5001782-AD2B-4508-92FE-018A94ABFBEE}">
      <dgm:prSet phldrT="[Text]"/>
      <dgm:spPr/>
      <dgm:t>
        <a:bodyPr/>
        <a:lstStyle/>
        <a:p>
          <a:r>
            <a:rPr lang="en-ZA"/>
            <a:t>Human Resource Department</a:t>
          </a:r>
        </a:p>
      </dgm:t>
    </dgm:pt>
    <dgm:pt modelId="{CE8CBC35-9F8D-4064-A4C3-D4404FE608E6}" type="parTrans" cxnId="{0C77734F-1B09-495B-AEC4-269548927F48}">
      <dgm:prSet/>
      <dgm:spPr/>
      <dgm:t>
        <a:bodyPr/>
        <a:lstStyle/>
        <a:p>
          <a:endParaRPr lang="en-ZA"/>
        </a:p>
      </dgm:t>
    </dgm:pt>
    <dgm:pt modelId="{321DCF44-DF23-442E-9444-6444A1307959}" type="sibTrans" cxnId="{0C77734F-1B09-495B-AEC4-269548927F48}">
      <dgm:prSet/>
      <dgm:spPr/>
      <dgm:t>
        <a:bodyPr/>
        <a:lstStyle/>
        <a:p>
          <a:endParaRPr lang="en-ZA"/>
        </a:p>
      </dgm:t>
    </dgm:pt>
    <dgm:pt modelId="{027FC12D-D9BB-4B70-8B2F-E53F6ACE324A}">
      <dgm:prSet phldrT="[Text]"/>
      <dgm:spPr/>
      <dgm:t>
        <a:bodyPr/>
        <a:lstStyle/>
        <a:p>
          <a:r>
            <a:rPr lang="en-ZA"/>
            <a:t>Admin Department</a:t>
          </a:r>
        </a:p>
      </dgm:t>
    </dgm:pt>
    <dgm:pt modelId="{1AE3A0A6-1298-4A8C-8CE6-32781BEAD8EF}" type="parTrans" cxnId="{5C7A6DA6-4147-4ECF-B0A6-6747AFC835B2}">
      <dgm:prSet/>
      <dgm:spPr/>
      <dgm:t>
        <a:bodyPr/>
        <a:lstStyle/>
        <a:p>
          <a:endParaRPr lang="en-ZA"/>
        </a:p>
      </dgm:t>
    </dgm:pt>
    <dgm:pt modelId="{2C5CB541-96FC-4406-A9F0-54C418E06E5D}" type="sibTrans" cxnId="{5C7A6DA6-4147-4ECF-B0A6-6747AFC835B2}">
      <dgm:prSet/>
      <dgm:spPr/>
      <dgm:t>
        <a:bodyPr/>
        <a:lstStyle/>
        <a:p>
          <a:endParaRPr lang="en-ZA"/>
        </a:p>
      </dgm:t>
    </dgm:pt>
    <dgm:pt modelId="{F49FC418-A591-4615-B160-ECFD0913F716}">
      <dgm:prSet phldrT="[Text]"/>
      <dgm:spPr/>
      <dgm:t>
        <a:bodyPr/>
        <a:lstStyle/>
        <a:p>
          <a:r>
            <a:rPr lang="en-ZA"/>
            <a:t>Sales Department</a:t>
          </a:r>
        </a:p>
      </dgm:t>
    </dgm:pt>
    <dgm:pt modelId="{AE21D25D-1252-43C5-9380-93CB69C121D8}" type="parTrans" cxnId="{208DCEAE-FE18-4DE3-989B-F95FD2C6BD89}">
      <dgm:prSet/>
      <dgm:spPr/>
      <dgm:t>
        <a:bodyPr/>
        <a:lstStyle/>
        <a:p>
          <a:endParaRPr lang="en-ZA"/>
        </a:p>
      </dgm:t>
    </dgm:pt>
    <dgm:pt modelId="{FF551E2A-90C5-43F1-8C3A-4E26A36E5410}" type="sibTrans" cxnId="{208DCEAE-FE18-4DE3-989B-F95FD2C6BD89}">
      <dgm:prSet/>
      <dgm:spPr/>
      <dgm:t>
        <a:bodyPr/>
        <a:lstStyle/>
        <a:p>
          <a:endParaRPr lang="en-ZA"/>
        </a:p>
      </dgm:t>
    </dgm:pt>
    <dgm:pt modelId="{A65FE0BD-C0CD-4B8D-80DE-7374AA5ABCEF}">
      <dgm:prSet phldrT="[Text]"/>
      <dgm:spPr/>
      <dgm:t>
        <a:bodyPr/>
        <a:lstStyle/>
        <a:p>
          <a:r>
            <a:rPr lang="en-ZA"/>
            <a:t>Logistics Department</a:t>
          </a:r>
        </a:p>
      </dgm:t>
    </dgm:pt>
    <dgm:pt modelId="{16411C83-5D4C-4F13-A286-A19A38229EB7}" type="parTrans" cxnId="{E2827F1A-8F0B-4396-A4CE-4E1D5E4C4BD3}">
      <dgm:prSet/>
      <dgm:spPr/>
      <dgm:t>
        <a:bodyPr/>
        <a:lstStyle/>
        <a:p>
          <a:endParaRPr lang="en-ZA"/>
        </a:p>
      </dgm:t>
    </dgm:pt>
    <dgm:pt modelId="{62E48E6C-7E02-461B-B959-BBE677517222}" type="sibTrans" cxnId="{E2827F1A-8F0B-4396-A4CE-4E1D5E4C4BD3}">
      <dgm:prSet/>
      <dgm:spPr/>
      <dgm:t>
        <a:bodyPr/>
        <a:lstStyle/>
        <a:p>
          <a:endParaRPr lang="en-ZA"/>
        </a:p>
      </dgm:t>
    </dgm:pt>
    <dgm:pt modelId="{D2A6CBC9-93ED-4AE1-B9A0-D2A72FD37D6A}">
      <dgm:prSet phldrT="[Text]"/>
      <dgm:spPr/>
      <dgm:t>
        <a:bodyPr/>
        <a:lstStyle/>
        <a:p>
          <a:r>
            <a:rPr lang="en-ZA"/>
            <a:t>Level 4 - Supporting Staff Access</a:t>
          </a:r>
        </a:p>
      </dgm:t>
    </dgm:pt>
    <dgm:pt modelId="{21E56495-9367-4A77-B0BB-14277990737F}" type="parTrans" cxnId="{5D444E8C-B647-4EC3-AF53-79A26455811A}">
      <dgm:prSet/>
      <dgm:spPr/>
      <dgm:t>
        <a:bodyPr/>
        <a:lstStyle/>
        <a:p>
          <a:endParaRPr lang="en-ZA"/>
        </a:p>
      </dgm:t>
    </dgm:pt>
    <dgm:pt modelId="{134386F6-CD8C-4777-B020-E287C7F1180E}" type="sibTrans" cxnId="{5D444E8C-B647-4EC3-AF53-79A26455811A}">
      <dgm:prSet/>
      <dgm:spPr/>
      <dgm:t>
        <a:bodyPr/>
        <a:lstStyle/>
        <a:p>
          <a:endParaRPr lang="en-ZA"/>
        </a:p>
      </dgm:t>
    </dgm:pt>
    <dgm:pt modelId="{4B21BD97-25B9-4D44-9F60-18CEE9C50EE4}">
      <dgm:prSet phldrT="[Text]"/>
      <dgm:spPr/>
      <dgm:t>
        <a:bodyPr/>
        <a:lstStyle/>
        <a:p>
          <a:r>
            <a:rPr lang="en-ZA" u="sng"/>
            <a:t>Financial Department</a:t>
          </a:r>
        </a:p>
      </dgm:t>
    </dgm:pt>
    <dgm:pt modelId="{CDCC1FBB-057A-48BB-9C71-AB537D1314FB}" type="parTrans" cxnId="{30F171AD-2002-499F-9CE2-522F1D4E86BC}">
      <dgm:prSet/>
      <dgm:spPr/>
      <dgm:t>
        <a:bodyPr/>
        <a:lstStyle/>
        <a:p>
          <a:endParaRPr lang="en-ZA"/>
        </a:p>
      </dgm:t>
    </dgm:pt>
    <dgm:pt modelId="{A4C151DF-EE58-411C-BB80-5DF25A8B6667}" type="sibTrans" cxnId="{30F171AD-2002-499F-9CE2-522F1D4E86BC}">
      <dgm:prSet/>
      <dgm:spPr/>
      <dgm:t>
        <a:bodyPr/>
        <a:lstStyle/>
        <a:p>
          <a:endParaRPr lang="en-ZA"/>
        </a:p>
      </dgm:t>
    </dgm:pt>
    <dgm:pt modelId="{FF3DD31F-C726-4029-A568-513D3DD90669}">
      <dgm:prSet phldrT="[Text]"/>
      <dgm:spPr/>
      <dgm:t>
        <a:bodyPr/>
        <a:lstStyle/>
        <a:p>
          <a:r>
            <a:rPr lang="en-ZA"/>
            <a:t>Accounting Staff</a:t>
          </a:r>
        </a:p>
      </dgm:t>
    </dgm:pt>
    <dgm:pt modelId="{915E7E7B-7A40-47CF-AD3D-DC4048F3DEAA}" type="parTrans" cxnId="{41BF396F-5A74-4B15-A2B7-2B67EDE5DB38}">
      <dgm:prSet/>
      <dgm:spPr/>
      <dgm:t>
        <a:bodyPr/>
        <a:lstStyle/>
        <a:p>
          <a:endParaRPr lang="en-ZA"/>
        </a:p>
      </dgm:t>
    </dgm:pt>
    <dgm:pt modelId="{94BFDD7F-6ABF-4FD0-9200-DF5F9BC3C3CC}" type="sibTrans" cxnId="{41BF396F-5A74-4B15-A2B7-2B67EDE5DB38}">
      <dgm:prSet/>
      <dgm:spPr/>
      <dgm:t>
        <a:bodyPr/>
        <a:lstStyle/>
        <a:p>
          <a:endParaRPr lang="en-ZA"/>
        </a:p>
      </dgm:t>
    </dgm:pt>
    <dgm:pt modelId="{46A341D7-94E1-420D-96B4-4C65270E9D12}">
      <dgm:prSet phldrT="[Text]"/>
      <dgm:spPr/>
      <dgm:t>
        <a:bodyPr/>
        <a:lstStyle/>
        <a:p>
          <a:r>
            <a:rPr lang="en-ZA" u="sng"/>
            <a:t>Logistics Department</a:t>
          </a:r>
        </a:p>
      </dgm:t>
    </dgm:pt>
    <dgm:pt modelId="{386E3691-5F0B-42E9-9AF4-6B251B0B953F}" type="parTrans" cxnId="{928635EE-7FD8-4104-B1A0-EE300BC378BD}">
      <dgm:prSet/>
      <dgm:spPr/>
      <dgm:t>
        <a:bodyPr/>
        <a:lstStyle/>
        <a:p>
          <a:endParaRPr lang="en-ZA"/>
        </a:p>
      </dgm:t>
    </dgm:pt>
    <dgm:pt modelId="{2AFBF618-4E53-4496-BAD5-F8EFDBBD9782}" type="sibTrans" cxnId="{928635EE-7FD8-4104-B1A0-EE300BC378BD}">
      <dgm:prSet/>
      <dgm:spPr/>
      <dgm:t>
        <a:bodyPr/>
        <a:lstStyle/>
        <a:p>
          <a:endParaRPr lang="en-ZA"/>
        </a:p>
      </dgm:t>
    </dgm:pt>
    <dgm:pt modelId="{A935EEFD-8D0F-4E95-8060-2EFEBD4A41D0}">
      <dgm:prSet phldrT="[Text]"/>
      <dgm:spPr/>
      <dgm:t>
        <a:bodyPr/>
        <a:lstStyle/>
        <a:p>
          <a:r>
            <a:rPr lang="en-ZA"/>
            <a:t>Commercial Manager</a:t>
          </a:r>
        </a:p>
      </dgm:t>
    </dgm:pt>
    <dgm:pt modelId="{F2A3DAB0-F011-4D78-9352-BD7B111C3EAD}" type="parTrans" cxnId="{6C530303-1B5F-4867-B157-3D05F5ACC702}">
      <dgm:prSet/>
      <dgm:spPr/>
      <dgm:t>
        <a:bodyPr/>
        <a:lstStyle/>
        <a:p>
          <a:endParaRPr lang="en-ZA"/>
        </a:p>
      </dgm:t>
    </dgm:pt>
    <dgm:pt modelId="{0A99CA19-E29B-458F-B276-EC2708092011}" type="sibTrans" cxnId="{6C530303-1B5F-4867-B157-3D05F5ACC702}">
      <dgm:prSet/>
      <dgm:spPr/>
      <dgm:t>
        <a:bodyPr/>
        <a:lstStyle/>
        <a:p>
          <a:endParaRPr lang="en-ZA"/>
        </a:p>
      </dgm:t>
    </dgm:pt>
    <dgm:pt modelId="{344B1D15-C94B-4F90-A7DF-5F6AD82B98AB}">
      <dgm:prSet phldrT="[Text]"/>
      <dgm:spPr/>
      <dgm:t>
        <a:bodyPr/>
        <a:lstStyle/>
        <a:p>
          <a:r>
            <a:rPr lang="en-ZA"/>
            <a:t>Commercial Assistant</a:t>
          </a:r>
        </a:p>
      </dgm:t>
    </dgm:pt>
    <dgm:pt modelId="{598B2399-F4A7-455A-8F80-5D38178B1064}" type="parTrans" cxnId="{F023AF4E-01A2-45FE-A922-1AD9AFA043C1}">
      <dgm:prSet/>
      <dgm:spPr/>
      <dgm:t>
        <a:bodyPr/>
        <a:lstStyle/>
        <a:p>
          <a:endParaRPr lang="en-ZA"/>
        </a:p>
      </dgm:t>
    </dgm:pt>
    <dgm:pt modelId="{9FC87B2C-B0F2-449F-923A-67DA438612D4}" type="sibTrans" cxnId="{F023AF4E-01A2-45FE-A922-1AD9AFA043C1}">
      <dgm:prSet/>
      <dgm:spPr/>
      <dgm:t>
        <a:bodyPr/>
        <a:lstStyle/>
        <a:p>
          <a:endParaRPr lang="en-ZA"/>
        </a:p>
      </dgm:t>
    </dgm:pt>
    <dgm:pt modelId="{E4F36A5A-0EC9-44AD-8283-191511CC387A}">
      <dgm:prSet phldrT="[Text]"/>
      <dgm:spPr/>
      <dgm:t>
        <a:bodyPr/>
        <a:lstStyle/>
        <a:p>
          <a:r>
            <a:rPr lang="en-ZA" u="sng"/>
            <a:t>Admin Department</a:t>
          </a:r>
        </a:p>
      </dgm:t>
    </dgm:pt>
    <dgm:pt modelId="{1A0E2856-0E8E-48FF-9561-A2EB5EAE626D}" type="parTrans" cxnId="{C727601F-992F-443F-8BB7-C5E6D0DEBA34}">
      <dgm:prSet/>
      <dgm:spPr/>
      <dgm:t>
        <a:bodyPr/>
        <a:lstStyle/>
        <a:p>
          <a:endParaRPr lang="en-ZA"/>
        </a:p>
      </dgm:t>
    </dgm:pt>
    <dgm:pt modelId="{416859FA-0EB4-4537-907E-6AD9CE68A707}" type="sibTrans" cxnId="{C727601F-992F-443F-8BB7-C5E6D0DEBA34}">
      <dgm:prSet/>
      <dgm:spPr/>
      <dgm:t>
        <a:bodyPr/>
        <a:lstStyle/>
        <a:p>
          <a:endParaRPr lang="en-ZA"/>
        </a:p>
      </dgm:t>
    </dgm:pt>
    <dgm:pt modelId="{3F042B21-9005-4400-ADE0-1C167C083F9C}">
      <dgm:prSet phldrT="[Text]"/>
      <dgm:spPr/>
      <dgm:t>
        <a:bodyPr/>
        <a:lstStyle/>
        <a:p>
          <a:r>
            <a:rPr lang="en-ZA"/>
            <a:t>Administrative Assistant</a:t>
          </a:r>
        </a:p>
      </dgm:t>
    </dgm:pt>
    <dgm:pt modelId="{E8B37CCB-250E-4772-8ED5-C1E14CBCFCBA}" type="parTrans" cxnId="{29349147-010B-4E44-A1E1-2351BADB792F}">
      <dgm:prSet/>
      <dgm:spPr/>
      <dgm:t>
        <a:bodyPr/>
        <a:lstStyle/>
        <a:p>
          <a:endParaRPr lang="en-ZA"/>
        </a:p>
      </dgm:t>
    </dgm:pt>
    <dgm:pt modelId="{AE0B1354-7BB7-4AD4-9087-E7281D19194E}" type="sibTrans" cxnId="{29349147-010B-4E44-A1E1-2351BADB792F}">
      <dgm:prSet/>
      <dgm:spPr/>
      <dgm:t>
        <a:bodyPr/>
        <a:lstStyle/>
        <a:p>
          <a:endParaRPr lang="en-ZA"/>
        </a:p>
      </dgm:t>
    </dgm:pt>
    <dgm:pt modelId="{1B59D2CD-1242-4E44-A112-5CBD9693807F}">
      <dgm:prSet phldrT="[Text]"/>
      <dgm:spPr/>
      <dgm:t>
        <a:bodyPr/>
        <a:lstStyle/>
        <a:p>
          <a:r>
            <a:rPr lang="en-ZA"/>
            <a:t>Level 5 - Special Access</a:t>
          </a:r>
        </a:p>
      </dgm:t>
    </dgm:pt>
    <dgm:pt modelId="{5EF1A728-C6AD-46DF-8AA5-645F9735D35D}" type="parTrans" cxnId="{7C70DB77-A7DC-4DCA-B108-B3A5B73ED07E}">
      <dgm:prSet/>
      <dgm:spPr/>
      <dgm:t>
        <a:bodyPr/>
        <a:lstStyle/>
        <a:p>
          <a:endParaRPr lang="en-ZA"/>
        </a:p>
      </dgm:t>
    </dgm:pt>
    <dgm:pt modelId="{696EA482-86CE-48D8-95CF-E479CFC68C30}" type="sibTrans" cxnId="{7C70DB77-A7DC-4DCA-B108-B3A5B73ED07E}">
      <dgm:prSet/>
      <dgm:spPr/>
      <dgm:t>
        <a:bodyPr/>
        <a:lstStyle/>
        <a:p>
          <a:endParaRPr lang="en-ZA"/>
        </a:p>
      </dgm:t>
    </dgm:pt>
    <dgm:pt modelId="{45BDE9DE-1972-4B1D-B6EA-3A5103FC691A}">
      <dgm:prSet phldrT="[Text]"/>
      <dgm:spPr/>
      <dgm:t>
        <a:bodyPr/>
        <a:lstStyle/>
        <a:p>
          <a:r>
            <a:rPr lang="en-ZA"/>
            <a:t>Clients</a:t>
          </a:r>
        </a:p>
      </dgm:t>
    </dgm:pt>
    <dgm:pt modelId="{8C0363D4-E6AA-4767-9D89-DA0E7336D4FD}" type="parTrans" cxnId="{B2092537-0026-41BD-B65D-05EFBA78A3AA}">
      <dgm:prSet/>
      <dgm:spPr/>
      <dgm:t>
        <a:bodyPr/>
        <a:lstStyle/>
        <a:p>
          <a:endParaRPr lang="en-ZA"/>
        </a:p>
      </dgm:t>
    </dgm:pt>
    <dgm:pt modelId="{7ED24CD2-59B2-4E7F-B589-2443E370673D}" type="sibTrans" cxnId="{B2092537-0026-41BD-B65D-05EFBA78A3AA}">
      <dgm:prSet/>
      <dgm:spPr/>
      <dgm:t>
        <a:bodyPr/>
        <a:lstStyle/>
        <a:p>
          <a:endParaRPr lang="en-ZA"/>
        </a:p>
      </dgm:t>
    </dgm:pt>
    <dgm:pt modelId="{B1D8D460-A742-4275-9305-A38AA3AD431F}">
      <dgm:prSet phldrT="[Text]"/>
      <dgm:spPr/>
      <dgm:t>
        <a:bodyPr/>
        <a:lstStyle/>
        <a:p>
          <a:r>
            <a:rPr lang="en-ZA"/>
            <a:t>Artists</a:t>
          </a:r>
        </a:p>
      </dgm:t>
    </dgm:pt>
    <dgm:pt modelId="{CD264439-7625-48DC-B7F9-335A56733DB0}" type="parTrans" cxnId="{01651CB2-7D6E-4B63-BAC3-A328907D8C55}">
      <dgm:prSet/>
      <dgm:spPr/>
      <dgm:t>
        <a:bodyPr/>
        <a:lstStyle/>
        <a:p>
          <a:endParaRPr lang="en-ZA"/>
        </a:p>
      </dgm:t>
    </dgm:pt>
    <dgm:pt modelId="{B6F189EC-B966-4C1C-87FC-34B5421AC77F}" type="sibTrans" cxnId="{01651CB2-7D6E-4B63-BAC3-A328907D8C55}">
      <dgm:prSet/>
      <dgm:spPr/>
      <dgm:t>
        <a:bodyPr/>
        <a:lstStyle/>
        <a:p>
          <a:endParaRPr lang="en-ZA"/>
        </a:p>
      </dgm:t>
    </dgm:pt>
    <dgm:pt modelId="{7FD3500F-6F58-42B7-88C5-A56CCE8835F7}" type="pres">
      <dgm:prSet presAssocID="{4B98EBCF-35C3-40E5-8407-A2A329CB311D}" presName="linear" presStyleCnt="0">
        <dgm:presLayoutVars>
          <dgm:dir/>
          <dgm:animLvl val="lvl"/>
          <dgm:resizeHandles val="exact"/>
        </dgm:presLayoutVars>
      </dgm:prSet>
      <dgm:spPr/>
    </dgm:pt>
    <dgm:pt modelId="{CE2119F2-9E79-4FD1-ABC5-E74336B76BD7}" type="pres">
      <dgm:prSet presAssocID="{DE69CCBF-DF25-43FB-93FE-BF096678BCEF}" presName="parentLin" presStyleCnt="0"/>
      <dgm:spPr/>
    </dgm:pt>
    <dgm:pt modelId="{95491D40-4119-4CA1-80EF-1DAD582B0344}" type="pres">
      <dgm:prSet presAssocID="{DE69CCBF-DF25-43FB-93FE-BF096678BCEF}" presName="parentLeftMargin" presStyleLbl="node1" presStyleIdx="0" presStyleCnt="5"/>
      <dgm:spPr/>
    </dgm:pt>
    <dgm:pt modelId="{00205FBC-27BE-4CD0-B418-7702B26E08D8}" type="pres">
      <dgm:prSet presAssocID="{DE69CCBF-DF25-43FB-93FE-BF096678BCEF}" presName="parentText" presStyleLbl="node1" presStyleIdx="0" presStyleCnt="5">
        <dgm:presLayoutVars>
          <dgm:chMax val="0"/>
          <dgm:bulletEnabled val="1"/>
        </dgm:presLayoutVars>
      </dgm:prSet>
      <dgm:spPr/>
    </dgm:pt>
    <dgm:pt modelId="{AE97DABB-2FA3-4FB5-8213-72AA83C8BB28}" type="pres">
      <dgm:prSet presAssocID="{DE69CCBF-DF25-43FB-93FE-BF096678BCEF}" presName="negativeSpace" presStyleCnt="0"/>
      <dgm:spPr/>
    </dgm:pt>
    <dgm:pt modelId="{14375CB4-3C8D-4548-912E-B1653FCD5BD8}" type="pres">
      <dgm:prSet presAssocID="{DE69CCBF-DF25-43FB-93FE-BF096678BCEF}" presName="childText" presStyleLbl="conFgAcc1" presStyleIdx="0" presStyleCnt="5" custLinFactNeighborX="5244" custLinFactNeighborY="-56444">
        <dgm:presLayoutVars>
          <dgm:bulletEnabled val="1"/>
        </dgm:presLayoutVars>
      </dgm:prSet>
      <dgm:spPr/>
    </dgm:pt>
    <dgm:pt modelId="{1001BD29-1582-4BE0-9833-4E70629AC48B}" type="pres">
      <dgm:prSet presAssocID="{D06B362A-9F8B-457E-85F1-862CD8B0D4A2}" presName="spaceBetweenRectangles" presStyleCnt="0"/>
      <dgm:spPr/>
    </dgm:pt>
    <dgm:pt modelId="{EA60C005-5277-4C19-813E-70C95159CBCF}" type="pres">
      <dgm:prSet presAssocID="{79C8DFD5-B227-4556-940A-343A4FF52EC6}" presName="parentLin" presStyleCnt="0"/>
      <dgm:spPr/>
    </dgm:pt>
    <dgm:pt modelId="{FD5830ED-64FC-4330-AD0E-ADB77A02E8EF}" type="pres">
      <dgm:prSet presAssocID="{79C8DFD5-B227-4556-940A-343A4FF52EC6}" presName="parentLeftMargin" presStyleLbl="node1" presStyleIdx="0" presStyleCnt="5"/>
      <dgm:spPr/>
    </dgm:pt>
    <dgm:pt modelId="{CE7B42A9-0894-452F-B3FB-E14F4F56179F}" type="pres">
      <dgm:prSet presAssocID="{79C8DFD5-B227-4556-940A-343A4FF52EC6}" presName="parentText" presStyleLbl="node1" presStyleIdx="1" presStyleCnt="5">
        <dgm:presLayoutVars>
          <dgm:chMax val="0"/>
          <dgm:bulletEnabled val="1"/>
        </dgm:presLayoutVars>
      </dgm:prSet>
      <dgm:spPr/>
    </dgm:pt>
    <dgm:pt modelId="{523CCA30-C236-435C-B288-39B30BCE52AD}" type="pres">
      <dgm:prSet presAssocID="{79C8DFD5-B227-4556-940A-343A4FF52EC6}" presName="negativeSpace" presStyleCnt="0"/>
      <dgm:spPr/>
    </dgm:pt>
    <dgm:pt modelId="{1511F504-10E9-45BA-8BF4-F90B88F184F5}" type="pres">
      <dgm:prSet presAssocID="{79C8DFD5-B227-4556-940A-343A4FF52EC6}" presName="childText" presStyleLbl="conFgAcc1" presStyleIdx="1" presStyleCnt="5">
        <dgm:presLayoutVars>
          <dgm:bulletEnabled val="1"/>
        </dgm:presLayoutVars>
      </dgm:prSet>
      <dgm:spPr/>
    </dgm:pt>
    <dgm:pt modelId="{A6F18EF0-0757-4DF1-8423-54A95C4B7C33}" type="pres">
      <dgm:prSet presAssocID="{1827D816-CFE4-482E-A8BE-B047A70ED758}" presName="spaceBetweenRectangles" presStyleCnt="0"/>
      <dgm:spPr/>
    </dgm:pt>
    <dgm:pt modelId="{5AD3AAA8-8D79-4897-B9CE-F68FCAAC716A}" type="pres">
      <dgm:prSet presAssocID="{0FAD8F0A-4026-40EE-9068-FD0F5974D64A}" presName="parentLin" presStyleCnt="0"/>
      <dgm:spPr/>
    </dgm:pt>
    <dgm:pt modelId="{00D8A433-97CF-4890-A976-22A72E78A1C9}" type="pres">
      <dgm:prSet presAssocID="{0FAD8F0A-4026-40EE-9068-FD0F5974D64A}" presName="parentLeftMargin" presStyleLbl="node1" presStyleIdx="1" presStyleCnt="5"/>
      <dgm:spPr/>
    </dgm:pt>
    <dgm:pt modelId="{3CB45AC7-4A8F-4D64-868D-48CB1845C162}" type="pres">
      <dgm:prSet presAssocID="{0FAD8F0A-4026-40EE-9068-FD0F5974D64A}" presName="parentText" presStyleLbl="node1" presStyleIdx="2" presStyleCnt="5">
        <dgm:presLayoutVars>
          <dgm:chMax val="0"/>
          <dgm:bulletEnabled val="1"/>
        </dgm:presLayoutVars>
      </dgm:prSet>
      <dgm:spPr/>
    </dgm:pt>
    <dgm:pt modelId="{D1813577-6B8B-4A09-A80F-F8E2B52DA9F4}" type="pres">
      <dgm:prSet presAssocID="{0FAD8F0A-4026-40EE-9068-FD0F5974D64A}" presName="negativeSpace" presStyleCnt="0"/>
      <dgm:spPr/>
    </dgm:pt>
    <dgm:pt modelId="{53D9F473-E1DD-4AF1-8ECE-24BF0B5368BD}" type="pres">
      <dgm:prSet presAssocID="{0FAD8F0A-4026-40EE-9068-FD0F5974D64A}" presName="childText" presStyleLbl="conFgAcc1" presStyleIdx="2" presStyleCnt="5" custLinFactNeighborX="15552" custLinFactNeighborY="-14111">
        <dgm:presLayoutVars>
          <dgm:bulletEnabled val="1"/>
        </dgm:presLayoutVars>
      </dgm:prSet>
      <dgm:spPr/>
    </dgm:pt>
    <dgm:pt modelId="{63150DB9-0DD9-4A86-ADB6-946EB59D0F72}" type="pres">
      <dgm:prSet presAssocID="{8F78176B-AB47-4F35-8E14-619110332857}" presName="spaceBetweenRectangles" presStyleCnt="0"/>
      <dgm:spPr/>
    </dgm:pt>
    <dgm:pt modelId="{425C3833-2A7C-46E5-863A-20B66838A13F}" type="pres">
      <dgm:prSet presAssocID="{D2A6CBC9-93ED-4AE1-B9A0-D2A72FD37D6A}" presName="parentLin" presStyleCnt="0"/>
      <dgm:spPr/>
    </dgm:pt>
    <dgm:pt modelId="{20E5F9F6-8834-48D5-918D-F545B81E7952}" type="pres">
      <dgm:prSet presAssocID="{D2A6CBC9-93ED-4AE1-B9A0-D2A72FD37D6A}" presName="parentLeftMargin" presStyleLbl="node1" presStyleIdx="2" presStyleCnt="5"/>
      <dgm:spPr/>
    </dgm:pt>
    <dgm:pt modelId="{A00E7758-D5B6-4D0C-A6E6-B5E239919712}" type="pres">
      <dgm:prSet presAssocID="{D2A6CBC9-93ED-4AE1-B9A0-D2A72FD37D6A}" presName="parentText" presStyleLbl="node1" presStyleIdx="3" presStyleCnt="5">
        <dgm:presLayoutVars>
          <dgm:chMax val="0"/>
          <dgm:bulletEnabled val="1"/>
        </dgm:presLayoutVars>
      </dgm:prSet>
      <dgm:spPr/>
    </dgm:pt>
    <dgm:pt modelId="{7E559D14-15D2-4880-B673-33471DB5AE2C}" type="pres">
      <dgm:prSet presAssocID="{D2A6CBC9-93ED-4AE1-B9A0-D2A72FD37D6A}" presName="negativeSpace" presStyleCnt="0"/>
      <dgm:spPr/>
    </dgm:pt>
    <dgm:pt modelId="{F99347E1-6D5C-4288-8BD5-2CDB18D95006}" type="pres">
      <dgm:prSet presAssocID="{D2A6CBC9-93ED-4AE1-B9A0-D2A72FD37D6A}" presName="childText" presStyleLbl="conFgAcc1" presStyleIdx="3" presStyleCnt="5">
        <dgm:presLayoutVars>
          <dgm:bulletEnabled val="1"/>
        </dgm:presLayoutVars>
      </dgm:prSet>
      <dgm:spPr/>
    </dgm:pt>
    <dgm:pt modelId="{CAE16615-A838-4A02-9A14-9A5DCA8E5CA1}" type="pres">
      <dgm:prSet presAssocID="{134386F6-CD8C-4777-B020-E287C7F1180E}" presName="spaceBetweenRectangles" presStyleCnt="0"/>
      <dgm:spPr/>
    </dgm:pt>
    <dgm:pt modelId="{C00698AA-BA98-4C38-B09B-B6F6966B62A1}" type="pres">
      <dgm:prSet presAssocID="{1B59D2CD-1242-4E44-A112-5CBD9693807F}" presName="parentLin" presStyleCnt="0"/>
      <dgm:spPr/>
    </dgm:pt>
    <dgm:pt modelId="{F63C6DE3-9F31-4283-B05B-60BEE9598FA3}" type="pres">
      <dgm:prSet presAssocID="{1B59D2CD-1242-4E44-A112-5CBD9693807F}" presName="parentLeftMargin" presStyleLbl="node1" presStyleIdx="3" presStyleCnt="5"/>
      <dgm:spPr/>
    </dgm:pt>
    <dgm:pt modelId="{CAA42739-3E8D-4CAB-B40F-F72BF1147022}" type="pres">
      <dgm:prSet presAssocID="{1B59D2CD-1242-4E44-A112-5CBD9693807F}" presName="parentText" presStyleLbl="node1" presStyleIdx="4" presStyleCnt="5">
        <dgm:presLayoutVars>
          <dgm:chMax val="0"/>
          <dgm:bulletEnabled val="1"/>
        </dgm:presLayoutVars>
      </dgm:prSet>
      <dgm:spPr/>
    </dgm:pt>
    <dgm:pt modelId="{B8BE140D-6B46-40B7-9B8C-4D746DC94A5C}" type="pres">
      <dgm:prSet presAssocID="{1B59D2CD-1242-4E44-A112-5CBD9693807F}" presName="negativeSpace" presStyleCnt="0"/>
      <dgm:spPr/>
    </dgm:pt>
    <dgm:pt modelId="{9DE951D8-B1C0-4341-941E-D9E0DF831064}" type="pres">
      <dgm:prSet presAssocID="{1B59D2CD-1242-4E44-A112-5CBD9693807F}" presName="childText" presStyleLbl="conFgAcc1" presStyleIdx="4" presStyleCnt="5">
        <dgm:presLayoutVars>
          <dgm:bulletEnabled val="1"/>
        </dgm:presLayoutVars>
      </dgm:prSet>
      <dgm:spPr/>
    </dgm:pt>
  </dgm:ptLst>
  <dgm:cxnLst>
    <dgm:cxn modelId="{AEC5A301-78CE-4D28-B354-ADE7E2739155}" type="presOf" srcId="{3F042B21-9005-4400-ADE0-1C167C083F9C}" destId="{F99347E1-6D5C-4288-8BD5-2CDB18D95006}" srcOrd="0" destOrd="6" presId="urn:microsoft.com/office/officeart/2005/8/layout/list1"/>
    <dgm:cxn modelId="{6C530303-1B5F-4867-B157-3D05F5ACC702}" srcId="{46A341D7-94E1-420D-96B4-4C65270E9D12}" destId="{A935EEFD-8D0F-4E95-8060-2EFEBD4A41D0}" srcOrd="0" destOrd="0" parTransId="{F2A3DAB0-F011-4D78-9352-BD7B111C3EAD}" sibTransId="{0A99CA19-E29B-458F-B276-EC2708092011}"/>
    <dgm:cxn modelId="{DCD58C0A-B3C0-401F-AD16-AE0A95C37F9E}" type="presOf" srcId="{344B1D15-C94B-4F90-A7DF-5F6AD82B98AB}" destId="{F99347E1-6D5C-4288-8BD5-2CDB18D95006}" srcOrd="0" destOrd="4" presId="urn:microsoft.com/office/officeart/2005/8/layout/list1"/>
    <dgm:cxn modelId="{9C10190F-A75E-4CB4-9E5C-07C675073862}" type="presOf" srcId="{DE69CCBF-DF25-43FB-93FE-BF096678BCEF}" destId="{00205FBC-27BE-4CD0-B418-7702B26E08D8}" srcOrd="1" destOrd="0" presId="urn:microsoft.com/office/officeart/2005/8/layout/list1"/>
    <dgm:cxn modelId="{58F36B10-A5A6-441E-AA3D-01F9A47D37EA}" type="presOf" srcId="{A65FE0BD-C0CD-4B8D-80DE-7374AA5ABCEF}" destId="{53D9F473-E1DD-4AF1-8ECE-24BF0B5368BD}" srcOrd="0" destOrd="4" presId="urn:microsoft.com/office/officeart/2005/8/layout/list1"/>
    <dgm:cxn modelId="{E2827F1A-8F0B-4396-A4CE-4E1D5E4C4BD3}" srcId="{0FAD8F0A-4026-40EE-9068-FD0F5974D64A}" destId="{A65FE0BD-C0CD-4B8D-80DE-7374AA5ABCEF}" srcOrd="4" destOrd="0" parTransId="{16411C83-5D4C-4F13-A286-A19A38229EB7}" sibTransId="{62E48E6C-7E02-461B-B959-BBE677517222}"/>
    <dgm:cxn modelId="{C727601F-992F-443F-8BB7-C5E6D0DEBA34}" srcId="{D2A6CBC9-93ED-4AE1-B9A0-D2A72FD37D6A}" destId="{E4F36A5A-0EC9-44AD-8283-191511CC387A}" srcOrd="2" destOrd="0" parTransId="{1A0E2856-0E8E-48FF-9561-A2EB5EAE626D}" sibTransId="{416859FA-0EB4-4537-907E-6AD9CE68A707}"/>
    <dgm:cxn modelId="{C8AAA71F-90D0-4ACB-BFAB-DC86E40393FB}" type="presOf" srcId="{0FAD8F0A-4026-40EE-9068-FD0F5974D64A}" destId="{3CB45AC7-4A8F-4D64-868D-48CB1845C162}" srcOrd="1" destOrd="0" presId="urn:microsoft.com/office/officeart/2005/8/layout/list1"/>
    <dgm:cxn modelId="{45034E28-4265-475B-B78E-5325946510F6}" type="presOf" srcId="{4B98EBCF-35C3-40E5-8407-A2A329CB311D}" destId="{7FD3500F-6F58-42B7-88C5-A56CCE8835F7}" srcOrd="0" destOrd="0" presId="urn:microsoft.com/office/officeart/2005/8/layout/list1"/>
    <dgm:cxn modelId="{1976832B-088D-409B-9908-88E554564698}" srcId="{DE69CCBF-DF25-43FB-93FE-BF096678BCEF}" destId="{292A39FC-466B-4428-B2C3-ABB312A3E23D}" srcOrd="0" destOrd="0" parTransId="{4A782642-774C-4382-9DD2-C5D8522FC797}" sibTransId="{490C8BA7-A97F-4E93-999F-E85C4116ABF2}"/>
    <dgm:cxn modelId="{8F9C8F2B-DD2A-45BC-8909-D868481F9A6C}" type="presOf" srcId="{46A341D7-94E1-420D-96B4-4C65270E9D12}" destId="{F99347E1-6D5C-4288-8BD5-2CDB18D95006}" srcOrd="0" destOrd="2" presId="urn:microsoft.com/office/officeart/2005/8/layout/list1"/>
    <dgm:cxn modelId="{AD769E2F-ECD2-4766-8978-2D3018E260C4}" type="presOf" srcId="{1B59D2CD-1242-4E44-A112-5CBD9693807F}" destId="{F63C6DE3-9F31-4283-B05B-60BEE9598FA3}" srcOrd="0" destOrd="0" presId="urn:microsoft.com/office/officeart/2005/8/layout/list1"/>
    <dgm:cxn modelId="{75FCA730-67F9-4A6B-85C9-A5BDAC806255}" srcId="{4B98EBCF-35C3-40E5-8407-A2A329CB311D}" destId="{79C8DFD5-B227-4556-940A-343A4FF52EC6}" srcOrd="1" destOrd="0" parTransId="{2C3CEDAC-4BF8-45F5-AA0D-836294D705CB}" sibTransId="{1827D816-CFE4-482E-A8BE-B047A70ED758}"/>
    <dgm:cxn modelId="{B2092537-0026-41BD-B65D-05EFBA78A3AA}" srcId="{1B59D2CD-1242-4E44-A112-5CBD9693807F}" destId="{45BDE9DE-1972-4B1D-B6EA-3A5103FC691A}" srcOrd="0" destOrd="0" parTransId="{8C0363D4-E6AA-4767-9D89-DA0E7336D4FD}" sibTransId="{7ED24CD2-59B2-4E7F-B589-2443E370673D}"/>
    <dgm:cxn modelId="{9DDB9E3B-EA84-4961-B821-FE289064370E}" type="presOf" srcId="{4B21BD97-25B9-4D44-9F60-18CEE9C50EE4}" destId="{F99347E1-6D5C-4288-8BD5-2CDB18D95006}" srcOrd="0" destOrd="0" presId="urn:microsoft.com/office/officeart/2005/8/layout/list1"/>
    <dgm:cxn modelId="{D80D7166-6C79-496B-B182-32B92857D0FD}" type="presOf" srcId="{5CD04F3C-0069-4EC0-AB7D-74413EF27E4D}" destId="{53D9F473-E1DD-4AF1-8ECE-24BF0B5368BD}" srcOrd="0" destOrd="0" presId="urn:microsoft.com/office/officeart/2005/8/layout/list1"/>
    <dgm:cxn modelId="{29349147-010B-4E44-A1E1-2351BADB792F}" srcId="{E4F36A5A-0EC9-44AD-8283-191511CC387A}" destId="{3F042B21-9005-4400-ADE0-1C167C083F9C}" srcOrd="0" destOrd="0" parTransId="{E8B37CCB-250E-4772-8ED5-C1E14CBCFCBA}" sibTransId="{AE0B1354-7BB7-4AD4-9087-E7281D19194E}"/>
    <dgm:cxn modelId="{92FF9C49-85F6-4950-9686-0EF8BA2FEFBB}" type="presOf" srcId="{A935EEFD-8D0F-4E95-8060-2EFEBD4A41D0}" destId="{F99347E1-6D5C-4288-8BD5-2CDB18D95006}" srcOrd="0" destOrd="3" presId="urn:microsoft.com/office/officeart/2005/8/layout/list1"/>
    <dgm:cxn modelId="{F023AF4E-01A2-45FE-A922-1AD9AFA043C1}" srcId="{46A341D7-94E1-420D-96B4-4C65270E9D12}" destId="{344B1D15-C94B-4F90-A7DF-5F6AD82B98AB}" srcOrd="1" destOrd="0" parTransId="{598B2399-F4A7-455A-8F80-5D38178B1064}" sibTransId="{9FC87B2C-B0F2-449F-923A-67DA438612D4}"/>
    <dgm:cxn modelId="{41BF396F-5A74-4B15-A2B7-2B67EDE5DB38}" srcId="{4B21BD97-25B9-4D44-9F60-18CEE9C50EE4}" destId="{FF3DD31F-C726-4029-A568-513D3DD90669}" srcOrd="0" destOrd="0" parTransId="{915E7E7B-7A40-47CF-AD3D-DC4048F3DEAA}" sibTransId="{94BFDD7F-6ABF-4FD0-9200-DF5F9BC3C3CC}"/>
    <dgm:cxn modelId="{0C77734F-1B09-495B-AEC4-269548927F48}" srcId="{0FAD8F0A-4026-40EE-9068-FD0F5974D64A}" destId="{A5001782-AD2B-4508-92FE-018A94ABFBEE}" srcOrd="1" destOrd="0" parTransId="{CE8CBC35-9F8D-4064-A4C3-D4404FE608E6}" sibTransId="{321DCF44-DF23-442E-9444-6444A1307959}"/>
    <dgm:cxn modelId="{50AFC86F-A1F8-48BB-89AA-07F6001B9E1E}" type="presOf" srcId="{D2A6CBC9-93ED-4AE1-B9A0-D2A72FD37D6A}" destId="{20E5F9F6-8834-48D5-918D-F545B81E7952}" srcOrd="0" destOrd="0" presId="urn:microsoft.com/office/officeart/2005/8/layout/list1"/>
    <dgm:cxn modelId="{05E71373-6EAB-464B-BC18-B42831022FF1}" type="presOf" srcId="{0FAD8F0A-4026-40EE-9068-FD0F5974D64A}" destId="{00D8A433-97CF-4890-A976-22A72E78A1C9}" srcOrd="0" destOrd="0" presId="urn:microsoft.com/office/officeart/2005/8/layout/list1"/>
    <dgm:cxn modelId="{40F86E57-5F13-440F-930B-658EEDE219C2}" type="presOf" srcId="{FF3DD31F-C726-4029-A568-513D3DD90669}" destId="{F99347E1-6D5C-4288-8BD5-2CDB18D95006}" srcOrd="0" destOrd="1" presId="urn:microsoft.com/office/officeart/2005/8/layout/list1"/>
    <dgm:cxn modelId="{7C70DB77-A7DC-4DCA-B108-B3A5B73ED07E}" srcId="{4B98EBCF-35C3-40E5-8407-A2A329CB311D}" destId="{1B59D2CD-1242-4E44-A112-5CBD9693807F}" srcOrd="4" destOrd="0" parTransId="{5EF1A728-C6AD-46DF-8AA5-645F9735D35D}" sibTransId="{696EA482-86CE-48D8-95CF-E479CFC68C30}"/>
    <dgm:cxn modelId="{8DC7D059-A581-4D4B-A84A-279F42A935E8}" type="presOf" srcId="{292A39FC-466B-4428-B2C3-ABB312A3E23D}" destId="{14375CB4-3C8D-4548-912E-B1653FCD5BD8}" srcOrd="0" destOrd="0" presId="urn:microsoft.com/office/officeart/2005/8/layout/list1"/>
    <dgm:cxn modelId="{C5FCB886-A446-444A-B127-46925A4B04EC}" type="presOf" srcId="{79C8DFD5-B227-4556-940A-343A4FF52EC6}" destId="{CE7B42A9-0894-452F-B3FB-E14F4F56179F}" srcOrd="1" destOrd="0" presId="urn:microsoft.com/office/officeart/2005/8/layout/list1"/>
    <dgm:cxn modelId="{0E200F8B-AECF-48B1-826E-66DEB3DEC363}" type="presOf" srcId="{027FC12D-D9BB-4B70-8B2F-E53F6ACE324A}" destId="{53D9F473-E1DD-4AF1-8ECE-24BF0B5368BD}" srcOrd="0" destOrd="2" presId="urn:microsoft.com/office/officeart/2005/8/layout/list1"/>
    <dgm:cxn modelId="{5D444E8C-B647-4EC3-AF53-79A26455811A}" srcId="{4B98EBCF-35C3-40E5-8407-A2A329CB311D}" destId="{D2A6CBC9-93ED-4AE1-B9A0-D2A72FD37D6A}" srcOrd="3" destOrd="0" parTransId="{21E56495-9367-4A77-B0BB-14277990737F}" sibTransId="{134386F6-CD8C-4777-B020-E287C7F1180E}"/>
    <dgm:cxn modelId="{1F441498-0AD6-4B58-B988-A45D8ACDE93F}" srcId="{4B98EBCF-35C3-40E5-8407-A2A329CB311D}" destId="{0FAD8F0A-4026-40EE-9068-FD0F5974D64A}" srcOrd="2" destOrd="0" parTransId="{657CD648-F588-4CF9-8EBC-05915B898238}" sibTransId="{8F78176B-AB47-4F35-8E14-619110332857}"/>
    <dgm:cxn modelId="{B1361A9A-B30A-48E5-9BAC-39E5F04DE134}" srcId="{0FAD8F0A-4026-40EE-9068-FD0F5974D64A}" destId="{5CD04F3C-0069-4EC0-AB7D-74413EF27E4D}" srcOrd="0" destOrd="0" parTransId="{422170D5-9E01-44F6-B99C-616BAB5BABEC}" sibTransId="{4DFD42F3-9185-4B9E-B0EA-BD06B61384AA}"/>
    <dgm:cxn modelId="{B3F05A9E-3077-47FA-B153-5CB030E8BBC2}" type="presOf" srcId="{79C8DFD5-B227-4556-940A-343A4FF52EC6}" destId="{FD5830ED-64FC-4330-AD0E-ADB77A02E8EF}" srcOrd="0" destOrd="0" presId="urn:microsoft.com/office/officeart/2005/8/layout/list1"/>
    <dgm:cxn modelId="{E9D7C49E-FDC4-46A6-95DD-F489AC433F41}" type="presOf" srcId="{E4F36A5A-0EC9-44AD-8283-191511CC387A}" destId="{F99347E1-6D5C-4288-8BD5-2CDB18D95006}" srcOrd="0" destOrd="5" presId="urn:microsoft.com/office/officeart/2005/8/layout/list1"/>
    <dgm:cxn modelId="{5C7A6DA6-4147-4ECF-B0A6-6747AFC835B2}" srcId="{0FAD8F0A-4026-40EE-9068-FD0F5974D64A}" destId="{027FC12D-D9BB-4B70-8B2F-E53F6ACE324A}" srcOrd="2" destOrd="0" parTransId="{1AE3A0A6-1298-4A8C-8CE6-32781BEAD8EF}" sibTransId="{2C5CB541-96FC-4406-A9F0-54C418E06E5D}"/>
    <dgm:cxn modelId="{30F171AD-2002-499F-9CE2-522F1D4E86BC}" srcId="{D2A6CBC9-93ED-4AE1-B9A0-D2A72FD37D6A}" destId="{4B21BD97-25B9-4D44-9F60-18CEE9C50EE4}" srcOrd="0" destOrd="0" parTransId="{CDCC1FBB-057A-48BB-9C71-AB537D1314FB}" sibTransId="{A4C151DF-EE58-411C-BB80-5DF25A8B6667}"/>
    <dgm:cxn modelId="{208DCEAE-FE18-4DE3-989B-F95FD2C6BD89}" srcId="{0FAD8F0A-4026-40EE-9068-FD0F5974D64A}" destId="{F49FC418-A591-4615-B160-ECFD0913F716}" srcOrd="3" destOrd="0" parTransId="{AE21D25D-1252-43C5-9380-93CB69C121D8}" sibTransId="{FF551E2A-90C5-43F1-8C3A-4E26A36E5410}"/>
    <dgm:cxn modelId="{7D9666B1-5F25-4404-AC65-F1763A282361}" srcId="{4B98EBCF-35C3-40E5-8407-A2A329CB311D}" destId="{DE69CCBF-DF25-43FB-93FE-BF096678BCEF}" srcOrd="0" destOrd="0" parTransId="{EE11A678-A060-4BAA-8741-71427255ED1D}" sibTransId="{D06B362A-9F8B-457E-85F1-862CD8B0D4A2}"/>
    <dgm:cxn modelId="{01651CB2-7D6E-4B63-BAC3-A328907D8C55}" srcId="{1B59D2CD-1242-4E44-A112-5CBD9693807F}" destId="{B1D8D460-A742-4275-9305-A38AA3AD431F}" srcOrd="1" destOrd="0" parTransId="{CD264439-7625-48DC-B7F9-335A56733DB0}" sibTransId="{B6F189EC-B966-4C1C-87FC-34B5421AC77F}"/>
    <dgm:cxn modelId="{38ED51B2-5027-4377-8088-6A1CF43BFC3F}" type="presOf" srcId="{1B59D2CD-1242-4E44-A112-5CBD9693807F}" destId="{CAA42739-3E8D-4CAB-B40F-F72BF1147022}" srcOrd="1" destOrd="0" presId="urn:microsoft.com/office/officeart/2005/8/layout/list1"/>
    <dgm:cxn modelId="{5CC1DABA-AF09-4FC6-9BE4-7A0164A27DFA}" srcId="{79C8DFD5-B227-4556-940A-343A4FF52EC6}" destId="{48ADFF0C-8BB1-4761-8FB2-F0BA54873CB9}" srcOrd="0" destOrd="0" parTransId="{8BB5FB26-A986-41EB-902F-81ED11EC4D59}" sibTransId="{8758CE30-D0DF-4AE3-BDCE-ADD2DED8BD95}"/>
    <dgm:cxn modelId="{D95E3DBD-E947-4B0C-BEAD-B712036D6FE7}" type="presOf" srcId="{B1D8D460-A742-4275-9305-A38AA3AD431F}" destId="{9DE951D8-B1C0-4341-941E-D9E0DF831064}" srcOrd="0" destOrd="1" presId="urn:microsoft.com/office/officeart/2005/8/layout/list1"/>
    <dgm:cxn modelId="{804BA7C4-74D8-44B0-A336-C7E23E406E1A}" type="presOf" srcId="{48ADFF0C-8BB1-4761-8FB2-F0BA54873CB9}" destId="{1511F504-10E9-45BA-8BF4-F90B88F184F5}" srcOrd="0" destOrd="0" presId="urn:microsoft.com/office/officeart/2005/8/layout/list1"/>
    <dgm:cxn modelId="{90806DC7-D8C0-4945-B71D-1C7CE93BDB33}" type="presOf" srcId="{F49FC418-A591-4615-B160-ECFD0913F716}" destId="{53D9F473-E1DD-4AF1-8ECE-24BF0B5368BD}" srcOrd="0" destOrd="3" presId="urn:microsoft.com/office/officeart/2005/8/layout/list1"/>
    <dgm:cxn modelId="{DDE564CA-46D9-4397-B153-1AC0FBE95DCB}" type="presOf" srcId="{45BDE9DE-1972-4B1D-B6EA-3A5103FC691A}" destId="{9DE951D8-B1C0-4341-941E-D9E0DF831064}" srcOrd="0" destOrd="0" presId="urn:microsoft.com/office/officeart/2005/8/layout/list1"/>
    <dgm:cxn modelId="{6EC143D7-EA9E-44EE-ABC0-B37239D4A6D7}" type="presOf" srcId="{A5001782-AD2B-4508-92FE-018A94ABFBEE}" destId="{53D9F473-E1DD-4AF1-8ECE-24BF0B5368BD}" srcOrd="0" destOrd="1" presId="urn:microsoft.com/office/officeart/2005/8/layout/list1"/>
    <dgm:cxn modelId="{42E1A5D8-6644-4BED-914A-87239F951AB7}" type="presOf" srcId="{DE69CCBF-DF25-43FB-93FE-BF096678BCEF}" destId="{95491D40-4119-4CA1-80EF-1DAD582B0344}" srcOrd="0" destOrd="0" presId="urn:microsoft.com/office/officeart/2005/8/layout/list1"/>
    <dgm:cxn modelId="{928635EE-7FD8-4104-B1A0-EE300BC378BD}" srcId="{D2A6CBC9-93ED-4AE1-B9A0-D2A72FD37D6A}" destId="{46A341D7-94E1-420D-96B4-4C65270E9D12}" srcOrd="1" destOrd="0" parTransId="{386E3691-5F0B-42E9-9AF4-6B251B0B953F}" sibTransId="{2AFBF618-4E53-4496-BAD5-F8EFDBBD9782}"/>
    <dgm:cxn modelId="{295C23FD-D265-480F-82D7-0112486E5CF7}" type="presOf" srcId="{D2A6CBC9-93ED-4AE1-B9A0-D2A72FD37D6A}" destId="{A00E7758-D5B6-4D0C-A6E6-B5E239919712}" srcOrd="1" destOrd="0" presId="urn:microsoft.com/office/officeart/2005/8/layout/list1"/>
    <dgm:cxn modelId="{56DE898C-072B-4623-9D1D-7BAC815A0094}" type="presParOf" srcId="{7FD3500F-6F58-42B7-88C5-A56CCE8835F7}" destId="{CE2119F2-9E79-4FD1-ABC5-E74336B76BD7}" srcOrd="0" destOrd="0" presId="urn:microsoft.com/office/officeart/2005/8/layout/list1"/>
    <dgm:cxn modelId="{797287F3-CD0F-4045-94F9-74505E94702C}" type="presParOf" srcId="{CE2119F2-9E79-4FD1-ABC5-E74336B76BD7}" destId="{95491D40-4119-4CA1-80EF-1DAD582B0344}" srcOrd="0" destOrd="0" presId="urn:microsoft.com/office/officeart/2005/8/layout/list1"/>
    <dgm:cxn modelId="{3F9CD7BA-AB0A-4183-BDFF-C42073F098EC}" type="presParOf" srcId="{CE2119F2-9E79-4FD1-ABC5-E74336B76BD7}" destId="{00205FBC-27BE-4CD0-B418-7702B26E08D8}" srcOrd="1" destOrd="0" presId="urn:microsoft.com/office/officeart/2005/8/layout/list1"/>
    <dgm:cxn modelId="{89391585-9DB2-4F0E-B9CB-881D0ACE90BE}" type="presParOf" srcId="{7FD3500F-6F58-42B7-88C5-A56CCE8835F7}" destId="{AE97DABB-2FA3-4FB5-8213-72AA83C8BB28}" srcOrd="1" destOrd="0" presId="urn:microsoft.com/office/officeart/2005/8/layout/list1"/>
    <dgm:cxn modelId="{64FD28BB-8B0C-4BE3-92C2-72697BCBB6DE}" type="presParOf" srcId="{7FD3500F-6F58-42B7-88C5-A56CCE8835F7}" destId="{14375CB4-3C8D-4548-912E-B1653FCD5BD8}" srcOrd="2" destOrd="0" presId="urn:microsoft.com/office/officeart/2005/8/layout/list1"/>
    <dgm:cxn modelId="{AA2B994B-95C3-40D6-A884-5B7E5091A86B}" type="presParOf" srcId="{7FD3500F-6F58-42B7-88C5-A56CCE8835F7}" destId="{1001BD29-1582-4BE0-9833-4E70629AC48B}" srcOrd="3" destOrd="0" presId="urn:microsoft.com/office/officeart/2005/8/layout/list1"/>
    <dgm:cxn modelId="{9A3DFB23-AB60-48D0-8635-495320393D35}" type="presParOf" srcId="{7FD3500F-6F58-42B7-88C5-A56CCE8835F7}" destId="{EA60C005-5277-4C19-813E-70C95159CBCF}" srcOrd="4" destOrd="0" presId="urn:microsoft.com/office/officeart/2005/8/layout/list1"/>
    <dgm:cxn modelId="{1A0ACB31-B055-42DC-8200-B38C3EDEF192}" type="presParOf" srcId="{EA60C005-5277-4C19-813E-70C95159CBCF}" destId="{FD5830ED-64FC-4330-AD0E-ADB77A02E8EF}" srcOrd="0" destOrd="0" presId="urn:microsoft.com/office/officeart/2005/8/layout/list1"/>
    <dgm:cxn modelId="{47170493-050E-4A2B-92D8-8072E2F170C5}" type="presParOf" srcId="{EA60C005-5277-4C19-813E-70C95159CBCF}" destId="{CE7B42A9-0894-452F-B3FB-E14F4F56179F}" srcOrd="1" destOrd="0" presId="urn:microsoft.com/office/officeart/2005/8/layout/list1"/>
    <dgm:cxn modelId="{2E572680-8872-4DBB-B009-249EB0948C46}" type="presParOf" srcId="{7FD3500F-6F58-42B7-88C5-A56CCE8835F7}" destId="{523CCA30-C236-435C-B288-39B30BCE52AD}" srcOrd="5" destOrd="0" presId="urn:microsoft.com/office/officeart/2005/8/layout/list1"/>
    <dgm:cxn modelId="{CAF9F82F-C09F-4DE0-A219-22FE2FAE95C7}" type="presParOf" srcId="{7FD3500F-6F58-42B7-88C5-A56CCE8835F7}" destId="{1511F504-10E9-45BA-8BF4-F90B88F184F5}" srcOrd="6" destOrd="0" presId="urn:microsoft.com/office/officeart/2005/8/layout/list1"/>
    <dgm:cxn modelId="{41FAEF37-1090-428C-A86C-F99E0C9FCC02}" type="presParOf" srcId="{7FD3500F-6F58-42B7-88C5-A56CCE8835F7}" destId="{A6F18EF0-0757-4DF1-8423-54A95C4B7C33}" srcOrd="7" destOrd="0" presId="urn:microsoft.com/office/officeart/2005/8/layout/list1"/>
    <dgm:cxn modelId="{B3BC5BBD-BA59-4199-A661-721D5332DCAC}" type="presParOf" srcId="{7FD3500F-6F58-42B7-88C5-A56CCE8835F7}" destId="{5AD3AAA8-8D79-4897-B9CE-F68FCAAC716A}" srcOrd="8" destOrd="0" presId="urn:microsoft.com/office/officeart/2005/8/layout/list1"/>
    <dgm:cxn modelId="{EB373FA6-B9EA-4CF2-853D-D27D9D7FBAFC}" type="presParOf" srcId="{5AD3AAA8-8D79-4897-B9CE-F68FCAAC716A}" destId="{00D8A433-97CF-4890-A976-22A72E78A1C9}" srcOrd="0" destOrd="0" presId="urn:microsoft.com/office/officeart/2005/8/layout/list1"/>
    <dgm:cxn modelId="{D3F9AAE7-61B2-4CE1-AEFC-2F5DC6992468}" type="presParOf" srcId="{5AD3AAA8-8D79-4897-B9CE-F68FCAAC716A}" destId="{3CB45AC7-4A8F-4D64-868D-48CB1845C162}" srcOrd="1" destOrd="0" presId="urn:microsoft.com/office/officeart/2005/8/layout/list1"/>
    <dgm:cxn modelId="{244DF5C9-F9FB-4C5D-99C6-AFEF3A3ABA74}" type="presParOf" srcId="{7FD3500F-6F58-42B7-88C5-A56CCE8835F7}" destId="{D1813577-6B8B-4A09-A80F-F8E2B52DA9F4}" srcOrd="9" destOrd="0" presId="urn:microsoft.com/office/officeart/2005/8/layout/list1"/>
    <dgm:cxn modelId="{2A24D6BD-D4DE-4F0C-85EC-2ECCF762B147}" type="presParOf" srcId="{7FD3500F-6F58-42B7-88C5-A56CCE8835F7}" destId="{53D9F473-E1DD-4AF1-8ECE-24BF0B5368BD}" srcOrd="10" destOrd="0" presId="urn:microsoft.com/office/officeart/2005/8/layout/list1"/>
    <dgm:cxn modelId="{1A529665-944D-4C97-A2F2-AEC40433228B}" type="presParOf" srcId="{7FD3500F-6F58-42B7-88C5-A56CCE8835F7}" destId="{63150DB9-0DD9-4A86-ADB6-946EB59D0F72}" srcOrd="11" destOrd="0" presId="urn:microsoft.com/office/officeart/2005/8/layout/list1"/>
    <dgm:cxn modelId="{87DC21CF-5BAC-422D-B461-E7B7BDF0F850}" type="presParOf" srcId="{7FD3500F-6F58-42B7-88C5-A56CCE8835F7}" destId="{425C3833-2A7C-46E5-863A-20B66838A13F}" srcOrd="12" destOrd="0" presId="urn:microsoft.com/office/officeart/2005/8/layout/list1"/>
    <dgm:cxn modelId="{C3EB7221-6652-430B-A20E-2B760B615C8F}" type="presParOf" srcId="{425C3833-2A7C-46E5-863A-20B66838A13F}" destId="{20E5F9F6-8834-48D5-918D-F545B81E7952}" srcOrd="0" destOrd="0" presId="urn:microsoft.com/office/officeart/2005/8/layout/list1"/>
    <dgm:cxn modelId="{C42B1773-53BA-4723-BEE0-5A2673654E4F}" type="presParOf" srcId="{425C3833-2A7C-46E5-863A-20B66838A13F}" destId="{A00E7758-D5B6-4D0C-A6E6-B5E239919712}" srcOrd="1" destOrd="0" presId="urn:microsoft.com/office/officeart/2005/8/layout/list1"/>
    <dgm:cxn modelId="{6C772C39-6E64-410C-BA99-8018EE26BA1D}" type="presParOf" srcId="{7FD3500F-6F58-42B7-88C5-A56CCE8835F7}" destId="{7E559D14-15D2-4880-B673-33471DB5AE2C}" srcOrd="13" destOrd="0" presId="urn:microsoft.com/office/officeart/2005/8/layout/list1"/>
    <dgm:cxn modelId="{4EF53732-0500-4DFF-A871-A0F02A828C52}" type="presParOf" srcId="{7FD3500F-6F58-42B7-88C5-A56CCE8835F7}" destId="{F99347E1-6D5C-4288-8BD5-2CDB18D95006}" srcOrd="14" destOrd="0" presId="urn:microsoft.com/office/officeart/2005/8/layout/list1"/>
    <dgm:cxn modelId="{76575B2A-C00B-4F75-9072-A1A78021F450}" type="presParOf" srcId="{7FD3500F-6F58-42B7-88C5-A56CCE8835F7}" destId="{CAE16615-A838-4A02-9A14-9A5DCA8E5CA1}" srcOrd="15" destOrd="0" presId="urn:microsoft.com/office/officeart/2005/8/layout/list1"/>
    <dgm:cxn modelId="{268628C9-CD81-41DC-9990-682337F80A94}" type="presParOf" srcId="{7FD3500F-6F58-42B7-88C5-A56CCE8835F7}" destId="{C00698AA-BA98-4C38-B09B-B6F6966B62A1}" srcOrd="16" destOrd="0" presId="urn:microsoft.com/office/officeart/2005/8/layout/list1"/>
    <dgm:cxn modelId="{EAF1E915-94FB-466E-8046-A7859B2DF268}" type="presParOf" srcId="{C00698AA-BA98-4C38-B09B-B6F6966B62A1}" destId="{F63C6DE3-9F31-4283-B05B-60BEE9598FA3}" srcOrd="0" destOrd="0" presId="urn:microsoft.com/office/officeart/2005/8/layout/list1"/>
    <dgm:cxn modelId="{D044D7C7-7E11-40D4-8670-1976B1BE8D3A}" type="presParOf" srcId="{C00698AA-BA98-4C38-B09B-B6F6966B62A1}" destId="{CAA42739-3E8D-4CAB-B40F-F72BF1147022}" srcOrd="1" destOrd="0" presId="urn:microsoft.com/office/officeart/2005/8/layout/list1"/>
    <dgm:cxn modelId="{F8FCAA37-59F7-4049-8711-81A12B0A68B6}" type="presParOf" srcId="{7FD3500F-6F58-42B7-88C5-A56CCE8835F7}" destId="{B8BE140D-6B46-40B7-9B8C-4D746DC94A5C}" srcOrd="17" destOrd="0" presId="urn:microsoft.com/office/officeart/2005/8/layout/list1"/>
    <dgm:cxn modelId="{D1D246D9-068F-470C-A2B2-05F6580A5F9A}" type="presParOf" srcId="{7FD3500F-6F58-42B7-88C5-A56CCE8835F7}" destId="{9DE951D8-B1C0-4341-941E-D9E0DF831064}" srcOrd="18" destOrd="0" presId="urn:microsoft.com/office/officeart/2005/8/layout/lis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AE749C6-F0C8-4C03-BB55-3D426794AA7B}"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n-ZA"/>
        </a:p>
      </dgm:t>
    </dgm:pt>
    <dgm:pt modelId="{25D1D706-AD8F-4A9B-9D8F-7A75C548FAD4}">
      <dgm:prSet phldrT="[Text]"/>
      <dgm:spPr/>
      <dgm:t>
        <a:bodyPr/>
        <a:lstStyle/>
        <a:p>
          <a:r>
            <a:rPr lang="en-ZA"/>
            <a:t>Tel Aviv Museum Of Art</a:t>
          </a:r>
        </a:p>
      </dgm:t>
    </dgm:pt>
    <dgm:pt modelId="{5D03075C-FFFA-487A-AA6A-93B60EADD2A6}" type="parTrans" cxnId="{22096E0B-C973-4249-877C-23547C97ABF2}">
      <dgm:prSet/>
      <dgm:spPr/>
      <dgm:t>
        <a:bodyPr/>
        <a:lstStyle/>
        <a:p>
          <a:endParaRPr lang="en-ZA"/>
        </a:p>
      </dgm:t>
    </dgm:pt>
    <dgm:pt modelId="{F07FBD8F-9662-4146-95DB-D1577E21D12B}" type="sibTrans" cxnId="{22096E0B-C973-4249-877C-23547C97ABF2}">
      <dgm:prSet/>
      <dgm:spPr/>
      <dgm:t>
        <a:bodyPr/>
        <a:lstStyle/>
        <a:p>
          <a:endParaRPr lang="en-ZA"/>
        </a:p>
      </dgm:t>
    </dgm:pt>
    <dgm:pt modelId="{3E6A384D-8D6C-436B-855C-342E234D63BE}">
      <dgm:prSet phldrT="[Text]"/>
      <dgm:spPr/>
      <dgm:t>
        <a:bodyPr/>
        <a:lstStyle/>
        <a:p>
          <a:r>
            <a:rPr lang="en-ZA"/>
            <a:t>Financial Department</a:t>
          </a:r>
        </a:p>
      </dgm:t>
    </dgm:pt>
    <dgm:pt modelId="{98A8591F-3CE1-460C-963F-5021EBF9F106}" type="parTrans" cxnId="{EFE04B2D-0F1A-4005-97DA-361374ABD45B}">
      <dgm:prSet/>
      <dgm:spPr/>
      <dgm:t>
        <a:bodyPr/>
        <a:lstStyle/>
        <a:p>
          <a:endParaRPr lang="en-ZA"/>
        </a:p>
      </dgm:t>
    </dgm:pt>
    <dgm:pt modelId="{441BFBF5-EBD2-4FB9-BFBC-AE1907401086}" type="sibTrans" cxnId="{EFE04B2D-0F1A-4005-97DA-361374ABD45B}">
      <dgm:prSet/>
      <dgm:spPr/>
      <dgm:t>
        <a:bodyPr/>
        <a:lstStyle/>
        <a:p>
          <a:endParaRPr lang="en-ZA"/>
        </a:p>
      </dgm:t>
    </dgm:pt>
    <dgm:pt modelId="{6175BA31-DB0D-47B2-A693-F07FA0102AED}">
      <dgm:prSet phldrT="[Text]"/>
      <dgm:spPr/>
      <dgm:t>
        <a:bodyPr/>
        <a:lstStyle/>
        <a:p>
          <a:r>
            <a:rPr lang="en-ZA"/>
            <a:t>Human Resource Department</a:t>
          </a:r>
        </a:p>
      </dgm:t>
    </dgm:pt>
    <dgm:pt modelId="{280CEA22-AB0A-457E-8C81-B40521FCA5DB}" type="parTrans" cxnId="{CE431EF9-C4B2-4B45-9B0E-B8E023839112}">
      <dgm:prSet/>
      <dgm:spPr/>
      <dgm:t>
        <a:bodyPr/>
        <a:lstStyle/>
        <a:p>
          <a:endParaRPr lang="en-ZA"/>
        </a:p>
      </dgm:t>
    </dgm:pt>
    <dgm:pt modelId="{2402CDED-C6D4-4EFF-88A7-C3D15C2E242D}" type="sibTrans" cxnId="{CE431EF9-C4B2-4B45-9B0E-B8E023839112}">
      <dgm:prSet/>
      <dgm:spPr/>
      <dgm:t>
        <a:bodyPr/>
        <a:lstStyle/>
        <a:p>
          <a:endParaRPr lang="en-ZA"/>
        </a:p>
      </dgm:t>
    </dgm:pt>
    <dgm:pt modelId="{B8FB6CE9-D272-4014-8045-729C7AE80A4B}">
      <dgm:prSet phldrT="[Text]"/>
      <dgm:spPr/>
      <dgm:t>
        <a:bodyPr/>
        <a:lstStyle/>
        <a:p>
          <a:r>
            <a:rPr lang="en-ZA"/>
            <a:t>Admin Department</a:t>
          </a:r>
        </a:p>
      </dgm:t>
    </dgm:pt>
    <dgm:pt modelId="{25CCB90A-218B-42D1-8AC0-31102DCD2E07}" type="parTrans" cxnId="{FF93D52C-B490-4161-97FB-18BE6E5EA2A3}">
      <dgm:prSet/>
      <dgm:spPr/>
      <dgm:t>
        <a:bodyPr/>
        <a:lstStyle/>
        <a:p>
          <a:endParaRPr lang="en-ZA"/>
        </a:p>
      </dgm:t>
    </dgm:pt>
    <dgm:pt modelId="{DE02433F-D1CB-4070-9FBF-AD3E1969D72A}" type="sibTrans" cxnId="{FF93D52C-B490-4161-97FB-18BE6E5EA2A3}">
      <dgm:prSet/>
      <dgm:spPr/>
      <dgm:t>
        <a:bodyPr/>
        <a:lstStyle/>
        <a:p>
          <a:endParaRPr lang="en-ZA"/>
        </a:p>
      </dgm:t>
    </dgm:pt>
    <dgm:pt modelId="{EA1455DE-C0C5-4C7E-ABBB-585A3B23DB6B}">
      <dgm:prSet phldrT="[Text]"/>
      <dgm:spPr/>
      <dgm:t>
        <a:bodyPr/>
        <a:lstStyle/>
        <a:p>
          <a:r>
            <a:rPr lang="en-ZA"/>
            <a:t>Sales Department</a:t>
          </a:r>
        </a:p>
      </dgm:t>
    </dgm:pt>
    <dgm:pt modelId="{9B21B753-BF4E-4AB0-AACB-0B1F5F756F8A}" type="parTrans" cxnId="{C6766EA2-EB60-48F7-AC6B-140028086702}">
      <dgm:prSet/>
      <dgm:spPr/>
      <dgm:t>
        <a:bodyPr/>
        <a:lstStyle/>
        <a:p>
          <a:endParaRPr lang="en-ZA"/>
        </a:p>
      </dgm:t>
    </dgm:pt>
    <dgm:pt modelId="{2CF19455-D8BC-4BF5-8926-70110AD62B60}" type="sibTrans" cxnId="{C6766EA2-EB60-48F7-AC6B-140028086702}">
      <dgm:prSet/>
      <dgm:spPr/>
      <dgm:t>
        <a:bodyPr/>
        <a:lstStyle/>
        <a:p>
          <a:endParaRPr lang="en-ZA"/>
        </a:p>
      </dgm:t>
    </dgm:pt>
    <dgm:pt modelId="{648FC451-95F9-4FF0-9EFA-1C6C3CF3A5FD}">
      <dgm:prSet phldrT="[Text]"/>
      <dgm:spPr/>
      <dgm:t>
        <a:bodyPr/>
        <a:lstStyle/>
        <a:p>
          <a:r>
            <a:rPr lang="en-ZA"/>
            <a:t>Logistic Department</a:t>
          </a:r>
        </a:p>
      </dgm:t>
    </dgm:pt>
    <dgm:pt modelId="{01889241-1515-455F-B816-67854B47FA05}" type="parTrans" cxnId="{CEACB145-4B7B-458F-8632-6D38AFF5E47F}">
      <dgm:prSet/>
      <dgm:spPr/>
      <dgm:t>
        <a:bodyPr/>
        <a:lstStyle/>
        <a:p>
          <a:endParaRPr lang="en-ZA"/>
        </a:p>
      </dgm:t>
    </dgm:pt>
    <dgm:pt modelId="{712968E4-273F-4655-B8E2-0C6E5FBC3D1C}" type="sibTrans" cxnId="{CEACB145-4B7B-458F-8632-6D38AFF5E47F}">
      <dgm:prSet/>
      <dgm:spPr/>
      <dgm:t>
        <a:bodyPr/>
        <a:lstStyle/>
        <a:p>
          <a:endParaRPr lang="en-ZA"/>
        </a:p>
      </dgm:t>
    </dgm:pt>
    <dgm:pt modelId="{CDDE7830-ADBB-4903-A37B-873AE2A543D4}">
      <dgm:prSet phldrT="[Text]"/>
      <dgm:spPr/>
      <dgm:t>
        <a:bodyPr/>
        <a:lstStyle/>
        <a:p>
          <a:r>
            <a:rPr lang="en-ZA"/>
            <a:t>Total Sales</a:t>
          </a:r>
        </a:p>
      </dgm:t>
    </dgm:pt>
    <dgm:pt modelId="{A861E3EA-6B34-403A-99A4-C3B87912838A}" type="parTrans" cxnId="{0A0D81C5-F2B7-4112-80A6-D13D7574B57B}">
      <dgm:prSet/>
      <dgm:spPr/>
      <dgm:t>
        <a:bodyPr/>
        <a:lstStyle/>
        <a:p>
          <a:endParaRPr lang="en-ZA"/>
        </a:p>
      </dgm:t>
    </dgm:pt>
    <dgm:pt modelId="{166402DF-827F-491C-B4ED-8480EC3EE72B}" type="sibTrans" cxnId="{0A0D81C5-F2B7-4112-80A6-D13D7574B57B}">
      <dgm:prSet/>
      <dgm:spPr/>
      <dgm:t>
        <a:bodyPr/>
        <a:lstStyle/>
        <a:p>
          <a:endParaRPr lang="en-ZA"/>
        </a:p>
      </dgm:t>
    </dgm:pt>
    <dgm:pt modelId="{6D27C527-B1BE-4C01-9288-B1AD6CFB6BC3}">
      <dgm:prSet phldrT="[Text]"/>
      <dgm:spPr/>
      <dgm:t>
        <a:bodyPr/>
        <a:lstStyle/>
        <a:p>
          <a:r>
            <a:rPr lang="en-ZA"/>
            <a:t>Salaries</a:t>
          </a:r>
        </a:p>
      </dgm:t>
    </dgm:pt>
    <dgm:pt modelId="{1827F448-35BE-4CC4-BA39-734E6E8949BB}" type="parTrans" cxnId="{24F0FE07-F44A-4F36-9D0C-2929236E1C01}">
      <dgm:prSet/>
      <dgm:spPr/>
      <dgm:t>
        <a:bodyPr/>
        <a:lstStyle/>
        <a:p>
          <a:endParaRPr lang="en-ZA"/>
        </a:p>
      </dgm:t>
    </dgm:pt>
    <dgm:pt modelId="{96E83439-9EF6-41C8-8E05-60D29CEBEFE5}" type="sibTrans" cxnId="{24F0FE07-F44A-4F36-9D0C-2929236E1C01}">
      <dgm:prSet/>
      <dgm:spPr/>
      <dgm:t>
        <a:bodyPr/>
        <a:lstStyle/>
        <a:p>
          <a:endParaRPr lang="en-ZA"/>
        </a:p>
      </dgm:t>
    </dgm:pt>
    <dgm:pt modelId="{8B10923F-B11B-4D06-B639-0A5BA49664FA}">
      <dgm:prSet phldrT="[Text]"/>
      <dgm:spPr/>
      <dgm:t>
        <a:bodyPr/>
        <a:lstStyle/>
        <a:p>
          <a:r>
            <a:rPr lang="en-ZA"/>
            <a:t>Commission</a:t>
          </a:r>
        </a:p>
      </dgm:t>
    </dgm:pt>
    <dgm:pt modelId="{E5A8DA6A-9C0D-4D78-BD33-660DCA8825A4}" type="parTrans" cxnId="{A47C036A-A7A4-4043-B909-E60D92FD7C74}">
      <dgm:prSet/>
      <dgm:spPr/>
      <dgm:t>
        <a:bodyPr/>
        <a:lstStyle/>
        <a:p>
          <a:endParaRPr lang="en-ZA"/>
        </a:p>
      </dgm:t>
    </dgm:pt>
    <dgm:pt modelId="{0EAF6E32-F2BE-40BF-A1A1-435B9A76D7A5}" type="sibTrans" cxnId="{A47C036A-A7A4-4043-B909-E60D92FD7C74}">
      <dgm:prSet/>
      <dgm:spPr/>
      <dgm:t>
        <a:bodyPr/>
        <a:lstStyle/>
        <a:p>
          <a:endParaRPr lang="en-ZA"/>
        </a:p>
      </dgm:t>
    </dgm:pt>
    <dgm:pt modelId="{097FD54B-785E-494E-8771-DA17B76D3B3F}">
      <dgm:prSet phldrT="[Text]"/>
      <dgm:spPr/>
      <dgm:t>
        <a:bodyPr/>
        <a:lstStyle/>
        <a:p>
          <a:r>
            <a:rPr lang="en-ZA"/>
            <a:t>Dispatching</a:t>
          </a:r>
        </a:p>
      </dgm:t>
    </dgm:pt>
    <dgm:pt modelId="{5D689922-D07C-43F9-BE22-2B0AE7A68EFB}" type="parTrans" cxnId="{4F81A8A2-21CE-4431-B45C-E3DCE4E9EBDA}">
      <dgm:prSet/>
      <dgm:spPr/>
      <dgm:t>
        <a:bodyPr/>
        <a:lstStyle/>
        <a:p>
          <a:endParaRPr lang="en-ZA"/>
        </a:p>
      </dgm:t>
    </dgm:pt>
    <dgm:pt modelId="{8ED82D80-C173-4EBC-993D-A760C6826DA2}" type="sibTrans" cxnId="{4F81A8A2-21CE-4431-B45C-E3DCE4E9EBDA}">
      <dgm:prSet/>
      <dgm:spPr/>
      <dgm:t>
        <a:bodyPr/>
        <a:lstStyle/>
        <a:p>
          <a:endParaRPr lang="en-ZA"/>
        </a:p>
      </dgm:t>
    </dgm:pt>
    <dgm:pt modelId="{95735AFB-8636-4B3E-93EF-52EC88507EB5}">
      <dgm:prSet phldrT="[Text]"/>
      <dgm:spPr/>
      <dgm:t>
        <a:bodyPr/>
        <a:lstStyle/>
        <a:p>
          <a:r>
            <a:rPr lang="en-ZA"/>
            <a:t>Deliveries</a:t>
          </a:r>
        </a:p>
      </dgm:t>
    </dgm:pt>
    <dgm:pt modelId="{9F3A15C4-3545-4957-B140-490FFF027F01}" type="parTrans" cxnId="{B922E768-B216-47AF-A39B-55855E1E816B}">
      <dgm:prSet/>
      <dgm:spPr/>
      <dgm:t>
        <a:bodyPr/>
        <a:lstStyle/>
        <a:p>
          <a:endParaRPr lang="en-ZA"/>
        </a:p>
      </dgm:t>
    </dgm:pt>
    <dgm:pt modelId="{C13D1881-3D5C-401A-B942-98CD0C1D65DE}" type="sibTrans" cxnId="{B922E768-B216-47AF-A39B-55855E1E816B}">
      <dgm:prSet/>
      <dgm:spPr/>
      <dgm:t>
        <a:bodyPr/>
        <a:lstStyle/>
        <a:p>
          <a:endParaRPr lang="en-ZA"/>
        </a:p>
      </dgm:t>
    </dgm:pt>
    <dgm:pt modelId="{8F1BEF6B-50A5-405E-A832-1C8E20462A3D}">
      <dgm:prSet phldrT="[Text]"/>
      <dgm:spPr/>
      <dgm:t>
        <a:bodyPr/>
        <a:lstStyle/>
        <a:p>
          <a:r>
            <a:rPr lang="en-ZA"/>
            <a:t>Storage</a:t>
          </a:r>
        </a:p>
      </dgm:t>
    </dgm:pt>
    <dgm:pt modelId="{2092D582-6380-4081-A184-2852D433FCFE}" type="parTrans" cxnId="{5FE7CF92-6902-4B8B-8E2D-B6926B5ED7D5}">
      <dgm:prSet/>
      <dgm:spPr/>
      <dgm:t>
        <a:bodyPr/>
        <a:lstStyle/>
        <a:p>
          <a:endParaRPr lang="en-ZA"/>
        </a:p>
      </dgm:t>
    </dgm:pt>
    <dgm:pt modelId="{E0F5BF13-CCA5-4371-B7DF-B56F69875500}" type="sibTrans" cxnId="{5FE7CF92-6902-4B8B-8E2D-B6926B5ED7D5}">
      <dgm:prSet/>
      <dgm:spPr/>
      <dgm:t>
        <a:bodyPr/>
        <a:lstStyle/>
        <a:p>
          <a:endParaRPr lang="en-ZA"/>
        </a:p>
      </dgm:t>
    </dgm:pt>
    <dgm:pt modelId="{45088EAE-D85E-4D76-8EF6-E46131580B27}">
      <dgm:prSet phldrT="[Text]"/>
      <dgm:spPr/>
      <dgm:t>
        <a:bodyPr/>
        <a:lstStyle/>
        <a:p>
          <a:r>
            <a:rPr lang="en-ZA"/>
            <a:t>Packaging</a:t>
          </a:r>
        </a:p>
      </dgm:t>
    </dgm:pt>
    <dgm:pt modelId="{B1A6BD48-2544-4378-964B-00693CEE9478}" type="parTrans" cxnId="{2C9DBC32-2304-4675-B498-53213D99FAFB}">
      <dgm:prSet/>
      <dgm:spPr/>
      <dgm:t>
        <a:bodyPr/>
        <a:lstStyle/>
        <a:p>
          <a:endParaRPr lang="en-ZA"/>
        </a:p>
      </dgm:t>
    </dgm:pt>
    <dgm:pt modelId="{BA22011F-F99F-439D-AAB2-C61833FDE5FA}" type="sibTrans" cxnId="{2C9DBC32-2304-4675-B498-53213D99FAFB}">
      <dgm:prSet/>
      <dgm:spPr/>
      <dgm:t>
        <a:bodyPr/>
        <a:lstStyle/>
        <a:p>
          <a:endParaRPr lang="en-ZA"/>
        </a:p>
      </dgm:t>
    </dgm:pt>
    <dgm:pt modelId="{BC70F4F9-3F86-466D-B4FF-88DDB20DFC8E}">
      <dgm:prSet phldrT="[Text]"/>
      <dgm:spPr/>
      <dgm:t>
        <a:bodyPr/>
        <a:lstStyle/>
        <a:p>
          <a:r>
            <a:rPr lang="en-ZA"/>
            <a:t>Maintenance</a:t>
          </a:r>
        </a:p>
      </dgm:t>
    </dgm:pt>
    <dgm:pt modelId="{838DD6F9-476D-4AA9-9EA4-9FA9860CCABC}" type="parTrans" cxnId="{BCC5D867-F0FA-4DC7-A263-7FBACAA63037}">
      <dgm:prSet/>
      <dgm:spPr/>
      <dgm:t>
        <a:bodyPr/>
        <a:lstStyle/>
        <a:p>
          <a:endParaRPr lang="en-ZA"/>
        </a:p>
      </dgm:t>
    </dgm:pt>
    <dgm:pt modelId="{9E387E9C-B3A7-44D9-AB88-4B4CB22F7884}" type="sibTrans" cxnId="{BCC5D867-F0FA-4DC7-A263-7FBACAA63037}">
      <dgm:prSet/>
      <dgm:spPr/>
      <dgm:t>
        <a:bodyPr/>
        <a:lstStyle/>
        <a:p>
          <a:endParaRPr lang="en-ZA"/>
        </a:p>
      </dgm:t>
    </dgm:pt>
    <dgm:pt modelId="{99220FAB-A86D-410F-960C-120CDD8C636F}">
      <dgm:prSet phldrT="[Text]"/>
      <dgm:spPr/>
      <dgm:t>
        <a:bodyPr/>
        <a:lstStyle/>
        <a:p>
          <a:r>
            <a:rPr lang="en-ZA"/>
            <a:t>Administrative duties</a:t>
          </a:r>
        </a:p>
      </dgm:t>
    </dgm:pt>
    <dgm:pt modelId="{CA939D9C-B24E-4D15-AAE0-D46AB07D80BF}" type="parTrans" cxnId="{99277DB1-9486-4606-86AD-1604E2C260FC}">
      <dgm:prSet/>
      <dgm:spPr/>
      <dgm:t>
        <a:bodyPr/>
        <a:lstStyle/>
        <a:p>
          <a:endParaRPr lang="en-ZA"/>
        </a:p>
      </dgm:t>
    </dgm:pt>
    <dgm:pt modelId="{8B73145A-B68A-4E0E-8C21-BC0760ED2B36}" type="sibTrans" cxnId="{99277DB1-9486-4606-86AD-1604E2C260FC}">
      <dgm:prSet/>
      <dgm:spPr/>
      <dgm:t>
        <a:bodyPr/>
        <a:lstStyle/>
        <a:p>
          <a:endParaRPr lang="en-ZA"/>
        </a:p>
      </dgm:t>
    </dgm:pt>
    <dgm:pt modelId="{06620D71-3528-4D6B-A298-E6265D2B5739}">
      <dgm:prSet phldrT="[Text]"/>
      <dgm:spPr/>
      <dgm:t>
        <a:bodyPr/>
        <a:lstStyle/>
        <a:p>
          <a:r>
            <a:rPr lang="en-ZA"/>
            <a:t>Adding and Removing of records</a:t>
          </a:r>
        </a:p>
      </dgm:t>
    </dgm:pt>
    <dgm:pt modelId="{5A145083-E518-40DC-8746-9BD99BE6A304}" type="parTrans" cxnId="{85F72B6D-4A88-4AE6-9BE8-17EA4E46D133}">
      <dgm:prSet/>
      <dgm:spPr/>
      <dgm:t>
        <a:bodyPr/>
        <a:lstStyle/>
        <a:p>
          <a:endParaRPr lang="en-ZA"/>
        </a:p>
      </dgm:t>
    </dgm:pt>
    <dgm:pt modelId="{C33CD26A-FDA5-46E3-B937-07807FF7C1CD}" type="sibTrans" cxnId="{85F72B6D-4A88-4AE6-9BE8-17EA4E46D133}">
      <dgm:prSet/>
      <dgm:spPr/>
      <dgm:t>
        <a:bodyPr/>
        <a:lstStyle/>
        <a:p>
          <a:endParaRPr lang="en-ZA"/>
        </a:p>
      </dgm:t>
    </dgm:pt>
    <dgm:pt modelId="{4C014A71-C9BE-4647-80CB-47ED6A0130F0}">
      <dgm:prSet phldrT="[Text]"/>
      <dgm:spPr/>
      <dgm:t>
        <a:bodyPr/>
        <a:lstStyle/>
        <a:p>
          <a:r>
            <a:rPr lang="en-ZA"/>
            <a:t>Selling</a:t>
          </a:r>
        </a:p>
      </dgm:t>
    </dgm:pt>
    <dgm:pt modelId="{AB741902-0411-4219-BD50-451DD3A6ECF1}" type="parTrans" cxnId="{D67412E5-0145-4004-A75B-557F69FCDEBD}">
      <dgm:prSet/>
      <dgm:spPr/>
      <dgm:t>
        <a:bodyPr/>
        <a:lstStyle/>
        <a:p>
          <a:endParaRPr lang="en-ZA"/>
        </a:p>
      </dgm:t>
    </dgm:pt>
    <dgm:pt modelId="{F516298A-F625-4B53-970D-79B24AB00938}" type="sibTrans" cxnId="{D67412E5-0145-4004-A75B-557F69FCDEBD}">
      <dgm:prSet/>
      <dgm:spPr/>
      <dgm:t>
        <a:bodyPr/>
        <a:lstStyle/>
        <a:p>
          <a:endParaRPr lang="en-ZA"/>
        </a:p>
      </dgm:t>
    </dgm:pt>
    <dgm:pt modelId="{0215F09D-7D23-42C3-AC66-979A6E39E2B6}">
      <dgm:prSet phldrT="[Text]"/>
      <dgm:spPr/>
      <dgm:t>
        <a:bodyPr/>
        <a:lstStyle/>
        <a:p>
          <a:r>
            <a:rPr lang="en-ZA"/>
            <a:t>Aquisitions</a:t>
          </a:r>
        </a:p>
      </dgm:t>
    </dgm:pt>
    <dgm:pt modelId="{BC748CBE-88C1-4737-B03E-1CB09BE15258}" type="parTrans" cxnId="{F637AFAF-697A-485E-B24C-A41639CD58E7}">
      <dgm:prSet/>
      <dgm:spPr/>
      <dgm:t>
        <a:bodyPr/>
        <a:lstStyle/>
        <a:p>
          <a:endParaRPr lang="en-ZA"/>
        </a:p>
      </dgm:t>
    </dgm:pt>
    <dgm:pt modelId="{5B641F30-489D-4B5F-A38E-629CB09F9646}" type="sibTrans" cxnId="{F637AFAF-697A-485E-B24C-A41639CD58E7}">
      <dgm:prSet/>
      <dgm:spPr/>
      <dgm:t>
        <a:bodyPr/>
        <a:lstStyle/>
        <a:p>
          <a:endParaRPr lang="en-ZA"/>
        </a:p>
      </dgm:t>
    </dgm:pt>
    <dgm:pt modelId="{0D48E076-CF74-43F0-9403-C2A5BD91EA0B}">
      <dgm:prSet phldrT="[Text]"/>
      <dgm:spPr/>
      <dgm:t>
        <a:bodyPr/>
        <a:lstStyle/>
        <a:p>
          <a:r>
            <a:rPr lang="en-ZA"/>
            <a:t>Aquiring Artwork</a:t>
          </a:r>
        </a:p>
      </dgm:t>
    </dgm:pt>
    <dgm:pt modelId="{F1D60A93-F035-4E8A-9C45-6E78664CB463}" type="parTrans" cxnId="{401185D8-6DC4-4838-A44B-232C888E16ED}">
      <dgm:prSet/>
      <dgm:spPr/>
      <dgm:t>
        <a:bodyPr/>
        <a:lstStyle/>
        <a:p>
          <a:endParaRPr lang="en-ZA"/>
        </a:p>
      </dgm:t>
    </dgm:pt>
    <dgm:pt modelId="{DD45242B-79AB-40FE-9258-962F4D519739}" type="sibTrans" cxnId="{401185D8-6DC4-4838-A44B-232C888E16ED}">
      <dgm:prSet/>
      <dgm:spPr/>
      <dgm:t>
        <a:bodyPr/>
        <a:lstStyle/>
        <a:p>
          <a:endParaRPr lang="en-ZA"/>
        </a:p>
      </dgm:t>
    </dgm:pt>
    <dgm:pt modelId="{403C276A-20B1-48C0-A682-BB939A3CED4B}">
      <dgm:prSet phldrT="[Text]"/>
      <dgm:spPr/>
      <dgm:t>
        <a:bodyPr/>
        <a:lstStyle/>
        <a:p>
          <a:r>
            <a:rPr lang="en-ZA"/>
            <a:t>Total sales</a:t>
          </a:r>
        </a:p>
      </dgm:t>
    </dgm:pt>
    <dgm:pt modelId="{00EE0931-7EE7-41E6-93A3-C2F021AAF21F}" type="parTrans" cxnId="{ADC974BC-5091-420B-879D-2DC3A04C4A8A}">
      <dgm:prSet/>
      <dgm:spPr/>
      <dgm:t>
        <a:bodyPr/>
        <a:lstStyle/>
        <a:p>
          <a:endParaRPr lang="en-ZA"/>
        </a:p>
      </dgm:t>
    </dgm:pt>
    <dgm:pt modelId="{7C554503-D386-44CB-839E-0C6B2F8038C7}" type="sibTrans" cxnId="{ADC974BC-5091-420B-879D-2DC3A04C4A8A}">
      <dgm:prSet/>
      <dgm:spPr/>
      <dgm:t>
        <a:bodyPr/>
        <a:lstStyle/>
        <a:p>
          <a:endParaRPr lang="en-ZA"/>
        </a:p>
      </dgm:t>
    </dgm:pt>
    <dgm:pt modelId="{3B89D175-337C-44ED-8E03-FF03221EF751}">
      <dgm:prSet phldrT="[Text]"/>
      <dgm:spPr/>
      <dgm:t>
        <a:bodyPr/>
        <a:lstStyle/>
        <a:p>
          <a:r>
            <a:rPr lang="en-ZA"/>
            <a:t>Total Commission</a:t>
          </a:r>
        </a:p>
      </dgm:t>
    </dgm:pt>
    <dgm:pt modelId="{F4C4737F-3FB2-475C-9725-87E1E2D9BE04}" type="parTrans" cxnId="{1CC1BEFA-0A49-404B-8035-7CDFB65B627C}">
      <dgm:prSet/>
      <dgm:spPr/>
      <dgm:t>
        <a:bodyPr/>
        <a:lstStyle/>
        <a:p>
          <a:endParaRPr lang="en-ZA"/>
        </a:p>
      </dgm:t>
    </dgm:pt>
    <dgm:pt modelId="{E0DF4592-74AF-4586-9021-04B7D61C4C9A}" type="sibTrans" cxnId="{1CC1BEFA-0A49-404B-8035-7CDFB65B627C}">
      <dgm:prSet/>
      <dgm:spPr/>
      <dgm:t>
        <a:bodyPr/>
        <a:lstStyle/>
        <a:p>
          <a:endParaRPr lang="en-ZA"/>
        </a:p>
      </dgm:t>
    </dgm:pt>
    <dgm:pt modelId="{01D20CDA-01B2-47CD-B129-820F6F93C01C}">
      <dgm:prSet phldrT="[Text]"/>
      <dgm:spPr/>
      <dgm:t>
        <a:bodyPr/>
        <a:lstStyle/>
        <a:p>
          <a:r>
            <a:rPr lang="en-ZA"/>
            <a:t>Total expenses</a:t>
          </a:r>
        </a:p>
      </dgm:t>
    </dgm:pt>
    <dgm:pt modelId="{5E54663A-5E39-48AB-9F46-ECE6850E1A6A}" type="parTrans" cxnId="{AA37EDDA-0F35-4B85-B476-922FB12CB9EC}">
      <dgm:prSet/>
      <dgm:spPr/>
      <dgm:t>
        <a:bodyPr/>
        <a:lstStyle/>
        <a:p>
          <a:endParaRPr lang="en-ZA"/>
        </a:p>
      </dgm:t>
    </dgm:pt>
    <dgm:pt modelId="{1CE4104A-5BB3-401D-B295-F837CB98B5EA}" type="sibTrans" cxnId="{AA37EDDA-0F35-4B85-B476-922FB12CB9EC}">
      <dgm:prSet/>
      <dgm:spPr/>
      <dgm:t>
        <a:bodyPr/>
        <a:lstStyle/>
        <a:p>
          <a:endParaRPr lang="en-ZA"/>
        </a:p>
      </dgm:t>
    </dgm:pt>
    <dgm:pt modelId="{792286DF-8873-4025-AA00-0277891C55D7}">
      <dgm:prSet phldrT="[Text]"/>
      <dgm:spPr/>
      <dgm:t>
        <a:bodyPr/>
        <a:lstStyle/>
        <a:p>
          <a:r>
            <a:rPr lang="en-ZA"/>
            <a:t>Total salaries</a:t>
          </a:r>
        </a:p>
      </dgm:t>
    </dgm:pt>
    <dgm:pt modelId="{1E608068-F226-473A-A0D1-91F1025764D4}" type="parTrans" cxnId="{60A76C98-5554-4987-9376-88C4D3A86D09}">
      <dgm:prSet/>
      <dgm:spPr/>
      <dgm:t>
        <a:bodyPr/>
        <a:lstStyle/>
        <a:p>
          <a:endParaRPr lang="en-ZA"/>
        </a:p>
      </dgm:t>
    </dgm:pt>
    <dgm:pt modelId="{423AA8B3-19ED-41F7-A338-8302DBB5B3E7}" type="sibTrans" cxnId="{60A76C98-5554-4987-9376-88C4D3A86D09}">
      <dgm:prSet/>
      <dgm:spPr/>
      <dgm:t>
        <a:bodyPr/>
        <a:lstStyle/>
        <a:p>
          <a:endParaRPr lang="en-ZA"/>
        </a:p>
      </dgm:t>
    </dgm:pt>
    <dgm:pt modelId="{A522ABF7-1107-43E3-830E-49D642B82E37}" type="pres">
      <dgm:prSet presAssocID="{5AE749C6-F0C8-4C03-BB55-3D426794AA7B}" presName="hierChild1" presStyleCnt="0">
        <dgm:presLayoutVars>
          <dgm:orgChart val="1"/>
          <dgm:chPref val="1"/>
          <dgm:dir/>
          <dgm:animOne val="branch"/>
          <dgm:animLvl val="lvl"/>
          <dgm:resizeHandles/>
        </dgm:presLayoutVars>
      </dgm:prSet>
      <dgm:spPr/>
    </dgm:pt>
    <dgm:pt modelId="{65BA6170-C2DF-4B65-ABCE-D86D8BA97742}" type="pres">
      <dgm:prSet presAssocID="{25D1D706-AD8F-4A9B-9D8F-7A75C548FAD4}" presName="hierRoot1" presStyleCnt="0">
        <dgm:presLayoutVars>
          <dgm:hierBranch val="init"/>
        </dgm:presLayoutVars>
      </dgm:prSet>
      <dgm:spPr/>
    </dgm:pt>
    <dgm:pt modelId="{957C9239-C4FF-4392-9A1B-0B1CAFD82217}" type="pres">
      <dgm:prSet presAssocID="{25D1D706-AD8F-4A9B-9D8F-7A75C548FAD4}" presName="rootComposite1" presStyleCnt="0"/>
      <dgm:spPr/>
    </dgm:pt>
    <dgm:pt modelId="{32974F45-C955-4794-AD03-058351BC88DE}" type="pres">
      <dgm:prSet presAssocID="{25D1D706-AD8F-4A9B-9D8F-7A75C548FAD4}" presName="rootText1" presStyleLbl="node0" presStyleIdx="0" presStyleCnt="1">
        <dgm:presLayoutVars>
          <dgm:chPref val="3"/>
        </dgm:presLayoutVars>
      </dgm:prSet>
      <dgm:spPr/>
    </dgm:pt>
    <dgm:pt modelId="{1835633F-B625-447A-9BE6-0248F6F08E9F}" type="pres">
      <dgm:prSet presAssocID="{25D1D706-AD8F-4A9B-9D8F-7A75C548FAD4}" presName="rootConnector1" presStyleLbl="node1" presStyleIdx="0" presStyleCnt="0"/>
      <dgm:spPr/>
    </dgm:pt>
    <dgm:pt modelId="{FF3572B1-A314-4532-B5F5-E022F120A2DC}" type="pres">
      <dgm:prSet presAssocID="{25D1D706-AD8F-4A9B-9D8F-7A75C548FAD4}" presName="hierChild2" presStyleCnt="0"/>
      <dgm:spPr/>
    </dgm:pt>
    <dgm:pt modelId="{BBF6E787-54C4-4E54-95A6-F46F7054EC8E}" type="pres">
      <dgm:prSet presAssocID="{98A8591F-3CE1-460C-963F-5021EBF9F106}" presName="Name37" presStyleLbl="parChTrans1D2" presStyleIdx="0" presStyleCnt="5"/>
      <dgm:spPr/>
    </dgm:pt>
    <dgm:pt modelId="{8D95ED0F-12F4-4F5C-B430-24DBF3066839}" type="pres">
      <dgm:prSet presAssocID="{3E6A384D-8D6C-436B-855C-342E234D63BE}" presName="hierRoot2" presStyleCnt="0">
        <dgm:presLayoutVars>
          <dgm:hierBranch val="init"/>
        </dgm:presLayoutVars>
      </dgm:prSet>
      <dgm:spPr/>
    </dgm:pt>
    <dgm:pt modelId="{E84FB59B-F483-4CB6-A477-ED1B77FD10E7}" type="pres">
      <dgm:prSet presAssocID="{3E6A384D-8D6C-436B-855C-342E234D63BE}" presName="rootComposite" presStyleCnt="0"/>
      <dgm:spPr/>
    </dgm:pt>
    <dgm:pt modelId="{5A89A0DC-640F-4445-BE30-261C7DF0F3B1}" type="pres">
      <dgm:prSet presAssocID="{3E6A384D-8D6C-436B-855C-342E234D63BE}" presName="rootText" presStyleLbl="node2" presStyleIdx="0" presStyleCnt="5">
        <dgm:presLayoutVars>
          <dgm:chPref val="3"/>
        </dgm:presLayoutVars>
      </dgm:prSet>
      <dgm:spPr/>
    </dgm:pt>
    <dgm:pt modelId="{112DD24F-E11F-4247-B1DA-BB5BCE88DD6F}" type="pres">
      <dgm:prSet presAssocID="{3E6A384D-8D6C-436B-855C-342E234D63BE}" presName="rootConnector" presStyleLbl="node2" presStyleIdx="0" presStyleCnt="5"/>
      <dgm:spPr/>
    </dgm:pt>
    <dgm:pt modelId="{D66B964E-C78E-4525-87F1-4938A9B71E83}" type="pres">
      <dgm:prSet presAssocID="{3E6A384D-8D6C-436B-855C-342E234D63BE}" presName="hierChild4" presStyleCnt="0"/>
      <dgm:spPr/>
    </dgm:pt>
    <dgm:pt modelId="{86A23DDD-717E-487D-998F-5B38968018FC}" type="pres">
      <dgm:prSet presAssocID="{00EE0931-7EE7-41E6-93A3-C2F021AAF21F}" presName="Name37" presStyleLbl="parChTrans1D3" presStyleIdx="0" presStyleCnt="17"/>
      <dgm:spPr/>
    </dgm:pt>
    <dgm:pt modelId="{76F3C6E5-259C-44EA-842C-0C98AD14D36F}" type="pres">
      <dgm:prSet presAssocID="{403C276A-20B1-48C0-A682-BB939A3CED4B}" presName="hierRoot2" presStyleCnt="0">
        <dgm:presLayoutVars>
          <dgm:hierBranch val="init"/>
        </dgm:presLayoutVars>
      </dgm:prSet>
      <dgm:spPr/>
    </dgm:pt>
    <dgm:pt modelId="{513954A6-8CC9-471B-B7C3-07D1BF17CEE5}" type="pres">
      <dgm:prSet presAssocID="{403C276A-20B1-48C0-A682-BB939A3CED4B}" presName="rootComposite" presStyleCnt="0"/>
      <dgm:spPr/>
    </dgm:pt>
    <dgm:pt modelId="{2B1151C9-B27F-47AE-9F7A-4D1F8A81EBCF}" type="pres">
      <dgm:prSet presAssocID="{403C276A-20B1-48C0-A682-BB939A3CED4B}" presName="rootText" presStyleLbl="node3" presStyleIdx="0" presStyleCnt="17">
        <dgm:presLayoutVars>
          <dgm:chPref val="3"/>
        </dgm:presLayoutVars>
      </dgm:prSet>
      <dgm:spPr/>
    </dgm:pt>
    <dgm:pt modelId="{3BAA7353-5338-4667-8B54-FB471C8FDB13}" type="pres">
      <dgm:prSet presAssocID="{403C276A-20B1-48C0-A682-BB939A3CED4B}" presName="rootConnector" presStyleLbl="node3" presStyleIdx="0" presStyleCnt="17"/>
      <dgm:spPr/>
    </dgm:pt>
    <dgm:pt modelId="{5A9854FA-3B71-4498-AE1C-4F51506B67B9}" type="pres">
      <dgm:prSet presAssocID="{403C276A-20B1-48C0-A682-BB939A3CED4B}" presName="hierChild4" presStyleCnt="0"/>
      <dgm:spPr/>
    </dgm:pt>
    <dgm:pt modelId="{2E272ED8-B254-429A-A834-A4EF88CEC592}" type="pres">
      <dgm:prSet presAssocID="{403C276A-20B1-48C0-A682-BB939A3CED4B}" presName="hierChild5" presStyleCnt="0"/>
      <dgm:spPr/>
    </dgm:pt>
    <dgm:pt modelId="{0D1E1E25-74D4-4526-9F4F-0E7D0EFEAB4F}" type="pres">
      <dgm:prSet presAssocID="{F4C4737F-3FB2-475C-9725-87E1E2D9BE04}" presName="Name37" presStyleLbl="parChTrans1D3" presStyleIdx="1" presStyleCnt="17"/>
      <dgm:spPr/>
    </dgm:pt>
    <dgm:pt modelId="{DC210169-A00E-41EC-BFDA-5A3E947036EC}" type="pres">
      <dgm:prSet presAssocID="{3B89D175-337C-44ED-8E03-FF03221EF751}" presName="hierRoot2" presStyleCnt="0">
        <dgm:presLayoutVars>
          <dgm:hierBranch val="init"/>
        </dgm:presLayoutVars>
      </dgm:prSet>
      <dgm:spPr/>
    </dgm:pt>
    <dgm:pt modelId="{75C40079-1AD4-4E04-96A6-E2AF3AD2D5BB}" type="pres">
      <dgm:prSet presAssocID="{3B89D175-337C-44ED-8E03-FF03221EF751}" presName="rootComposite" presStyleCnt="0"/>
      <dgm:spPr/>
    </dgm:pt>
    <dgm:pt modelId="{5C8F7900-9C55-4167-B3C0-6728E1CF1824}" type="pres">
      <dgm:prSet presAssocID="{3B89D175-337C-44ED-8E03-FF03221EF751}" presName="rootText" presStyleLbl="node3" presStyleIdx="1" presStyleCnt="17">
        <dgm:presLayoutVars>
          <dgm:chPref val="3"/>
        </dgm:presLayoutVars>
      </dgm:prSet>
      <dgm:spPr/>
    </dgm:pt>
    <dgm:pt modelId="{C22CE5A5-8B27-42C6-8F80-A0A67D9CED60}" type="pres">
      <dgm:prSet presAssocID="{3B89D175-337C-44ED-8E03-FF03221EF751}" presName="rootConnector" presStyleLbl="node3" presStyleIdx="1" presStyleCnt="17"/>
      <dgm:spPr/>
    </dgm:pt>
    <dgm:pt modelId="{825E4F31-D75A-487C-BAAB-D22618421703}" type="pres">
      <dgm:prSet presAssocID="{3B89D175-337C-44ED-8E03-FF03221EF751}" presName="hierChild4" presStyleCnt="0"/>
      <dgm:spPr/>
    </dgm:pt>
    <dgm:pt modelId="{FD93C7BF-6CAF-4C09-A121-50CF5C2B2DF2}" type="pres">
      <dgm:prSet presAssocID="{3B89D175-337C-44ED-8E03-FF03221EF751}" presName="hierChild5" presStyleCnt="0"/>
      <dgm:spPr/>
    </dgm:pt>
    <dgm:pt modelId="{C08C7146-ECBC-484D-99A4-8A25EB50DEA5}" type="pres">
      <dgm:prSet presAssocID="{5E54663A-5E39-48AB-9F46-ECE6850E1A6A}" presName="Name37" presStyleLbl="parChTrans1D3" presStyleIdx="2" presStyleCnt="17"/>
      <dgm:spPr/>
    </dgm:pt>
    <dgm:pt modelId="{1F9AB021-43B3-4320-9CFC-10EEA77E0DC9}" type="pres">
      <dgm:prSet presAssocID="{01D20CDA-01B2-47CD-B129-820F6F93C01C}" presName="hierRoot2" presStyleCnt="0">
        <dgm:presLayoutVars>
          <dgm:hierBranch val="init"/>
        </dgm:presLayoutVars>
      </dgm:prSet>
      <dgm:spPr/>
    </dgm:pt>
    <dgm:pt modelId="{87FEA4DD-7A28-43D2-AAED-3EEE11205F9F}" type="pres">
      <dgm:prSet presAssocID="{01D20CDA-01B2-47CD-B129-820F6F93C01C}" presName="rootComposite" presStyleCnt="0"/>
      <dgm:spPr/>
    </dgm:pt>
    <dgm:pt modelId="{6B0D2296-9049-4BDD-9A47-C8B0F56B3478}" type="pres">
      <dgm:prSet presAssocID="{01D20CDA-01B2-47CD-B129-820F6F93C01C}" presName="rootText" presStyleLbl="node3" presStyleIdx="2" presStyleCnt="17">
        <dgm:presLayoutVars>
          <dgm:chPref val="3"/>
        </dgm:presLayoutVars>
      </dgm:prSet>
      <dgm:spPr/>
    </dgm:pt>
    <dgm:pt modelId="{83E9B9C9-AB77-4B64-BBD5-F180C97E6626}" type="pres">
      <dgm:prSet presAssocID="{01D20CDA-01B2-47CD-B129-820F6F93C01C}" presName="rootConnector" presStyleLbl="node3" presStyleIdx="2" presStyleCnt="17"/>
      <dgm:spPr/>
    </dgm:pt>
    <dgm:pt modelId="{791BB0FD-72E3-4F58-8DAA-73D1645BB8FD}" type="pres">
      <dgm:prSet presAssocID="{01D20CDA-01B2-47CD-B129-820F6F93C01C}" presName="hierChild4" presStyleCnt="0"/>
      <dgm:spPr/>
    </dgm:pt>
    <dgm:pt modelId="{B6906F35-5852-4ADD-B1E4-44D06CFD001E}" type="pres">
      <dgm:prSet presAssocID="{01D20CDA-01B2-47CD-B129-820F6F93C01C}" presName="hierChild5" presStyleCnt="0"/>
      <dgm:spPr/>
    </dgm:pt>
    <dgm:pt modelId="{5F414981-6E81-4F4C-B396-BC7AEC959B5C}" type="pres">
      <dgm:prSet presAssocID="{1E608068-F226-473A-A0D1-91F1025764D4}" presName="Name37" presStyleLbl="parChTrans1D3" presStyleIdx="3" presStyleCnt="17"/>
      <dgm:spPr/>
    </dgm:pt>
    <dgm:pt modelId="{AAD22FBB-D3B7-4C5E-A8A0-23C9CF22D0B7}" type="pres">
      <dgm:prSet presAssocID="{792286DF-8873-4025-AA00-0277891C55D7}" presName="hierRoot2" presStyleCnt="0">
        <dgm:presLayoutVars>
          <dgm:hierBranch val="init"/>
        </dgm:presLayoutVars>
      </dgm:prSet>
      <dgm:spPr/>
    </dgm:pt>
    <dgm:pt modelId="{1A20FB79-414D-4445-AC6C-043AC208A1C4}" type="pres">
      <dgm:prSet presAssocID="{792286DF-8873-4025-AA00-0277891C55D7}" presName="rootComposite" presStyleCnt="0"/>
      <dgm:spPr/>
    </dgm:pt>
    <dgm:pt modelId="{62C657D3-D539-496E-9F00-862604D47495}" type="pres">
      <dgm:prSet presAssocID="{792286DF-8873-4025-AA00-0277891C55D7}" presName="rootText" presStyleLbl="node3" presStyleIdx="3" presStyleCnt="17">
        <dgm:presLayoutVars>
          <dgm:chPref val="3"/>
        </dgm:presLayoutVars>
      </dgm:prSet>
      <dgm:spPr/>
    </dgm:pt>
    <dgm:pt modelId="{73DD4236-B1E5-42D1-9391-DCED7B5898F7}" type="pres">
      <dgm:prSet presAssocID="{792286DF-8873-4025-AA00-0277891C55D7}" presName="rootConnector" presStyleLbl="node3" presStyleIdx="3" presStyleCnt="17"/>
      <dgm:spPr/>
    </dgm:pt>
    <dgm:pt modelId="{82B56F48-B470-4013-9D86-D20568F8692D}" type="pres">
      <dgm:prSet presAssocID="{792286DF-8873-4025-AA00-0277891C55D7}" presName="hierChild4" presStyleCnt="0"/>
      <dgm:spPr/>
    </dgm:pt>
    <dgm:pt modelId="{1762A6C9-6670-4254-BFD8-6D3782B7C8CB}" type="pres">
      <dgm:prSet presAssocID="{792286DF-8873-4025-AA00-0277891C55D7}" presName="hierChild5" presStyleCnt="0"/>
      <dgm:spPr/>
    </dgm:pt>
    <dgm:pt modelId="{89646473-BF67-4FE6-BEB8-AF50F829C6AF}" type="pres">
      <dgm:prSet presAssocID="{3E6A384D-8D6C-436B-855C-342E234D63BE}" presName="hierChild5" presStyleCnt="0"/>
      <dgm:spPr/>
    </dgm:pt>
    <dgm:pt modelId="{D0873175-BCA4-4959-B9E1-7BEA6A86A49C}" type="pres">
      <dgm:prSet presAssocID="{280CEA22-AB0A-457E-8C81-B40521FCA5DB}" presName="Name37" presStyleLbl="parChTrans1D2" presStyleIdx="1" presStyleCnt="5"/>
      <dgm:spPr/>
    </dgm:pt>
    <dgm:pt modelId="{A79864A5-2DD8-4EB0-9E54-C059EF196A41}" type="pres">
      <dgm:prSet presAssocID="{6175BA31-DB0D-47B2-A693-F07FA0102AED}" presName="hierRoot2" presStyleCnt="0">
        <dgm:presLayoutVars>
          <dgm:hierBranch val="init"/>
        </dgm:presLayoutVars>
      </dgm:prSet>
      <dgm:spPr/>
    </dgm:pt>
    <dgm:pt modelId="{DC2121F2-83E2-48C1-A51D-9C770595BF4C}" type="pres">
      <dgm:prSet presAssocID="{6175BA31-DB0D-47B2-A693-F07FA0102AED}" presName="rootComposite" presStyleCnt="0"/>
      <dgm:spPr/>
    </dgm:pt>
    <dgm:pt modelId="{AEE04D50-DFAF-447B-8824-6E8FB2515F82}" type="pres">
      <dgm:prSet presAssocID="{6175BA31-DB0D-47B2-A693-F07FA0102AED}" presName="rootText" presStyleLbl="node2" presStyleIdx="1" presStyleCnt="5">
        <dgm:presLayoutVars>
          <dgm:chPref val="3"/>
        </dgm:presLayoutVars>
      </dgm:prSet>
      <dgm:spPr/>
    </dgm:pt>
    <dgm:pt modelId="{3D25EC2C-DC4B-44F7-8D8C-B7DEF716B549}" type="pres">
      <dgm:prSet presAssocID="{6175BA31-DB0D-47B2-A693-F07FA0102AED}" presName="rootConnector" presStyleLbl="node2" presStyleIdx="1" presStyleCnt="5"/>
      <dgm:spPr/>
    </dgm:pt>
    <dgm:pt modelId="{4A85B636-0C9E-4A42-9995-CD044BF615CD}" type="pres">
      <dgm:prSet presAssocID="{6175BA31-DB0D-47B2-A693-F07FA0102AED}" presName="hierChild4" presStyleCnt="0"/>
      <dgm:spPr/>
    </dgm:pt>
    <dgm:pt modelId="{25FCFBB8-106B-44A9-A23A-0F67A4B64248}" type="pres">
      <dgm:prSet presAssocID="{A861E3EA-6B34-403A-99A4-C3B87912838A}" presName="Name37" presStyleLbl="parChTrans1D3" presStyleIdx="4" presStyleCnt="17"/>
      <dgm:spPr/>
    </dgm:pt>
    <dgm:pt modelId="{57B4DEF9-2621-4C0C-BD94-2EE1446CC201}" type="pres">
      <dgm:prSet presAssocID="{CDDE7830-ADBB-4903-A37B-873AE2A543D4}" presName="hierRoot2" presStyleCnt="0">
        <dgm:presLayoutVars>
          <dgm:hierBranch val="init"/>
        </dgm:presLayoutVars>
      </dgm:prSet>
      <dgm:spPr/>
    </dgm:pt>
    <dgm:pt modelId="{07C5D890-9BA9-456C-BB5F-A44B19F7B469}" type="pres">
      <dgm:prSet presAssocID="{CDDE7830-ADBB-4903-A37B-873AE2A543D4}" presName="rootComposite" presStyleCnt="0"/>
      <dgm:spPr/>
    </dgm:pt>
    <dgm:pt modelId="{CC96DE17-38CE-4642-B5C3-8D9CDEA93E85}" type="pres">
      <dgm:prSet presAssocID="{CDDE7830-ADBB-4903-A37B-873AE2A543D4}" presName="rootText" presStyleLbl="node3" presStyleIdx="4" presStyleCnt="17">
        <dgm:presLayoutVars>
          <dgm:chPref val="3"/>
        </dgm:presLayoutVars>
      </dgm:prSet>
      <dgm:spPr/>
    </dgm:pt>
    <dgm:pt modelId="{40242A01-4C4F-412A-9C8F-FE918928F72E}" type="pres">
      <dgm:prSet presAssocID="{CDDE7830-ADBB-4903-A37B-873AE2A543D4}" presName="rootConnector" presStyleLbl="node3" presStyleIdx="4" presStyleCnt="17"/>
      <dgm:spPr/>
    </dgm:pt>
    <dgm:pt modelId="{3CEAFF4E-FEC5-4EBE-8B4F-FD26BE7A82C4}" type="pres">
      <dgm:prSet presAssocID="{CDDE7830-ADBB-4903-A37B-873AE2A543D4}" presName="hierChild4" presStyleCnt="0"/>
      <dgm:spPr/>
    </dgm:pt>
    <dgm:pt modelId="{0EBA22B6-7FD3-4E50-B25F-CE6297211C24}" type="pres">
      <dgm:prSet presAssocID="{CDDE7830-ADBB-4903-A37B-873AE2A543D4}" presName="hierChild5" presStyleCnt="0"/>
      <dgm:spPr/>
    </dgm:pt>
    <dgm:pt modelId="{156EB791-5F10-49C9-B1B4-A0E28F0A2A7B}" type="pres">
      <dgm:prSet presAssocID="{1827F448-35BE-4CC4-BA39-734E6E8949BB}" presName="Name37" presStyleLbl="parChTrans1D3" presStyleIdx="5" presStyleCnt="17"/>
      <dgm:spPr/>
    </dgm:pt>
    <dgm:pt modelId="{52A926A5-E28A-49B8-A095-12203DF27808}" type="pres">
      <dgm:prSet presAssocID="{6D27C527-B1BE-4C01-9288-B1AD6CFB6BC3}" presName="hierRoot2" presStyleCnt="0">
        <dgm:presLayoutVars>
          <dgm:hierBranch val="init"/>
        </dgm:presLayoutVars>
      </dgm:prSet>
      <dgm:spPr/>
    </dgm:pt>
    <dgm:pt modelId="{A2D8B35D-EC56-44AA-824B-6CB5AA287CEE}" type="pres">
      <dgm:prSet presAssocID="{6D27C527-B1BE-4C01-9288-B1AD6CFB6BC3}" presName="rootComposite" presStyleCnt="0"/>
      <dgm:spPr/>
    </dgm:pt>
    <dgm:pt modelId="{5FBAA5B4-D7A8-4DB3-BEE1-2FC4C9B0410D}" type="pres">
      <dgm:prSet presAssocID="{6D27C527-B1BE-4C01-9288-B1AD6CFB6BC3}" presName="rootText" presStyleLbl="node3" presStyleIdx="5" presStyleCnt="17">
        <dgm:presLayoutVars>
          <dgm:chPref val="3"/>
        </dgm:presLayoutVars>
      </dgm:prSet>
      <dgm:spPr/>
    </dgm:pt>
    <dgm:pt modelId="{831CE665-2337-4BE6-8AA7-47E56AE117C4}" type="pres">
      <dgm:prSet presAssocID="{6D27C527-B1BE-4C01-9288-B1AD6CFB6BC3}" presName="rootConnector" presStyleLbl="node3" presStyleIdx="5" presStyleCnt="17"/>
      <dgm:spPr/>
    </dgm:pt>
    <dgm:pt modelId="{0C324002-430A-41F9-971F-EEC3D03C1DFC}" type="pres">
      <dgm:prSet presAssocID="{6D27C527-B1BE-4C01-9288-B1AD6CFB6BC3}" presName="hierChild4" presStyleCnt="0"/>
      <dgm:spPr/>
    </dgm:pt>
    <dgm:pt modelId="{9EFC0E41-8894-4A2F-B663-CE1D8771C088}" type="pres">
      <dgm:prSet presAssocID="{6D27C527-B1BE-4C01-9288-B1AD6CFB6BC3}" presName="hierChild5" presStyleCnt="0"/>
      <dgm:spPr/>
    </dgm:pt>
    <dgm:pt modelId="{F14BD331-44EA-4058-B7D9-11D60B9986E2}" type="pres">
      <dgm:prSet presAssocID="{E5A8DA6A-9C0D-4D78-BD33-660DCA8825A4}" presName="Name37" presStyleLbl="parChTrans1D3" presStyleIdx="6" presStyleCnt="17"/>
      <dgm:spPr/>
    </dgm:pt>
    <dgm:pt modelId="{7C29C276-1001-4979-AFA7-4AA4BB0082D9}" type="pres">
      <dgm:prSet presAssocID="{8B10923F-B11B-4D06-B639-0A5BA49664FA}" presName="hierRoot2" presStyleCnt="0">
        <dgm:presLayoutVars>
          <dgm:hierBranch val="init"/>
        </dgm:presLayoutVars>
      </dgm:prSet>
      <dgm:spPr/>
    </dgm:pt>
    <dgm:pt modelId="{0C85058D-7672-4956-A4FD-BE90EB734D16}" type="pres">
      <dgm:prSet presAssocID="{8B10923F-B11B-4D06-B639-0A5BA49664FA}" presName="rootComposite" presStyleCnt="0"/>
      <dgm:spPr/>
    </dgm:pt>
    <dgm:pt modelId="{181F3F0F-E8EF-431C-9710-B8A2B57B8BC8}" type="pres">
      <dgm:prSet presAssocID="{8B10923F-B11B-4D06-B639-0A5BA49664FA}" presName="rootText" presStyleLbl="node3" presStyleIdx="6" presStyleCnt="17">
        <dgm:presLayoutVars>
          <dgm:chPref val="3"/>
        </dgm:presLayoutVars>
      </dgm:prSet>
      <dgm:spPr/>
    </dgm:pt>
    <dgm:pt modelId="{FACBC703-BCA5-435E-BFF7-D8BA8AD65D6E}" type="pres">
      <dgm:prSet presAssocID="{8B10923F-B11B-4D06-B639-0A5BA49664FA}" presName="rootConnector" presStyleLbl="node3" presStyleIdx="6" presStyleCnt="17"/>
      <dgm:spPr/>
    </dgm:pt>
    <dgm:pt modelId="{4DE86392-EDA6-4516-BF43-EA95AE57D084}" type="pres">
      <dgm:prSet presAssocID="{8B10923F-B11B-4D06-B639-0A5BA49664FA}" presName="hierChild4" presStyleCnt="0"/>
      <dgm:spPr/>
    </dgm:pt>
    <dgm:pt modelId="{6674846F-93BF-418F-B74C-F16F49988F29}" type="pres">
      <dgm:prSet presAssocID="{8B10923F-B11B-4D06-B639-0A5BA49664FA}" presName="hierChild5" presStyleCnt="0"/>
      <dgm:spPr/>
    </dgm:pt>
    <dgm:pt modelId="{AC48A413-A9BA-4B20-8EF7-B4CD93105886}" type="pres">
      <dgm:prSet presAssocID="{6175BA31-DB0D-47B2-A693-F07FA0102AED}" presName="hierChild5" presStyleCnt="0"/>
      <dgm:spPr/>
    </dgm:pt>
    <dgm:pt modelId="{57759BFA-AED1-437A-B3D6-CF56F8BC656F}" type="pres">
      <dgm:prSet presAssocID="{25CCB90A-218B-42D1-8AC0-31102DCD2E07}" presName="Name37" presStyleLbl="parChTrans1D2" presStyleIdx="2" presStyleCnt="5"/>
      <dgm:spPr/>
    </dgm:pt>
    <dgm:pt modelId="{7DECAC1F-F484-414C-9F5D-DFEC05213BC4}" type="pres">
      <dgm:prSet presAssocID="{B8FB6CE9-D272-4014-8045-729C7AE80A4B}" presName="hierRoot2" presStyleCnt="0">
        <dgm:presLayoutVars>
          <dgm:hierBranch val="init"/>
        </dgm:presLayoutVars>
      </dgm:prSet>
      <dgm:spPr/>
    </dgm:pt>
    <dgm:pt modelId="{1B8D6085-E33F-43E1-B885-D2E519C58AF2}" type="pres">
      <dgm:prSet presAssocID="{B8FB6CE9-D272-4014-8045-729C7AE80A4B}" presName="rootComposite" presStyleCnt="0"/>
      <dgm:spPr/>
    </dgm:pt>
    <dgm:pt modelId="{4B204A47-88C0-4F38-A3B0-BB5E39679594}" type="pres">
      <dgm:prSet presAssocID="{B8FB6CE9-D272-4014-8045-729C7AE80A4B}" presName="rootText" presStyleLbl="node2" presStyleIdx="2" presStyleCnt="5">
        <dgm:presLayoutVars>
          <dgm:chPref val="3"/>
        </dgm:presLayoutVars>
      </dgm:prSet>
      <dgm:spPr/>
    </dgm:pt>
    <dgm:pt modelId="{4BCC60C3-7367-4AE6-9D5F-A7230428777C}" type="pres">
      <dgm:prSet presAssocID="{B8FB6CE9-D272-4014-8045-729C7AE80A4B}" presName="rootConnector" presStyleLbl="node2" presStyleIdx="2" presStyleCnt="5"/>
      <dgm:spPr/>
    </dgm:pt>
    <dgm:pt modelId="{C5006437-A09E-4B02-BB1E-5279378D6A86}" type="pres">
      <dgm:prSet presAssocID="{B8FB6CE9-D272-4014-8045-729C7AE80A4B}" presName="hierChild4" presStyleCnt="0"/>
      <dgm:spPr/>
    </dgm:pt>
    <dgm:pt modelId="{5AF4F55B-C3F5-4366-949D-EDF634D4400F}" type="pres">
      <dgm:prSet presAssocID="{CA939D9C-B24E-4D15-AAE0-D46AB07D80BF}" presName="Name37" presStyleLbl="parChTrans1D3" presStyleIdx="7" presStyleCnt="17"/>
      <dgm:spPr/>
    </dgm:pt>
    <dgm:pt modelId="{F341B724-5515-4598-90F3-EA577E8C7A72}" type="pres">
      <dgm:prSet presAssocID="{99220FAB-A86D-410F-960C-120CDD8C636F}" presName="hierRoot2" presStyleCnt="0">
        <dgm:presLayoutVars>
          <dgm:hierBranch val="init"/>
        </dgm:presLayoutVars>
      </dgm:prSet>
      <dgm:spPr/>
    </dgm:pt>
    <dgm:pt modelId="{839EAACB-B55C-4FC6-82AE-02A3A0191659}" type="pres">
      <dgm:prSet presAssocID="{99220FAB-A86D-410F-960C-120CDD8C636F}" presName="rootComposite" presStyleCnt="0"/>
      <dgm:spPr/>
    </dgm:pt>
    <dgm:pt modelId="{A120024E-A8C5-4DDA-B189-D673C12D4D34}" type="pres">
      <dgm:prSet presAssocID="{99220FAB-A86D-410F-960C-120CDD8C636F}" presName="rootText" presStyleLbl="node3" presStyleIdx="7" presStyleCnt="17">
        <dgm:presLayoutVars>
          <dgm:chPref val="3"/>
        </dgm:presLayoutVars>
      </dgm:prSet>
      <dgm:spPr/>
    </dgm:pt>
    <dgm:pt modelId="{166341CF-730B-441E-AFB3-95382BD7A735}" type="pres">
      <dgm:prSet presAssocID="{99220FAB-A86D-410F-960C-120CDD8C636F}" presName="rootConnector" presStyleLbl="node3" presStyleIdx="7" presStyleCnt="17"/>
      <dgm:spPr/>
    </dgm:pt>
    <dgm:pt modelId="{D92A5DB4-B1DD-4D26-9313-8AFA8C9BCCD4}" type="pres">
      <dgm:prSet presAssocID="{99220FAB-A86D-410F-960C-120CDD8C636F}" presName="hierChild4" presStyleCnt="0"/>
      <dgm:spPr/>
    </dgm:pt>
    <dgm:pt modelId="{99BD5699-3893-4EE1-AF9A-13126B1067C5}" type="pres">
      <dgm:prSet presAssocID="{99220FAB-A86D-410F-960C-120CDD8C636F}" presName="hierChild5" presStyleCnt="0"/>
      <dgm:spPr/>
    </dgm:pt>
    <dgm:pt modelId="{F7DD30F5-F0FC-4FF7-BC6D-64FAB5B8CC89}" type="pres">
      <dgm:prSet presAssocID="{5A145083-E518-40DC-8746-9BD99BE6A304}" presName="Name37" presStyleLbl="parChTrans1D3" presStyleIdx="8" presStyleCnt="17"/>
      <dgm:spPr/>
    </dgm:pt>
    <dgm:pt modelId="{E5D535D4-767F-4C6D-8599-6794427D76BD}" type="pres">
      <dgm:prSet presAssocID="{06620D71-3528-4D6B-A298-E6265D2B5739}" presName="hierRoot2" presStyleCnt="0">
        <dgm:presLayoutVars>
          <dgm:hierBranch val="init"/>
        </dgm:presLayoutVars>
      </dgm:prSet>
      <dgm:spPr/>
    </dgm:pt>
    <dgm:pt modelId="{7030F0D1-52EC-4D71-8E85-97BD8C1E359D}" type="pres">
      <dgm:prSet presAssocID="{06620D71-3528-4D6B-A298-E6265D2B5739}" presName="rootComposite" presStyleCnt="0"/>
      <dgm:spPr/>
    </dgm:pt>
    <dgm:pt modelId="{FB4C0EF8-E8F2-4729-8356-1C57A231DFB1}" type="pres">
      <dgm:prSet presAssocID="{06620D71-3528-4D6B-A298-E6265D2B5739}" presName="rootText" presStyleLbl="node3" presStyleIdx="8" presStyleCnt="17">
        <dgm:presLayoutVars>
          <dgm:chPref val="3"/>
        </dgm:presLayoutVars>
      </dgm:prSet>
      <dgm:spPr/>
    </dgm:pt>
    <dgm:pt modelId="{3092E6A0-A6DF-444B-B602-699BAB6E918C}" type="pres">
      <dgm:prSet presAssocID="{06620D71-3528-4D6B-A298-E6265D2B5739}" presName="rootConnector" presStyleLbl="node3" presStyleIdx="8" presStyleCnt="17"/>
      <dgm:spPr/>
    </dgm:pt>
    <dgm:pt modelId="{95C164C2-E2F7-4C4A-9C68-326DE8817BD1}" type="pres">
      <dgm:prSet presAssocID="{06620D71-3528-4D6B-A298-E6265D2B5739}" presName="hierChild4" presStyleCnt="0"/>
      <dgm:spPr/>
    </dgm:pt>
    <dgm:pt modelId="{CD374603-D3A8-45F2-8CAC-8842012D3DD5}" type="pres">
      <dgm:prSet presAssocID="{06620D71-3528-4D6B-A298-E6265D2B5739}" presName="hierChild5" presStyleCnt="0"/>
      <dgm:spPr/>
    </dgm:pt>
    <dgm:pt modelId="{30226707-AD81-4406-8C62-26334B03BD42}" type="pres">
      <dgm:prSet presAssocID="{B8FB6CE9-D272-4014-8045-729C7AE80A4B}" presName="hierChild5" presStyleCnt="0"/>
      <dgm:spPr/>
    </dgm:pt>
    <dgm:pt modelId="{18654122-9E85-443F-9415-A021989F1036}" type="pres">
      <dgm:prSet presAssocID="{9B21B753-BF4E-4AB0-AACB-0B1F5F756F8A}" presName="Name37" presStyleLbl="parChTrans1D2" presStyleIdx="3" presStyleCnt="5"/>
      <dgm:spPr/>
    </dgm:pt>
    <dgm:pt modelId="{47A52720-1312-43EB-9EFA-582B0D3ACC00}" type="pres">
      <dgm:prSet presAssocID="{EA1455DE-C0C5-4C7E-ABBB-585A3B23DB6B}" presName="hierRoot2" presStyleCnt="0">
        <dgm:presLayoutVars>
          <dgm:hierBranch val="init"/>
        </dgm:presLayoutVars>
      </dgm:prSet>
      <dgm:spPr/>
    </dgm:pt>
    <dgm:pt modelId="{09689B9D-B581-4EEC-AD47-A3ACA4600B83}" type="pres">
      <dgm:prSet presAssocID="{EA1455DE-C0C5-4C7E-ABBB-585A3B23DB6B}" presName="rootComposite" presStyleCnt="0"/>
      <dgm:spPr/>
    </dgm:pt>
    <dgm:pt modelId="{993B6466-C2F1-4326-BEBC-FD802A870998}" type="pres">
      <dgm:prSet presAssocID="{EA1455DE-C0C5-4C7E-ABBB-585A3B23DB6B}" presName="rootText" presStyleLbl="node2" presStyleIdx="3" presStyleCnt="5">
        <dgm:presLayoutVars>
          <dgm:chPref val="3"/>
        </dgm:presLayoutVars>
      </dgm:prSet>
      <dgm:spPr/>
    </dgm:pt>
    <dgm:pt modelId="{5B23EFBC-BCB1-4C22-936E-6AA6E7B65CE3}" type="pres">
      <dgm:prSet presAssocID="{EA1455DE-C0C5-4C7E-ABBB-585A3B23DB6B}" presName="rootConnector" presStyleLbl="node2" presStyleIdx="3" presStyleCnt="5"/>
      <dgm:spPr/>
    </dgm:pt>
    <dgm:pt modelId="{BBCA0E34-5263-47EB-8B0B-38FA31D7FA88}" type="pres">
      <dgm:prSet presAssocID="{EA1455DE-C0C5-4C7E-ABBB-585A3B23DB6B}" presName="hierChild4" presStyleCnt="0"/>
      <dgm:spPr/>
    </dgm:pt>
    <dgm:pt modelId="{97A17554-CFAF-4A4D-BFA2-FD921D09B5C8}" type="pres">
      <dgm:prSet presAssocID="{AB741902-0411-4219-BD50-451DD3A6ECF1}" presName="Name37" presStyleLbl="parChTrans1D3" presStyleIdx="9" presStyleCnt="17"/>
      <dgm:spPr/>
    </dgm:pt>
    <dgm:pt modelId="{7178737C-032D-4C60-AE6C-A2177102C615}" type="pres">
      <dgm:prSet presAssocID="{4C014A71-C9BE-4647-80CB-47ED6A0130F0}" presName="hierRoot2" presStyleCnt="0">
        <dgm:presLayoutVars>
          <dgm:hierBranch val="init"/>
        </dgm:presLayoutVars>
      </dgm:prSet>
      <dgm:spPr/>
    </dgm:pt>
    <dgm:pt modelId="{4733D1A7-88F8-4C29-8C57-3653C6BC7B7E}" type="pres">
      <dgm:prSet presAssocID="{4C014A71-C9BE-4647-80CB-47ED6A0130F0}" presName="rootComposite" presStyleCnt="0"/>
      <dgm:spPr/>
    </dgm:pt>
    <dgm:pt modelId="{9E2C38B6-8494-4A7C-8536-EF491A63D7EE}" type="pres">
      <dgm:prSet presAssocID="{4C014A71-C9BE-4647-80CB-47ED6A0130F0}" presName="rootText" presStyleLbl="node3" presStyleIdx="9" presStyleCnt="17">
        <dgm:presLayoutVars>
          <dgm:chPref val="3"/>
        </dgm:presLayoutVars>
      </dgm:prSet>
      <dgm:spPr/>
    </dgm:pt>
    <dgm:pt modelId="{AA8338DD-A422-4A42-AB93-3FC628EB9639}" type="pres">
      <dgm:prSet presAssocID="{4C014A71-C9BE-4647-80CB-47ED6A0130F0}" presName="rootConnector" presStyleLbl="node3" presStyleIdx="9" presStyleCnt="17"/>
      <dgm:spPr/>
    </dgm:pt>
    <dgm:pt modelId="{2E14EBFD-CCE1-4B49-A623-F69F1CC9DB33}" type="pres">
      <dgm:prSet presAssocID="{4C014A71-C9BE-4647-80CB-47ED6A0130F0}" presName="hierChild4" presStyleCnt="0"/>
      <dgm:spPr/>
    </dgm:pt>
    <dgm:pt modelId="{2D31A537-8C3F-4CE8-B9A9-F2855735DDD3}" type="pres">
      <dgm:prSet presAssocID="{4C014A71-C9BE-4647-80CB-47ED6A0130F0}" presName="hierChild5" presStyleCnt="0"/>
      <dgm:spPr/>
    </dgm:pt>
    <dgm:pt modelId="{E8108FC3-8A29-4C4D-A703-FA64ACCCDA1E}" type="pres">
      <dgm:prSet presAssocID="{BC748CBE-88C1-4737-B03E-1CB09BE15258}" presName="Name37" presStyleLbl="parChTrans1D3" presStyleIdx="10" presStyleCnt="17"/>
      <dgm:spPr/>
    </dgm:pt>
    <dgm:pt modelId="{0658DEF2-AC67-42C0-A403-606873EE91C4}" type="pres">
      <dgm:prSet presAssocID="{0215F09D-7D23-42C3-AC66-979A6E39E2B6}" presName="hierRoot2" presStyleCnt="0">
        <dgm:presLayoutVars>
          <dgm:hierBranch val="init"/>
        </dgm:presLayoutVars>
      </dgm:prSet>
      <dgm:spPr/>
    </dgm:pt>
    <dgm:pt modelId="{6E69B1B2-4307-4DA0-B1FB-6E275D15BC55}" type="pres">
      <dgm:prSet presAssocID="{0215F09D-7D23-42C3-AC66-979A6E39E2B6}" presName="rootComposite" presStyleCnt="0"/>
      <dgm:spPr/>
    </dgm:pt>
    <dgm:pt modelId="{655B692E-9622-4226-998D-FEAC117ADB08}" type="pres">
      <dgm:prSet presAssocID="{0215F09D-7D23-42C3-AC66-979A6E39E2B6}" presName="rootText" presStyleLbl="node3" presStyleIdx="10" presStyleCnt="17">
        <dgm:presLayoutVars>
          <dgm:chPref val="3"/>
        </dgm:presLayoutVars>
      </dgm:prSet>
      <dgm:spPr/>
    </dgm:pt>
    <dgm:pt modelId="{3820A859-080A-48FE-971A-122F6FF04C2E}" type="pres">
      <dgm:prSet presAssocID="{0215F09D-7D23-42C3-AC66-979A6E39E2B6}" presName="rootConnector" presStyleLbl="node3" presStyleIdx="10" presStyleCnt="17"/>
      <dgm:spPr/>
    </dgm:pt>
    <dgm:pt modelId="{9B512465-CF1D-4D9C-9635-09394731EF2B}" type="pres">
      <dgm:prSet presAssocID="{0215F09D-7D23-42C3-AC66-979A6E39E2B6}" presName="hierChild4" presStyleCnt="0"/>
      <dgm:spPr/>
    </dgm:pt>
    <dgm:pt modelId="{37DF340E-3EDB-42A8-833A-099CFE857390}" type="pres">
      <dgm:prSet presAssocID="{0215F09D-7D23-42C3-AC66-979A6E39E2B6}" presName="hierChild5" presStyleCnt="0"/>
      <dgm:spPr/>
    </dgm:pt>
    <dgm:pt modelId="{42A84325-E48F-4EB1-A6B4-E8EEAECD54E0}" type="pres">
      <dgm:prSet presAssocID="{F1D60A93-F035-4E8A-9C45-6E78664CB463}" presName="Name37" presStyleLbl="parChTrans1D3" presStyleIdx="11" presStyleCnt="17"/>
      <dgm:spPr/>
    </dgm:pt>
    <dgm:pt modelId="{35BA077A-B11F-410B-BD86-147669CA6218}" type="pres">
      <dgm:prSet presAssocID="{0D48E076-CF74-43F0-9403-C2A5BD91EA0B}" presName="hierRoot2" presStyleCnt="0">
        <dgm:presLayoutVars>
          <dgm:hierBranch val="init"/>
        </dgm:presLayoutVars>
      </dgm:prSet>
      <dgm:spPr/>
    </dgm:pt>
    <dgm:pt modelId="{D9BBC451-5A39-4FD4-A37D-88844EAFFC56}" type="pres">
      <dgm:prSet presAssocID="{0D48E076-CF74-43F0-9403-C2A5BD91EA0B}" presName="rootComposite" presStyleCnt="0"/>
      <dgm:spPr/>
    </dgm:pt>
    <dgm:pt modelId="{4EEC70B0-FE51-477B-B66B-623AEAA0C1BD}" type="pres">
      <dgm:prSet presAssocID="{0D48E076-CF74-43F0-9403-C2A5BD91EA0B}" presName="rootText" presStyleLbl="node3" presStyleIdx="11" presStyleCnt="17">
        <dgm:presLayoutVars>
          <dgm:chPref val="3"/>
        </dgm:presLayoutVars>
      </dgm:prSet>
      <dgm:spPr/>
    </dgm:pt>
    <dgm:pt modelId="{C161650D-B4C0-4C3B-B13A-22B5B9B0A379}" type="pres">
      <dgm:prSet presAssocID="{0D48E076-CF74-43F0-9403-C2A5BD91EA0B}" presName="rootConnector" presStyleLbl="node3" presStyleIdx="11" presStyleCnt="17"/>
      <dgm:spPr/>
    </dgm:pt>
    <dgm:pt modelId="{BD399EF2-54B9-4123-BEE9-C4035C0CBFFE}" type="pres">
      <dgm:prSet presAssocID="{0D48E076-CF74-43F0-9403-C2A5BD91EA0B}" presName="hierChild4" presStyleCnt="0"/>
      <dgm:spPr/>
    </dgm:pt>
    <dgm:pt modelId="{63662F90-BE57-46AF-91DB-37EF006D43E9}" type="pres">
      <dgm:prSet presAssocID="{0D48E076-CF74-43F0-9403-C2A5BD91EA0B}" presName="hierChild5" presStyleCnt="0"/>
      <dgm:spPr/>
    </dgm:pt>
    <dgm:pt modelId="{BB244106-668B-472D-AE8A-1C9BE54D3CCC}" type="pres">
      <dgm:prSet presAssocID="{EA1455DE-C0C5-4C7E-ABBB-585A3B23DB6B}" presName="hierChild5" presStyleCnt="0"/>
      <dgm:spPr/>
    </dgm:pt>
    <dgm:pt modelId="{C089171F-B618-4723-94F3-668367237D6F}" type="pres">
      <dgm:prSet presAssocID="{01889241-1515-455F-B816-67854B47FA05}" presName="Name37" presStyleLbl="parChTrans1D2" presStyleIdx="4" presStyleCnt="5"/>
      <dgm:spPr/>
    </dgm:pt>
    <dgm:pt modelId="{7DD4FEB4-7C2C-42C0-9E1E-B2F5E7F16196}" type="pres">
      <dgm:prSet presAssocID="{648FC451-95F9-4FF0-9EFA-1C6C3CF3A5FD}" presName="hierRoot2" presStyleCnt="0">
        <dgm:presLayoutVars>
          <dgm:hierBranch val="init"/>
        </dgm:presLayoutVars>
      </dgm:prSet>
      <dgm:spPr/>
    </dgm:pt>
    <dgm:pt modelId="{A339F89D-65AD-496D-8340-197A0AB11347}" type="pres">
      <dgm:prSet presAssocID="{648FC451-95F9-4FF0-9EFA-1C6C3CF3A5FD}" presName="rootComposite" presStyleCnt="0"/>
      <dgm:spPr/>
    </dgm:pt>
    <dgm:pt modelId="{F6F94F26-B135-4E31-B79A-5B3D3E18A73A}" type="pres">
      <dgm:prSet presAssocID="{648FC451-95F9-4FF0-9EFA-1C6C3CF3A5FD}" presName="rootText" presStyleLbl="node2" presStyleIdx="4" presStyleCnt="5">
        <dgm:presLayoutVars>
          <dgm:chPref val="3"/>
        </dgm:presLayoutVars>
      </dgm:prSet>
      <dgm:spPr/>
    </dgm:pt>
    <dgm:pt modelId="{4130748F-37AB-489C-ADC3-3D5EA518468C}" type="pres">
      <dgm:prSet presAssocID="{648FC451-95F9-4FF0-9EFA-1C6C3CF3A5FD}" presName="rootConnector" presStyleLbl="node2" presStyleIdx="4" presStyleCnt="5"/>
      <dgm:spPr/>
    </dgm:pt>
    <dgm:pt modelId="{C986999C-6FD0-4D69-9795-AA23FA163FF6}" type="pres">
      <dgm:prSet presAssocID="{648FC451-95F9-4FF0-9EFA-1C6C3CF3A5FD}" presName="hierChild4" presStyleCnt="0"/>
      <dgm:spPr/>
    </dgm:pt>
    <dgm:pt modelId="{2742A595-0D3D-4A18-B3D5-91630B292EA4}" type="pres">
      <dgm:prSet presAssocID="{5D689922-D07C-43F9-BE22-2B0AE7A68EFB}" presName="Name37" presStyleLbl="parChTrans1D3" presStyleIdx="12" presStyleCnt="17"/>
      <dgm:spPr/>
    </dgm:pt>
    <dgm:pt modelId="{9DB94311-1C1D-4531-A141-01B4F2ED48DF}" type="pres">
      <dgm:prSet presAssocID="{097FD54B-785E-494E-8771-DA17B76D3B3F}" presName="hierRoot2" presStyleCnt="0">
        <dgm:presLayoutVars>
          <dgm:hierBranch val="init"/>
        </dgm:presLayoutVars>
      </dgm:prSet>
      <dgm:spPr/>
    </dgm:pt>
    <dgm:pt modelId="{E763130E-82C9-4721-97D9-4A64CB4602AE}" type="pres">
      <dgm:prSet presAssocID="{097FD54B-785E-494E-8771-DA17B76D3B3F}" presName="rootComposite" presStyleCnt="0"/>
      <dgm:spPr/>
    </dgm:pt>
    <dgm:pt modelId="{1348FDD6-6448-4936-A808-FD6D1CC9AB2A}" type="pres">
      <dgm:prSet presAssocID="{097FD54B-785E-494E-8771-DA17B76D3B3F}" presName="rootText" presStyleLbl="node3" presStyleIdx="12" presStyleCnt="17">
        <dgm:presLayoutVars>
          <dgm:chPref val="3"/>
        </dgm:presLayoutVars>
      </dgm:prSet>
      <dgm:spPr/>
    </dgm:pt>
    <dgm:pt modelId="{D5915974-C624-4FC5-91BF-0DD33B7966FD}" type="pres">
      <dgm:prSet presAssocID="{097FD54B-785E-494E-8771-DA17B76D3B3F}" presName="rootConnector" presStyleLbl="node3" presStyleIdx="12" presStyleCnt="17"/>
      <dgm:spPr/>
    </dgm:pt>
    <dgm:pt modelId="{1B9B868E-164D-4FEF-9DF9-A6F505912243}" type="pres">
      <dgm:prSet presAssocID="{097FD54B-785E-494E-8771-DA17B76D3B3F}" presName="hierChild4" presStyleCnt="0"/>
      <dgm:spPr/>
    </dgm:pt>
    <dgm:pt modelId="{4022DCA5-8601-4749-B13F-D4648F1DB4B9}" type="pres">
      <dgm:prSet presAssocID="{097FD54B-785E-494E-8771-DA17B76D3B3F}" presName="hierChild5" presStyleCnt="0"/>
      <dgm:spPr/>
    </dgm:pt>
    <dgm:pt modelId="{CB1BB40C-8D67-4550-A98D-F9B42F24EA27}" type="pres">
      <dgm:prSet presAssocID="{9F3A15C4-3545-4957-B140-490FFF027F01}" presName="Name37" presStyleLbl="parChTrans1D3" presStyleIdx="13" presStyleCnt="17"/>
      <dgm:spPr/>
    </dgm:pt>
    <dgm:pt modelId="{6D7E86E0-D5F0-4578-ADD0-D680F2EBB5DA}" type="pres">
      <dgm:prSet presAssocID="{95735AFB-8636-4B3E-93EF-52EC88507EB5}" presName="hierRoot2" presStyleCnt="0">
        <dgm:presLayoutVars>
          <dgm:hierBranch val="init"/>
        </dgm:presLayoutVars>
      </dgm:prSet>
      <dgm:spPr/>
    </dgm:pt>
    <dgm:pt modelId="{685D3905-ABAB-4D75-9020-ABC00D219A5D}" type="pres">
      <dgm:prSet presAssocID="{95735AFB-8636-4B3E-93EF-52EC88507EB5}" presName="rootComposite" presStyleCnt="0"/>
      <dgm:spPr/>
    </dgm:pt>
    <dgm:pt modelId="{7AD3FA12-6EF3-492A-BD56-8053015DA8A6}" type="pres">
      <dgm:prSet presAssocID="{95735AFB-8636-4B3E-93EF-52EC88507EB5}" presName="rootText" presStyleLbl="node3" presStyleIdx="13" presStyleCnt="17">
        <dgm:presLayoutVars>
          <dgm:chPref val="3"/>
        </dgm:presLayoutVars>
      </dgm:prSet>
      <dgm:spPr/>
    </dgm:pt>
    <dgm:pt modelId="{630D8E88-993B-4C99-A34E-DA18558730AA}" type="pres">
      <dgm:prSet presAssocID="{95735AFB-8636-4B3E-93EF-52EC88507EB5}" presName="rootConnector" presStyleLbl="node3" presStyleIdx="13" presStyleCnt="17"/>
      <dgm:spPr/>
    </dgm:pt>
    <dgm:pt modelId="{02684BD1-6620-4874-AC04-A9ED1EA1C5B3}" type="pres">
      <dgm:prSet presAssocID="{95735AFB-8636-4B3E-93EF-52EC88507EB5}" presName="hierChild4" presStyleCnt="0"/>
      <dgm:spPr/>
    </dgm:pt>
    <dgm:pt modelId="{5162A8A6-9E31-49DD-A5AA-8FF70DDADDE6}" type="pres">
      <dgm:prSet presAssocID="{95735AFB-8636-4B3E-93EF-52EC88507EB5}" presName="hierChild5" presStyleCnt="0"/>
      <dgm:spPr/>
    </dgm:pt>
    <dgm:pt modelId="{87CFEA3F-979D-4B97-BC41-55EC7B250845}" type="pres">
      <dgm:prSet presAssocID="{2092D582-6380-4081-A184-2852D433FCFE}" presName="Name37" presStyleLbl="parChTrans1D3" presStyleIdx="14" presStyleCnt="17"/>
      <dgm:spPr/>
    </dgm:pt>
    <dgm:pt modelId="{285FAA6C-49A2-410E-AAE7-C50352C43568}" type="pres">
      <dgm:prSet presAssocID="{8F1BEF6B-50A5-405E-A832-1C8E20462A3D}" presName="hierRoot2" presStyleCnt="0">
        <dgm:presLayoutVars>
          <dgm:hierBranch val="init"/>
        </dgm:presLayoutVars>
      </dgm:prSet>
      <dgm:spPr/>
    </dgm:pt>
    <dgm:pt modelId="{BA800B8D-85E2-4B40-AEFE-F1C52631D1CF}" type="pres">
      <dgm:prSet presAssocID="{8F1BEF6B-50A5-405E-A832-1C8E20462A3D}" presName="rootComposite" presStyleCnt="0"/>
      <dgm:spPr/>
    </dgm:pt>
    <dgm:pt modelId="{63CD0E87-CA12-4569-910E-71982932B035}" type="pres">
      <dgm:prSet presAssocID="{8F1BEF6B-50A5-405E-A832-1C8E20462A3D}" presName="rootText" presStyleLbl="node3" presStyleIdx="14" presStyleCnt="17">
        <dgm:presLayoutVars>
          <dgm:chPref val="3"/>
        </dgm:presLayoutVars>
      </dgm:prSet>
      <dgm:spPr/>
    </dgm:pt>
    <dgm:pt modelId="{EC541E32-2EDC-401A-9752-3E4E3A48D505}" type="pres">
      <dgm:prSet presAssocID="{8F1BEF6B-50A5-405E-A832-1C8E20462A3D}" presName="rootConnector" presStyleLbl="node3" presStyleIdx="14" presStyleCnt="17"/>
      <dgm:spPr/>
    </dgm:pt>
    <dgm:pt modelId="{A3251D75-E69B-4846-8127-69F7DCF59EA5}" type="pres">
      <dgm:prSet presAssocID="{8F1BEF6B-50A5-405E-A832-1C8E20462A3D}" presName="hierChild4" presStyleCnt="0"/>
      <dgm:spPr/>
    </dgm:pt>
    <dgm:pt modelId="{06FDC139-BD96-4BD6-9FBA-838A2DAD51CC}" type="pres">
      <dgm:prSet presAssocID="{8F1BEF6B-50A5-405E-A832-1C8E20462A3D}" presName="hierChild5" presStyleCnt="0"/>
      <dgm:spPr/>
    </dgm:pt>
    <dgm:pt modelId="{036998CC-F286-4819-A577-1F8E893BAA20}" type="pres">
      <dgm:prSet presAssocID="{B1A6BD48-2544-4378-964B-00693CEE9478}" presName="Name37" presStyleLbl="parChTrans1D3" presStyleIdx="15" presStyleCnt="17"/>
      <dgm:spPr/>
    </dgm:pt>
    <dgm:pt modelId="{3B4E053A-4C1E-41B0-A3FC-FD5C4315BD81}" type="pres">
      <dgm:prSet presAssocID="{45088EAE-D85E-4D76-8EF6-E46131580B27}" presName="hierRoot2" presStyleCnt="0">
        <dgm:presLayoutVars>
          <dgm:hierBranch val="init"/>
        </dgm:presLayoutVars>
      </dgm:prSet>
      <dgm:spPr/>
    </dgm:pt>
    <dgm:pt modelId="{95FA38FF-2165-42F4-A433-D4711BA66792}" type="pres">
      <dgm:prSet presAssocID="{45088EAE-D85E-4D76-8EF6-E46131580B27}" presName="rootComposite" presStyleCnt="0"/>
      <dgm:spPr/>
    </dgm:pt>
    <dgm:pt modelId="{D3002FA8-89C0-4062-8B0C-DE1FD544D713}" type="pres">
      <dgm:prSet presAssocID="{45088EAE-D85E-4D76-8EF6-E46131580B27}" presName="rootText" presStyleLbl="node3" presStyleIdx="15" presStyleCnt="17">
        <dgm:presLayoutVars>
          <dgm:chPref val="3"/>
        </dgm:presLayoutVars>
      </dgm:prSet>
      <dgm:spPr/>
    </dgm:pt>
    <dgm:pt modelId="{B5C0A154-004B-40C9-91A8-6F76BAF47E15}" type="pres">
      <dgm:prSet presAssocID="{45088EAE-D85E-4D76-8EF6-E46131580B27}" presName="rootConnector" presStyleLbl="node3" presStyleIdx="15" presStyleCnt="17"/>
      <dgm:spPr/>
    </dgm:pt>
    <dgm:pt modelId="{AACC0F30-5929-4256-A3E5-76CBBF20D625}" type="pres">
      <dgm:prSet presAssocID="{45088EAE-D85E-4D76-8EF6-E46131580B27}" presName="hierChild4" presStyleCnt="0"/>
      <dgm:spPr/>
    </dgm:pt>
    <dgm:pt modelId="{59C0CC7C-B65A-4F1E-9F22-B721521E7EB0}" type="pres">
      <dgm:prSet presAssocID="{45088EAE-D85E-4D76-8EF6-E46131580B27}" presName="hierChild5" presStyleCnt="0"/>
      <dgm:spPr/>
    </dgm:pt>
    <dgm:pt modelId="{433913E1-84DF-4A9E-ADA1-C5FB17374D29}" type="pres">
      <dgm:prSet presAssocID="{838DD6F9-476D-4AA9-9EA4-9FA9860CCABC}" presName="Name37" presStyleLbl="parChTrans1D3" presStyleIdx="16" presStyleCnt="17"/>
      <dgm:spPr/>
    </dgm:pt>
    <dgm:pt modelId="{7ED4B58E-C980-490C-879B-4E42FA2955E3}" type="pres">
      <dgm:prSet presAssocID="{BC70F4F9-3F86-466D-B4FF-88DDB20DFC8E}" presName="hierRoot2" presStyleCnt="0">
        <dgm:presLayoutVars>
          <dgm:hierBranch val="init"/>
        </dgm:presLayoutVars>
      </dgm:prSet>
      <dgm:spPr/>
    </dgm:pt>
    <dgm:pt modelId="{39120D3D-6B1B-4F49-9292-E3D7373641EE}" type="pres">
      <dgm:prSet presAssocID="{BC70F4F9-3F86-466D-B4FF-88DDB20DFC8E}" presName="rootComposite" presStyleCnt="0"/>
      <dgm:spPr/>
    </dgm:pt>
    <dgm:pt modelId="{18DA3752-1026-4C70-B82B-BE61AE6BB218}" type="pres">
      <dgm:prSet presAssocID="{BC70F4F9-3F86-466D-B4FF-88DDB20DFC8E}" presName="rootText" presStyleLbl="node3" presStyleIdx="16" presStyleCnt="17">
        <dgm:presLayoutVars>
          <dgm:chPref val="3"/>
        </dgm:presLayoutVars>
      </dgm:prSet>
      <dgm:spPr/>
    </dgm:pt>
    <dgm:pt modelId="{3623C948-DE97-4C74-ACC6-CF8DF359122B}" type="pres">
      <dgm:prSet presAssocID="{BC70F4F9-3F86-466D-B4FF-88DDB20DFC8E}" presName="rootConnector" presStyleLbl="node3" presStyleIdx="16" presStyleCnt="17"/>
      <dgm:spPr/>
    </dgm:pt>
    <dgm:pt modelId="{8CCE791F-362F-4DF7-A9FF-FA20060BD1FB}" type="pres">
      <dgm:prSet presAssocID="{BC70F4F9-3F86-466D-B4FF-88DDB20DFC8E}" presName="hierChild4" presStyleCnt="0"/>
      <dgm:spPr/>
    </dgm:pt>
    <dgm:pt modelId="{1C980E84-915A-4482-B541-1E3E42F2F6FB}" type="pres">
      <dgm:prSet presAssocID="{BC70F4F9-3F86-466D-B4FF-88DDB20DFC8E}" presName="hierChild5" presStyleCnt="0"/>
      <dgm:spPr/>
    </dgm:pt>
    <dgm:pt modelId="{E20D4E02-2457-47EC-96E9-4675BEF8A110}" type="pres">
      <dgm:prSet presAssocID="{648FC451-95F9-4FF0-9EFA-1C6C3CF3A5FD}" presName="hierChild5" presStyleCnt="0"/>
      <dgm:spPr/>
    </dgm:pt>
    <dgm:pt modelId="{D2FE2588-526C-4744-A1B8-708B56CA946A}" type="pres">
      <dgm:prSet presAssocID="{25D1D706-AD8F-4A9B-9D8F-7A75C548FAD4}" presName="hierChild3" presStyleCnt="0"/>
      <dgm:spPr/>
    </dgm:pt>
  </dgm:ptLst>
  <dgm:cxnLst>
    <dgm:cxn modelId="{24F0FE07-F44A-4F36-9D0C-2929236E1C01}" srcId="{6175BA31-DB0D-47B2-A693-F07FA0102AED}" destId="{6D27C527-B1BE-4C01-9288-B1AD6CFB6BC3}" srcOrd="1" destOrd="0" parTransId="{1827F448-35BE-4CC4-BA39-734E6E8949BB}" sibTransId="{96E83439-9EF6-41C8-8E05-60D29CEBEFE5}"/>
    <dgm:cxn modelId="{22096E0B-C973-4249-877C-23547C97ABF2}" srcId="{5AE749C6-F0C8-4C03-BB55-3D426794AA7B}" destId="{25D1D706-AD8F-4A9B-9D8F-7A75C548FAD4}" srcOrd="0" destOrd="0" parTransId="{5D03075C-FFFA-487A-AA6A-93B60EADD2A6}" sibTransId="{F07FBD8F-9662-4146-95DB-D1577E21D12B}"/>
    <dgm:cxn modelId="{185B0A0D-3061-4746-8BA8-D8B5464A1B3B}" type="presOf" srcId="{01D20CDA-01B2-47CD-B129-820F6F93C01C}" destId="{6B0D2296-9049-4BDD-9A47-C8B0F56B3478}" srcOrd="0" destOrd="0" presId="urn:microsoft.com/office/officeart/2005/8/layout/orgChart1"/>
    <dgm:cxn modelId="{30BC3D12-E9E3-4C1A-9C91-461DAA833559}" type="presOf" srcId="{B8FB6CE9-D272-4014-8045-729C7AE80A4B}" destId="{4B204A47-88C0-4F38-A3B0-BB5E39679594}" srcOrd="0" destOrd="0" presId="urn:microsoft.com/office/officeart/2005/8/layout/orgChart1"/>
    <dgm:cxn modelId="{9A0C9312-CD39-457B-936F-C9941BD02424}" type="presOf" srcId="{648FC451-95F9-4FF0-9EFA-1C6C3CF3A5FD}" destId="{F6F94F26-B135-4E31-B79A-5B3D3E18A73A}" srcOrd="0" destOrd="0" presId="urn:microsoft.com/office/officeart/2005/8/layout/orgChart1"/>
    <dgm:cxn modelId="{12D27519-B739-40BC-A0B2-CAA9A088BC33}" type="presOf" srcId="{6175BA31-DB0D-47B2-A693-F07FA0102AED}" destId="{AEE04D50-DFAF-447B-8824-6E8FB2515F82}" srcOrd="0" destOrd="0" presId="urn:microsoft.com/office/officeart/2005/8/layout/orgChart1"/>
    <dgm:cxn modelId="{2F1C7E20-BAA2-4777-85D1-008188FA6CD5}" type="presOf" srcId="{8F1BEF6B-50A5-405E-A832-1C8E20462A3D}" destId="{63CD0E87-CA12-4569-910E-71982932B035}" srcOrd="0" destOrd="0" presId="urn:microsoft.com/office/officeart/2005/8/layout/orgChart1"/>
    <dgm:cxn modelId="{77B6532A-BF13-45BA-8E3B-0D700FF81A5D}" type="presOf" srcId="{792286DF-8873-4025-AA00-0277891C55D7}" destId="{62C657D3-D539-496E-9F00-862604D47495}" srcOrd="0" destOrd="0" presId="urn:microsoft.com/office/officeart/2005/8/layout/orgChart1"/>
    <dgm:cxn modelId="{FF93D52C-B490-4161-97FB-18BE6E5EA2A3}" srcId="{25D1D706-AD8F-4A9B-9D8F-7A75C548FAD4}" destId="{B8FB6CE9-D272-4014-8045-729C7AE80A4B}" srcOrd="2" destOrd="0" parTransId="{25CCB90A-218B-42D1-8AC0-31102DCD2E07}" sibTransId="{DE02433F-D1CB-4070-9FBF-AD3E1969D72A}"/>
    <dgm:cxn modelId="{E387332D-40C8-4F6F-BD1A-A7559D91FCC1}" type="presOf" srcId="{8B10923F-B11B-4D06-B639-0A5BA49664FA}" destId="{FACBC703-BCA5-435E-BFF7-D8BA8AD65D6E}" srcOrd="1" destOrd="0" presId="urn:microsoft.com/office/officeart/2005/8/layout/orgChart1"/>
    <dgm:cxn modelId="{EFE04B2D-0F1A-4005-97DA-361374ABD45B}" srcId="{25D1D706-AD8F-4A9B-9D8F-7A75C548FAD4}" destId="{3E6A384D-8D6C-436B-855C-342E234D63BE}" srcOrd="0" destOrd="0" parTransId="{98A8591F-3CE1-460C-963F-5021EBF9F106}" sibTransId="{441BFBF5-EBD2-4FB9-BFBC-AE1907401086}"/>
    <dgm:cxn modelId="{01618C2E-CD83-4B47-BC39-9F20B78996E5}" type="presOf" srcId="{5D689922-D07C-43F9-BE22-2B0AE7A68EFB}" destId="{2742A595-0D3D-4A18-B3D5-91630B292EA4}" srcOrd="0" destOrd="0" presId="urn:microsoft.com/office/officeart/2005/8/layout/orgChart1"/>
    <dgm:cxn modelId="{2FEF0230-E42D-4E5E-9FF0-73DEE3857327}" type="presOf" srcId="{6D27C527-B1BE-4C01-9288-B1AD6CFB6BC3}" destId="{831CE665-2337-4BE6-8AA7-47E56AE117C4}" srcOrd="1" destOrd="0" presId="urn:microsoft.com/office/officeart/2005/8/layout/orgChart1"/>
    <dgm:cxn modelId="{1C769430-F4DC-4766-9CEF-85D3C6556AA4}" type="presOf" srcId="{E5A8DA6A-9C0D-4D78-BD33-660DCA8825A4}" destId="{F14BD331-44EA-4058-B7D9-11D60B9986E2}" srcOrd="0" destOrd="0" presId="urn:microsoft.com/office/officeart/2005/8/layout/orgChart1"/>
    <dgm:cxn modelId="{2C9DBC32-2304-4675-B498-53213D99FAFB}" srcId="{648FC451-95F9-4FF0-9EFA-1C6C3CF3A5FD}" destId="{45088EAE-D85E-4D76-8EF6-E46131580B27}" srcOrd="3" destOrd="0" parTransId="{B1A6BD48-2544-4378-964B-00693CEE9478}" sibTransId="{BA22011F-F99F-439D-AAB2-C61833FDE5FA}"/>
    <dgm:cxn modelId="{D2F31A34-40D4-4F65-984F-5D485F55CAFD}" type="presOf" srcId="{097FD54B-785E-494E-8771-DA17B76D3B3F}" destId="{1348FDD6-6448-4936-A808-FD6D1CC9AB2A}" srcOrd="0" destOrd="0" presId="urn:microsoft.com/office/officeart/2005/8/layout/orgChart1"/>
    <dgm:cxn modelId="{1AFAA838-8C82-4342-A2FF-4AE9018CD1CB}" type="presOf" srcId="{097FD54B-785E-494E-8771-DA17B76D3B3F}" destId="{D5915974-C624-4FC5-91BF-0DD33B7966FD}" srcOrd="1" destOrd="0" presId="urn:microsoft.com/office/officeart/2005/8/layout/orgChart1"/>
    <dgm:cxn modelId="{4F61E73A-A638-4498-A670-AA246F133CAE}" type="presOf" srcId="{6D27C527-B1BE-4C01-9288-B1AD6CFB6BC3}" destId="{5FBAA5B4-D7A8-4DB3-BEE1-2FC4C9B0410D}" srcOrd="0" destOrd="0" presId="urn:microsoft.com/office/officeart/2005/8/layout/orgChart1"/>
    <dgm:cxn modelId="{75B3605B-D31E-427C-B78D-63401764E3BF}" type="presOf" srcId="{BC70F4F9-3F86-466D-B4FF-88DDB20DFC8E}" destId="{3623C948-DE97-4C74-ACC6-CF8DF359122B}" srcOrd="1" destOrd="0" presId="urn:microsoft.com/office/officeart/2005/8/layout/orgChart1"/>
    <dgm:cxn modelId="{58C54E5B-20A8-4A98-A905-7AE309E42875}" type="presOf" srcId="{9F3A15C4-3545-4957-B140-490FFF027F01}" destId="{CB1BB40C-8D67-4550-A98D-F9B42F24EA27}" srcOrd="0" destOrd="0" presId="urn:microsoft.com/office/officeart/2005/8/layout/orgChart1"/>
    <dgm:cxn modelId="{061A665D-F5C1-44AC-AE9B-9C38FA0B5C57}" type="presOf" srcId="{99220FAB-A86D-410F-960C-120CDD8C636F}" destId="{166341CF-730B-441E-AFB3-95382BD7A735}" srcOrd="1" destOrd="0" presId="urn:microsoft.com/office/officeart/2005/8/layout/orgChart1"/>
    <dgm:cxn modelId="{B7371D5F-4809-4C80-8B0A-EA64A84CBB24}" type="presOf" srcId="{EA1455DE-C0C5-4C7E-ABBB-585A3B23DB6B}" destId="{5B23EFBC-BCB1-4C22-936E-6AA6E7B65CE3}" srcOrd="1" destOrd="0" presId="urn:microsoft.com/office/officeart/2005/8/layout/orgChart1"/>
    <dgm:cxn modelId="{1B084644-84AF-421B-9632-F1D4850E70CA}" type="presOf" srcId="{403C276A-20B1-48C0-A682-BB939A3CED4B}" destId="{2B1151C9-B27F-47AE-9F7A-4D1F8A81EBCF}" srcOrd="0" destOrd="0" presId="urn:microsoft.com/office/officeart/2005/8/layout/orgChart1"/>
    <dgm:cxn modelId="{CEACB145-4B7B-458F-8632-6D38AFF5E47F}" srcId="{25D1D706-AD8F-4A9B-9D8F-7A75C548FAD4}" destId="{648FC451-95F9-4FF0-9EFA-1C6C3CF3A5FD}" srcOrd="4" destOrd="0" parTransId="{01889241-1515-455F-B816-67854B47FA05}" sibTransId="{712968E4-273F-4655-B8E2-0C6E5FBC3D1C}"/>
    <dgm:cxn modelId="{BCC5D867-F0FA-4DC7-A263-7FBACAA63037}" srcId="{648FC451-95F9-4FF0-9EFA-1C6C3CF3A5FD}" destId="{BC70F4F9-3F86-466D-B4FF-88DDB20DFC8E}" srcOrd="4" destOrd="0" parTransId="{838DD6F9-476D-4AA9-9EA4-9FA9860CCABC}" sibTransId="{9E387E9C-B3A7-44D9-AB88-4B4CB22F7884}"/>
    <dgm:cxn modelId="{B922E768-B216-47AF-A39B-55855E1E816B}" srcId="{648FC451-95F9-4FF0-9EFA-1C6C3CF3A5FD}" destId="{95735AFB-8636-4B3E-93EF-52EC88507EB5}" srcOrd="1" destOrd="0" parTransId="{9F3A15C4-3545-4957-B140-490FFF027F01}" sibTransId="{C13D1881-3D5C-401A-B942-98CD0C1D65DE}"/>
    <dgm:cxn modelId="{A47C036A-A7A4-4043-B909-E60D92FD7C74}" srcId="{6175BA31-DB0D-47B2-A693-F07FA0102AED}" destId="{8B10923F-B11B-4D06-B639-0A5BA49664FA}" srcOrd="2" destOrd="0" parTransId="{E5A8DA6A-9C0D-4D78-BD33-660DCA8825A4}" sibTransId="{0EAF6E32-F2BE-40BF-A1A1-435B9A76D7A5}"/>
    <dgm:cxn modelId="{85F72B6D-4A88-4AE6-9BE8-17EA4E46D133}" srcId="{B8FB6CE9-D272-4014-8045-729C7AE80A4B}" destId="{06620D71-3528-4D6B-A298-E6265D2B5739}" srcOrd="1" destOrd="0" parTransId="{5A145083-E518-40DC-8746-9BD99BE6A304}" sibTransId="{C33CD26A-FDA5-46E3-B937-07807FF7C1CD}"/>
    <dgm:cxn modelId="{872DBD51-39C9-4737-8A2F-3A12BFB9A6A9}" type="presOf" srcId="{01D20CDA-01B2-47CD-B129-820F6F93C01C}" destId="{83E9B9C9-AB77-4B64-BBD5-F180C97E6626}" srcOrd="1" destOrd="0" presId="urn:microsoft.com/office/officeart/2005/8/layout/orgChart1"/>
    <dgm:cxn modelId="{F028F471-7082-437E-A0BC-D3F5CF50EFD3}" type="presOf" srcId="{F4C4737F-3FB2-475C-9725-87E1E2D9BE04}" destId="{0D1E1E25-74D4-4526-9F4F-0E7D0EFEAB4F}" srcOrd="0" destOrd="0" presId="urn:microsoft.com/office/officeart/2005/8/layout/orgChart1"/>
    <dgm:cxn modelId="{6B92A974-C305-4DC4-92C9-B17101A25F5B}" type="presOf" srcId="{F1D60A93-F035-4E8A-9C45-6E78664CB463}" destId="{42A84325-E48F-4EB1-A6B4-E8EEAECD54E0}" srcOrd="0" destOrd="0" presId="urn:microsoft.com/office/officeart/2005/8/layout/orgChart1"/>
    <dgm:cxn modelId="{64CBA255-2B5C-4CE2-8AB3-A284FCCB4F86}" type="presOf" srcId="{280CEA22-AB0A-457E-8C81-B40521FCA5DB}" destId="{D0873175-BCA4-4959-B9E1-7BEA6A86A49C}" srcOrd="0" destOrd="0" presId="urn:microsoft.com/office/officeart/2005/8/layout/orgChart1"/>
    <dgm:cxn modelId="{91CB3676-8302-44CA-8F71-D346CC73D77F}" type="presOf" srcId="{0215F09D-7D23-42C3-AC66-979A6E39E2B6}" destId="{655B692E-9622-4226-998D-FEAC117ADB08}" srcOrd="0" destOrd="0" presId="urn:microsoft.com/office/officeart/2005/8/layout/orgChart1"/>
    <dgm:cxn modelId="{84DA4556-9A36-49D7-AC14-B177F494F04C}" type="presOf" srcId="{B1A6BD48-2544-4378-964B-00693CEE9478}" destId="{036998CC-F286-4819-A577-1F8E893BAA20}" srcOrd="0" destOrd="0" presId="urn:microsoft.com/office/officeart/2005/8/layout/orgChart1"/>
    <dgm:cxn modelId="{86FA4B57-54DB-4DFA-982D-88099F25A3F7}" type="presOf" srcId="{8B10923F-B11B-4D06-B639-0A5BA49664FA}" destId="{181F3F0F-E8EF-431C-9710-B8A2B57B8BC8}" srcOrd="0" destOrd="0" presId="urn:microsoft.com/office/officeart/2005/8/layout/orgChart1"/>
    <dgm:cxn modelId="{92A1D557-546B-4993-8830-7A0CC0A6E8BF}" type="presOf" srcId="{01889241-1515-455F-B816-67854B47FA05}" destId="{C089171F-B618-4723-94F3-668367237D6F}" srcOrd="0" destOrd="0" presId="urn:microsoft.com/office/officeart/2005/8/layout/orgChart1"/>
    <dgm:cxn modelId="{FE844C79-A1B7-4A57-A003-33DC815D1D44}" type="presOf" srcId="{AB741902-0411-4219-BD50-451DD3A6ECF1}" destId="{97A17554-CFAF-4A4D-BFA2-FD921D09B5C8}" srcOrd="0" destOrd="0" presId="urn:microsoft.com/office/officeart/2005/8/layout/orgChart1"/>
    <dgm:cxn modelId="{94CD667C-B3CC-40C8-A00B-2ADC938ECD72}" type="presOf" srcId="{6175BA31-DB0D-47B2-A693-F07FA0102AED}" destId="{3D25EC2C-DC4B-44F7-8D8C-B7DEF716B549}" srcOrd="1" destOrd="0" presId="urn:microsoft.com/office/officeart/2005/8/layout/orgChart1"/>
    <dgm:cxn modelId="{7772C37D-3C1A-4417-A230-65C9848D2202}" type="presOf" srcId="{BC70F4F9-3F86-466D-B4FF-88DDB20DFC8E}" destId="{18DA3752-1026-4C70-B82B-BE61AE6BB218}" srcOrd="0" destOrd="0" presId="urn:microsoft.com/office/officeart/2005/8/layout/orgChart1"/>
    <dgm:cxn modelId="{EC565C80-5105-4CC4-9A36-0C4709A37E89}" type="presOf" srcId="{00EE0931-7EE7-41E6-93A3-C2F021AAF21F}" destId="{86A23DDD-717E-487D-998F-5B38968018FC}" srcOrd="0" destOrd="0" presId="urn:microsoft.com/office/officeart/2005/8/layout/orgChart1"/>
    <dgm:cxn modelId="{94149F83-21E4-4B88-BFD5-1D7D63090723}" type="presOf" srcId="{4C014A71-C9BE-4647-80CB-47ED6A0130F0}" destId="{AA8338DD-A422-4A42-AB93-3FC628EB9639}" srcOrd="1" destOrd="0" presId="urn:microsoft.com/office/officeart/2005/8/layout/orgChart1"/>
    <dgm:cxn modelId="{1406BF87-60DC-474C-A691-820DD0D72344}" type="presOf" srcId="{25D1D706-AD8F-4A9B-9D8F-7A75C548FAD4}" destId="{32974F45-C955-4794-AD03-058351BC88DE}" srcOrd="0" destOrd="0" presId="urn:microsoft.com/office/officeart/2005/8/layout/orgChart1"/>
    <dgm:cxn modelId="{14DC1F88-C241-4DC4-A830-7D64E8557891}" type="presOf" srcId="{3E6A384D-8D6C-436B-855C-342E234D63BE}" destId="{5A89A0DC-640F-4445-BE30-261C7DF0F3B1}" srcOrd="0" destOrd="0" presId="urn:microsoft.com/office/officeart/2005/8/layout/orgChart1"/>
    <dgm:cxn modelId="{05F9BD89-A62C-4654-95F7-3699A4FFB888}" type="presOf" srcId="{99220FAB-A86D-410F-960C-120CDD8C636F}" destId="{A120024E-A8C5-4DDA-B189-D673C12D4D34}" srcOrd="0" destOrd="0" presId="urn:microsoft.com/office/officeart/2005/8/layout/orgChart1"/>
    <dgm:cxn modelId="{130F038F-61C9-4B1D-A7F7-C8F1AC9C345F}" type="presOf" srcId="{0D48E076-CF74-43F0-9403-C2A5BD91EA0B}" destId="{C161650D-B4C0-4C3B-B13A-22B5B9B0A379}" srcOrd="1" destOrd="0" presId="urn:microsoft.com/office/officeart/2005/8/layout/orgChart1"/>
    <dgm:cxn modelId="{5FE7CF92-6902-4B8B-8E2D-B6926B5ED7D5}" srcId="{648FC451-95F9-4FF0-9EFA-1C6C3CF3A5FD}" destId="{8F1BEF6B-50A5-405E-A832-1C8E20462A3D}" srcOrd="2" destOrd="0" parTransId="{2092D582-6380-4081-A184-2852D433FCFE}" sibTransId="{E0F5BF13-CCA5-4371-B7DF-B56F69875500}"/>
    <dgm:cxn modelId="{095C4E97-B248-4E27-AF25-EC999E94F01F}" type="presOf" srcId="{95735AFB-8636-4B3E-93EF-52EC88507EB5}" destId="{630D8E88-993B-4C99-A34E-DA18558730AA}" srcOrd="1" destOrd="0" presId="urn:microsoft.com/office/officeart/2005/8/layout/orgChart1"/>
    <dgm:cxn modelId="{60A76C98-5554-4987-9376-88C4D3A86D09}" srcId="{3E6A384D-8D6C-436B-855C-342E234D63BE}" destId="{792286DF-8873-4025-AA00-0277891C55D7}" srcOrd="3" destOrd="0" parTransId="{1E608068-F226-473A-A0D1-91F1025764D4}" sibTransId="{423AA8B3-19ED-41F7-A338-8302DBB5B3E7}"/>
    <dgm:cxn modelId="{C0F6469E-1B8E-446D-8776-1B1BA6451BC8}" type="presOf" srcId="{792286DF-8873-4025-AA00-0277891C55D7}" destId="{73DD4236-B1E5-42D1-9391-DCED7B5898F7}" srcOrd="1" destOrd="0" presId="urn:microsoft.com/office/officeart/2005/8/layout/orgChart1"/>
    <dgm:cxn modelId="{C6766EA2-EB60-48F7-AC6B-140028086702}" srcId="{25D1D706-AD8F-4A9B-9D8F-7A75C548FAD4}" destId="{EA1455DE-C0C5-4C7E-ABBB-585A3B23DB6B}" srcOrd="3" destOrd="0" parTransId="{9B21B753-BF4E-4AB0-AACB-0B1F5F756F8A}" sibTransId="{2CF19455-D8BC-4BF5-8926-70110AD62B60}"/>
    <dgm:cxn modelId="{4F81A8A2-21CE-4431-B45C-E3DCE4E9EBDA}" srcId="{648FC451-95F9-4FF0-9EFA-1C6C3CF3A5FD}" destId="{097FD54B-785E-494E-8771-DA17B76D3B3F}" srcOrd="0" destOrd="0" parTransId="{5D689922-D07C-43F9-BE22-2B0AE7A68EFB}" sibTransId="{8ED82D80-C173-4EBC-993D-A760C6826DA2}"/>
    <dgm:cxn modelId="{007DFAA2-59E8-4FBA-AF84-838233690370}" type="presOf" srcId="{CDDE7830-ADBB-4903-A37B-873AE2A543D4}" destId="{40242A01-4C4F-412A-9C8F-FE918928F72E}" srcOrd="1" destOrd="0" presId="urn:microsoft.com/office/officeart/2005/8/layout/orgChart1"/>
    <dgm:cxn modelId="{E1BAC6A7-9D29-4A47-90C4-FC3A35C4EA84}" type="presOf" srcId="{95735AFB-8636-4B3E-93EF-52EC88507EB5}" destId="{7AD3FA12-6EF3-492A-BD56-8053015DA8A6}" srcOrd="0" destOrd="0" presId="urn:microsoft.com/office/officeart/2005/8/layout/orgChart1"/>
    <dgm:cxn modelId="{E2AA62AC-2CC4-4BC8-9141-0BF6A1F3F028}" type="presOf" srcId="{98A8591F-3CE1-460C-963F-5021EBF9F106}" destId="{BBF6E787-54C4-4E54-95A6-F46F7054EC8E}" srcOrd="0" destOrd="0" presId="urn:microsoft.com/office/officeart/2005/8/layout/orgChart1"/>
    <dgm:cxn modelId="{52784AAD-17B7-49C9-99E9-3F3CA94C98A8}" type="presOf" srcId="{648FC451-95F9-4FF0-9EFA-1C6C3CF3A5FD}" destId="{4130748F-37AB-489C-ADC3-3D5EA518468C}" srcOrd="1" destOrd="0" presId="urn:microsoft.com/office/officeart/2005/8/layout/orgChart1"/>
    <dgm:cxn modelId="{412AD7AD-7CB8-4818-9B03-FBAD0C33FDC3}" type="presOf" srcId="{0215F09D-7D23-42C3-AC66-979A6E39E2B6}" destId="{3820A859-080A-48FE-971A-122F6FF04C2E}" srcOrd="1" destOrd="0" presId="urn:microsoft.com/office/officeart/2005/8/layout/orgChart1"/>
    <dgm:cxn modelId="{7C9F92AF-14B0-4A8B-8681-69AF2B963ABF}" type="presOf" srcId="{838DD6F9-476D-4AA9-9EA4-9FA9860CCABC}" destId="{433913E1-84DF-4A9E-ADA1-C5FB17374D29}" srcOrd="0" destOrd="0" presId="urn:microsoft.com/office/officeart/2005/8/layout/orgChart1"/>
    <dgm:cxn modelId="{F637AFAF-697A-485E-B24C-A41639CD58E7}" srcId="{EA1455DE-C0C5-4C7E-ABBB-585A3B23DB6B}" destId="{0215F09D-7D23-42C3-AC66-979A6E39E2B6}" srcOrd="1" destOrd="0" parTransId="{BC748CBE-88C1-4737-B03E-1CB09BE15258}" sibTransId="{5B641F30-489D-4B5F-A38E-629CB09F9646}"/>
    <dgm:cxn modelId="{8F1F2DB1-EE2D-48DF-85A9-6E9FEDF1D39D}" type="presOf" srcId="{1E608068-F226-473A-A0D1-91F1025764D4}" destId="{5F414981-6E81-4F4C-B396-BC7AEC959B5C}" srcOrd="0" destOrd="0" presId="urn:microsoft.com/office/officeart/2005/8/layout/orgChart1"/>
    <dgm:cxn modelId="{99277DB1-9486-4606-86AD-1604E2C260FC}" srcId="{B8FB6CE9-D272-4014-8045-729C7AE80A4B}" destId="{99220FAB-A86D-410F-960C-120CDD8C636F}" srcOrd="0" destOrd="0" parTransId="{CA939D9C-B24E-4D15-AAE0-D46AB07D80BF}" sibTransId="{8B73145A-B68A-4E0E-8C21-BC0760ED2B36}"/>
    <dgm:cxn modelId="{9BF84CB2-E5D9-4DBB-9641-D4DD911DAFFB}" type="presOf" srcId="{06620D71-3528-4D6B-A298-E6265D2B5739}" destId="{3092E6A0-A6DF-444B-B602-699BAB6E918C}" srcOrd="1" destOrd="0" presId="urn:microsoft.com/office/officeart/2005/8/layout/orgChart1"/>
    <dgm:cxn modelId="{A00CB3B2-0B47-4A1D-B1C8-D4C92607D09E}" type="presOf" srcId="{45088EAE-D85E-4D76-8EF6-E46131580B27}" destId="{B5C0A154-004B-40C9-91A8-6F76BAF47E15}" srcOrd="1" destOrd="0" presId="urn:microsoft.com/office/officeart/2005/8/layout/orgChart1"/>
    <dgm:cxn modelId="{E533A4BA-2F5A-4C33-9147-DA73C13CF214}" type="presOf" srcId="{5E54663A-5E39-48AB-9F46-ECE6850E1A6A}" destId="{C08C7146-ECBC-484D-99A4-8A25EB50DEA5}" srcOrd="0" destOrd="0" presId="urn:microsoft.com/office/officeart/2005/8/layout/orgChart1"/>
    <dgm:cxn modelId="{ADC974BC-5091-420B-879D-2DC3A04C4A8A}" srcId="{3E6A384D-8D6C-436B-855C-342E234D63BE}" destId="{403C276A-20B1-48C0-A682-BB939A3CED4B}" srcOrd="0" destOrd="0" parTransId="{00EE0931-7EE7-41E6-93A3-C2F021AAF21F}" sibTransId="{7C554503-D386-44CB-839E-0C6B2F8038C7}"/>
    <dgm:cxn modelId="{47744FBD-7A57-4238-B146-71F8693A6A6A}" type="presOf" srcId="{25D1D706-AD8F-4A9B-9D8F-7A75C548FAD4}" destId="{1835633F-B625-447A-9BE6-0248F6F08E9F}" srcOrd="1" destOrd="0" presId="urn:microsoft.com/office/officeart/2005/8/layout/orgChart1"/>
    <dgm:cxn modelId="{0A0D81C5-F2B7-4112-80A6-D13D7574B57B}" srcId="{6175BA31-DB0D-47B2-A693-F07FA0102AED}" destId="{CDDE7830-ADBB-4903-A37B-873AE2A543D4}" srcOrd="0" destOrd="0" parTransId="{A861E3EA-6B34-403A-99A4-C3B87912838A}" sibTransId="{166402DF-827F-491C-B4ED-8480EC3EE72B}"/>
    <dgm:cxn modelId="{D488EEC8-2FE2-4395-B146-407884BB67E2}" type="presOf" srcId="{403C276A-20B1-48C0-A682-BB939A3CED4B}" destId="{3BAA7353-5338-4667-8B54-FB471C8FDB13}" srcOrd="1" destOrd="0" presId="urn:microsoft.com/office/officeart/2005/8/layout/orgChart1"/>
    <dgm:cxn modelId="{B343A8CA-53DF-4E92-9570-C3A9D4327BD1}" type="presOf" srcId="{2092D582-6380-4081-A184-2852D433FCFE}" destId="{87CFEA3F-979D-4B97-BC41-55EC7B250845}" srcOrd="0" destOrd="0" presId="urn:microsoft.com/office/officeart/2005/8/layout/orgChart1"/>
    <dgm:cxn modelId="{129AD3CA-5212-4452-A4FC-AB7D552A874A}" type="presOf" srcId="{BC748CBE-88C1-4737-B03E-1CB09BE15258}" destId="{E8108FC3-8A29-4C4D-A703-FA64ACCCDA1E}" srcOrd="0" destOrd="0" presId="urn:microsoft.com/office/officeart/2005/8/layout/orgChart1"/>
    <dgm:cxn modelId="{36852ECB-2DE7-4DEA-9BE1-D8B7FAECBDCB}" type="presOf" srcId="{3B89D175-337C-44ED-8E03-FF03221EF751}" destId="{C22CE5A5-8B27-42C6-8F80-A0A67D9CED60}" srcOrd="1" destOrd="0" presId="urn:microsoft.com/office/officeart/2005/8/layout/orgChart1"/>
    <dgm:cxn modelId="{3AB26CCB-DB6B-4221-9E73-479E81A6CD6C}" type="presOf" srcId="{1827F448-35BE-4CC4-BA39-734E6E8949BB}" destId="{156EB791-5F10-49C9-B1B4-A0E28F0A2A7B}" srcOrd="0" destOrd="0" presId="urn:microsoft.com/office/officeart/2005/8/layout/orgChart1"/>
    <dgm:cxn modelId="{8BB48FCB-1F12-45B0-AD73-EB27F46D703E}" type="presOf" srcId="{3E6A384D-8D6C-436B-855C-342E234D63BE}" destId="{112DD24F-E11F-4247-B1DA-BB5BCE88DD6F}" srcOrd="1" destOrd="0" presId="urn:microsoft.com/office/officeart/2005/8/layout/orgChart1"/>
    <dgm:cxn modelId="{11AE59CC-AE1C-468D-A3EB-B71778E97A8B}" type="presOf" srcId="{5A145083-E518-40DC-8746-9BD99BE6A304}" destId="{F7DD30F5-F0FC-4FF7-BC6D-64FAB5B8CC89}" srcOrd="0" destOrd="0" presId="urn:microsoft.com/office/officeart/2005/8/layout/orgChart1"/>
    <dgm:cxn modelId="{158028CE-B644-47C8-8ED2-AC94DD27604B}" type="presOf" srcId="{8F1BEF6B-50A5-405E-A832-1C8E20462A3D}" destId="{EC541E32-2EDC-401A-9752-3E4E3A48D505}" srcOrd="1" destOrd="0" presId="urn:microsoft.com/office/officeart/2005/8/layout/orgChart1"/>
    <dgm:cxn modelId="{401185D8-6DC4-4838-A44B-232C888E16ED}" srcId="{EA1455DE-C0C5-4C7E-ABBB-585A3B23DB6B}" destId="{0D48E076-CF74-43F0-9403-C2A5BD91EA0B}" srcOrd="2" destOrd="0" parTransId="{F1D60A93-F035-4E8A-9C45-6E78664CB463}" sibTransId="{DD45242B-79AB-40FE-9258-962F4D519739}"/>
    <dgm:cxn modelId="{AA37EDDA-0F35-4B85-B476-922FB12CB9EC}" srcId="{3E6A384D-8D6C-436B-855C-342E234D63BE}" destId="{01D20CDA-01B2-47CD-B129-820F6F93C01C}" srcOrd="2" destOrd="0" parTransId="{5E54663A-5E39-48AB-9F46-ECE6850E1A6A}" sibTransId="{1CE4104A-5BB3-401D-B295-F837CB98B5EA}"/>
    <dgm:cxn modelId="{60E4B7DB-9171-4841-BAE7-D8D2A2790A1E}" type="presOf" srcId="{4C014A71-C9BE-4647-80CB-47ED6A0130F0}" destId="{9E2C38B6-8494-4A7C-8536-EF491A63D7EE}" srcOrd="0" destOrd="0" presId="urn:microsoft.com/office/officeart/2005/8/layout/orgChart1"/>
    <dgm:cxn modelId="{AE3C8CDD-729F-4F22-8734-EBC12FCAA1B6}" type="presOf" srcId="{CDDE7830-ADBB-4903-A37B-873AE2A543D4}" destId="{CC96DE17-38CE-4642-B5C3-8D9CDEA93E85}" srcOrd="0" destOrd="0" presId="urn:microsoft.com/office/officeart/2005/8/layout/orgChart1"/>
    <dgm:cxn modelId="{1F07B7DD-4864-4AAE-97BB-F784C0472F55}" type="presOf" srcId="{25CCB90A-218B-42D1-8AC0-31102DCD2E07}" destId="{57759BFA-AED1-437A-B3D6-CF56F8BC656F}" srcOrd="0" destOrd="0" presId="urn:microsoft.com/office/officeart/2005/8/layout/orgChart1"/>
    <dgm:cxn modelId="{E38B0FE1-6588-4D8C-99DE-B28307EC361A}" type="presOf" srcId="{EA1455DE-C0C5-4C7E-ABBB-585A3B23DB6B}" destId="{993B6466-C2F1-4326-BEBC-FD802A870998}" srcOrd="0" destOrd="0" presId="urn:microsoft.com/office/officeart/2005/8/layout/orgChart1"/>
    <dgm:cxn modelId="{D67412E5-0145-4004-A75B-557F69FCDEBD}" srcId="{EA1455DE-C0C5-4C7E-ABBB-585A3B23DB6B}" destId="{4C014A71-C9BE-4647-80CB-47ED6A0130F0}" srcOrd="0" destOrd="0" parTransId="{AB741902-0411-4219-BD50-451DD3A6ECF1}" sibTransId="{F516298A-F625-4B53-970D-79B24AB00938}"/>
    <dgm:cxn modelId="{7AE1FAE9-1B5E-4896-9401-9AB878037CE9}" type="presOf" srcId="{5AE749C6-F0C8-4C03-BB55-3D426794AA7B}" destId="{A522ABF7-1107-43E3-830E-49D642B82E37}" srcOrd="0" destOrd="0" presId="urn:microsoft.com/office/officeart/2005/8/layout/orgChart1"/>
    <dgm:cxn modelId="{220DB8ED-4219-4F42-80DF-56DF903C7CB6}" type="presOf" srcId="{0D48E076-CF74-43F0-9403-C2A5BD91EA0B}" destId="{4EEC70B0-FE51-477B-B66B-623AEAA0C1BD}" srcOrd="0" destOrd="0" presId="urn:microsoft.com/office/officeart/2005/8/layout/orgChart1"/>
    <dgm:cxn modelId="{736E90EF-8C46-4EA3-A141-41DC21C7EA24}" type="presOf" srcId="{B8FB6CE9-D272-4014-8045-729C7AE80A4B}" destId="{4BCC60C3-7367-4AE6-9D5F-A7230428777C}" srcOrd="1" destOrd="0" presId="urn:microsoft.com/office/officeart/2005/8/layout/orgChart1"/>
    <dgm:cxn modelId="{946168F5-1ABA-42BD-968E-A4D1C0124CCB}" type="presOf" srcId="{A861E3EA-6B34-403A-99A4-C3B87912838A}" destId="{25FCFBB8-106B-44A9-A23A-0F67A4B64248}" srcOrd="0" destOrd="0" presId="urn:microsoft.com/office/officeart/2005/8/layout/orgChart1"/>
    <dgm:cxn modelId="{F2BAA0F6-0CC5-4DDC-B4F9-90B0C92C4FBF}" type="presOf" srcId="{9B21B753-BF4E-4AB0-AACB-0B1F5F756F8A}" destId="{18654122-9E85-443F-9415-A021989F1036}" srcOrd="0" destOrd="0" presId="urn:microsoft.com/office/officeart/2005/8/layout/orgChart1"/>
    <dgm:cxn modelId="{CE431EF9-C4B2-4B45-9B0E-B8E023839112}" srcId="{25D1D706-AD8F-4A9B-9D8F-7A75C548FAD4}" destId="{6175BA31-DB0D-47B2-A693-F07FA0102AED}" srcOrd="1" destOrd="0" parTransId="{280CEA22-AB0A-457E-8C81-B40521FCA5DB}" sibTransId="{2402CDED-C6D4-4EFF-88A7-C3D15C2E242D}"/>
    <dgm:cxn modelId="{1CC1BEFA-0A49-404B-8035-7CDFB65B627C}" srcId="{3E6A384D-8D6C-436B-855C-342E234D63BE}" destId="{3B89D175-337C-44ED-8E03-FF03221EF751}" srcOrd="1" destOrd="0" parTransId="{F4C4737F-3FB2-475C-9725-87E1E2D9BE04}" sibTransId="{E0DF4592-74AF-4586-9021-04B7D61C4C9A}"/>
    <dgm:cxn modelId="{C190C2FA-3F24-46E6-BBF1-767AD32AF977}" type="presOf" srcId="{3B89D175-337C-44ED-8E03-FF03221EF751}" destId="{5C8F7900-9C55-4167-B3C0-6728E1CF1824}" srcOrd="0" destOrd="0" presId="urn:microsoft.com/office/officeart/2005/8/layout/orgChart1"/>
    <dgm:cxn modelId="{F213A2FB-BC34-449A-8763-89E1EEB6BBE4}" type="presOf" srcId="{06620D71-3528-4D6B-A298-E6265D2B5739}" destId="{FB4C0EF8-E8F2-4729-8356-1C57A231DFB1}" srcOrd="0" destOrd="0" presId="urn:microsoft.com/office/officeart/2005/8/layout/orgChart1"/>
    <dgm:cxn modelId="{788DC6FD-81B2-403A-98D5-AD6E1A6EE9A5}" type="presOf" srcId="{CA939D9C-B24E-4D15-AAE0-D46AB07D80BF}" destId="{5AF4F55B-C3F5-4366-949D-EDF634D4400F}" srcOrd="0" destOrd="0" presId="urn:microsoft.com/office/officeart/2005/8/layout/orgChart1"/>
    <dgm:cxn modelId="{301DFFFD-AEAF-402B-9E06-A82EC1994A42}" type="presOf" srcId="{45088EAE-D85E-4D76-8EF6-E46131580B27}" destId="{D3002FA8-89C0-4062-8B0C-DE1FD544D713}" srcOrd="0" destOrd="0" presId="urn:microsoft.com/office/officeart/2005/8/layout/orgChart1"/>
    <dgm:cxn modelId="{F95A82C9-88D8-47F3-A9BC-9A24B98AC927}" type="presParOf" srcId="{A522ABF7-1107-43E3-830E-49D642B82E37}" destId="{65BA6170-C2DF-4B65-ABCE-D86D8BA97742}" srcOrd="0" destOrd="0" presId="urn:microsoft.com/office/officeart/2005/8/layout/orgChart1"/>
    <dgm:cxn modelId="{1D6CB831-2074-4573-87DF-A05ED18B9852}" type="presParOf" srcId="{65BA6170-C2DF-4B65-ABCE-D86D8BA97742}" destId="{957C9239-C4FF-4392-9A1B-0B1CAFD82217}" srcOrd="0" destOrd="0" presId="urn:microsoft.com/office/officeart/2005/8/layout/orgChart1"/>
    <dgm:cxn modelId="{3A804D05-65F4-413F-9B93-95E3A312AF1B}" type="presParOf" srcId="{957C9239-C4FF-4392-9A1B-0B1CAFD82217}" destId="{32974F45-C955-4794-AD03-058351BC88DE}" srcOrd="0" destOrd="0" presId="urn:microsoft.com/office/officeart/2005/8/layout/orgChart1"/>
    <dgm:cxn modelId="{3A0223A1-9EE0-4F76-A065-ACF430D20CE8}" type="presParOf" srcId="{957C9239-C4FF-4392-9A1B-0B1CAFD82217}" destId="{1835633F-B625-447A-9BE6-0248F6F08E9F}" srcOrd="1" destOrd="0" presId="urn:microsoft.com/office/officeart/2005/8/layout/orgChart1"/>
    <dgm:cxn modelId="{32872B56-79AB-45FE-8B70-C5FF4CA701E8}" type="presParOf" srcId="{65BA6170-C2DF-4B65-ABCE-D86D8BA97742}" destId="{FF3572B1-A314-4532-B5F5-E022F120A2DC}" srcOrd="1" destOrd="0" presId="urn:microsoft.com/office/officeart/2005/8/layout/orgChart1"/>
    <dgm:cxn modelId="{1369D744-F2D4-40CE-BE1B-BD3C442A52A1}" type="presParOf" srcId="{FF3572B1-A314-4532-B5F5-E022F120A2DC}" destId="{BBF6E787-54C4-4E54-95A6-F46F7054EC8E}" srcOrd="0" destOrd="0" presId="urn:microsoft.com/office/officeart/2005/8/layout/orgChart1"/>
    <dgm:cxn modelId="{BF71C2A3-A017-4DD6-85C2-C1D898EAFE28}" type="presParOf" srcId="{FF3572B1-A314-4532-B5F5-E022F120A2DC}" destId="{8D95ED0F-12F4-4F5C-B430-24DBF3066839}" srcOrd="1" destOrd="0" presId="urn:microsoft.com/office/officeart/2005/8/layout/orgChart1"/>
    <dgm:cxn modelId="{373D45C2-0CDD-47E3-BAC3-E38F51EA6D4F}" type="presParOf" srcId="{8D95ED0F-12F4-4F5C-B430-24DBF3066839}" destId="{E84FB59B-F483-4CB6-A477-ED1B77FD10E7}" srcOrd="0" destOrd="0" presId="urn:microsoft.com/office/officeart/2005/8/layout/orgChart1"/>
    <dgm:cxn modelId="{25E73DD7-1FD4-43A0-AF8C-9BC692E0145E}" type="presParOf" srcId="{E84FB59B-F483-4CB6-A477-ED1B77FD10E7}" destId="{5A89A0DC-640F-4445-BE30-261C7DF0F3B1}" srcOrd="0" destOrd="0" presId="urn:microsoft.com/office/officeart/2005/8/layout/orgChart1"/>
    <dgm:cxn modelId="{38317D68-66A3-4160-80EB-66D1A76A4232}" type="presParOf" srcId="{E84FB59B-F483-4CB6-A477-ED1B77FD10E7}" destId="{112DD24F-E11F-4247-B1DA-BB5BCE88DD6F}" srcOrd="1" destOrd="0" presId="urn:microsoft.com/office/officeart/2005/8/layout/orgChart1"/>
    <dgm:cxn modelId="{99A10CE7-B260-4A69-8DA0-8A210A3AC8B0}" type="presParOf" srcId="{8D95ED0F-12F4-4F5C-B430-24DBF3066839}" destId="{D66B964E-C78E-4525-87F1-4938A9B71E83}" srcOrd="1" destOrd="0" presId="urn:microsoft.com/office/officeart/2005/8/layout/orgChart1"/>
    <dgm:cxn modelId="{26B031E5-B43C-49EE-A7C0-164045097362}" type="presParOf" srcId="{D66B964E-C78E-4525-87F1-4938A9B71E83}" destId="{86A23DDD-717E-487D-998F-5B38968018FC}" srcOrd="0" destOrd="0" presId="urn:microsoft.com/office/officeart/2005/8/layout/orgChart1"/>
    <dgm:cxn modelId="{1BB8B8A6-2207-4C69-8754-88D32B6C05B5}" type="presParOf" srcId="{D66B964E-C78E-4525-87F1-4938A9B71E83}" destId="{76F3C6E5-259C-44EA-842C-0C98AD14D36F}" srcOrd="1" destOrd="0" presId="urn:microsoft.com/office/officeart/2005/8/layout/orgChart1"/>
    <dgm:cxn modelId="{75490E76-965A-497F-9B9F-98E4992006E5}" type="presParOf" srcId="{76F3C6E5-259C-44EA-842C-0C98AD14D36F}" destId="{513954A6-8CC9-471B-B7C3-07D1BF17CEE5}" srcOrd="0" destOrd="0" presId="urn:microsoft.com/office/officeart/2005/8/layout/orgChart1"/>
    <dgm:cxn modelId="{DA683A4E-3E49-4ACE-A381-6FAB5833F676}" type="presParOf" srcId="{513954A6-8CC9-471B-B7C3-07D1BF17CEE5}" destId="{2B1151C9-B27F-47AE-9F7A-4D1F8A81EBCF}" srcOrd="0" destOrd="0" presId="urn:microsoft.com/office/officeart/2005/8/layout/orgChart1"/>
    <dgm:cxn modelId="{632E1B31-0373-4FAB-B239-4B20E323FB58}" type="presParOf" srcId="{513954A6-8CC9-471B-B7C3-07D1BF17CEE5}" destId="{3BAA7353-5338-4667-8B54-FB471C8FDB13}" srcOrd="1" destOrd="0" presId="urn:microsoft.com/office/officeart/2005/8/layout/orgChart1"/>
    <dgm:cxn modelId="{42A2357E-FF00-482C-B2E5-DB540847EAC3}" type="presParOf" srcId="{76F3C6E5-259C-44EA-842C-0C98AD14D36F}" destId="{5A9854FA-3B71-4498-AE1C-4F51506B67B9}" srcOrd="1" destOrd="0" presId="urn:microsoft.com/office/officeart/2005/8/layout/orgChart1"/>
    <dgm:cxn modelId="{A210738D-2CE9-4C0F-9697-80C6DDFEE7C3}" type="presParOf" srcId="{76F3C6E5-259C-44EA-842C-0C98AD14D36F}" destId="{2E272ED8-B254-429A-A834-A4EF88CEC592}" srcOrd="2" destOrd="0" presId="urn:microsoft.com/office/officeart/2005/8/layout/orgChart1"/>
    <dgm:cxn modelId="{79CC7D46-E0A1-4695-ABED-F6B1FA91B951}" type="presParOf" srcId="{D66B964E-C78E-4525-87F1-4938A9B71E83}" destId="{0D1E1E25-74D4-4526-9F4F-0E7D0EFEAB4F}" srcOrd="2" destOrd="0" presId="urn:microsoft.com/office/officeart/2005/8/layout/orgChart1"/>
    <dgm:cxn modelId="{CDDA0870-E7B3-42D8-9210-0900C3F5BFD6}" type="presParOf" srcId="{D66B964E-C78E-4525-87F1-4938A9B71E83}" destId="{DC210169-A00E-41EC-BFDA-5A3E947036EC}" srcOrd="3" destOrd="0" presId="urn:microsoft.com/office/officeart/2005/8/layout/orgChart1"/>
    <dgm:cxn modelId="{CB867CC1-EB71-4027-8651-F878540B6312}" type="presParOf" srcId="{DC210169-A00E-41EC-BFDA-5A3E947036EC}" destId="{75C40079-1AD4-4E04-96A6-E2AF3AD2D5BB}" srcOrd="0" destOrd="0" presId="urn:microsoft.com/office/officeart/2005/8/layout/orgChart1"/>
    <dgm:cxn modelId="{36ADB8F9-4090-4F19-B69E-7000EA377431}" type="presParOf" srcId="{75C40079-1AD4-4E04-96A6-E2AF3AD2D5BB}" destId="{5C8F7900-9C55-4167-B3C0-6728E1CF1824}" srcOrd="0" destOrd="0" presId="urn:microsoft.com/office/officeart/2005/8/layout/orgChart1"/>
    <dgm:cxn modelId="{4BFCC9C2-53D8-4A8E-B98C-99B44670C4D0}" type="presParOf" srcId="{75C40079-1AD4-4E04-96A6-E2AF3AD2D5BB}" destId="{C22CE5A5-8B27-42C6-8F80-A0A67D9CED60}" srcOrd="1" destOrd="0" presId="urn:microsoft.com/office/officeart/2005/8/layout/orgChart1"/>
    <dgm:cxn modelId="{0F78389D-956C-4A0B-B609-8445B75C1166}" type="presParOf" srcId="{DC210169-A00E-41EC-BFDA-5A3E947036EC}" destId="{825E4F31-D75A-487C-BAAB-D22618421703}" srcOrd="1" destOrd="0" presId="urn:microsoft.com/office/officeart/2005/8/layout/orgChart1"/>
    <dgm:cxn modelId="{33D792BF-91E1-4760-BDBD-A70C59586D52}" type="presParOf" srcId="{DC210169-A00E-41EC-BFDA-5A3E947036EC}" destId="{FD93C7BF-6CAF-4C09-A121-50CF5C2B2DF2}" srcOrd="2" destOrd="0" presId="urn:microsoft.com/office/officeart/2005/8/layout/orgChart1"/>
    <dgm:cxn modelId="{00B5A924-825C-4C09-889B-465AC6299FA4}" type="presParOf" srcId="{D66B964E-C78E-4525-87F1-4938A9B71E83}" destId="{C08C7146-ECBC-484D-99A4-8A25EB50DEA5}" srcOrd="4" destOrd="0" presId="urn:microsoft.com/office/officeart/2005/8/layout/orgChart1"/>
    <dgm:cxn modelId="{64F8B7D6-617C-47F3-85B1-2C695724D713}" type="presParOf" srcId="{D66B964E-C78E-4525-87F1-4938A9B71E83}" destId="{1F9AB021-43B3-4320-9CFC-10EEA77E0DC9}" srcOrd="5" destOrd="0" presId="urn:microsoft.com/office/officeart/2005/8/layout/orgChart1"/>
    <dgm:cxn modelId="{15899ACC-171D-456F-A818-8A8BEC17FC6A}" type="presParOf" srcId="{1F9AB021-43B3-4320-9CFC-10EEA77E0DC9}" destId="{87FEA4DD-7A28-43D2-AAED-3EEE11205F9F}" srcOrd="0" destOrd="0" presId="urn:microsoft.com/office/officeart/2005/8/layout/orgChart1"/>
    <dgm:cxn modelId="{DA0D4C15-8ED2-4F6A-8607-49AA4F9C667D}" type="presParOf" srcId="{87FEA4DD-7A28-43D2-AAED-3EEE11205F9F}" destId="{6B0D2296-9049-4BDD-9A47-C8B0F56B3478}" srcOrd="0" destOrd="0" presId="urn:microsoft.com/office/officeart/2005/8/layout/orgChart1"/>
    <dgm:cxn modelId="{3F3EA12A-2388-426F-B0A1-BCAB1CC48419}" type="presParOf" srcId="{87FEA4DD-7A28-43D2-AAED-3EEE11205F9F}" destId="{83E9B9C9-AB77-4B64-BBD5-F180C97E6626}" srcOrd="1" destOrd="0" presId="urn:microsoft.com/office/officeart/2005/8/layout/orgChart1"/>
    <dgm:cxn modelId="{4877CCBD-71BC-4DFB-9945-4CB351B047A3}" type="presParOf" srcId="{1F9AB021-43B3-4320-9CFC-10EEA77E0DC9}" destId="{791BB0FD-72E3-4F58-8DAA-73D1645BB8FD}" srcOrd="1" destOrd="0" presId="urn:microsoft.com/office/officeart/2005/8/layout/orgChart1"/>
    <dgm:cxn modelId="{F89112D7-9E41-4DC0-B6DA-B47EB0BD6E17}" type="presParOf" srcId="{1F9AB021-43B3-4320-9CFC-10EEA77E0DC9}" destId="{B6906F35-5852-4ADD-B1E4-44D06CFD001E}" srcOrd="2" destOrd="0" presId="urn:microsoft.com/office/officeart/2005/8/layout/orgChart1"/>
    <dgm:cxn modelId="{A8C9A6DC-B00C-4C8A-B445-4348E97CF645}" type="presParOf" srcId="{D66B964E-C78E-4525-87F1-4938A9B71E83}" destId="{5F414981-6E81-4F4C-B396-BC7AEC959B5C}" srcOrd="6" destOrd="0" presId="urn:microsoft.com/office/officeart/2005/8/layout/orgChart1"/>
    <dgm:cxn modelId="{16F34CA5-7F98-4244-82CC-227EFFA444DE}" type="presParOf" srcId="{D66B964E-C78E-4525-87F1-4938A9B71E83}" destId="{AAD22FBB-D3B7-4C5E-A8A0-23C9CF22D0B7}" srcOrd="7" destOrd="0" presId="urn:microsoft.com/office/officeart/2005/8/layout/orgChart1"/>
    <dgm:cxn modelId="{EFB807EE-2896-4D40-894B-7E35E325F2CF}" type="presParOf" srcId="{AAD22FBB-D3B7-4C5E-A8A0-23C9CF22D0B7}" destId="{1A20FB79-414D-4445-AC6C-043AC208A1C4}" srcOrd="0" destOrd="0" presId="urn:microsoft.com/office/officeart/2005/8/layout/orgChart1"/>
    <dgm:cxn modelId="{603CA46B-2371-4237-825F-4DBCBB696ED6}" type="presParOf" srcId="{1A20FB79-414D-4445-AC6C-043AC208A1C4}" destId="{62C657D3-D539-496E-9F00-862604D47495}" srcOrd="0" destOrd="0" presId="urn:microsoft.com/office/officeart/2005/8/layout/orgChart1"/>
    <dgm:cxn modelId="{56C7A4AF-C56F-4CB2-93CA-95FB7672943A}" type="presParOf" srcId="{1A20FB79-414D-4445-AC6C-043AC208A1C4}" destId="{73DD4236-B1E5-42D1-9391-DCED7B5898F7}" srcOrd="1" destOrd="0" presId="urn:microsoft.com/office/officeart/2005/8/layout/orgChart1"/>
    <dgm:cxn modelId="{E21D5639-BB06-483B-984C-4F5D2A701448}" type="presParOf" srcId="{AAD22FBB-D3B7-4C5E-A8A0-23C9CF22D0B7}" destId="{82B56F48-B470-4013-9D86-D20568F8692D}" srcOrd="1" destOrd="0" presId="urn:microsoft.com/office/officeart/2005/8/layout/orgChart1"/>
    <dgm:cxn modelId="{8060AA5C-CD5E-4BA8-962D-9A3CF8FB4C43}" type="presParOf" srcId="{AAD22FBB-D3B7-4C5E-A8A0-23C9CF22D0B7}" destId="{1762A6C9-6670-4254-BFD8-6D3782B7C8CB}" srcOrd="2" destOrd="0" presId="urn:microsoft.com/office/officeart/2005/8/layout/orgChart1"/>
    <dgm:cxn modelId="{CC9CD104-CC9A-4356-B9B0-6CEA17F6C4D5}" type="presParOf" srcId="{8D95ED0F-12F4-4F5C-B430-24DBF3066839}" destId="{89646473-BF67-4FE6-BEB8-AF50F829C6AF}" srcOrd="2" destOrd="0" presId="urn:microsoft.com/office/officeart/2005/8/layout/orgChart1"/>
    <dgm:cxn modelId="{868B6D6C-9530-47CE-96E3-8611534650B0}" type="presParOf" srcId="{FF3572B1-A314-4532-B5F5-E022F120A2DC}" destId="{D0873175-BCA4-4959-B9E1-7BEA6A86A49C}" srcOrd="2" destOrd="0" presId="urn:microsoft.com/office/officeart/2005/8/layout/orgChart1"/>
    <dgm:cxn modelId="{4F087FF4-40E1-44F5-8D44-FB16B396FDEB}" type="presParOf" srcId="{FF3572B1-A314-4532-B5F5-E022F120A2DC}" destId="{A79864A5-2DD8-4EB0-9E54-C059EF196A41}" srcOrd="3" destOrd="0" presId="urn:microsoft.com/office/officeart/2005/8/layout/orgChart1"/>
    <dgm:cxn modelId="{0C6C09D5-8151-46E7-8ECC-7671CF396C97}" type="presParOf" srcId="{A79864A5-2DD8-4EB0-9E54-C059EF196A41}" destId="{DC2121F2-83E2-48C1-A51D-9C770595BF4C}" srcOrd="0" destOrd="0" presId="urn:microsoft.com/office/officeart/2005/8/layout/orgChart1"/>
    <dgm:cxn modelId="{A8942201-BF2A-46D3-AB4C-B69C475333EA}" type="presParOf" srcId="{DC2121F2-83E2-48C1-A51D-9C770595BF4C}" destId="{AEE04D50-DFAF-447B-8824-6E8FB2515F82}" srcOrd="0" destOrd="0" presId="urn:microsoft.com/office/officeart/2005/8/layout/orgChart1"/>
    <dgm:cxn modelId="{A4866C88-0622-4339-9B71-140EEF6683F9}" type="presParOf" srcId="{DC2121F2-83E2-48C1-A51D-9C770595BF4C}" destId="{3D25EC2C-DC4B-44F7-8D8C-B7DEF716B549}" srcOrd="1" destOrd="0" presId="urn:microsoft.com/office/officeart/2005/8/layout/orgChart1"/>
    <dgm:cxn modelId="{E8437C57-6205-4704-9969-B163BB67D861}" type="presParOf" srcId="{A79864A5-2DD8-4EB0-9E54-C059EF196A41}" destId="{4A85B636-0C9E-4A42-9995-CD044BF615CD}" srcOrd="1" destOrd="0" presId="urn:microsoft.com/office/officeart/2005/8/layout/orgChart1"/>
    <dgm:cxn modelId="{659C69B6-F7B8-457B-AFE3-43842E10CE37}" type="presParOf" srcId="{4A85B636-0C9E-4A42-9995-CD044BF615CD}" destId="{25FCFBB8-106B-44A9-A23A-0F67A4B64248}" srcOrd="0" destOrd="0" presId="urn:microsoft.com/office/officeart/2005/8/layout/orgChart1"/>
    <dgm:cxn modelId="{0277E42D-FDDB-4C6B-A04F-4AAD8149430D}" type="presParOf" srcId="{4A85B636-0C9E-4A42-9995-CD044BF615CD}" destId="{57B4DEF9-2621-4C0C-BD94-2EE1446CC201}" srcOrd="1" destOrd="0" presId="urn:microsoft.com/office/officeart/2005/8/layout/orgChart1"/>
    <dgm:cxn modelId="{49B6745F-FB4F-46FE-B053-2B3556396B66}" type="presParOf" srcId="{57B4DEF9-2621-4C0C-BD94-2EE1446CC201}" destId="{07C5D890-9BA9-456C-BB5F-A44B19F7B469}" srcOrd="0" destOrd="0" presId="urn:microsoft.com/office/officeart/2005/8/layout/orgChart1"/>
    <dgm:cxn modelId="{50FA53FD-9A8B-4424-9A2A-882A40DECF6C}" type="presParOf" srcId="{07C5D890-9BA9-456C-BB5F-A44B19F7B469}" destId="{CC96DE17-38CE-4642-B5C3-8D9CDEA93E85}" srcOrd="0" destOrd="0" presId="urn:microsoft.com/office/officeart/2005/8/layout/orgChart1"/>
    <dgm:cxn modelId="{8951E981-3D98-48ED-9085-EC770C8029B8}" type="presParOf" srcId="{07C5D890-9BA9-456C-BB5F-A44B19F7B469}" destId="{40242A01-4C4F-412A-9C8F-FE918928F72E}" srcOrd="1" destOrd="0" presId="urn:microsoft.com/office/officeart/2005/8/layout/orgChart1"/>
    <dgm:cxn modelId="{008BED72-251D-4BB8-ADA6-6FBD601063BC}" type="presParOf" srcId="{57B4DEF9-2621-4C0C-BD94-2EE1446CC201}" destId="{3CEAFF4E-FEC5-4EBE-8B4F-FD26BE7A82C4}" srcOrd="1" destOrd="0" presId="urn:microsoft.com/office/officeart/2005/8/layout/orgChart1"/>
    <dgm:cxn modelId="{D1D4C18C-0BD1-432A-B790-9221995923C2}" type="presParOf" srcId="{57B4DEF9-2621-4C0C-BD94-2EE1446CC201}" destId="{0EBA22B6-7FD3-4E50-B25F-CE6297211C24}" srcOrd="2" destOrd="0" presId="urn:microsoft.com/office/officeart/2005/8/layout/orgChart1"/>
    <dgm:cxn modelId="{3255ADFB-ADE0-465D-B7FF-1387B863841E}" type="presParOf" srcId="{4A85B636-0C9E-4A42-9995-CD044BF615CD}" destId="{156EB791-5F10-49C9-B1B4-A0E28F0A2A7B}" srcOrd="2" destOrd="0" presId="urn:microsoft.com/office/officeart/2005/8/layout/orgChart1"/>
    <dgm:cxn modelId="{956F160C-0A4D-433C-B42F-E949974A27C3}" type="presParOf" srcId="{4A85B636-0C9E-4A42-9995-CD044BF615CD}" destId="{52A926A5-E28A-49B8-A095-12203DF27808}" srcOrd="3" destOrd="0" presId="urn:microsoft.com/office/officeart/2005/8/layout/orgChart1"/>
    <dgm:cxn modelId="{2C9FDE8E-F48A-44F5-8DCE-6CBC0636582A}" type="presParOf" srcId="{52A926A5-E28A-49B8-A095-12203DF27808}" destId="{A2D8B35D-EC56-44AA-824B-6CB5AA287CEE}" srcOrd="0" destOrd="0" presId="urn:microsoft.com/office/officeart/2005/8/layout/orgChart1"/>
    <dgm:cxn modelId="{2FA4FAE0-3221-4B31-970E-21907B9F7D7E}" type="presParOf" srcId="{A2D8B35D-EC56-44AA-824B-6CB5AA287CEE}" destId="{5FBAA5B4-D7A8-4DB3-BEE1-2FC4C9B0410D}" srcOrd="0" destOrd="0" presId="urn:microsoft.com/office/officeart/2005/8/layout/orgChart1"/>
    <dgm:cxn modelId="{EB2EB0AA-099A-49AA-98A8-2C27B1238EA6}" type="presParOf" srcId="{A2D8B35D-EC56-44AA-824B-6CB5AA287CEE}" destId="{831CE665-2337-4BE6-8AA7-47E56AE117C4}" srcOrd="1" destOrd="0" presId="urn:microsoft.com/office/officeart/2005/8/layout/orgChart1"/>
    <dgm:cxn modelId="{5C00F140-C33A-4763-B27A-28C07939FD6A}" type="presParOf" srcId="{52A926A5-E28A-49B8-A095-12203DF27808}" destId="{0C324002-430A-41F9-971F-EEC3D03C1DFC}" srcOrd="1" destOrd="0" presId="urn:microsoft.com/office/officeart/2005/8/layout/orgChart1"/>
    <dgm:cxn modelId="{1EA61F8B-C98A-467C-BDB9-F90CA897C95C}" type="presParOf" srcId="{52A926A5-E28A-49B8-A095-12203DF27808}" destId="{9EFC0E41-8894-4A2F-B663-CE1D8771C088}" srcOrd="2" destOrd="0" presId="urn:microsoft.com/office/officeart/2005/8/layout/orgChart1"/>
    <dgm:cxn modelId="{BE1ACC50-0E5A-42F7-BC8C-8CF381EA123C}" type="presParOf" srcId="{4A85B636-0C9E-4A42-9995-CD044BF615CD}" destId="{F14BD331-44EA-4058-B7D9-11D60B9986E2}" srcOrd="4" destOrd="0" presId="urn:microsoft.com/office/officeart/2005/8/layout/orgChart1"/>
    <dgm:cxn modelId="{B7539AF9-51D9-47A8-A0A2-6B48AC4817D2}" type="presParOf" srcId="{4A85B636-0C9E-4A42-9995-CD044BF615CD}" destId="{7C29C276-1001-4979-AFA7-4AA4BB0082D9}" srcOrd="5" destOrd="0" presId="urn:microsoft.com/office/officeart/2005/8/layout/orgChart1"/>
    <dgm:cxn modelId="{5B08B7F8-13CD-4871-9F3B-9145B505BD1E}" type="presParOf" srcId="{7C29C276-1001-4979-AFA7-4AA4BB0082D9}" destId="{0C85058D-7672-4956-A4FD-BE90EB734D16}" srcOrd="0" destOrd="0" presId="urn:microsoft.com/office/officeart/2005/8/layout/orgChart1"/>
    <dgm:cxn modelId="{CC6B71EF-FAB1-497C-B6BE-32536C63B90D}" type="presParOf" srcId="{0C85058D-7672-4956-A4FD-BE90EB734D16}" destId="{181F3F0F-E8EF-431C-9710-B8A2B57B8BC8}" srcOrd="0" destOrd="0" presId="urn:microsoft.com/office/officeart/2005/8/layout/orgChart1"/>
    <dgm:cxn modelId="{CED1C889-3F5E-49B1-AE23-7C0B42C91A85}" type="presParOf" srcId="{0C85058D-7672-4956-A4FD-BE90EB734D16}" destId="{FACBC703-BCA5-435E-BFF7-D8BA8AD65D6E}" srcOrd="1" destOrd="0" presId="urn:microsoft.com/office/officeart/2005/8/layout/orgChart1"/>
    <dgm:cxn modelId="{9DF62319-EECD-4A15-A63D-3232BD59BCE2}" type="presParOf" srcId="{7C29C276-1001-4979-AFA7-4AA4BB0082D9}" destId="{4DE86392-EDA6-4516-BF43-EA95AE57D084}" srcOrd="1" destOrd="0" presId="urn:microsoft.com/office/officeart/2005/8/layout/orgChart1"/>
    <dgm:cxn modelId="{0EE1BFA6-8123-4EDE-A8F7-1A0F9CA931EC}" type="presParOf" srcId="{7C29C276-1001-4979-AFA7-4AA4BB0082D9}" destId="{6674846F-93BF-418F-B74C-F16F49988F29}" srcOrd="2" destOrd="0" presId="urn:microsoft.com/office/officeart/2005/8/layout/orgChart1"/>
    <dgm:cxn modelId="{FDCBC36A-EA34-4272-B402-1FFA94E8C2CB}" type="presParOf" srcId="{A79864A5-2DD8-4EB0-9E54-C059EF196A41}" destId="{AC48A413-A9BA-4B20-8EF7-B4CD93105886}" srcOrd="2" destOrd="0" presId="urn:microsoft.com/office/officeart/2005/8/layout/orgChart1"/>
    <dgm:cxn modelId="{B6FB24FE-8CF3-46E4-B14F-79C543D38D36}" type="presParOf" srcId="{FF3572B1-A314-4532-B5F5-E022F120A2DC}" destId="{57759BFA-AED1-437A-B3D6-CF56F8BC656F}" srcOrd="4" destOrd="0" presId="urn:microsoft.com/office/officeart/2005/8/layout/orgChart1"/>
    <dgm:cxn modelId="{AD4E3AC6-0E2C-4635-8D24-9BD54071A28D}" type="presParOf" srcId="{FF3572B1-A314-4532-B5F5-E022F120A2DC}" destId="{7DECAC1F-F484-414C-9F5D-DFEC05213BC4}" srcOrd="5" destOrd="0" presId="urn:microsoft.com/office/officeart/2005/8/layout/orgChart1"/>
    <dgm:cxn modelId="{659BA2CB-CA69-47FA-AF84-F8AFC9FD1841}" type="presParOf" srcId="{7DECAC1F-F484-414C-9F5D-DFEC05213BC4}" destId="{1B8D6085-E33F-43E1-B885-D2E519C58AF2}" srcOrd="0" destOrd="0" presId="urn:microsoft.com/office/officeart/2005/8/layout/orgChart1"/>
    <dgm:cxn modelId="{A299B69A-E1BC-48EC-8F76-6EB763B17049}" type="presParOf" srcId="{1B8D6085-E33F-43E1-B885-D2E519C58AF2}" destId="{4B204A47-88C0-4F38-A3B0-BB5E39679594}" srcOrd="0" destOrd="0" presId="urn:microsoft.com/office/officeart/2005/8/layout/orgChart1"/>
    <dgm:cxn modelId="{6E1B0436-7EAA-4C36-BD3E-977902FFB8EB}" type="presParOf" srcId="{1B8D6085-E33F-43E1-B885-D2E519C58AF2}" destId="{4BCC60C3-7367-4AE6-9D5F-A7230428777C}" srcOrd="1" destOrd="0" presId="urn:microsoft.com/office/officeart/2005/8/layout/orgChart1"/>
    <dgm:cxn modelId="{1DA930CB-1FC1-4BF7-82D5-04C0B438D992}" type="presParOf" srcId="{7DECAC1F-F484-414C-9F5D-DFEC05213BC4}" destId="{C5006437-A09E-4B02-BB1E-5279378D6A86}" srcOrd="1" destOrd="0" presId="urn:microsoft.com/office/officeart/2005/8/layout/orgChart1"/>
    <dgm:cxn modelId="{64CFA7AC-D24F-483C-857C-FBE8517E72F3}" type="presParOf" srcId="{C5006437-A09E-4B02-BB1E-5279378D6A86}" destId="{5AF4F55B-C3F5-4366-949D-EDF634D4400F}" srcOrd="0" destOrd="0" presId="urn:microsoft.com/office/officeart/2005/8/layout/orgChart1"/>
    <dgm:cxn modelId="{E879CC51-016C-458F-9176-975DBD28A900}" type="presParOf" srcId="{C5006437-A09E-4B02-BB1E-5279378D6A86}" destId="{F341B724-5515-4598-90F3-EA577E8C7A72}" srcOrd="1" destOrd="0" presId="urn:microsoft.com/office/officeart/2005/8/layout/orgChart1"/>
    <dgm:cxn modelId="{24177B21-6011-4102-95F1-60531B740968}" type="presParOf" srcId="{F341B724-5515-4598-90F3-EA577E8C7A72}" destId="{839EAACB-B55C-4FC6-82AE-02A3A0191659}" srcOrd="0" destOrd="0" presId="urn:microsoft.com/office/officeart/2005/8/layout/orgChart1"/>
    <dgm:cxn modelId="{795191F4-9116-4B1F-99B1-07A2A412056F}" type="presParOf" srcId="{839EAACB-B55C-4FC6-82AE-02A3A0191659}" destId="{A120024E-A8C5-4DDA-B189-D673C12D4D34}" srcOrd="0" destOrd="0" presId="urn:microsoft.com/office/officeart/2005/8/layout/orgChart1"/>
    <dgm:cxn modelId="{3ABC8896-398D-4F2F-873B-2ECF6FC4D0EC}" type="presParOf" srcId="{839EAACB-B55C-4FC6-82AE-02A3A0191659}" destId="{166341CF-730B-441E-AFB3-95382BD7A735}" srcOrd="1" destOrd="0" presId="urn:microsoft.com/office/officeart/2005/8/layout/orgChart1"/>
    <dgm:cxn modelId="{10164E97-56B0-41FE-9DBA-5D270660DA76}" type="presParOf" srcId="{F341B724-5515-4598-90F3-EA577E8C7A72}" destId="{D92A5DB4-B1DD-4D26-9313-8AFA8C9BCCD4}" srcOrd="1" destOrd="0" presId="urn:microsoft.com/office/officeart/2005/8/layout/orgChart1"/>
    <dgm:cxn modelId="{BC69D312-E683-46DF-8BB5-7B75BCDFD8E1}" type="presParOf" srcId="{F341B724-5515-4598-90F3-EA577E8C7A72}" destId="{99BD5699-3893-4EE1-AF9A-13126B1067C5}" srcOrd="2" destOrd="0" presId="urn:microsoft.com/office/officeart/2005/8/layout/orgChart1"/>
    <dgm:cxn modelId="{35453F1A-5AD8-407E-BBE9-BC066CC842DA}" type="presParOf" srcId="{C5006437-A09E-4B02-BB1E-5279378D6A86}" destId="{F7DD30F5-F0FC-4FF7-BC6D-64FAB5B8CC89}" srcOrd="2" destOrd="0" presId="urn:microsoft.com/office/officeart/2005/8/layout/orgChart1"/>
    <dgm:cxn modelId="{5E4C7D04-08DF-4E4C-B0A1-8715DD7E945B}" type="presParOf" srcId="{C5006437-A09E-4B02-BB1E-5279378D6A86}" destId="{E5D535D4-767F-4C6D-8599-6794427D76BD}" srcOrd="3" destOrd="0" presId="urn:microsoft.com/office/officeart/2005/8/layout/orgChart1"/>
    <dgm:cxn modelId="{F8E39950-E1BA-4EB5-82A8-4E2DF7D66793}" type="presParOf" srcId="{E5D535D4-767F-4C6D-8599-6794427D76BD}" destId="{7030F0D1-52EC-4D71-8E85-97BD8C1E359D}" srcOrd="0" destOrd="0" presId="urn:microsoft.com/office/officeart/2005/8/layout/orgChart1"/>
    <dgm:cxn modelId="{660679EF-576B-4D5F-A4B9-BE50BB1B740B}" type="presParOf" srcId="{7030F0D1-52EC-4D71-8E85-97BD8C1E359D}" destId="{FB4C0EF8-E8F2-4729-8356-1C57A231DFB1}" srcOrd="0" destOrd="0" presId="urn:microsoft.com/office/officeart/2005/8/layout/orgChart1"/>
    <dgm:cxn modelId="{E18EFAF7-1AF1-4E9D-9065-C5091019C3E0}" type="presParOf" srcId="{7030F0D1-52EC-4D71-8E85-97BD8C1E359D}" destId="{3092E6A0-A6DF-444B-B602-699BAB6E918C}" srcOrd="1" destOrd="0" presId="urn:microsoft.com/office/officeart/2005/8/layout/orgChart1"/>
    <dgm:cxn modelId="{894587A9-B279-4A1A-9410-C3C6BA7B13DB}" type="presParOf" srcId="{E5D535D4-767F-4C6D-8599-6794427D76BD}" destId="{95C164C2-E2F7-4C4A-9C68-326DE8817BD1}" srcOrd="1" destOrd="0" presId="urn:microsoft.com/office/officeart/2005/8/layout/orgChart1"/>
    <dgm:cxn modelId="{9AFECBE0-53EB-42A8-9462-6FF2E8FCB9F0}" type="presParOf" srcId="{E5D535D4-767F-4C6D-8599-6794427D76BD}" destId="{CD374603-D3A8-45F2-8CAC-8842012D3DD5}" srcOrd="2" destOrd="0" presId="urn:microsoft.com/office/officeart/2005/8/layout/orgChart1"/>
    <dgm:cxn modelId="{3A605DB1-5B74-4856-9890-16053FBAAAE3}" type="presParOf" srcId="{7DECAC1F-F484-414C-9F5D-DFEC05213BC4}" destId="{30226707-AD81-4406-8C62-26334B03BD42}" srcOrd="2" destOrd="0" presId="urn:microsoft.com/office/officeart/2005/8/layout/orgChart1"/>
    <dgm:cxn modelId="{190399CE-6C3F-4BAF-A381-3C1450DC4AA9}" type="presParOf" srcId="{FF3572B1-A314-4532-B5F5-E022F120A2DC}" destId="{18654122-9E85-443F-9415-A021989F1036}" srcOrd="6" destOrd="0" presId="urn:microsoft.com/office/officeart/2005/8/layout/orgChart1"/>
    <dgm:cxn modelId="{3975E75F-AE97-42E2-8BBE-34D91B3B9037}" type="presParOf" srcId="{FF3572B1-A314-4532-B5F5-E022F120A2DC}" destId="{47A52720-1312-43EB-9EFA-582B0D3ACC00}" srcOrd="7" destOrd="0" presId="urn:microsoft.com/office/officeart/2005/8/layout/orgChart1"/>
    <dgm:cxn modelId="{22299D2D-B78E-4A9F-847E-42B98C46E7BC}" type="presParOf" srcId="{47A52720-1312-43EB-9EFA-582B0D3ACC00}" destId="{09689B9D-B581-4EEC-AD47-A3ACA4600B83}" srcOrd="0" destOrd="0" presId="urn:microsoft.com/office/officeart/2005/8/layout/orgChart1"/>
    <dgm:cxn modelId="{DBB5B8A4-3D64-4247-AE68-73BF778C84C4}" type="presParOf" srcId="{09689B9D-B581-4EEC-AD47-A3ACA4600B83}" destId="{993B6466-C2F1-4326-BEBC-FD802A870998}" srcOrd="0" destOrd="0" presId="urn:microsoft.com/office/officeart/2005/8/layout/orgChart1"/>
    <dgm:cxn modelId="{2EB4A88A-9AB2-42BB-A8D4-0F1AAE37F250}" type="presParOf" srcId="{09689B9D-B581-4EEC-AD47-A3ACA4600B83}" destId="{5B23EFBC-BCB1-4C22-936E-6AA6E7B65CE3}" srcOrd="1" destOrd="0" presId="urn:microsoft.com/office/officeart/2005/8/layout/orgChart1"/>
    <dgm:cxn modelId="{63EF7CFA-2E9D-41D5-861C-7924D8E96419}" type="presParOf" srcId="{47A52720-1312-43EB-9EFA-582B0D3ACC00}" destId="{BBCA0E34-5263-47EB-8B0B-38FA31D7FA88}" srcOrd="1" destOrd="0" presId="urn:microsoft.com/office/officeart/2005/8/layout/orgChart1"/>
    <dgm:cxn modelId="{7EC1AB7D-0008-49C5-9B58-B063814A252A}" type="presParOf" srcId="{BBCA0E34-5263-47EB-8B0B-38FA31D7FA88}" destId="{97A17554-CFAF-4A4D-BFA2-FD921D09B5C8}" srcOrd="0" destOrd="0" presId="urn:microsoft.com/office/officeart/2005/8/layout/orgChart1"/>
    <dgm:cxn modelId="{69642FC3-492B-4570-9CD3-60E58C1EC923}" type="presParOf" srcId="{BBCA0E34-5263-47EB-8B0B-38FA31D7FA88}" destId="{7178737C-032D-4C60-AE6C-A2177102C615}" srcOrd="1" destOrd="0" presId="urn:microsoft.com/office/officeart/2005/8/layout/orgChart1"/>
    <dgm:cxn modelId="{866674F0-F43C-45F8-8D30-892EAB238EAD}" type="presParOf" srcId="{7178737C-032D-4C60-AE6C-A2177102C615}" destId="{4733D1A7-88F8-4C29-8C57-3653C6BC7B7E}" srcOrd="0" destOrd="0" presId="urn:microsoft.com/office/officeart/2005/8/layout/orgChart1"/>
    <dgm:cxn modelId="{063C33BB-4147-488F-9C70-920D0A540953}" type="presParOf" srcId="{4733D1A7-88F8-4C29-8C57-3653C6BC7B7E}" destId="{9E2C38B6-8494-4A7C-8536-EF491A63D7EE}" srcOrd="0" destOrd="0" presId="urn:microsoft.com/office/officeart/2005/8/layout/orgChart1"/>
    <dgm:cxn modelId="{0547EC19-955E-4BAA-9E84-C2E25FE2F95F}" type="presParOf" srcId="{4733D1A7-88F8-4C29-8C57-3653C6BC7B7E}" destId="{AA8338DD-A422-4A42-AB93-3FC628EB9639}" srcOrd="1" destOrd="0" presId="urn:microsoft.com/office/officeart/2005/8/layout/orgChart1"/>
    <dgm:cxn modelId="{9317863C-E050-4C63-94EF-69B23C0344DD}" type="presParOf" srcId="{7178737C-032D-4C60-AE6C-A2177102C615}" destId="{2E14EBFD-CCE1-4B49-A623-F69F1CC9DB33}" srcOrd="1" destOrd="0" presId="urn:microsoft.com/office/officeart/2005/8/layout/orgChart1"/>
    <dgm:cxn modelId="{EFD99839-9A8E-472F-812F-D1D166714C0F}" type="presParOf" srcId="{7178737C-032D-4C60-AE6C-A2177102C615}" destId="{2D31A537-8C3F-4CE8-B9A9-F2855735DDD3}" srcOrd="2" destOrd="0" presId="urn:microsoft.com/office/officeart/2005/8/layout/orgChart1"/>
    <dgm:cxn modelId="{2497EDB4-76FA-43FC-8457-6A289C80905C}" type="presParOf" srcId="{BBCA0E34-5263-47EB-8B0B-38FA31D7FA88}" destId="{E8108FC3-8A29-4C4D-A703-FA64ACCCDA1E}" srcOrd="2" destOrd="0" presId="urn:microsoft.com/office/officeart/2005/8/layout/orgChart1"/>
    <dgm:cxn modelId="{81C269AF-8433-43D0-A1AD-04531017741C}" type="presParOf" srcId="{BBCA0E34-5263-47EB-8B0B-38FA31D7FA88}" destId="{0658DEF2-AC67-42C0-A403-606873EE91C4}" srcOrd="3" destOrd="0" presId="urn:microsoft.com/office/officeart/2005/8/layout/orgChart1"/>
    <dgm:cxn modelId="{827B762D-BD72-4294-8B7E-4F281C39C931}" type="presParOf" srcId="{0658DEF2-AC67-42C0-A403-606873EE91C4}" destId="{6E69B1B2-4307-4DA0-B1FB-6E275D15BC55}" srcOrd="0" destOrd="0" presId="urn:microsoft.com/office/officeart/2005/8/layout/orgChart1"/>
    <dgm:cxn modelId="{2CA72C6D-BB90-4B5A-ADEE-C785F20B36AB}" type="presParOf" srcId="{6E69B1B2-4307-4DA0-B1FB-6E275D15BC55}" destId="{655B692E-9622-4226-998D-FEAC117ADB08}" srcOrd="0" destOrd="0" presId="urn:microsoft.com/office/officeart/2005/8/layout/orgChart1"/>
    <dgm:cxn modelId="{66B4F6F7-CA36-413C-9571-2843E6F0B7BA}" type="presParOf" srcId="{6E69B1B2-4307-4DA0-B1FB-6E275D15BC55}" destId="{3820A859-080A-48FE-971A-122F6FF04C2E}" srcOrd="1" destOrd="0" presId="urn:microsoft.com/office/officeart/2005/8/layout/orgChart1"/>
    <dgm:cxn modelId="{A101BBDA-86DA-4299-AECB-7E8961A73414}" type="presParOf" srcId="{0658DEF2-AC67-42C0-A403-606873EE91C4}" destId="{9B512465-CF1D-4D9C-9635-09394731EF2B}" srcOrd="1" destOrd="0" presId="urn:microsoft.com/office/officeart/2005/8/layout/orgChart1"/>
    <dgm:cxn modelId="{3DA479DD-168A-4B22-A008-83F5CCB9A20A}" type="presParOf" srcId="{0658DEF2-AC67-42C0-A403-606873EE91C4}" destId="{37DF340E-3EDB-42A8-833A-099CFE857390}" srcOrd="2" destOrd="0" presId="urn:microsoft.com/office/officeart/2005/8/layout/orgChart1"/>
    <dgm:cxn modelId="{70C36226-4861-4EE1-AA96-36B45FF6DF52}" type="presParOf" srcId="{BBCA0E34-5263-47EB-8B0B-38FA31D7FA88}" destId="{42A84325-E48F-4EB1-A6B4-E8EEAECD54E0}" srcOrd="4" destOrd="0" presId="urn:microsoft.com/office/officeart/2005/8/layout/orgChart1"/>
    <dgm:cxn modelId="{852240F5-CE8E-489B-B063-18A4A9BC4BAE}" type="presParOf" srcId="{BBCA0E34-5263-47EB-8B0B-38FA31D7FA88}" destId="{35BA077A-B11F-410B-BD86-147669CA6218}" srcOrd="5" destOrd="0" presId="urn:microsoft.com/office/officeart/2005/8/layout/orgChart1"/>
    <dgm:cxn modelId="{A91B7368-A445-4D48-927A-D41103537442}" type="presParOf" srcId="{35BA077A-B11F-410B-BD86-147669CA6218}" destId="{D9BBC451-5A39-4FD4-A37D-88844EAFFC56}" srcOrd="0" destOrd="0" presId="urn:microsoft.com/office/officeart/2005/8/layout/orgChart1"/>
    <dgm:cxn modelId="{5087A068-E600-4AD3-BF81-B0DF7ADCAF09}" type="presParOf" srcId="{D9BBC451-5A39-4FD4-A37D-88844EAFFC56}" destId="{4EEC70B0-FE51-477B-B66B-623AEAA0C1BD}" srcOrd="0" destOrd="0" presId="urn:microsoft.com/office/officeart/2005/8/layout/orgChart1"/>
    <dgm:cxn modelId="{5B4AED21-3486-4983-9390-793E6526BBCA}" type="presParOf" srcId="{D9BBC451-5A39-4FD4-A37D-88844EAFFC56}" destId="{C161650D-B4C0-4C3B-B13A-22B5B9B0A379}" srcOrd="1" destOrd="0" presId="urn:microsoft.com/office/officeart/2005/8/layout/orgChart1"/>
    <dgm:cxn modelId="{16138832-3119-41A2-A9EB-D0C37E0A409F}" type="presParOf" srcId="{35BA077A-B11F-410B-BD86-147669CA6218}" destId="{BD399EF2-54B9-4123-BEE9-C4035C0CBFFE}" srcOrd="1" destOrd="0" presId="urn:microsoft.com/office/officeart/2005/8/layout/orgChart1"/>
    <dgm:cxn modelId="{DF56DFEF-19D2-4B2E-90D2-D1E59CEB7DAB}" type="presParOf" srcId="{35BA077A-B11F-410B-BD86-147669CA6218}" destId="{63662F90-BE57-46AF-91DB-37EF006D43E9}" srcOrd="2" destOrd="0" presId="urn:microsoft.com/office/officeart/2005/8/layout/orgChart1"/>
    <dgm:cxn modelId="{6D63C299-6360-4115-80EB-05ADC0C3B739}" type="presParOf" srcId="{47A52720-1312-43EB-9EFA-582B0D3ACC00}" destId="{BB244106-668B-472D-AE8A-1C9BE54D3CCC}" srcOrd="2" destOrd="0" presId="urn:microsoft.com/office/officeart/2005/8/layout/orgChart1"/>
    <dgm:cxn modelId="{D587C598-F505-43F3-98B8-757F55096052}" type="presParOf" srcId="{FF3572B1-A314-4532-B5F5-E022F120A2DC}" destId="{C089171F-B618-4723-94F3-668367237D6F}" srcOrd="8" destOrd="0" presId="urn:microsoft.com/office/officeart/2005/8/layout/orgChart1"/>
    <dgm:cxn modelId="{C6A595C5-AB0D-4979-B3CC-277743550E99}" type="presParOf" srcId="{FF3572B1-A314-4532-B5F5-E022F120A2DC}" destId="{7DD4FEB4-7C2C-42C0-9E1E-B2F5E7F16196}" srcOrd="9" destOrd="0" presId="urn:microsoft.com/office/officeart/2005/8/layout/orgChart1"/>
    <dgm:cxn modelId="{F79E7F43-5A64-40D4-99C4-42D33830EA60}" type="presParOf" srcId="{7DD4FEB4-7C2C-42C0-9E1E-B2F5E7F16196}" destId="{A339F89D-65AD-496D-8340-197A0AB11347}" srcOrd="0" destOrd="0" presId="urn:microsoft.com/office/officeart/2005/8/layout/orgChart1"/>
    <dgm:cxn modelId="{FFBD3510-F1D4-4A0B-97C2-93EFEDADCC20}" type="presParOf" srcId="{A339F89D-65AD-496D-8340-197A0AB11347}" destId="{F6F94F26-B135-4E31-B79A-5B3D3E18A73A}" srcOrd="0" destOrd="0" presId="urn:microsoft.com/office/officeart/2005/8/layout/orgChart1"/>
    <dgm:cxn modelId="{588DCF7A-2D3D-4800-A8C1-C8C94FEA6E99}" type="presParOf" srcId="{A339F89D-65AD-496D-8340-197A0AB11347}" destId="{4130748F-37AB-489C-ADC3-3D5EA518468C}" srcOrd="1" destOrd="0" presId="urn:microsoft.com/office/officeart/2005/8/layout/orgChart1"/>
    <dgm:cxn modelId="{294D251B-C240-42DE-B529-3E1943A3DA11}" type="presParOf" srcId="{7DD4FEB4-7C2C-42C0-9E1E-B2F5E7F16196}" destId="{C986999C-6FD0-4D69-9795-AA23FA163FF6}" srcOrd="1" destOrd="0" presId="urn:microsoft.com/office/officeart/2005/8/layout/orgChart1"/>
    <dgm:cxn modelId="{58809B76-FE19-4F91-96FC-0A36C6E0E87A}" type="presParOf" srcId="{C986999C-6FD0-4D69-9795-AA23FA163FF6}" destId="{2742A595-0D3D-4A18-B3D5-91630B292EA4}" srcOrd="0" destOrd="0" presId="urn:microsoft.com/office/officeart/2005/8/layout/orgChart1"/>
    <dgm:cxn modelId="{C5CB9135-A588-4534-A46B-BA5AC9DF2E22}" type="presParOf" srcId="{C986999C-6FD0-4D69-9795-AA23FA163FF6}" destId="{9DB94311-1C1D-4531-A141-01B4F2ED48DF}" srcOrd="1" destOrd="0" presId="urn:microsoft.com/office/officeart/2005/8/layout/orgChart1"/>
    <dgm:cxn modelId="{073A34BE-9B07-4EAE-BDF3-B4E8D693FDB8}" type="presParOf" srcId="{9DB94311-1C1D-4531-A141-01B4F2ED48DF}" destId="{E763130E-82C9-4721-97D9-4A64CB4602AE}" srcOrd="0" destOrd="0" presId="urn:microsoft.com/office/officeart/2005/8/layout/orgChart1"/>
    <dgm:cxn modelId="{BC763CB0-5557-4D37-8F20-ECCBA2751F92}" type="presParOf" srcId="{E763130E-82C9-4721-97D9-4A64CB4602AE}" destId="{1348FDD6-6448-4936-A808-FD6D1CC9AB2A}" srcOrd="0" destOrd="0" presId="urn:microsoft.com/office/officeart/2005/8/layout/orgChart1"/>
    <dgm:cxn modelId="{FEB166FA-A961-48FF-A5F8-9A520CBAC77D}" type="presParOf" srcId="{E763130E-82C9-4721-97D9-4A64CB4602AE}" destId="{D5915974-C624-4FC5-91BF-0DD33B7966FD}" srcOrd="1" destOrd="0" presId="urn:microsoft.com/office/officeart/2005/8/layout/orgChart1"/>
    <dgm:cxn modelId="{D40A1FF5-9E33-4CF4-B555-9BB1E8A0AF71}" type="presParOf" srcId="{9DB94311-1C1D-4531-A141-01B4F2ED48DF}" destId="{1B9B868E-164D-4FEF-9DF9-A6F505912243}" srcOrd="1" destOrd="0" presId="urn:microsoft.com/office/officeart/2005/8/layout/orgChart1"/>
    <dgm:cxn modelId="{64798A6D-8F30-4344-839C-FF36DEDA4607}" type="presParOf" srcId="{9DB94311-1C1D-4531-A141-01B4F2ED48DF}" destId="{4022DCA5-8601-4749-B13F-D4648F1DB4B9}" srcOrd="2" destOrd="0" presId="urn:microsoft.com/office/officeart/2005/8/layout/orgChart1"/>
    <dgm:cxn modelId="{1EF4EC61-5786-498B-87DA-1B67D592BBEC}" type="presParOf" srcId="{C986999C-6FD0-4D69-9795-AA23FA163FF6}" destId="{CB1BB40C-8D67-4550-A98D-F9B42F24EA27}" srcOrd="2" destOrd="0" presId="urn:microsoft.com/office/officeart/2005/8/layout/orgChart1"/>
    <dgm:cxn modelId="{82105E5A-A969-44D3-ABB0-70CF9F8131E3}" type="presParOf" srcId="{C986999C-6FD0-4D69-9795-AA23FA163FF6}" destId="{6D7E86E0-D5F0-4578-ADD0-D680F2EBB5DA}" srcOrd="3" destOrd="0" presId="urn:microsoft.com/office/officeart/2005/8/layout/orgChart1"/>
    <dgm:cxn modelId="{FE09E7A1-EBC2-4040-A381-2DB18C60DED0}" type="presParOf" srcId="{6D7E86E0-D5F0-4578-ADD0-D680F2EBB5DA}" destId="{685D3905-ABAB-4D75-9020-ABC00D219A5D}" srcOrd="0" destOrd="0" presId="urn:microsoft.com/office/officeart/2005/8/layout/orgChart1"/>
    <dgm:cxn modelId="{7836EC66-4279-4E96-8265-C84DCC140552}" type="presParOf" srcId="{685D3905-ABAB-4D75-9020-ABC00D219A5D}" destId="{7AD3FA12-6EF3-492A-BD56-8053015DA8A6}" srcOrd="0" destOrd="0" presId="urn:microsoft.com/office/officeart/2005/8/layout/orgChart1"/>
    <dgm:cxn modelId="{3EECAC38-C694-403C-9D60-755F03F1E921}" type="presParOf" srcId="{685D3905-ABAB-4D75-9020-ABC00D219A5D}" destId="{630D8E88-993B-4C99-A34E-DA18558730AA}" srcOrd="1" destOrd="0" presId="urn:microsoft.com/office/officeart/2005/8/layout/orgChart1"/>
    <dgm:cxn modelId="{44495C09-4969-484E-8AA8-123078E2F991}" type="presParOf" srcId="{6D7E86E0-D5F0-4578-ADD0-D680F2EBB5DA}" destId="{02684BD1-6620-4874-AC04-A9ED1EA1C5B3}" srcOrd="1" destOrd="0" presId="urn:microsoft.com/office/officeart/2005/8/layout/orgChart1"/>
    <dgm:cxn modelId="{2DA4E815-00F3-4B07-AF48-9D6D7BDB7EEF}" type="presParOf" srcId="{6D7E86E0-D5F0-4578-ADD0-D680F2EBB5DA}" destId="{5162A8A6-9E31-49DD-A5AA-8FF70DDADDE6}" srcOrd="2" destOrd="0" presId="urn:microsoft.com/office/officeart/2005/8/layout/orgChart1"/>
    <dgm:cxn modelId="{E0302158-43BD-44B3-9A47-0A2AEC68FC9A}" type="presParOf" srcId="{C986999C-6FD0-4D69-9795-AA23FA163FF6}" destId="{87CFEA3F-979D-4B97-BC41-55EC7B250845}" srcOrd="4" destOrd="0" presId="urn:microsoft.com/office/officeart/2005/8/layout/orgChart1"/>
    <dgm:cxn modelId="{CC73F70C-BC6A-4930-A1B8-6B0524295591}" type="presParOf" srcId="{C986999C-6FD0-4D69-9795-AA23FA163FF6}" destId="{285FAA6C-49A2-410E-AAE7-C50352C43568}" srcOrd="5" destOrd="0" presId="urn:microsoft.com/office/officeart/2005/8/layout/orgChart1"/>
    <dgm:cxn modelId="{B157376D-BE86-4650-9F1A-E378E0965624}" type="presParOf" srcId="{285FAA6C-49A2-410E-AAE7-C50352C43568}" destId="{BA800B8D-85E2-4B40-AEFE-F1C52631D1CF}" srcOrd="0" destOrd="0" presId="urn:microsoft.com/office/officeart/2005/8/layout/orgChart1"/>
    <dgm:cxn modelId="{54419B39-350C-47A9-ADC2-41CC8FE3461C}" type="presParOf" srcId="{BA800B8D-85E2-4B40-AEFE-F1C52631D1CF}" destId="{63CD0E87-CA12-4569-910E-71982932B035}" srcOrd="0" destOrd="0" presId="urn:microsoft.com/office/officeart/2005/8/layout/orgChart1"/>
    <dgm:cxn modelId="{D67EB1B2-5A2A-403B-9B14-5060CAD3DE7B}" type="presParOf" srcId="{BA800B8D-85E2-4B40-AEFE-F1C52631D1CF}" destId="{EC541E32-2EDC-401A-9752-3E4E3A48D505}" srcOrd="1" destOrd="0" presId="urn:microsoft.com/office/officeart/2005/8/layout/orgChart1"/>
    <dgm:cxn modelId="{D8745903-C9D1-4163-8FF4-98A9F12228BC}" type="presParOf" srcId="{285FAA6C-49A2-410E-AAE7-C50352C43568}" destId="{A3251D75-E69B-4846-8127-69F7DCF59EA5}" srcOrd="1" destOrd="0" presId="urn:microsoft.com/office/officeart/2005/8/layout/orgChart1"/>
    <dgm:cxn modelId="{0F9D2F2B-72D5-4A0D-8C48-B409AD46882B}" type="presParOf" srcId="{285FAA6C-49A2-410E-AAE7-C50352C43568}" destId="{06FDC139-BD96-4BD6-9FBA-838A2DAD51CC}" srcOrd="2" destOrd="0" presId="urn:microsoft.com/office/officeart/2005/8/layout/orgChart1"/>
    <dgm:cxn modelId="{3091B79A-9D79-4BA7-9488-C8E5C3700E0F}" type="presParOf" srcId="{C986999C-6FD0-4D69-9795-AA23FA163FF6}" destId="{036998CC-F286-4819-A577-1F8E893BAA20}" srcOrd="6" destOrd="0" presId="urn:microsoft.com/office/officeart/2005/8/layout/orgChart1"/>
    <dgm:cxn modelId="{2F1B47F0-3DE2-450B-B752-467C0D6A6AE8}" type="presParOf" srcId="{C986999C-6FD0-4D69-9795-AA23FA163FF6}" destId="{3B4E053A-4C1E-41B0-A3FC-FD5C4315BD81}" srcOrd="7" destOrd="0" presId="urn:microsoft.com/office/officeart/2005/8/layout/orgChart1"/>
    <dgm:cxn modelId="{507DCDDD-4705-4773-A8EB-7B00EEBE1402}" type="presParOf" srcId="{3B4E053A-4C1E-41B0-A3FC-FD5C4315BD81}" destId="{95FA38FF-2165-42F4-A433-D4711BA66792}" srcOrd="0" destOrd="0" presId="urn:microsoft.com/office/officeart/2005/8/layout/orgChart1"/>
    <dgm:cxn modelId="{661CE1E3-1249-4ADD-9039-EB1869B05561}" type="presParOf" srcId="{95FA38FF-2165-42F4-A433-D4711BA66792}" destId="{D3002FA8-89C0-4062-8B0C-DE1FD544D713}" srcOrd="0" destOrd="0" presId="urn:microsoft.com/office/officeart/2005/8/layout/orgChart1"/>
    <dgm:cxn modelId="{2A9F0258-9EF9-484A-BF32-B7E095EF4C9F}" type="presParOf" srcId="{95FA38FF-2165-42F4-A433-D4711BA66792}" destId="{B5C0A154-004B-40C9-91A8-6F76BAF47E15}" srcOrd="1" destOrd="0" presId="urn:microsoft.com/office/officeart/2005/8/layout/orgChart1"/>
    <dgm:cxn modelId="{B418BAAC-9064-451E-8413-545DB06F7D0C}" type="presParOf" srcId="{3B4E053A-4C1E-41B0-A3FC-FD5C4315BD81}" destId="{AACC0F30-5929-4256-A3E5-76CBBF20D625}" srcOrd="1" destOrd="0" presId="urn:microsoft.com/office/officeart/2005/8/layout/orgChart1"/>
    <dgm:cxn modelId="{738099EA-903D-41EB-962A-087D404D977B}" type="presParOf" srcId="{3B4E053A-4C1E-41B0-A3FC-FD5C4315BD81}" destId="{59C0CC7C-B65A-4F1E-9F22-B721521E7EB0}" srcOrd="2" destOrd="0" presId="urn:microsoft.com/office/officeart/2005/8/layout/orgChart1"/>
    <dgm:cxn modelId="{FA27EF84-117E-4038-80B7-62F6B584CF04}" type="presParOf" srcId="{C986999C-6FD0-4D69-9795-AA23FA163FF6}" destId="{433913E1-84DF-4A9E-ADA1-C5FB17374D29}" srcOrd="8" destOrd="0" presId="urn:microsoft.com/office/officeart/2005/8/layout/orgChart1"/>
    <dgm:cxn modelId="{AE17431D-5B63-4DEE-9780-80878A2194EF}" type="presParOf" srcId="{C986999C-6FD0-4D69-9795-AA23FA163FF6}" destId="{7ED4B58E-C980-490C-879B-4E42FA2955E3}" srcOrd="9" destOrd="0" presId="urn:microsoft.com/office/officeart/2005/8/layout/orgChart1"/>
    <dgm:cxn modelId="{E359616F-DB1E-4E2A-A817-4903FB729C50}" type="presParOf" srcId="{7ED4B58E-C980-490C-879B-4E42FA2955E3}" destId="{39120D3D-6B1B-4F49-9292-E3D7373641EE}" srcOrd="0" destOrd="0" presId="urn:microsoft.com/office/officeart/2005/8/layout/orgChart1"/>
    <dgm:cxn modelId="{224244E4-BE2E-4366-A6B8-DEEE518EDACC}" type="presParOf" srcId="{39120D3D-6B1B-4F49-9292-E3D7373641EE}" destId="{18DA3752-1026-4C70-B82B-BE61AE6BB218}" srcOrd="0" destOrd="0" presId="urn:microsoft.com/office/officeart/2005/8/layout/orgChart1"/>
    <dgm:cxn modelId="{C93F6EB1-17D0-4EEA-9621-0A9A9897F293}" type="presParOf" srcId="{39120D3D-6B1B-4F49-9292-E3D7373641EE}" destId="{3623C948-DE97-4C74-ACC6-CF8DF359122B}" srcOrd="1" destOrd="0" presId="urn:microsoft.com/office/officeart/2005/8/layout/orgChart1"/>
    <dgm:cxn modelId="{D2FB3CFD-9E69-4207-9493-1D4DF2E14CAB}" type="presParOf" srcId="{7ED4B58E-C980-490C-879B-4E42FA2955E3}" destId="{8CCE791F-362F-4DF7-A9FF-FA20060BD1FB}" srcOrd="1" destOrd="0" presId="urn:microsoft.com/office/officeart/2005/8/layout/orgChart1"/>
    <dgm:cxn modelId="{0695B8ED-641B-4220-BE2A-868B643BB61F}" type="presParOf" srcId="{7ED4B58E-C980-490C-879B-4E42FA2955E3}" destId="{1C980E84-915A-4482-B541-1E3E42F2F6FB}" srcOrd="2" destOrd="0" presId="urn:microsoft.com/office/officeart/2005/8/layout/orgChart1"/>
    <dgm:cxn modelId="{8C2F3618-4A35-45E7-95EB-A9E96F2027DC}" type="presParOf" srcId="{7DD4FEB4-7C2C-42C0-9E1E-B2F5E7F16196}" destId="{E20D4E02-2457-47EC-96E9-4675BEF8A110}" srcOrd="2" destOrd="0" presId="urn:microsoft.com/office/officeart/2005/8/layout/orgChart1"/>
    <dgm:cxn modelId="{4F0AD07D-57B3-4928-B66F-3263B05E4DC9}" type="presParOf" srcId="{65BA6170-C2DF-4B65-ABCE-D86D8BA97742}" destId="{D2FE2588-526C-4744-A1B8-708B56CA946A}"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375CB4-3C8D-4548-912E-B1653FCD5BD8}">
      <dsp:nvSpPr>
        <dsp:cNvPr id="0" name=""/>
        <dsp:cNvSpPr/>
      </dsp:nvSpPr>
      <dsp:spPr>
        <a:xfrm>
          <a:off x="0" y="190035"/>
          <a:ext cx="4213860" cy="425250"/>
        </a:xfrm>
        <a:prstGeom prst="rect">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27042" tIns="208280" rIns="327042" bIns="71120" numCol="1" spcCol="1270" anchor="t" anchorCtr="0">
          <a:noAutofit/>
        </a:bodyPr>
        <a:lstStyle/>
        <a:p>
          <a:pPr marL="57150" lvl="1" indent="-57150" algn="l" defTabSz="444500">
            <a:lnSpc>
              <a:spcPct val="90000"/>
            </a:lnSpc>
            <a:spcBef>
              <a:spcPct val="0"/>
            </a:spcBef>
            <a:spcAft>
              <a:spcPct val="15000"/>
            </a:spcAft>
            <a:buChar char="•"/>
          </a:pPr>
          <a:r>
            <a:rPr lang="en-ZA" sz="1000" kern="1200"/>
            <a:t>Gallery Owner</a:t>
          </a:r>
        </a:p>
      </dsp:txBody>
      <dsp:txXfrm>
        <a:off x="0" y="190035"/>
        <a:ext cx="4213860" cy="425250"/>
      </dsp:txXfrm>
    </dsp:sp>
    <dsp:sp modelId="{00205FBC-27BE-4CD0-B418-7702B26E08D8}">
      <dsp:nvSpPr>
        <dsp:cNvPr id="0" name=""/>
        <dsp:cNvSpPr/>
      </dsp:nvSpPr>
      <dsp:spPr>
        <a:xfrm>
          <a:off x="210693" y="72914"/>
          <a:ext cx="2949702" cy="295200"/>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1492" tIns="0" rIns="111492" bIns="0" numCol="1" spcCol="1270" anchor="ctr" anchorCtr="0">
          <a:noAutofit/>
        </a:bodyPr>
        <a:lstStyle/>
        <a:p>
          <a:pPr marL="0" lvl="0" indent="0" algn="l" defTabSz="444500">
            <a:lnSpc>
              <a:spcPct val="90000"/>
            </a:lnSpc>
            <a:spcBef>
              <a:spcPct val="0"/>
            </a:spcBef>
            <a:spcAft>
              <a:spcPct val="35000"/>
            </a:spcAft>
            <a:buNone/>
          </a:pPr>
          <a:r>
            <a:rPr lang="en-ZA" sz="1000" kern="1200"/>
            <a:t>Level 1 - Managerial Access</a:t>
          </a:r>
        </a:p>
      </dsp:txBody>
      <dsp:txXfrm>
        <a:off x="225103" y="87324"/>
        <a:ext cx="2920882" cy="266380"/>
      </dsp:txXfrm>
    </dsp:sp>
    <dsp:sp modelId="{1511F504-10E9-45BA-8BF4-F90B88F184F5}">
      <dsp:nvSpPr>
        <dsp:cNvPr id="0" name=""/>
        <dsp:cNvSpPr/>
      </dsp:nvSpPr>
      <dsp:spPr>
        <a:xfrm>
          <a:off x="0" y="847364"/>
          <a:ext cx="4213860" cy="425250"/>
        </a:xfrm>
        <a:prstGeom prst="rect">
          <a:avLst/>
        </a:prstGeom>
        <a:solidFill>
          <a:schemeClr val="lt1">
            <a:alpha val="90000"/>
            <a:hueOff val="0"/>
            <a:satOff val="0"/>
            <a:lumOff val="0"/>
            <a:alphaOff val="0"/>
          </a:schemeClr>
        </a:solidFill>
        <a:ln w="12700" cap="flat" cmpd="sng" algn="ctr">
          <a:solidFill>
            <a:schemeClr val="accent3">
              <a:hueOff val="4588532"/>
              <a:satOff val="754"/>
              <a:lumOff val="-98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27042" tIns="208280" rIns="327042" bIns="71120" numCol="1" spcCol="1270" anchor="t" anchorCtr="0">
          <a:noAutofit/>
        </a:bodyPr>
        <a:lstStyle/>
        <a:p>
          <a:pPr marL="57150" lvl="1" indent="-57150" algn="l" defTabSz="444500">
            <a:lnSpc>
              <a:spcPct val="90000"/>
            </a:lnSpc>
            <a:spcBef>
              <a:spcPct val="0"/>
            </a:spcBef>
            <a:spcAft>
              <a:spcPct val="15000"/>
            </a:spcAft>
            <a:buChar char="•"/>
          </a:pPr>
          <a:r>
            <a:rPr lang="en-ZA" sz="1000" kern="1200"/>
            <a:t>Gallery Assistant</a:t>
          </a:r>
        </a:p>
      </dsp:txBody>
      <dsp:txXfrm>
        <a:off x="0" y="847364"/>
        <a:ext cx="4213860" cy="425250"/>
      </dsp:txXfrm>
    </dsp:sp>
    <dsp:sp modelId="{CE7B42A9-0894-452F-B3FB-E14F4F56179F}">
      <dsp:nvSpPr>
        <dsp:cNvPr id="0" name=""/>
        <dsp:cNvSpPr/>
      </dsp:nvSpPr>
      <dsp:spPr>
        <a:xfrm>
          <a:off x="210693" y="699764"/>
          <a:ext cx="2949702" cy="295200"/>
        </a:xfrm>
        <a:prstGeom prst="roundRect">
          <a:avLst/>
        </a:prstGeom>
        <a:solidFill>
          <a:schemeClr val="accent3">
            <a:hueOff val="4588532"/>
            <a:satOff val="754"/>
            <a:lumOff val="-98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1492" tIns="0" rIns="111492" bIns="0" numCol="1" spcCol="1270" anchor="ctr" anchorCtr="0">
          <a:noAutofit/>
        </a:bodyPr>
        <a:lstStyle/>
        <a:p>
          <a:pPr marL="0" lvl="0" indent="0" algn="l" defTabSz="444500">
            <a:lnSpc>
              <a:spcPct val="90000"/>
            </a:lnSpc>
            <a:spcBef>
              <a:spcPct val="0"/>
            </a:spcBef>
            <a:spcAft>
              <a:spcPct val="35000"/>
            </a:spcAft>
            <a:buNone/>
          </a:pPr>
          <a:r>
            <a:rPr lang="en-ZA" sz="1000" kern="1200"/>
            <a:t>Level 2 - Specialized Managerial Access</a:t>
          </a:r>
        </a:p>
      </dsp:txBody>
      <dsp:txXfrm>
        <a:off x="225103" y="714174"/>
        <a:ext cx="2920882" cy="266380"/>
      </dsp:txXfrm>
    </dsp:sp>
    <dsp:sp modelId="{53D9F473-E1DD-4AF1-8ECE-24BF0B5368BD}">
      <dsp:nvSpPr>
        <dsp:cNvPr id="0" name=""/>
        <dsp:cNvSpPr/>
      </dsp:nvSpPr>
      <dsp:spPr>
        <a:xfrm>
          <a:off x="0" y="1466595"/>
          <a:ext cx="4213860" cy="1071000"/>
        </a:xfrm>
        <a:prstGeom prst="rect">
          <a:avLst/>
        </a:prstGeom>
        <a:solidFill>
          <a:schemeClr val="lt1">
            <a:alpha val="90000"/>
            <a:hueOff val="0"/>
            <a:satOff val="0"/>
            <a:lumOff val="0"/>
            <a:alphaOff val="0"/>
          </a:schemeClr>
        </a:solidFill>
        <a:ln w="12700" cap="flat" cmpd="sng" algn="ctr">
          <a:solidFill>
            <a:schemeClr val="accent3">
              <a:hueOff val="9177065"/>
              <a:satOff val="1507"/>
              <a:lumOff val="-196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27042" tIns="208280" rIns="327042" bIns="71120" numCol="1" spcCol="1270" anchor="t" anchorCtr="0">
          <a:noAutofit/>
        </a:bodyPr>
        <a:lstStyle/>
        <a:p>
          <a:pPr marL="57150" lvl="1" indent="-57150" algn="l" defTabSz="444500">
            <a:lnSpc>
              <a:spcPct val="90000"/>
            </a:lnSpc>
            <a:spcBef>
              <a:spcPct val="0"/>
            </a:spcBef>
            <a:spcAft>
              <a:spcPct val="15000"/>
            </a:spcAft>
            <a:buChar char="•"/>
          </a:pPr>
          <a:r>
            <a:rPr lang="en-ZA" sz="1000" kern="1200"/>
            <a:t>Financial Department</a:t>
          </a:r>
        </a:p>
        <a:p>
          <a:pPr marL="57150" lvl="1" indent="-57150" algn="l" defTabSz="444500">
            <a:lnSpc>
              <a:spcPct val="90000"/>
            </a:lnSpc>
            <a:spcBef>
              <a:spcPct val="0"/>
            </a:spcBef>
            <a:spcAft>
              <a:spcPct val="15000"/>
            </a:spcAft>
            <a:buChar char="•"/>
          </a:pPr>
          <a:r>
            <a:rPr lang="en-ZA" sz="1000" kern="1200"/>
            <a:t>Human Resource Department</a:t>
          </a:r>
        </a:p>
        <a:p>
          <a:pPr marL="57150" lvl="1" indent="-57150" algn="l" defTabSz="444500">
            <a:lnSpc>
              <a:spcPct val="90000"/>
            </a:lnSpc>
            <a:spcBef>
              <a:spcPct val="0"/>
            </a:spcBef>
            <a:spcAft>
              <a:spcPct val="15000"/>
            </a:spcAft>
            <a:buChar char="•"/>
          </a:pPr>
          <a:r>
            <a:rPr lang="en-ZA" sz="1000" kern="1200"/>
            <a:t>Admin Department</a:t>
          </a:r>
        </a:p>
        <a:p>
          <a:pPr marL="57150" lvl="1" indent="-57150" algn="l" defTabSz="444500">
            <a:lnSpc>
              <a:spcPct val="90000"/>
            </a:lnSpc>
            <a:spcBef>
              <a:spcPct val="0"/>
            </a:spcBef>
            <a:spcAft>
              <a:spcPct val="15000"/>
            </a:spcAft>
            <a:buChar char="•"/>
          </a:pPr>
          <a:r>
            <a:rPr lang="en-ZA" sz="1000" kern="1200"/>
            <a:t>Sales Department</a:t>
          </a:r>
        </a:p>
        <a:p>
          <a:pPr marL="57150" lvl="1" indent="-57150" algn="l" defTabSz="444500">
            <a:lnSpc>
              <a:spcPct val="90000"/>
            </a:lnSpc>
            <a:spcBef>
              <a:spcPct val="0"/>
            </a:spcBef>
            <a:spcAft>
              <a:spcPct val="15000"/>
            </a:spcAft>
            <a:buChar char="•"/>
          </a:pPr>
          <a:r>
            <a:rPr lang="en-ZA" sz="1000" kern="1200"/>
            <a:t>Logistics Department</a:t>
          </a:r>
        </a:p>
      </dsp:txBody>
      <dsp:txXfrm>
        <a:off x="0" y="1466595"/>
        <a:ext cx="4213860" cy="1071000"/>
      </dsp:txXfrm>
    </dsp:sp>
    <dsp:sp modelId="{3CB45AC7-4A8F-4D64-868D-48CB1845C162}">
      <dsp:nvSpPr>
        <dsp:cNvPr id="0" name=""/>
        <dsp:cNvSpPr/>
      </dsp:nvSpPr>
      <dsp:spPr>
        <a:xfrm>
          <a:off x="210693" y="1326614"/>
          <a:ext cx="2949702" cy="295200"/>
        </a:xfrm>
        <a:prstGeom prst="roundRect">
          <a:avLst/>
        </a:prstGeom>
        <a:solidFill>
          <a:schemeClr val="accent3">
            <a:hueOff val="9177065"/>
            <a:satOff val="1507"/>
            <a:lumOff val="-1961"/>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1492" tIns="0" rIns="111492" bIns="0" numCol="1" spcCol="1270" anchor="ctr" anchorCtr="0">
          <a:noAutofit/>
        </a:bodyPr>
        <a:lstStyle/>
        <a:p>
          <a:pPr marL="0" lvl="0" indent="0" algn="l" defTabSz="444500">
            <a:lnSpc>
              <a:spcPct val="90000"/>
            </a:lnSpc>
            <a:spcBef>
              <a:spcPct val="0"/>
            </a:spcBef>
            <a:spcAft>
              <a:spcPct val="35000"/>
            </a:spcAft>
            <a:buNone/>
          </a:pPr>
          <a:r>
            <a:rPr lang="en-ZA" sz="1000" kern="1200"/>
            <a:t>Level 3 - Department-specific Managerial Access</a:t>
          </a:r>
        </a:p>
      </dsp:txBody>
      <dsp:txXfrm>
        <a:off x="225103" y="1341024"/>
        <a:ext cx="2920882" cy="266380"/>
      </dsp:txXfrm>
    </dsp:sp>
    <dsp:sp modelId="{F99347E1-6D5C-4288-8BD5-2CDB18D95006}">
      <dsp:nvSpPr>
        <dsp:cNvPr id="0" name=""/>
        <dsp:cNvSpPr/>
      </dsp:nvSpPr>
      <dsp:spPr>
        <a:xfrm>
          <a:off x="0" y="2746815"/>
          <a:ext cx="4213860" cy="1417500"/>
        </a:xfrm>
        <a:prstGeom prst="rect">
          <a:avLst/>
        </a:prstGeom>
        <a:solidFill>
          <a:schemeClr val="lt1">
            <a:alpha val="90000"/>
            <a:hueOff val="0"/>
            <a:satOff val="0"/>
            <a:lumOff val="0"/>
            <a:alphaOff val="0"/>
          </a:schemeClr>
        </a:solidFill>
        <a:ln w="12700" cap="flat" cmpd="sng" algn="ctr">
          <a:solidFill>
            <a:schemeClr val="accent3">
              <a:hueOff val="13765597"/>
              <a:satOff val="2261"/>
              <a:lumOff val="-294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27042" tIns="208280" rIns="327042" bIns="71120" numCol="1" spcCol="1270" anchor="t" anchorCtr="0">
          <a:noAutofit/>
        </a:bodyPr>
        <a:lstStyle/>
        <a:p>
          <a:pPr marL="57150" lvl="1" indent="-57150" algn="l" defTabSz="444500">
            <a:lnSpc>
              <a:spcPct val="90000"/>
            </a:lnSpc>
            <a:spcBef>
              <a:spcPct val="0"/>
            </a:spcBef>
            <a:spcAft>
              <a:spcPct val="15000"/>
            </a:spcAft>
            <a:buChar char="•"/>
          </a:pPr>
          <a:r>
            <a:rPr lang="en-ZA" sz="1000" u="sng" kern="1200"/>
            <a:t>Financial Department</a:t>
          </a:r>
        </a:p>
        <a:p>
          <a:pPr marL="114300" lvl="2" indent="-57150" algn="l" defTabSz="444500">
            <a:lnSpc>
              <a:spcPct val="90000"/>
            </a:lnSpc>
            <a:spcBef>
              <a:spcPct val="0"/>
            </a:spcBef>
            <a:spcAft>
              <a:spcPct val="15000"/>
            </a:spcAft>
            <a:buChar char="•"/>
          </a:pPr>
          <a:r>
            <a:rPr lang="en-ZA" sz="1000" kern="1200"/>
            <a:t>Accounting Staff</a:t>
          </a:r>
        </a:p>
        <a:p>
          <a:pPr marL="57150" lvl="1" indent="-57150" algn="l" defTabSz="444500">
            <a:lnSpc>
              <a:spcPct val="90000"/>
            </a:lnSpc>
            <a:spcBef>
              <a:spcPct val="0"/>
            </a:spcBef>
            <a:spcAft>
              <a:spcPct val="15000"/>
            </a:spcAft>
            <a:buChar char="•"/>
          </a:pPr>
          <a:r>
            <a:rPr lang="en-ZA" sz="1000" u="sng" kern="1200"/>
            <a:t>Logistics Department</a:t>
          </a:r>
        </a:p>
        <a:p>
          <a:pPr marL="114300" lvl="2" indent="-57150" algn="l" defTabSz="444500">
            <a:lnSpc>
              <a:spcPct val="90000"/>
            </a:lnSpc>
            <a:spcBef>
              <a:spcPct val="0"/>
            </a:spcBef>
            <a:spcAft>
              <a:spcPct val="15000"/>
            </a:spcAft>
            <a:buChar char="•"/>
          </a:pPr>
          <a:r>
            <a:rPr lang="en-ZA" sz="1000" kern="1200"/>
            <a:t>Commercial Manager</a:t>
          </a:r>
        </a:p>
        <a:p>
          <a:pPr marL="114300" lvl="2" indent="-57150" algn="l" defTabSz="444500">
            <a:lnSpc>
              <a:spcPct val="90000"/>
            </a:lnSpc>
            <a:spcBef>
              <a:spcPct val="0"/>
            </a:spcBef>
            <a:spcAft>
              <a:spcPct val="15000"/>
            </a:spcAft>
            <a:buChar char="•"/>
          </a:pPr>
          <a:r>
            <a:rPr lang="en-ZA" sz="1000" kern="1200"/>
            <a:t>Commercial Assistant</a:t>
          </a:r>
        </a:p>
        <a:p>
          <a:pPr marL="57150" lvl="1" indent="-57150" algn="l" defTabSz="444500">
            <a:lnSpc>
              <a:spcPct val="90000"/>
            </a:lnSpc>
            <a:spcBef>
              <a:spcPct val="0"/>
            </a:spcBef>
            <a:spcAft>
              <a:spcPct val="15000"/>
            </a:spcAft>
            <a:buChar char="•"/>
          </a:pPr>
          <a:r>
            <a:rPr lang="en-ZA" sz="1000" u="sng" kern="1200"/>
            <a:t>Admin Department</a:t>
          </a:r>
        </a:p>
        <a:p>
          <a:pPr marL="114300" lvl="2" indent="-57150" algn="l" defTabSz="444500">
            <a:lnSpc>
              <a:spcPct val="90000"/>
            </a:lnSpc>
            <a:spcBef>
              <a:spcPct val="0"/>
            </a:spcBef>
            <a:spcAft>
              <a:spcPct val="15000"/>
            </a:spcAft>
            <a:buChar char="•"/>
          </a:pPr>
          <a:r>
            <a:rPr lang="en-ZA" sz="1000" kern="1200"/>
            <a:t>Administrative Assistant</a:t>
          </a:r>
        </a:p>
      </dsp:txBody>
      <dsp:txXfrm>
        <a:off x="0" y="2746815"/>
        <a:ext cx="4213860" cy="1417500"/>
      </dsp:txXfrm>
    </dsp:sp>
    <dsp:sp modelId="{A00E7758-D5B6-4D0C-A6E6-B5E239919712}">
      <dsp:nvSpPr>
        <dsp:cNvPr id="0" name=""/>
        <dsp:cNvSpPr/>
      </dsp:nvSpPr>
      <dsp:spPr>
        <a:xfrm>
          <a:off x="210693" y="2599214"/>
          <a:ext cx="2949702" cy="295200"/>
        </a:xfrm>
        <a:prstGeom prst="roundRect">
          <a:avLst/>
        </a:prstGeom>
        <a:solidFill>
          <a:schemeClr val="accent3">
            <a:hueOff val="13765597"/>
            <a:satOff val="2261"/>
            <a:lumOff val="-2941"/>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1492" tIns="0" rIns="111492" bIns="0" numCol="1" spcCol="1270" anchor="ctr" anchorCtr="0">
          <a:noAutofit/>
        </a:bodyPr>
        <a:lstStyle/>
        <a:p>
          <a:pPr marL="0" lvl="0" indent="0" algn="l" defTabSz="444500">
            <a:lnSpc>
              <a:spcPct val="90000"/>
            </a:lnSpc>
            <a:spcBef>
              <a:spcPct val="0"/>
            </a:spcBef>
            <a:spcAft>
              <a:spcPct val="35000"/>
            </a:spcAft>
            <a:buNone/>
          </a:pPr>
          <a:r>
            <a:rPr lang="en-ZA" sz="1000" kern="1200"/>
            <a:t>Level 4 - Supporting Staff Access</a:t>
          </a:r>
        </a:p>
      </dsp:txBody>
      <dsp:txXfrm>
        <a:off x="225103" y="2613624"/>
        <a:ext cx="2920882" cy="266380"/>
      </dsp:txXfrm>
    </dsp:sp>
    <dsp:sp modelId="{9DE951D8-B1C0-4341-941E-D9E0DF831064}">
      <dsp:nvSpPr>
        <dsp:cNvPr id="0" name=""/>
        <dsp:cNvSpPr/>
      </dsp:nvSpPr>
      <dsp:spPr>
        <a:xfrm>
          <a:off x="0" y="4365915"/>
          <a:ext cx="4213860" cy="582750"/>
        </a:xfrm>
        <a:prstGeom prst="rect">
          <a:avLst/>
        </a:prstGeom>
        <a:solidFill>
          <a:schemeClr val="lt1">
            <a:alpha val="90000"/>
            <a:hueOff val="0"/>
            <a:satOff val="0"/>
            <a:lumOff val="0"/>
            <a:alphaOff val="0"/>
          </a:schemeClr>
        </a:solidFill>
        <a:ln w="12700" cap="flat" cmpd="sng" algn="ctr">
          <a:solidFill>
            <a:schemeClr val="accent3">
              <a:hueOff val="18354130"/>
              <a:satOff val="3014"/>
              <a:lumOff val="-392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27042" tIns="208280" rIns="327042" bIns="71120" numCol="1" spcCol="1270" anchor="t" anchorCtr="0">
          <a:noAutofit/>
        </a:bodyPr>
        <a:lstStyle/>
        <a:p>
          <a:pPr marL="57150" lvl="1" indent="-57150" algn="l" defTabSz="444500">
            <a:lnSpc>
              <a:spcPct val="90000"/>
            </a:lnSpc>
            <a:spcBef>
              <a:spcPct val="0"/>
            </a:spcBef>
            <a:spcAft>
              <a:spcPct val="15000"/>
            </a:spcAft>
            <a:buChar char="•"/>
          </a:pPr>
          <a:r>
            <a:rPr lang="en-ZA" sz="1000" kern="1200"/>
            <a:t>Clients</a:t>
          </a:r>
        </a:p>
        <a:p>
          <a:pPr marL="57150" lvl="1" indent="-57150" algn="l" defTabSz="444500">
            <a:lnSpc>
              <a:spcPct val="90000"/>
            </a:lnSpc>
            <a:spcBef>
              <a:spcPct val="0"/>
            </a:spcBef>
            <a:spcAft>
              <a:spcPct val="15000"/>
            </a:spcAft>
            <a:buChar char="•"/>
          </a:pPr>
          <a:r>
            <a:rPr lang="en-ZA" sz="1000" kern="1200"/>
            <a:t>Artists</a:t>
          </a:r>
        </a:p>
      </dsp:txBody>
      <dsp:txXfrm>
        <a:off x="0" y="4365915"/>
        <a:ext cx="4213860" cy="582750"/>
      </dsp:txXfrm>
    </dsp:sp>
    <dsp:sp modelId="{CAA42739-3E8D-4CAB-B40F-F72BF1147022}">
      <dsp:nvSpPr>
        <dsp:cNvPr id="0" name=""/>
        <dsp:cNvSpPr/>
      </dsp:nvSpPr>
      <dsp:spPr>
        <a:xfrm>
          <a:off x="210693" y="4218315"/>
          <a:ext cx="2949702" cy="295200"/>
        </a:xfrm>
        <a:prstGeom prst="roundRect">
          <a:avLst/>
        </a:prstGeom>
        <a:solidFill>
          <a:schemeClr val="accent3">
            <a:hueOff val="18354130"/>
            <a:satOff val="3014"/>
            <a:lumOff val="-3921"/>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1492" tIns="0" rIns="111492" bIns="0" numCol="1" spcCol="1270" anchor="ctr" anchorCtr="0">
          <a:noAutofit/>
        </a:bodyPr>
        <a:lstStyle/>
        <a:p>
          <a:pPr marL="0" lvl="0" indent="0" algn="l" defTabSz="444500">
            <a:lnSpc>
              <a:spcPct val="90000"/>
            </a:lnSpc>
            <a:spcBef>
              <a:spcPct val="0"/>
            </a:spcBef>
            <a:spcAft>
              <a:spcPct val="35000"/>
            </a:spcAft>
            <a:buNone/>
          </a:pPr>
          <a:r>
            <a:rPr lang="en-ZA" sz="1000" kern="1200"/>
            <a:t>Level 5 - Special Access</a:t>
          </a:r>
        </a:p>
      </dsp:txBody>
      <dsp:txXfrm>
        <a:off x="225103" y="4232725"/>
        <a:ext cx="2920882" cy="26638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3913E1-84DF-4A9E-ADA1-C5FB17374D29}">
      <dsp:nvSpPr>
        <dsp:cNvPr id="0" name=""/>
        <dsp:cNvSpPr/>
      </dsp:nvSpPr>
      <dsp:spPr>
        <a:xfrm>
          <a:off x="5069858" y="1109444"/>
          <a:ext cx="137272" cy="3019985"/>
        </a:xfrm>
        <a:custGeom>
          <a:avLst/>
          <a:gdLst/>
          <a:ahLst/>
          <a:cxnLst/>
          <a:rect l="0" t="0" r="0" b="0"/>
          <a:pathLst>
            <a:path>
              <a:moveTo>
                <a:pt x="0" y="0"/>
              </a:moveTo>
              <a:lnTo>
                <a:pt x="0" y="3019985"/>
              </a:lnTo>
              <a:lnTo>
                <a:pt x="137272" y="3019985"/>
              </a:lnTo>
            </a:path>
          </a:pathLst>
        </a:custGeom>
        <a:noFill/>
        <a:ln w="127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6998CC-F286-4819-A577-1F8E893BAA20}">
      <dsp:nvSpPr>
        <dsp:cNvPr id="0" name=""/>
        <dsp:cNvSpPr/>
      </dsp:nvSpPr>
      <dsp:spPr>
        <a:xfrm>
          <a:off x="5069858" y="1109444"/>
          <a:ext cx="137272" cy="2370230"/>
        </a:xfrm>
        <a:custGeom>
          <a:avLst/>
          <a:gdLst/>
          <a:ahLst/>
          <a:cxnLst/>
          <a:rect l="0" t="0" r="0" b="0"/>
          <a:pathLst>
            <a:path>
              <a:moveTo>
                <a:pt x="0" y="0"/>
              </a:moveTo>
              <a:lnTo>
                <a:pt x="0" y="2370230"/>
              </a:lnTo>
              <a:lnTo>
                <a:pt x="137272" y="2370230"/>
              </a:lnTo>
            </a:path>
          </a:pathLst>
        </a:custGeom>
        <a:noFill/>
        <a:ln w="127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CFEA3F-979D-4B97-BC41-55EC7B250845}">
      <dsp:nvSpPr>
        <dsp:cNvPr id="0" name=""/>
        <dsp:cNvSpPr/>
      </dsp:nvSpPr>
      <dsp:spPr>
        <a:xfrm>
          <a:off x="5069858" y="1109444"/>
          <a:ext cx="137272" cy="1720476"/>
        </a:xfrm>
        <a:custGeom>
          <a:avLst/>
          <a:gdLst/>
          <a:ahLst/>
          <a:cxnLst/>
          <a:rect l="0" t="0" r="0" b="0"/>
          <a:pathLst>
            <a:path>
              <a:moveTo>
                <a:pt x="0" y="0"/>
              </a:moveTo>
              <a:lnTo>
                <a:pt x="0" y="1720476"/>
              </a:lnTo>
              <a:lnTo>
                <a:pt x="137272" y="1720476"/>
              </a:lnTo>
            </a:path>
          </a:pathLst>
        </a:custGeom>
        <a:noFill/>
        <a:ln w="127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B1BB40C-8D67-4550-A98D-F9B42F24EA27}">
      <dsp:nvSpPr>
        <dsp:cNvPr id="0" name=""/>
        <dsp:cNvSpPr/>
      </dsp:nvSpPr>
      <dsp:spPr>
        <a:xfrm>
          <a:off x="5069858" y="1109444"/>
          <a:ext cx="137272" cy="1070722"/>
        </a:xfrm>
        <a:custGeom>
          <a:avLst/>
          <a:gdLst/>
          <a:ahLst/>
          <a:cxnLst/>
          <a:rect l="0" t="0" r="0" b="0"/>
          <a:pathLst>
            <a:path>
              <a:moveTo>
                <a:pt x="0" y="0"/>
              </a:moveTo>
              <a:lnTo>
                <a:pt x="0" y="1070722"/>
              </a:lnTo>
              <a:lnTo>
                <a:pt x="137272" y="1070722"/>
              </a:lnTo>
            </a:path>
          </a:pathLst>
        </a:custGeom>
        <a:noFill/>
        <a:ln w="127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742A595-0D3D-4A18-B3D5-91630B292EA4}">
      <dsp:nvSpPr>
        <dsp:cNvPr id="0" name=""/>
        <dsp:cNvSpPr/>
      </dsp:nvSpPr>
      <dsp:spPr>
        <a:xfrm>
          <a:off x="5069858" y="1109444"/>
          <a:ext cx="137272" cy="420967"/>
        </a:xfrm>
        <a:custGeom>
          <a:avLst/>
          <a:gdLst/>
          <a:ahLst/>
          <a:cxnLst/>
          <a:rect l="0" t="0" r="0" b="0"/>
          <a:pathLst>
            <a:path>
              <a:moveTo>
                <a:pt x="0" y="0"/>
              </a:moveTo>
              <a:lnTo>
                <a:pt x="0" y="420967"/>
              </a:lnTo>
              <a:lnTo>
                <a:pt x="137272" y="420967"/>
              </a:lnTo>
            </a:path>
          </a:pathLst>
        </a:custGeom>
        <a:noFill/>
        <a:ln w="127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089171F-B618-4723-94F3-668367237D6F}">
      <dsp:nvSpPr>
        <dsp:cNvPr id="0" name=""/>
        <dsp:cNvSpPr/>
      </dsp:nvSpPr>
      <dsp:spPr>
        <a:xfrm>
          <a:off x="3221261" y="459690"/>
          <a:ext cx="2214655" cy="192180"/>
        </a:xfrm>
        <a:custGeom>
          <a:avLst/>
          <a:gdLst/>
          <a:ahLst/>
          <a:cxnLst/>
          <a:rect l="0" t="0" r="0" b="0"/>
          <a:pathLst>
            <a:path>
              <a:moveTo>
                <a:pt x="0" y="0"/>
              </a:moveTo>
              <a:lnTo>
                <a:pt x="0" y="96090"/>
              </a:lnTo>
              <a:lnTo>
                <a:pt x="2214655" y="96090"/>
              </a:lnTo>
              <a:lnTo>
                <a:pt x="2214655" y="192180"/>
              </a:lnTo>
            </a:path>
          </a:pathLst>
        </a:custGeom>
        <a:noFill/>
        <a:ln w="127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A84325-E48F-4EB1-A6B4-E8EEAECD54E0}">
      <dsp:nvSpPr>
        <dsp:cNvPr id="0" name=""/>
        <dsp:cNvSpPr/>
      </dsp:nvSpPr>
      <dsp:spPr>
        <a:xfrm>
          <a:off x="3962530" y="1109444"/>
          <a:ext cx="137272" cy="1720476"/>
        </a:xfrm>
        <a:custGeom>
          <a:avLst/>
          <a:gdLst/>
          <a:ahLst/>
          <a:cxnLst/>
          <a:rect l="0" t="0" r="0" b="0"/>
          <a:pathLst>
            <a:path>
              <a:moveTo>
                <a:pt x="0" y="0"/>
              </a:moveTo>
              <a:lnTo>
                <a:pt x="0" y="1720476"/>
              </a:lnTo>
              <a:lnTo>
                <a:pt x="137272" y="1720476"/>
              </a:lnTo>
            </a:path>
          </a:pathLst>
        </a:custGeom>
        <a:noFill/>
        <a:ln w="127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108FC3-8A29-4C4D-A703-FA64ACCCDA1E}">
      <dsp:nvSpPr>
        <dsp:cNvPr id="0" name=""/>
        <dsp:cNvSpPr/>
      </dsp:nvSpPr>
      <dsp:spPr>
        <a:xfrm>
          <a:off x="3962530" y="1109444"/>
          <a:ext cx="137272" cy="1070722"/>
        </a:xfrm>
        <a:custGeom>
          <a:avLst/>
          <a:gdLst/>
          <a:ahLst/>
          <a:cxnLst/>
          <a:rect l="0" t="0" r="0" b="0"/>
          <a:pathLst>
            <a:path>
              <a:moveTo>
                <a:pt x="0" y="0"/>
              </a:moveTo>
              <a:lnTo>
                <a:pt x="0" y="1070722"/>
              </a:lnTo>
              <a:lnTo>
                <a:pt x="137272" y="1070722"/>
              </a:lnTo>
            </a:path>
          </a:pathLst>
        </a:custGeom>
        <a:noFill/>
        <a:ln w="127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7A17554-CFAF-4A4D-BFA2-FD921D09B5C8}">
      <dsp:nvSpPr>
        <dsp:cNvPr id="0" name=""/>
        <dsp:cNvSpPr/>
      </dsp:nvSpPr>
      <dsp:spPr>
        <a:xfrm>
          <a:off x="3962530" y="1109444"/>
          <a:ext cx="137272" cy="420967"/>
        </a:xfrm>
        <a:custGeom>
          <a:avLst/>
          <a:gdLst/>
          <a:ahLst/>
          <a:cxnLst/>
          <a:rect l="0" t="0" r="0" b="0"/>
          <a:pathLst>
            <a:path>
              <a:moveTo>
                <a:pt x="0" y="0"/>
              </a:moveTo>
              <a:lnTo>
                <a:pt x="0" y="420967"/>
              </a:lnTo>
              <a:lnTo>
                <a:pt x="137272" y="420967"/>
              </a:lnTo>
            </a:path>
          </a:pathLst>
        </a:custGeom>
        <a:noFill/>
        <a:ln w="127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54122-9E85-443F-9415-A021989F1036}">
      <dsp:nvSpPr>
        <dsp:cNvPr id="0" name=""/>
        <dsp:cNvSpPr/>
      </dsp:nvSpPr>
      <dsp:spPr>
        <a:xfrm>
          <a:off x="3221261" y="459690"/>
          <a:ext cx="1107327" cy="192180"/>
        </a:xfrm>
        <a:custGeom>
          <a:avLst/>
          <a:gdLst/>
          <a:ahLst/>
          <a:cxnLst/>
          <a:rect l="0" t="0" r="0" b="0"/>
          <a:pathLst>
            <a:path>
              <a:moveTo>
                <a:pt x="0" y="0"/>
              </a:moveTo>
              <a:lnTo>
                <a:pt x="0" y="96090"/>
              </a:lnTo>
              <a:lnTo>
                <a:pt x="1107327" y="96090"/>
              </a:lnTo>
              <a:lnTo>
                <a:pt x="1107327" y="192180"/>
              </a:lnTo>
            </a:path>
          </a:pathLst>
        </a:custGeom>
        <a:noFill/>
        <a:ln w="127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7DD30F5-F0FC-4FF7-BC6D-64FAB5B8CC89}">
      <dsp:nvSpPr>
        <dsp:cNvPr id="0" name=""/>
        <dsp:cNvSpPr/>
      </dsp:nvSpPr>
      <dsp:spPr>
        <a:xfrm>
          <a:off x="2855202" y="1109444"/>
          <a:ext cx="137272" cy="1070722"/>
        </a:xfrm>
        <a:custGeom>
          <a:avLst/>
          <a:gdLst/>
          <a:ahLst/>
          <a:cxnLst/>
          <a:rect l="0" t="0" r="0" b="0"/>
          <a:pathLst>
            <a:path>
              <a:moveTo>
                <a:pt x="0" y="0"/>
              </a:moveTo>
              <a:lnTo>
                <a:pt x="0" y="1070722"/>
              </a:lnTo>
              <a:lnTo>
                <a:pt x="137272" y="1070722"/>
              </a:lnTo>
            </a:path>
          </a:pathLst>
        </a:custGeom>
        <a:noFill/>
        <a:ln w="127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AF4F55B-C3F5-4366-949D-EDF634D4400F}">
      <dsp:nvSpPr>
        <dsp:cNvPr id="0" name=""/>
        <dsp:cNvSpPr/>
      </dsp:nvSpPr>
      <dsp:spPr>
        <a:xfrm>
          <a:off x="2855202" y="1109444"/>
          <a:ext cx="137272" cy="420967"/>
        </a:xfrm>
        <a:custGeom>
          <a:avLst/>
          <a:gdLst/>
          <a:ahLst/>
          <a:cxnLst/>
          <a:rect l="0" t="0" r="0" b="0"/>
          <a:pathLst>
            <a:path>
              <a:moveTo>
                <a:pt x="0" y="0"/>
              </a:moveTo>
              <a:lnTo>
                <a:pt x="0" y="420967"/>
              </a:lnTo>
              <a:lnTo>
                <a:pt x="137272" y="420967"/>
              </a:lnTo>
            </a:path>
          </a:pathLst>
        </a:custGeom>
        <a:noFill/>
        <a:ln w="127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759BFA-AED1-437A-B3D6-CF56F8BC656F}">
      <dsp:nvSpPr>
        <dsp:cNvPr id="0" name=""/>
        <dsp:cNvSpPr/>
      </dsp:nvSpPr>
      <dsp:spPr>
        <a:xfrm>
          <a:off x="3175541" y="459690"/>
          <a:ext cx="91440" cy="192180"/>
        </a:xfrm>
        <a:custGeom>
          <a:avLst/>
          <a:gdLst/>
          <a:ahLst/>
          <a:cxnLst/>
          <a:rect l="0" t="0" r="0" b="0"/>
          <a:pathLst>
            <a:path>
              <a:moveTo>
                <a:pt x="45720" y="0"/>
              </a:moveTo>
              <a:lnTo>
                <a:pt x="45720" y="192180"/>
              </a:lnTo>
            </a:path>
          </a:pathLst>
        </a:custGeom>
        <a:noFill/>
        <a:ln w="127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14BD331-44EA-4058-B7D9-11D60B9986E2}">
      <dsp:nvSpPr>
        <dsp:cNvPr id="0" name=""/>
        <dsp:cNvSpPr/>
      </dsp:nvSpPr>
      <dsp:spPr>
        <a:xfrm>
          <a:off x="1747874" y="1109444"/>
          <a:ext cx="137272" cy="1720476"/>
        </a:xfrm>
        <a:custGeom>
          <a:avLst/>
          <a:gdLst/>
          <a:ahLst/>
          <a:cxnLst/>
          <a:rect l="0" t="0" r="0" b="0"/>
          <a:pathLst>
            <a:path>
              <a:moveTo>
                <a:pt x="0" y="0"/>
              </a:moveTo>
              <a:lnTo>
                <a:pt x="0" y="1720476"/>
              </a:lnTo>
              <a:lnTo>
                <a:pt x="137272" y="1720476"/>
              </a:lnTo>
            </a:path>
          </a:pathLst>
        </a:custGeom>
        <a:noFill/>
        <a:ln w="127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56EB791-5F10-49C9-B1B4-A0E28F0A2A7B}">
      <dsp:nvSpPr>
        <dsp:cNvPr id="0" name=""/>
        <dsp:cNvSpPr/>
      </dsp:nvSpPr>
      <dsp:spPr>
        <a:xfrm>
          <a:off x="1747874" y="1109444"/>
          <a:ext cx="137272" cy="1070722"/>
        </a:xfrm>
        <a:custGeom>
          <a:avLst/>
          <a:gdLst/>
          <a:ahLst/>
          <a:cxnLst/>
          <a:rect l="0" t="0" r="0" b="0"/>
          <a:pathLst>
            <a:path>
              <a:moveTo>
                <a:pt x="0" y="0"/>
              </a:moveTo>
              <a:lnTo>
                <a:pt x="0" y="1070722"/>
              </a:lnTo>
              <a:lnTo>
                <a:pt x="137272" y="1070722"/>
              </a:lnTo>
            </a:path>
          </a:pathLst>
        </a:custGeom>
        <a:noFill/>
        <a:ln w="127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FCFBB8-106B-44A9-A23A-0F67A4B64248}">
      <dsp:nvSpPr>
        <dsp:cNvPr id="0" name=""/>
        <dsp:cNvSpPr/>
      </dsp:nvSpPr>
      <dsp:spPr>
        <a:xfrm>
          <a:off x="1747874" y="1109444"/>
          <a:ext cx="137272" cy="420967"/>
        </a:xfrm>
        <a:custGeom>
          <a:avLst/>
          <a:gdLst/>
          <a:ahLst/>
          <a:cxnLst/>
          <a:rect l="0" t="0" r="0" b="0"/>
          <a:pathLst>
            <a:path>
              <a:moveTo>
                <a:pt x="0" y="0"/>
              </a:moveTo>
              <a:lnTo>
                <a:pt x="0" y="420967"/>
              </a:lnTo>
              <a:lnTo>
                <a:pt x="137272" y="420967"/>
              </a:lnTo>
            </a:path>
          </a:pathLst>
        </a:custGeom>
        <a:noFill/>
        <a:ln w="127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0873175-BCA4-4959-B9E1-7BEA6A86A49C}">
      <dsp:nvSpPr>
        <dsp:cNvPr id="0" name=""/>
        <dsp:cNvSpPr/>
      </dsp:nvSpPr>
      <dsp:spPr>
        <a:xfrm>
          <a:off x="2113933" y="459690"/>
          <a:ext cx="1107327" cy="192180"/>
        </a:xfrm>
        <a:custGeom>
          <a:avLst/>
          <a:gdLst/>
          <a:ahLst/>
          <a:cxnLst/>
          <a:rect l="0" t="0" r="0" b="0"/>
          <a:pathLst>
            <a:path>
              <a:moveTo>
                <a:pt x="1107327" y="0"/>
              </a:moveTo>
              <a:lnTo>
                <a:pt x="1107327" y="96090"/>
              </a:lnTo>
              <a:lnTo>
                <a:pt x="0" y="96090"/>
              </a:lnTo>
              <a:lnTo>
                <a:pt x="0" y="192180"/>
              </a:lnTo>
            </a:path>
          </a:pathLst>
        </a:custGeom>
        <a:noFill/>
        <a:ln w="127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414981-6E81-4F4C-B396-BC7AEC959B5C}">
      <dsp:nvSpPr>
        <dsp:cNvPr id="0" name=""/>
        <dsp:cNvSpPr/>
      </dsp:nvSpPr>
      <dsp:spPr>
        <a:xfrm>
          <a:off x="640546" y="1109444"/>
          <a:ext cx="137272" cy="2370230"/>
        </a:xfrm>
        <a:custGeom>
          <a:avLst/>
          <a:gdLst/>
          <a:ahLst/>
          <a:cxnLst/>
          <a:rect l="0" t="0" r="0" b="0"/>
          <a:pathLst>
            <a:path>
              <a:moveTo>
                <a:pt x="0" y="0"/>
              </a:moveTo>
              <a:lnTo>
                <a:pt x="0" y="2370230"/>
              </a:lnTo>
              <a:lnTo>
                <a:pt x="137272" y="2370230"/>
              </a:lnTo>
            </a:path>
          </a:pathLst>
        </a:custGeom>
        <a:noFill/>
        <a:ln w="127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08C7146-ECBC-484D-99A4-8A25EB50DEA5}">
      <dsp:nvSpPr>
        <dsp:cNvPr id="0" name=""/>
        <dsp:cNvSpPr/>
      </dsp:nvSpPr>
      <dsp:spPr>
        <a:xfrm>
          <a:off x="640546" y="1109444"/>
          <a:ext cx="137272" cy="1720476"/>
        </a:xfrm>
        <a:custGeom>
          <a:avLst/>
          <a:gdLst/>
          <a:ahLst/>
          <a:cxnLst/>
          <a:rect l="0" t="0" r="0" b="0"/>
          <a:pathLst>
            <a:path>
              <a:moveTo>
                <a:pt x="0" y="0"/>
              </a:moveTo>
              <a:lnTo>
                <a:pt x="0" y="1720476"/>
              </a:lnTo>
              <a:lnTo>
                <a:pt x="137272" y="1720476"/>
              </a:lnTo>
            </a:path>
          </a:pathLst>
        </a:custGeom>
        <a:noFill/>
        <a:ln w="127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1E1E25-74D4-4526-9F4F-0E7D0EFEAB4F}">
      <dsp:nvSpPr>
        <dsp:cNvPr id="0" name=""/>
        <dsp:cNvSpPr/>
      </dsp:nvSpPr>
      <dsp:spPr>
        <a:xfrm>
          <a:off x="640546" y="1109444"/>
          <a:ext cx="137272" cy="1070722"/>
        </a:xfrm>
        <a:custGeom>
          <a:avLst/>
          <a:gdLst/>
          <a:ahLst/>
          <a:cxnLst/>
          <a:rect l="0" t="0" r="0" b="0"/>
          <a:pathLst>
            <a:path>
              <a:moveTo>
                <a:pt x="0" y="0"/>
              </a:moveTo>
              <a:lnTo>
                <a:pt x="0" y="1070722"/>
              </a:lnTo>
              <a:lnTo>
                <a:pt x="137272" y="1070722"/>
              </a:lnTo>
            </a:path>
          </a:pathLst>
        </a:custGeom>
        <a:noFill/>
        <a:ln w="127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6A23DDD-717E-487D-998F-5B38968018FC}">
      <dsp:nvSpPr>
        <dsp:cNvPr id="0" name=""/>
        <dsp:cNvSpPr/>
      </dsp:nvSpPr>
      <dsp:spPr>
        <a:xfrm>
          <a:off x="640546" y="1109444"/>
          <a:ext cx="137272" cy="420967"/>
        </a:xfrm>
        <a:custGeom>
          <a:avLst/>
          <a:gdLst/>
          <a:ahLst/>
          <a:cxnLst/>
          <a:rect l="0" t="0" r="0" b="0"/>
          <a:pathLst>
            <a:path>
              <a:moveTo>
                <a:pt x="0" y="0"/>
              </a:moveTo>
              <a:lnTo>
                <a:pt x="0" y="420967"/>
              </a:lnTo>
              <a:lnTo>
                <a:pt x="137272" y="420967"/>
              </a:lnTo>
            </a:path>
          </a:pathLst>
        </a:custGeom>
        <a:noFill/>
        <a:ln w="127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F6E787-54C4-4E54-95A6-F46F7054EC8E}">
      <dsp:nvSpPr>
        <dsp:cNvPr id="0" name=""/>
        <dsp:cNvSpPr/>
      </dsp:nvSpPr>
      <dsp:spPr>
        <a:xfrm>
          <a:off x="1006605" y="459690"/>
          <a:ext cx="2214655" cy="192180"/>
        </a:xfrm>
        <a:custGeom>
          <a:avLst/>
          <a:gdLst/>
          <a:ahLst/>
          <a:cxnLst/>
          <a:rect l="0" t="0" r="0" b="0"/>
          <a:pathLst>
            <a:path>
              <a:moveTo>
                <a:pt x="2214655" y="0"/>
              </a:moveTo>
              <a:lnTo>
                <a:pt x="2214655" y="96090"/>
              </a:lnTo>
              <a:lnTo>
                <a:pt x="0" y="96090"/>
              </a:lnTo>
              <a:lnTo>
                <a:pt x="0" y="192180"/>
              </a:lnTo>
            </a:path>
          </a:pathLst>
        </a:custGeom>
        <a:noFill/>
        <a:ln w="127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974F45-C955-4794-AD03-058351BC88DE}">
      <dsp:nvSpPr>
        <dsp:cNvPr id="0" name=""/>
        <dsp:cNvSpPr/>
      </dsp:nvSpPr>
      <dsp:spPr>
        <a:xfrm>
          <a:off x="2763688" y="2117"/>
          <a:ext cx="915147" cy="45757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Tel Aviv Museum Of Art</a:t>
          </a:r>
        </a:p>
      </dsp:txBody>
      <dsp:txXfrm>
        <a:off x="2763688" y="2117"/>
        <a:ext cx="915147" cy="457573"/>
      </dsp:txXfrm>
    </dsp:sp>
    <dsp:sp modelId="{5A89A0DC-640F-4445-BE30-261C7DF0F3B1}">
      <dsp:nvSpPr>
        <dsp:cNvPr id="0" name=""/>
        <dsp:cNvSpPr/>
      </dsp:nvSpPr>
      <dsp:spPr>
        <a:xfrm>
          <a:off x="549032" y="651871"/>
          <a:ext cx="915147" cy="457573"/>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Financial Department</a:t>
          </a:r>
        </a:p>
      </dsp:txBody>
      <dsp:txXfrm>
        <a:off x="549032" y="651871"/>
        <a:ext cx="915147" cy="457573"/>
      </dsp:txXfrm>
    </dsp:sp>
    <dsp:sp modelId="{2B1151C9-B27F-47AE-9F7A-4D1F8A81EBCF}">
      <dsp:nvSpPr>
        <dsp:cNvPr id="0" name=""/>
        <dsp:cNvSpPr/>
      </dsp:nvSpPr>
      <dsp:spPr>
        <a:xfrm>
          <a:off x="777819" y="1301625"/>
          <a:ext cx="915147" cy="45757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Total sales</a:t>
          </a:r>
        </a:p>
      </dsp:txBody>
      <dsp:txXfrm>
        <a:off x="777819" y="1301625"/>
        <a:ext cx="915147" cy="457573"/>
      </dsp:txXfrm>
    </dsp:sp>
    <dsp:sp modelId="{5C8F7900-9C55-4167-B3C0-6728E1CF1824}">
      <dsp:nvSpPr>
        <dsp:cNvPr id="0" name=""/>
        <dsp:cNvSpPr/>
      </dsp:nvSpPr>
      <dsp:spPr>
        <a:xfrm>
          <a:off x="777819" y="1951380"/>
          <a:ext cx="915147" cy="45757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Total Commission</a:t>
          </a:r>
        </a:p>
      </dsp:txBody>
      <dsp:txXfrm>
        <a:off x="777819" y="1951380"/>
        <a:ext cx="915147" cy="457573"/>
      </dsp:txXfrm>
    </dsp:sp>
    <dsp:sp modelId="{6B0D2296-9049-4BDD-9A47-C8B0F56B3478}">
      <dsp:nvSpPr>
        <dsp:cNvPr id="0" name=""/>
        <dsp:cNvSpPr/>
      </dsp:nvSpPr>
      <dsp:spPr>
        <a:xfrm>
          <a:off x="777819" y="2601134"/>
          <a:ext cx="915147" cy="45757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Total expenses</a:t>
          </a:r>
        </a:p>
      </dsp:txBody>
      <dsp:txXfrm>
        <a:off x="777819" y="2601134"/>
        <a:ext cx="915147" cy="457573"/>
      </dsp:txXfrm>
    </dsp:sp>
    <dsp:sp modelId="{62C657D3-D539-496E-9F00-862604D47495}">
      <dsp:nvSpPr>
        <dsp:cNvPr id="0" name=""/>
        <dsp:cNvSpPr/>
      </dsp:nvSpPr>
      <dsp:spPr>
        <a:xfrm>
          <a:off x="777819" y="3250889"/>
          <a:ext cx="915147" cy="45757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Total salaries</a:t>
          </a:r>
        </a:p>
      </dsp:txBody>
      <dsp:txXfrm>
        <a:off x="777819" y="3250889"/>
        <a:ext cx="915147" cy="457573"/>
      </dsp:txXfrm>
    </dsp:sp>
    <dsp:sp modelId="{AEE04D50-DFAF-447B-8824-6E8FB2515F82}">
      <dsp:nvSpPr>
        <dsp:cNvPr id="0" name=""/>
        <dsp:cNvSpPr/>
      </dsp:nvSpPr>
      <dsp:spPr>
        <a:xfrm>
          <a:off x="1656360" y="651871"/>
          <a:ext cx="915147" cy="457573"/>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Human Resource Department</a:t>
          </a:r>
        </a:p>
      </dsp:txBody>
      <dsp:txXfrm>
        <a:off x="1656360" y="651871"/>
        <a:ext cx="915147" cy="457573"/>
      </dsp:txXfrm>
    </dsp:sp>
    <dsp:sp modelId="{CC96DE17-38CE-4642-B5C3-8D9CDEA93E85}">
      <dsp:nvSpPr>
        <dsp:cNvPr id="0" name=""/>
        <dsp:cNvSpPr/>
      </dsp:nvSpPr>
      <dsp:spPr>
        <a:xfrm>
          <a:off x="1885146" y="1301625"/>
          <a:ext cx="915147" cy="45757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Total Sales</a:t>
          </a:r>
        </a:p>
      </dsp:txBody>
      <dsp:txXfrm>
        <a:off x="1885146" y="1301625"/>
        <a:ext cx="915147" cy="457573"/>
      </dsp:txXfrm>
    </dsp:sp>
    <dsp:sp modelId="{5FBAA5B4-D7A8-4DB3-BEE1-2FC4C9B0410D}">
      <dsp:nvSpPr>
        <dsp:cNvPr id="0" name=""/>
        <dsp:cNvSpPr/>
      </dsp:nvSpPr>
      <dsp:spPr>
        <a:xfrm>
          <a:off x="1885146" y="1951380"/>
          <a:ext cx="915147" cy="45757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Salaries</a:t>
          </a:r>
        </a:p>
      </dsp:txBody>
      <dsp:txXfrm>
        <a:off x="1885146" y="1951380"/>
        <a:ext cx="915147" cy="457573"/>
      </dsp:txXfrm>
    </dsp:sp>
    <dsp:sp modelId="{181F3F0F-E8EF-431C-9710-B8A2B57B8BC8}">
      <dsp:nvSpPr>
        <dsp:cNvPr id="0" name=""/>
        <dsp:cNvSpPr/>
      </dsp:nvSpPr>
      <dsp:spPr>
        <a:xfrm>
          <a:off x="1885146" y="2601134"/>
          <a:ext cx="915147" cy="45757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Commission</a:t>
          </a:r>
        </a:p>
      </dsp:txBody>
      <dsp:txXfrm>
        <a:off x="1885146" y="2601134"/>
        <a:ext cx="915147" cy="457573"/>
      </dsp:txXfrm>
    </dsp:sp>
    <dsp:sp modelId="{4B204A47-88C0-4F38-A3B0-BB5E39679594}">
      <dsp:nvSpPr>
        <dsp:cNvPr id="0" name=""/>
        <dsp:cNvSpPr/>
      </dsp:nvSpPr>
      <dsp:spPr>
        <a:xfrm>
          <a:off x="2763688" y="651871"/>
          <a:ext cx="915147" cy="457573"/>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Admin Department</a:t>
          </a:r>
        </a:p>
      </dsp:txBody>
      <dsp:txXfrm>
        <a:off x="2763688" y="651871"/>
        <a:ext cx="915147" cy="457573"/>
      </dsp:txXfrm>
    </dsp:sp>
    <dsp:sp modelId="{A120024E-A8C5-4DDA-B189-D673C12D4D34}">
      <dsp:nvSpPr>
        <dsp:cNvPr id="0" name=""/>
        <dsp:cNvSpPr/>
      </dsp:nvSpPr>
      <dsp:spPr>
        <a:xfrm>
          <a:off x="2992474" y="1301625"/>
          <a:ext cx="915147" cy="45757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Administrative duties</a:t>
          </a:r>
        </a:p>
      </dsp:txBody>
      <dsp:txXfrm>
        <a:off x="2992474" y="1301625"/>
        <a:ext cx="915147" cy="457573"/>
      </dsp:txXfrm>
    </dsp:sp>
    <dsp:sp modelId="{FB4C0EF8-E8F2-4729-8356-1C57A231DFB1}">
      <dsp:nvSpPr>
        <dsp:cNvPr id="0" name=""/>
        <dsp:cNvSpPr/>
      </dsp:nvSpPr>
      <dsp:spPr>
        <a:xfrm>
          <a:off x="2992474" y="1951380"/>
          <a:ext cx="915147" cy="45757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Adding and Removing of records</a:t>
          </a:r>
        </a:p>
      </dsp:txBody>
      <dsp:txXfrm>
        <a:off x="2992474" y="1951380"/>
        <a:ext cx="915147" cy="457573"/>
      </dsp:txXfrm>
    </dsp:sp>
    <dsp:sp modelId="{993B6466-C2F1-4326-BEBC-FD802A870998}">
      <dsp:nvSpPr>
        <dsp:cNvPr id="0" name=""/>
        <dsp:cNvSpPr/>
      </dsp:nvSpPr>
      <dsp:spPr>
        <a:xfrm>
          <a:off x="3871016" y="651871"/>
          <a:ext cx="915147" cy="457573"/>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Sales Department</a:t>
          </a:r>
        </a:p>
      </dsp:txBody>
      <dsp:txXfrm>
        <a:off x="3871016" y="651871"/>
        <a:ext cx="915147" cy="457573"/>
      </dsp:txXfrm>
    </dsp:sp>
    <dsp:sp modelId="{9E2C38B6-8494-4A7C-8536-EF491A63D7EE}">
      <dsp:nvSpPr>
        <dsp:cNvPr id="0" name=""/>
        <dsp:cNvSpPr/>
      </dsp:nvSpPr>
      <dsp:spPr>
        <a:xfrm>
          <a:off x="4099802" y="1301625"/>
          <a:ext cx="915147" cy="45757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Selling</a:t>
          </a:r>
        </a:p>
      </dsp:txBody>
      <dsp:txXfrm>
        <a:off x="4099802" y="1301625"/>
        <a:ext cx="915147" cy="457573"/>
      </dsp:txXfrm>
    </dsp:sp>
    <dsp:sp modelId="{655B692E-9622-4226-998D-FEAC117ADB08}">
      <dsp:nvSpPr>
        <dsp:cNvPr id="0" name=""/>
        <dsp:cNvSpPr/>
      </dsp:nvSpPr>
      <dsp:spPr>
        <a:xfrm>
          <a:off x="4099802" y="1951380"/>
          <a:ext cx="915147" cy="45757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Aquisitions</a:t>
          </a:r>
        </a:p>
      </dsp:txBody>
      <dsp:txXfrm>
        <a:off x="4099802" y="1951380"/>
        <a:ext cx="915147" cy="457573"/>
      </dsp:txXfrm>
    </dsp:sp>
    <dsp:sp modelId="{4EEC70B0-FE51-477B-B66B-623AEAA0C1BD}">
      <dsp:nvSpPr>
        <dsp:cNvPr id="0" name=""/>
        <dsp:cNvSpPr/>
      </dsp:nvSpPr>
      <dsp:spPr>
        <a:xfrm>
          <a:off x="4099802" y="2601134"/>
          <a:ext cx="915147" cy="45757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Aquiring Artwork</a:t>
          </a:r>
        </a:p>
      </dsp:txBody>
      <dsp:txXfrm>
        <a:off x="4099802" y="2601134"/>
        <a:ext cx="915147" cy="457573"/>
      </dsp:txXfrm>
    </dsp:sp>
    <dsp:sp modelId="{F6F94F26-B135-4E31-B79A-5B3D3E18A73A}">
      <dsp:nvSpPr>
        <dsp:cNvPr id="0" name=""/>
        <dsp:cNvSpPr/>
      </dsp:nvSpPr>
      <dsp:spPr>
        <a:xfrm>
          <a:off x="4978343" y="651871"/>
          <a:ext cx="915147" cy="457573"/>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Logistic Department</a:t>
          </a:r>
        </a:p>
      </dsp:txBody>
      <dsp:txXfrm>
        <a:off x="4978343" y="651871"/>
        <a:ext cx="915147" cy="457573"/>
      </dsp:txXfrm>
    </dsp:sp>
    <dsp:sp modelId="{1348FDD6-6448-4936-A808-FD6D1CC9AB2A}">
      <dsp:nvSpPr>
        <dsp:cNvPr id="0" name=""/>
        <dsp:cNvSpPr/>
      </dsp:nvSpPr>
      <dsp:spPr>
        <a:xfrm>
          <a:off x="5207130" y="1301625"/>
          <a:ext cx="915147" cy="45757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Dispatching</a:t>
          </a:r>
        </a:p>
      </dsp:txBody>
      <dsp:txXfrm>
        <a:off x="5207130" y="1301625"/>
        <a:ext cx="915147" cy="457573"/>
      </dsp:txXfrm>
    </dsp:sp>
    <dsp:sp modelId="{7AD3FA12-6EF3-492A-BD56-8053015DA8A6}">
      <dsp:nvSpPr>
        <dsp:cNvPr id="0" name=""/>
        <dsp:cNvSpPr/>
      </dsp:nvSpPr>
      <dsp:spPr>
        <a:xfrm>
          <a:off x="5207130" y="1951380"/>
          <a:ext cx="915147" cy="45757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Deliveries</a:t>
          </a:r>
        </a:p>
      </dsp:txBody>
      <dsp:txXfrm>
        <a:off x="5207130" y="1951380"/>
        <a:ext cx="915147" cy="457573"/>
      </dsp:txXfrm>
    </dsp:sp>
    <dsp:sp modelId="{63CD0E87-CA12-4569-910E-71982932B035}">
      <dsp:nvSpPr>
        <dsp:cNvPr id="0" name=""/>
        <dsp:cNvSpPr/>
      </dsp:nvSpPr>
      <dsp:spPr>
        <a:xfrm>
          <a:off x="5207130" y="2601134"/>
          <a:ext cx="915147" cy="45757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Storage</a:t>
          </a:r>
        </a:p>
      </dsp:txBody>
      <dsp:txXfrm>
        <a:off x="5207130" y="2601134"/>
        <a:ext cx="915147" cy="457573"/>
      </dsp:txXfrm>
    </dsp:sp>
    <dsp:sp modelId="{D3002FA8-89C0-4062-8B0C-DE1FD544D713}">
      <dsp:nvSpPr>
        <dsp:cNvPr id="0" name=""/>
        <dsp:cNvSpPr/>
      </dsp:nvSpPr>
      <dsp:spPr>
        <a:xfrm>
          <a:off x="5207130" y="3250889"/>
          <a:ext cx="915147" cy="45757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Packaging</a:t>
          </a:r>
        </a:p>
      </dsp:txBody>
      <dsp:txXfrm>
        <a:off x="5207130" y="3250889"/>
        <a:ext cx="915147" cy="457573"/>
      </dsp:txXfrm>
    </dsp:sp>
    <dsp:sp modelId="{18DA3752-1026-4C70-B82B-BE61AE6BB218}">
      <dsp:nvSpPr>
        <dsp:cNvPr id="0" name=""/>
        <dsp:cNvSpPr/>
      </dsp:nvSpPr>
      <dsp:spPr>
        <a:xfrm>
          <a:off x="5207130" y="3900643"/>
          <a:ext cx="915147" cy="45757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Maintenance</a:t>
          </a:r>
        </a:p>
      </dsp:txBody>
      <dsp:txXfrm>
        <a:off x="5207130" y="3900643"/>
        <a:ext cx="915147" cy="457573"/>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Feathered">
  <a:themeElements>
    <a:clrScheme name="Feathered">
      <a:dk1>
        <a:sysClr val="windowText" lastClr="000000"/>
      </a:dk1>
      <a:lt1>
        <a:sysClr val="window" lastClr="FFFFFF"/>
      </a:lt1>
      <a:dk2>
        <a:srgbClr val="121316"/>
      </a:dk2>
      <a:lt2>
        <a:srgbClr val="FEFCF7"/>
      </a:lt2>
      <a:accent1>
        <a:srgbClr val="606372"/>
      </a:accent1>
      <a:accent2>
        <a:srgbClr val="79A8A4"/>
      </a:accent2>
      <a:accent3>
        <a:srgbClr val="B2AD8F"/>
      </a:accent3>
      <a:accent4>
        <a:srgbClr val="AD8082"/>
      </a:accent4>
      <a:accent5>
        <a:srgbClr val="DEC18C"/>
      </a:accent5>
      <a:accent6>
        <a:srgbClr val="92A185"/>
      </a:accent6>
      <a:hlink>
        <a:srgbClr val="85C4D2"/>
      </a:hlink>
      <a:folHlink>
        <a:srgbClr val="8E8CA7"/>
      </a:folHlink>
    </a:clrScheme>
    <a:fontScheme name="Feathered">
      <a:majorFont>
        <a:latin typeface="Century Schoolbook" panose="02040604050505020304"/>
        <a:ea typeface=""/>
        <a:cs typeface=""/>
        <a:font script="Jpan" typeface="メイリオ"/>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メイリオ"/>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eathered">
      <a:fillStyleLst>
        <a:solidFill>
          <a:schemeClr val="phClr"/>
        </a:solidFill>
        <a:solidFill>
          <a:schemeClr val="phClr">
            <a:tint val="67000"/>
            <a:satMod val="105000"/>
          </a:schemeClr>
        </a:solidFill>
        <a:gradFill rotWithShape="1">
          <a:gsLst>
            <a:gs pos="0">
              <a:schemeClr val="phClr">
                <a:tint val="94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tint val="50000"/>
              <a:shade val="83000"/>
            </a:schemeClr>
          </a:solidFill>
          <a:prstDash val="solid"/>
        </a:ln>
      </a:lnStyleLst>
      <a:effectStyleLst>
        <a:effectStyle>
          <a:effectLst/>
        </a:effectStyle>
        <a:effectStyle>
          <a:effectLst/>
        </a:effectStyle>
        <a:effectStyle>
          <a:effectLst>
            <a:outerShdw blurRad="57150" dist="25400" dir="5400000" algn="ctr" rotWithShape="0">
              <a:srgbClr val="000000">
                <a:alpha val="2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athered" id="{EEC9B30E-2747-4D42-BCBE-A02BDEEEA114}" vid="{AACE42CE-5C67-4514-8A89-3472F564E14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2019-03-04T00:00:00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C8845D-DF3B-4DF2-B096-A882C1C5C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16</Pages>
  <Words>2828</Words>
  <Characters>16121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ITRW 321        Assignment 2                Requirements Analysis</vt:lpstr>
    </vt:vector>
  </TitlesOfParts>
  <Company/>
  <LinksUpToDate>false</LinksUpToDate>
  <CharactersWithSpaces>18912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ITRW 321        Assignment 2                Requirements Analysis</dc:title>
  <dc:subject>Assignment 1</dc:subject>
  <dc:creator>28430093</dc:creator>
  <cp:keywords/>
  <dc:description/>
  <cp:lastModifiedBy>ALWYN BARNARD</cp:lastModifiedBy>
  <cp:revision>29</cp:revision>
  <dcterms:created xsi:type="dcterms:W3CDTF">2019-07-27T18:28:00Z</dcterms:created>
  <dcterms:modified xsi:type="dcterms:W3CDTF">2019-08-08T12:01:00Z</dcterms:modified>
</cp:coreProperties>
</file>