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491B" w:rsidRDefault="00E05970">
      <w:r>
        <w:rPr>
          <w:noProof/>
          <w:lang w:eastAsia="en-GB"/>
        </w:rPr>
        <w:drawing>
          <wp:inline distT="0" distB="0" distL="0" distR="0" wp14:anchorId="2D614333" wp14:editId="15DA3FC4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5970" w:rsidRDefault="00E05970">
      <w:r>
        <w:rPr>
          <w:noProof/>
          <w:lang w:eastAsia="en-GB"/>
        </w:rPr>
        <w:drawing>
          <wp:inline distT="0" distB="0" distL="0" distR="0" wp14:anchorId="7B328F3D" wp14:editId="45EE988C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5970" w:rsidRDefault="00E05970">
      <w:r>
        <w:rPr>
          <w:noProof/>
          <w:lang w:eastAsia="en-GB"/>
        </w:rPr>
        <w:lastRenderedPageBreak/>
        <w:drawing>
          <wp:inline distT="0" distB="0" distL="0" distR="0" wp14:anchorId="395BFCCB" wp14:editId="37F5589A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5970" w:rsidRDefault="00E05970">
      <w:r>
        <w:rPr>
          <w:noProof/>
          <w:lang w:eastAsia="en-GB"/>
        </w:rPr>
        <w:drawing>
          <wp:inline distT="0" distB="0" distL="0" distR="0" wp14:anchorId="5FF78BCA" wp14:editId="1A123F37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5970" w:rsidRDefault="00E05970">
      <w:r>
        <w:rPr>
          <w:noProof/>
          <w:lang w:eastAsia="en-GB"/>
        </w:rPr>
        <w:lastRenderedPageBreak/>
        <w:drawing>
          <wp:inline distT="0" distB="0" distL="0" distR="0" wp14:anchorId="72985550" wp14:editId="245B6112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059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5970"/>
    <w:rsid w:val="00137D97"/>
    <w:rsid w:val="006E1B4D"/>
    <w:rsid w:val="009D491B"/>
    <w:rsid w:val="00D9795B"/>
    <w:rsid w:val="00E05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0CD0569"/>
  <w15:chartTrackingRefBased/>
  <w15:docId w15:val="{D447A153-18F1-483A-BA84-97F65E15C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28430093</dc:creator>
  <cp:keywords/>
  <dc:description/>
  <cp:lastModifiedBy>28430093</cp:lastModifiedBy>
  <cp:revision>1</cp:revision>
  <dcterms:created xsi:type="dcterms:W3CDTF">2017-05-13T11:43:00Z</dcterms:created>
  <dcterms:modified xsi:type="dcterms:W3CDTF">2017-05-13T11:46:00Z</dcterms:modified>
</cp:coreProperties>
</file>