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109FC" w14:textId="77777777" w:rsidR="0050701F" w:rsidRPr="000A43A9" w:rsidRDefault="00A85179">
      <w:pPr>
        <w:pStyle w:val="NoSpacing"/>
        <w:rPr>
          <w:lang w:val="en-GB"/>
        </w:rPr>
      </w:pPr>
      <w:r w:rsidRPr="00A57AE4"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EF1050F" wp14:editId="2F5C0437">
                <wp:simplePos x="0" y="0"/>
                <wp:positionH relativeFrom="page">
                  <wp:posOffset>304800</wp:posOffset>
                </wp:positionH>
                <wp:positionV relativeFrom="page">
                  <wp:posOffset>352425</wp:posOffset>
                </wp:positionV>
                <wp:extent cx="2190750" cy="9991725"/>
                <wp:effectExtent l="0" t="0" r="0" b="952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0" cy="9991725"/>
                          <a:chOff x="0" y="0"/>
                          <a:chExt cx="2190750" cy="9125712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agon 4"/>
                        <wps:cNvSpPr/>
                        <wps:spPr>
                          <a:xfrm>
                            <a:off x="57150" y="1547789"/>
                            <a:ext cx="213360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"/>
                                <w:tag w:val=""/>
                                <w:id w:val="-65059989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18-02-26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218B1567" w14:textId="3508E58A" w:rsidR="002C1C3A" w:rsidRDefault="002C1C3A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n-US"/>
                                    </w:rPr>
                                    <w:t>2/26/2018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oup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oup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F1050F" id="Group 2" o:spid="_x0000_s1026" style="position:absolute;margin-left:24pt;margin-top:27.75pt;width:172.5pt;height:786.75pt;z-index:-251657216;mso-position-horizontal-relative:page;mso-position-vertical-relative:page" coordsize="21907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KseCQAAIQEAQAOAAAAZHJzL2Uyb0RvYy54bWzsXW1vIzeS/n7A/QfBHw+4HfWLWpKxk0WQ&#10;NxyQ3Q02PuxnjSyPjZMlnaSJJ/fr76kqkio2i92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">
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" fillcolor="#146194 [3215]" stroked="f" strokeweight="1.25pt">
                  <v:stroke endcap="round"/>
                </v:rect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left:571;top:15477;width:21336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" adj="18806" fillcolor="#052f61 [3204]" stroked="f" strokeweight="1.25pt">
                  <v:stroke endcap="round"/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18-02-26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218B1567" w14:textId="3508E58A" w:rsidR="002C1C3A" w:rsidRDefault="002C1C3A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2/26/2018</w:t>
                            </w:r>
                          </w:p>
                        </w:sdtContent>
                      </w:sdt>
                    </w:txbxContent>
                  </v:textbox>
                </v:shape>
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46194 [3215]" strokecolor="#146194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46194 [3215]" strokecolor="#146194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46194 [3215]" strokecolor="#146194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46194 [3215]" strokecolor="#146194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46194 [3215]" strokecolor="#146194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46194 [3215]" strokecolor="#146194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46194 [3215]" strokecolor="#146194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46194 [3215]" strokecolor="#146194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46194 [3215]" strokecolor="#146194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46194 [3215]" strokecolor="#146194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46194 [3215]" strokecolor="#146194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46194 [3215]" strokecolor="#146194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46194 [3215]" strokecolor="#146194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46194 [3215]" strokecolor="#146194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46194 [3215]" strokecolor="#146194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46194 [3215]" strokecolor="#146194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46194 [3215]" strokecolor="#146194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46194 [3215]" strokecolor="#146194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46194 [3215]" strokecolor="#146194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46194 [3215]" strokecolor="#146194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46194 [3215]" strokecolor="#146194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46194 [3215]" strokecolor="#146194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46194 [3215]" strokecolor="#146194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rPr>
          <w:b/>
          <w:lang w:val="en-GB"/>
        </w:rPr>
        <w:id w:val="256719635"/>
        <w:docPartObj>
          <w:docPartGallery w:val="Cover Pages"/>
          <w:docPartUnique/>
        </w:docPartObj>
      </w:sdtPr>
      <w:sdtEndPr/>
      <w:sdtContent>
        <w:p w14:paraId="29D7C564" w14:textId="3D4EBE8D" w:rsidR="00B5132E" w:rsidRPr="000A43A9" w:rsidRDefault="00B5132E">
          <w:pPr>
            <w:pStyle w:val="NoSpacing"/>
            <w:rPr>
              <w:b/>
              <w:lang w:val="en-GB"/>
            </w:rPr>
          </w:pPr>
        </w:p>
        <w:p w14:paraId="55BC6644" w14:textId="3CF23E87" w:rsidR="00B5132E" w:rsidRPr="000A43A9" w:rsidRDefault="00C01312">
          <w:pPr>
            <w:rPr>
              <w:b/>
              <w:lang w:val="en-GB"/>
            </w:rPr>
          </w:pPr>
          <w:r w:rsidRPr="00A57AE4">
            <w:rPr>
              <w:b/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1A7DE1" wp14:editId="2B5C2104">
                    <wp:simplePos x="0" y="0"/>
                    <wp:positionH relativeFrom="column">
                      <wp:posOffset>1371600</wp:posOffset>
                    </wp:positionH>
                    <wp:positionV relativeFrom="paragraph">
                      <wp:posOffset>7771470</wp:posOffset>
                    </wp:positionV>
                    <wp:extent cx="4784651" cy="1095375"/>
                    <wp:effectExtent l="0" t="0" r="0" b="952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84651" cy="10953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A00664" w14:textId="77777777" w:rsidR="002C1C3A" w:rsidRDefault="002C1C3A" w:rsidP="00A85179">
                                <w:pPr>
                                  <w:spacing w:after="0"/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</w:pPr>
                                <w:r w:rsidRPr="00A85179"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 xml:space="preserve">Compiled by: 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>Group 55 - The Nerd Herd</w:t>
                                </w:r>
                              </w:p>
                              <w:p w14:paraId="77220D28" w14:textId="77777777" w:rsidR="002C1C3A" w:rsidRPr="00A85179" w:rsidRDefault="002C1C3A" w:rsidP="00A85179">
                                <w:pPr>
                                  <w:spacing w:after="0"/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ab/>
                                </w:r>
                                <w:r w:rsidRPr="00A85179"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>A.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 xml:space="preserve"> P</w:t>
                                </w:r>
                                <w:r w:rsidRPr="00A85179"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 xml:space="preserve"> Barnard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ab/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ab/>
                                  <w:t>28430093</w:t>
                                </w:r>
                              </w:p>
                              <w:p w14:paraId="705FA7C5" w14:textId="2243EF7A" w:rsidR="002C1C3A" w:rsidRPr="00A85179" w:rsidRDefault="002C1C3A" w:rsidP="00A85179">
                                <w:pPr>
                                  <w:spacing w:after="0"/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</w:pPr>
                                <w:r w:rsidRPr="00A85179"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ab/>
                                  <w:t>W.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85179"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>G. Odendaal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ab/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ab/>
                                  <w:t>28975383</w:t>
                                </w:r>
                              </w:p>
                              <w:p w14:paraId="20B434AB" w14:textId="71079C4B" w:rsidR="002C1C3A" w:rsidRPr="00A85179" w:rsidRDefault="002C1C3A" w:rsidP="00A85179">
                                <w:pPr>
                                  <w:spacing w:after="0"/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</w:pPr>
                                <w:r w:rsidRPr="00A85179"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ab/>
                                  <w:t>J.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85179"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>A. van der Walt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  <w:tab/>
                                  <w:t>28467078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1A7DE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55" type="#_x0000_t202" style="position:absolute;margin-left:108pt;margin-top:611.95pt;width:376.75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" fillcolor="white [3201]" stroked="f" strokeweight=".5pt">
                    <v:textbox>
                      <w:txbxContent>
                        <w:p w14:paraId="55A00664" w14:textId="77777777" w:rsidR="002C1C3A" w:rsidRDefault="002C1C3A" w:rsidP="00A85179">
                          <w:pPr>
                            <w:spacing w:after="0"/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</w:pPr>
                          <w:r w:rsidRPr="00A85179"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 xml:space="preserve">Compiled by: 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>Group 55 - The Nerd Herd</w:t>
                          </w:r>
                        </w:p>
                        <w:p w14:paraId="77220D28" w14:textId="77777777" w:rsidR="002C1C3A" w:rsidRPr="00A85179" w:rsidRDefault="002C1C3A" w:rsidP="00A85179">
                          <w:pPr>
                            <w:spacing w:after="0"/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ab/>
                          </w:r>
                          <w:r w:rsidRPr="00A85179"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>A.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 xml:space="preserve"> P</w:t>
                          </w:r>
                          <w:r w:rsidRPr="00A85179"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 xml:space="preserve"> Barnard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ab/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ab/>
                            <w:t>28430093</w:t>
                          </w:r>
                        </w:p>
                        <w:p w14:paraId="705FA7C5" w14:textId="2243EF7A" w:rsidR="002C1C3A" w:rsidRPr="00A85179" w:rsidRDefault="002C1C3A" w:rsidP="00A85179">
                          <w:pPr>
                            <w:spacing w:after="0"/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</w:pPr>
                          <w:r w:rsidRPr="00A85179"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ab/>
                            <w:t>W.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A85179"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>G. Odendaal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ab/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ab/>
                            <w:t>28975383</w:t>
                          </w:r>
                        </w:p>
                        <w:p w14:paraId="20B434AB" w14:textId="71079C4B" w:rsidR="002C1C3A" w:rsidRPr="00A85179" w:rsidRDefault="002C1C3A" w:rsidP="00A85179">
                          <w:pPr>
                            <w:spacing w:after="0"/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</w:pPr>
                          <w:r w:rsidRPr="00A85179"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ab/>
                            <w:t>J.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A85179"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>A. van der Walt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  <w:tab/>
                            <w:t>28467078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F0CC6" w:rsidRPr="00A57AE4">
            <w:rPr>
              <w:b/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86B6F19" wp14:editId="1C91C0FD">
                    <wp:simplePos x="0" y="0"/>
                    <wp:positionH relativeFrom="page">
                      <wp:posOffset>1403131</wp:posOffset>
                    </wp:positionH>
                    <wp:positionV relativeFrom="page">
                      <wp:posOffset>2963916</wp:posOffset>
                    </wp:positionV>
                    <wp:extent cx="5139559" cy="2459421"/>
                    <wp:effectExtent l="0" t="0" r="444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9559" cy="24594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9BAABC" w14:textId="4CB04CD7" w:rsidR="002C1C3A" w:rsidRPr="0050701F" w:rsidRDefault="00DD1FD1" w:rsidP="0050701F">
                                <w:pPr>
                                  <w:pStyle w:val="Title"/>
                                  <w:jc w:val="center"/>
                                  <w:rPr>
                                    <w:color w:val="262626" w:themeColor="text1" w:themeTint="D9"/>
                                    <w:sz w:val="16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C1C3A">
                                      <w:rPr>
                                        <w:rFonts w:asciiTheme="minorHAnsi" w:eastAsiaTheme="minorEastAsia" w:hAnsiTheme="minorHAnsi" w:cstheme="minorBidi"/>
                                      </w:rPr>
                                      <w:t>Proposal for the Gallery information system development project for the Tel Aviv Museum of arts</w:t>
                                    </w:r>
                                  </w:sdtContent>
                                </w:sdt>
                              </w:p>
                              <w:p w14:paraId="222771EC" w14:textId="77777777" w:rsidR="002C1C3A" w:rsidRPr="0050701F" w:rsidRDefault="002C1C3A" w:rsidP="0050701F">
                                <w:pPr>
                                  <w:pStyle w:val="Title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6B6F19" id="Text Box 1" o:spid="_x0000_s1056" type="#_x0000_t202" style="position:absolute;margin-left:110.5pt;margin-top:233.4pt;width:404.7pt;height:193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" filled="f" stroked="f" strokeweight=".5pt">
                    <v:textbox inset="0,0,0,0">
                      <w:txbxContent>
                        <w:p w14:paraId="2D9BAABC" w14:textId="4CB04CD7" w:rsidR="002C1C3A" w:rsidRPr="0050701F" w:rsidRDefault="00DD1FD1" w:rsidP="0050701F">
                          <w:pPr>
                            <w:pStyle w:val="Title"/>
                            <w:jc w:val="center"/>
                            <w:rPr>
                              <w:color w:val="262626" w:themeColor="text1" w:themeTint="D9"/>
                              <w:sz w:val="160"/>
                            </w:rPr>
                          </w:pPr>
                          <w:sdt>
                            <w:sdtPr>
                              <w:rPr>
                                <w:rFonts w:asciiTheme="minorHAnsi" w:eastAsiaTheme="minorEastAsia" w:hAnsiTheme="minorHAnsi" w:cstheme="minorBidi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C1C3A">
                                <w:rPr>
                                  <w:rFonts w:asciiTheme="minorHAnsi" w:eastAsiaTheme="minorEastAsia" w:hAnsiTheme="minorHAnsi" w:cstheme="minorBidi"/>
                                </w:rPr>
                                <w:t>Proposal for the Gallery information system development project for the Tel Aviv Museum of arts</w:t>
                              </w:r>
                            </w:sdtContent>
                          </w:sdt>
                        </w:p>
                        <w:p w14:paraId="222771EC" w14:textId="77777777" w:rsidR="002C1C3A" w:rsidRPr="0050701F" w:rsidRDefault="002C1C3A" w:rsidP="0050701F">
                          <w:pPr>
                            <w:pStyle w:val="Title"/>
                            <w:jc w:val="center"/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5132E" w:rsidRPr="000A43A9">
            <w:rPr>
              <w:b/>
              <w:lang w:val="en-GB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  <w:id w:val="-1614431107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032348" w:themeColor="accent1" w:themeShade="BF"/>
          <w:sz w:val="32"/>
          <w:szCs w:val="32"/>
        </w:rPr>
      </w:sdtEndPr>
      <w:sdtContent>
        <w:p w14:paraId="37AC2FD8" w14:textId="77777777" w:rsidR="00DA281C" w:rsidRPr="000A43A9" w:rsidRDefault="00DA281C">
          <w:pPr>
            <w:pStyle w:val="TOCHeading"/>
            <w:rPr>
              <w:lang w:val="en-GB"/>
            </w:rPr>
          </w:pPr>
          <w:r w:rsidRPr="000A43A9">
            <w:rPr>
              <w:lang w:val="en-GB"/>
            </w:rPr>
            <w:t>Table of Contents</w:t>
          </w:r>
        </w:p>
        <w:p w14:paraId="6BA29CB3" w14:textId="18EB69AC" w:rsidR="002C1C3A" w:rsidRDefault="00DA281C">
          <w:pPr>
            <w:pStyle w:val="TOC1"/>
            <w:rPr>
              <w:noProof/>
              <w:sz w:val="22"/>
              <w:szCs w:val="22"/>
              <w:lang w:eastAsia="en-ZA"/>
            </w:rPr>
          </w:pPr>
          <w:r w:rsidRPr="000A43A9">
            <w:rPr>
              <w:lang w:val="en-GB"/>
            </w:rPr>
            <w:fldChar w:fldCharType="begin"/>
          </w:r>
          <w:r w:rsidRPr="000A43A9">
            <w:rPr>
              <w:lang w:val="en-GB"/>
            </w:rPr>
            <w:instrText xml:space="preserve"> TOC \o "1-3" \h \z \u </w:instrText>
          </w:r>
          <w:r w:rsidRPr="000A43A9">
            <w:rPr>
              <w:lang w:val="en-GB"/>
            </w:rPr>
            <w:fldChar w:fldCharType="separate"/>
          </w:r>
          <w:hyperlink w:anchor="_Toc507348571" w:history="1">
            <w:r w:rsidR="002C1C3A" w:rsidRPr="00D17226">
              <w:rPr>
                <w:rStyle w:val="Hyperlink"/>
                <w:noProof/>
                <w:lang w:val="en-GB"/>
              </w:rPr>
              <w:t>Definition of scope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_Toc507348571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1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5862811A" w14:textId="6B1018A5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72" w:history="1">
            <w:r w:rsidR="002C1C3A" w:rsidRPr="00D17226">
              <w:rPr>
                <w:rStyle w:val="Hyperlink"/>
                <w:noProof/>
                <w:lang w:val="en-GB"/>
              </w:rPr>
              <w:t>1.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Problem statement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_Toc507348572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1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55FFA8DF" w14:textId="5E195DA8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73" w:history="1">
            <w:r w:rsidR="002C1C3A" w:rsidRPr="00D17226">
              <w:rPr>
                <w:rStyle w:val="Hyperlink"/>
                <w:noProof/>
                <w:lang w:val="en-GB"/>
              </w:rPr>
              <w:t>2.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Constraints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_Toc507348573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1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4BFE5877" w14:textId="28C8FE10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74" w:history="1">
            <w:r w:rsidR="002C1C3A" w:rsidRPr="00D17226">
              <w:rPr>
                <w:rStyle w:val="Hyperlink"/>
                <w:noProof/>
                <w:lang w:val="en-GB"/>
              </w:rPr>
              <w:t>3.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Scope creep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_Toc507348574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1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7794A4D2" w14:textId="5ED057BE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75" w:history="1">
            <w:r w:rsidR="002C1C3A" w:rsidRPr="00D17226">
              <w:rPr>
                <w:rStyle w:val="Hyperlink"/>
                <w:noProof/>
                <w:lang w:val="en-GB"/>
              </w:rPr>
              <w:t>4.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Business function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_Toc507348575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1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1C83F318" w14:textId="16A6A4DB" w:rsidR="002C1C3A" w:rsidRDefault="00DD1FD1">
          <w:pPr>
            <w:pStyle w:val="TOC1"/>
            <w:rPr>
              <w:noProof/>
              <w:sz w:val="22"/>
              <w:szCs w:val="22"/>
              <w:lang w:eastAsia="en-ZA"/>
            </w:rPr>
          </w:pPr>
          <w:hyperlink w:anchor="_Toc507348576" w:history="1">
            <w:r w:rsidR="002C1C3A" w:rsidRPr="00D17226">
              <w:rPr>
                <w:rStyle w:val="Hyperlink"/>
                <w:noProof/>
                <w:lang w:val="en-GB"/>
              </w:rPr>
              <w:t>2.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Goals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_Toc507348576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2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0D119B4A" w14:textId="2BE3872C" w:rsidR="002C1C3A" w:rsidRDefault="00DD1FD1">
          <w:pPr>
            <w:pStyle w:val="TOC1"/>
            <w:rPr>
              <w:noProof/>
              <w:sz w:val="22"/>
              <w:szCs w:val="22"/>
              <w:lang w:eastAsia="en-ZA"/>
            </w:rPr>
          </w:pPr>
          <w:hyperlink w:anchor="_Toc507348577" w:history="1">
            <w:r w:rsidR="002C1C3A" w:rsidRPr="00D17226">
              <w:rPr>
                <w:rStyle w:val="Hyperlink"/>
                <w:noProof/>
                <w:lang w:val="en-GB"/>
              </w:rPr>
              <w:t>3.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Schedule of Project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_Toc507348577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2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644FB552" w14:textId="4148BC0A" w:rsidR="002C1C3A" w:rsidRDefault="00FC2593">
          <w:pPr>
            <w:pStyle w:val="TOC1"/>
            <w:rPr>
              <w:noProof/>
              <w:sz w:val="22"/>
              <w:szCs w:val="22"/>
              <w:lang w:eastAsia="en-ZA"/>
            </w:rPr>
          </w:pPr>
          <w:r w:rsidRPr="000A43A9">
            <w:rPr>
              <w:rStyle w:val="Hyperlink"/>
              <w:noProof/>
              <w:u w:val="none"/>
            </w:rPr>
            <w:t>4.</w:t>
          </w:r>
          <w:r w:rsidRPr="000A43A9">
            <w:rPr>
              <w:rStyle w:val="Hyperlink"/>
              <w:noProof/>
              <w:webHidden/>
              <w:u w:val="none"/>
            </w:rPr>
            <w:tab/>
          </w:r>
          <w:hyperlink w:anchor="_Toc507348578" w:history="1">
            <w:r w:rsidR="002C1C3A" w:rsidRPr="00D17226">
              <w:rPr>
                <w:rStyle w:val="Hyperlink"/>
                <w:noProof/>
                <w:lang w:val="en-GB"/>
              </w:rPr>
              <w:t>Budget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_Toc507348578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2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60EC018C" w14:textId="5DB4F8FA" w:rsidR="002C1C3A" w:rsidRDefault="00DD1FD1">
          <w:pPr>
            <w:pStyle w:val="TOC1"/>
            <w:rPr>
              <w:noProof/>
              <w:sz w:val="22"/>
              <w:szCs w:val="22"/>
              <w:lang w:eastAsia="en-ZA"/>
            </w:rPr>
          </w:pPr>
          <w:hyperlink w:anchor="_Toc507348580" w:history="1">
            <w:r w:rsidR="002C1C3A" w:rsidRPr="00D17226">
              <w:rPr>
                <w:rStyle w:val="Hyperlink"/>
                <w:noProof/>
                <w:lang w:val="en-GB"/>
              </w:rPr>
              <w:t>5.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Proposed solution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_Toc507348580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3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5904543D" w14:textId="09BA8E5C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81" w:history="1">
            <w:r w:rsidR="002C1C3A" w:rsidRPr="00D17226">
              <w:rPr>
                <w:rStyle w:val="Hyperlink"/>
                <w:noProof/>
                <w:lang w:val="en-GB"/>
              </w:rPr>
              <w:t>5.1.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Business requirements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_Toc507348581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3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16209615" w14:textId="693D3E3F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82" w:history="1">
            <w:r w:rsidR="002C1C3A" w:rsidRPr="00D17226">
              <w:rPr>
                <w:rStyle w:val="Hyperlink"/>
                <w:noProof/>
                <w:lang w:val="en-GB"/>
              </w:rPr>
              <w:t>5.2.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Existing problems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_Toc507348582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3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7B2A6902" w14:textId="466F2718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83" w:history="1">
            <w:r w:rsidR="002C1C3A" w:rsidRPr="00D17226">
              <w:rPr>
                <w:rStyle w:val="Hyperlink"/>
                <w:noProof/>
                <w:lang w:val="en-GB"/>
              </w:rPr>
              <w:t>5.3.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User requirements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_Toc507348583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4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250B7993" w14:textId="2F06D7BD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84" w:history="1">
            <w:r w:rsidR="002C1C3A" w:rsidRPr="00D17226">
              <w:rPr>
                <w:rStyle w:val="Hyperlink"/>
                <w:noProof/>
                <w:lang w:val="en-GB"/>
              </w:rPr>
              <w:t xml:space="preserve">5.4. 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Opportunity to improve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_Toc507348584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4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4443BC04" w14:textId="3CEB4D67" w:rsidR="002C1C3A" w:rsidRDefault="00DD1FD1">
          <w:pPr>
            <w:pStyle w:val="TOC2"/>
            <w:rPr>
              <w:noProof/>
              <w:sz w:val="22"/>
              <w:szCs w:val="22"/>
              <w:lang w:eastAsia="en-ZA"/>
            </w:rPr>
          </w:pPr>
          <w:hyperlink w:anchor="_Toc507348585" w:history="1">
            <w:r w:rsidR="002C1C3A" w:rsidRPr="00D17226">
              <w:rPr>
                <w:rStyle w:val="Hyperlink"/>
                <w:noProof/>
                <w:lang w:val="en-GB"/>
              </w:rPr>
              <w:t xml:space="preserve">5.5. </w:t>
            </w:r>
            <w:r w:rsidR="002C1C3A">
              <w:rPr>
                <w:noProof/>
                <w:sz w:val="22"/>
                <w:szCs w:val="22"/>
                <w:lang w:eastAsia="en-ZA"/>
              </w:rPr>
              <w:tab/>
            </w:r>
            <w:r w:rsidR="002C1C3A" w:rsidRPr="00D17226">
              <w:rPr>
                <w:rStyle w:val="Hyperlink"/>
                <w:noProof/>
                <w:lang w:val="en-GB"/>
              </w:rPr>
              <w:t>Risks/ Uncertainties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_Toc507348585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4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7590C775" w14:textId="558D10C0" w:rsidR="002C1C3A" w:rsidRDefault="00DD1FD1">
          <w:pPr>
            <w:pStyle w:val="TOC1"/>
            <w:rPr>
              <w:noProof/>
              <w:sz w:val="22"/>
              <w:szCs w:val="22"/>
              <w:lang w:eastAsia="en-ZA"/>
            </w:rPr>
          </w:pPr>
          <w:hyperlink w:anchor="_Toc507348586" w:history="1">
            <w:r w:rsidR="002C1C3A" w:rsidRPr="00D17226">
              <w:rPr>
                <w:rStyle w:val="Hyperlink"/>
                <w:noProof/>
                <w:lang w:val="en-GB"/>
              </w:rPr>
              <w:t>4. References</w:t>
            </w:r>
            <w:r w:rsidR="002C1C3A">
              <w:rPr>
                <w:noProof/>
                <w:webHidden/>
              </w:rPr>
              <w:tab/>
            </w:r>
            <w:r w:rsidR="002C1C3A">
              <w:rPr>
                <w:noProof/>
                <w:webHidden/>
              </w:rPr>
              <w:fldChar w:fldCharType="begin"/>
            </w:r>
            <w:r w:rsidR="002C1C3A">
              <w:rPr>
                <w:noProof/>
                <w:webHidden/>
              </w:rPr>
              <w:instrText xml:space="preserve"> PAGEREF _Toc507348586 \h </w:instrText>
            </w:r>
            <w:r w:rsidR="002C1C3A">
              <w:rPr>
                <w:noProof/>
                <w:webHidden/>
              </w:rPr>
            </w:r>
            <w:r w:rsidR="002C1C3A">
              <w:rPr>
                <w:noProof/>
                <w:webHidden/>
              </w:rPr>
              <w:fldChar w:fldCharType="separate"/>
            </w:r>
            <w:r w:rsidR="002C1C3A">
              <w:rPr>
                <w:noProof/>
                <w:webHidden/>
              </w:rPr>
              <w:t>5</w:t>
            </w:r>
            <w:r w:rsidR="002C1C3A">
              <w:rPr>
                <w:noProof/>
                <w:webHidden/>
              </w:rPr>
              <w:fldChar w:fldCharType="end"/>
            </w:r>
          </w:hyperlink>
        </w:p>
        <w:p w14:paraId="642B46F2" w14:textId="1AE73E42" w:rsidR="00DA4A68" w:rsidRPr="000A43A9" w:rsidRDefault="00DA281C" w:rsidP="00DA4A68">
          <w:pPr>
            <w:pStyle w:val="Heading1"/>
            <w:rPr>
              <w:b/>
              <w:bCs/>
              <w:noProof/>
              <w:lang w:val="en-GB"/>
            </w:rPr>
            <w:sectPr w:rsidR="00DA4A68" w:rsidRPr="000A43A9" w:rsidSect="00C56D02">
              <w:footerReference w:type="default" r:id="rId9"/>
              <w:pgSz w:w="11906" w:h="16838"/>
              <w:pgMar w:top="709" w:right="720" w:bottom="720" w:left="720" w:header="708" w:footer="708" w:gutter="0"/>
              <w:pgBorders w:offsetFrom="page">
                <w:top w:val="threeDEmboss" w:sz="24" w:space="24" w:color="auto"/>
                <w:left w:val="threeDEmboss" w:sz="24" w:space="24" w:color="auto"/>
                <w:bottom w:val="threeDEngrave" w:sz="24" w:space="24" w:color="auto"/>
                <w:right w:val="threeDEngrave" w:sz="24" w:space="24" w:color="auto"/>
              </w:pgBorders>
              <w:pgNumType w:start="3"/>
              <w:cols w:space="708"/>
              <w:titlePg/>
              <w:docGrid w:linePitch="360"/>
            </w:sectPr>
          </w:pPr>
          <w:r w:rsidRPr="000A43A9">
            <w:rPr>
              <w:b/>
              <w:bCs/>
              <w:noProof/>
              <w:lang w:val="en-GB"/>
            </w:rPr>
            <w:fldChar w:fldCharType="end"/>
          </w:r>
        </w:p>
        <w:p w14:paraId="17FF0954" w14:textId="77777777" w:rsidR="000A43A9" w:rsidRDefault="00DD1FD1" w:rsidP="0050701F">
          <w:pPr>
            <w:pStyle w:val="Heading1"/>
            <w:rPr>
              <w:b/>
              <w:bCs/>
              <w:noProof/>
              <w:lang w:val="en-GB"/>
            </w:rPr>
          </w:pPr>
        </w:p>
      </w:sdtContent>
    </w:sdt>
    <w:bookmarkStart w:id="0" w:name="_Toc507264628" w:displacedByCustomXml="prev"/>
    <w:bookmarkEnd w:id="0" w:displacedByCustomXml="prev"/>
    <w:bookmarkStart w:id="1" w:name="_Toc507264417" w:displacedByCustomXml="prev"/>
    <w:bookmarkEnd w:id="1" w:displacedByCustomXml="prev"/>
    <w:bookmarkStart w:id="2" w:name="_Toc507264370" w:displacedByCustomXml="prev"/>
    <w:bookmarkEnd w:id="2" w:displacedByCustomXml="prev"/>
    <w:bookmarkStart w:id="3" w:name="_Toc507264323" w:displacedByCustomXml="prev"/>
    <w:bookmarkEnd w:id="3" w:displacedByCustomXml="prev"/>
    <w:bookmarkStart w:id="4" w:name="_Toc507264210" w:displacedByCustomXml="prev"/>
    <w:bookmarkEnd w:id="4" w:displacedByCustomXml="prev"/>
    <w:bookmarkStart w:id="5" w:name="_Toc507262962" w:displacedByCustomXml="prev"/>
    <w:bookmarkEnd w:id="5" w:displacedByCustomXml="prev"/>
    <w:bookmarkStart w:id="6" w:name="_Toc507348571" w:displacedByCustomXml="prev"/>
    <w:p w14:paraId="1F6100B9" w14:textId="3AE61D31" w:rsidR="001E725A" w:rsidRPr="000A43A9" w:rsidRDefault="000A43A9" w:rsidP="000A43A9">
      <w:pPr>
        <w:pStyle w:val="Heading1"/>
        <w:numPr>
          <w:ilvl w:val="0"/>
          <w:numId w:val="5"/>
        </w:numPr>
        <w:rPr>
          <w:b/>
          <w:bCs/>
          <w:noProof/>
          <w:lang w:val="en-GB"/>
        </w:rPr>
      </w:pPr>
      <w:r>
        <w:rPr>
          <w:lang w:val="en-GB"/>
        </w:rPr>
        <w:t>D</w:t>
      </w:r>
      <w:r w:rsidR="001E725A" w:rsidRPr="000A43A9">
        <w:rPr>
          <w:lang w:val="en-GB"/>
        </w:rPr>
        <w:t>efinition of scope</w:t>
      </w:r>
      <w:bookmarkEnd w:id="6"/>
    </w:p>
    <w:p w14:paraId="676583C2" w14:textId="77777777" w:rsidR="00843E45" w:rsidRPr="000A43A9" w:rsidRDefault="001E725A" w:rsidP="0050701F">
      <w:pPr>
        <w:pStyle w:val="Heading2"/>
        <w:numPr>
          <w:ilvl w:val="1"/>
          <w:numId w:val="5"/>
        </w:numPr>
        <w:ind w:left="426" w:hanging="66"/>
        <w:rPr>
          <w:lang w:val="en-GB"/>
        </w:rPr>
      </w:pPr>
      <w:bookmarkStart w:id="7" w:name="_Toc507348572"/>
      <w:r w:rsidRPr="000A43A9">
        <w:rPr>
          <w:lang w:val="en-GB"/>
        </w:rPr>
        <w:t>Problem statement</w:t>
      </w:r>
      <w:bookmarkEnd w:id="7"/>
    </w:p>
    <w:p w14:paraId="3C7C9F6A" w14:textId="4C4880FE" w:rsidR="005723E0" w:rsidRPr="000A43A9" w:rsidRDefault="005723E0" w:rsidP="001A1EFF">
      <w:pPr>
        <w:pStyle w:val="ListParagraph"/>
        <w:ind w:left="360"/>
        <w:rPr>
          <w:lang w:val="en-GB"/>
        </w:rPr>
      </w:pPr>
      <w:r w:rsidRPr="000A43A9">
        <w:rPr>
          <w:lang w:val="en-GB"/>
        </w:rPr>
        <w:t xml:space="preserve">The </w:t>
      </w:r>
      <w:r w:rsidR="00C01312" w:rsidRPr="000A43A9">
        <w:rPr>
          <w:lang w:val="en-GB"/>
        </w:rPr>
        <w:t xml:space="preserve">previous </w:t>
      </w:r>
      <w:r w:rsidRPr="000A43A9">
        <w:rPr>
          <w:lang w:val="en-GB"/>
        </w:rPr>
        <w:t xml:space="preserve">information system does not </w:t>
      </w:r>
      <w:r w:rsidR="00D22E07" w:rsidRPr="000A43A9">
        <w:rPr>
          <w:lang w:val="en-GB"/>
        </w:rPr>
        <w:t xml:space="preserve">satisfy </w:t>
      </w:r>
      <w:r w:rsidRPr="000A43A9">
        <w:rPr>
          <w:lang w:val="en-GB"/>
        </w:rPr>
        <w:t>the</w:t>
      </w:r>
      <w:r w:rsidR="00DE7511">
        <w:rPr>
          <w:lang w:val="en-GB"/>
        </w:rPr>
        <w:t xml:space="preserve"> system user</w:t>
      </w:r>
      <w:r w:rsidRPr="000A43A9">
        <w:rPr>
          <w:lang w:val="en-GB"/>
        </w:rPr>
        <w:t xml:space="preserve"> requirements </w:t>
      </w:r>
      <w:r w:rsidR="00A57AE4" w:rsidRPr="00A57AE4">
        <w:rPr>
          <w:lang w:val="en-GB"/>
        </w:rPr>
        <w:t>anymore;</w:t>
      </w:r>
      <w:r w:rsidRPr="000A43A9">
        <w:rPr>
          <w:lang w:val="en-GB"/>
        </w:rPr>
        <w:t xml:space="preserve"> </w:t>
      </w:r>
      <w:proofErr w:type="gramStart"/>
      <w:r w:rsidRPr="000A43A9">
        <w:rPr>
          <w:lang w:val="en-GB"/>
        </w:rPr>
        <w:t>therefore</w:t>
      </w:r>
      <w:proofErr w:type="gramEnd"/>
      <w:r w:rsidRPr="000A43A9">
        <w:rPr>
          <w:lang w:val="en-GB"/>
        </w:rPr>
        <w:t xml:space="preserve"> a </w:t>
      </w:r>
      <w:r w:rsidR="000A43A9" w:rsidRPr="000A43A9">
        <w:rPr>
          <w:lang w:val="en-GB"/>
        </w:rPr>
        <w:t>new improved</w:t>
      </w:r>
      <w:r w:rsidRPr="000A43A9">
        <w:rPr>
          <w:lang w:val="en-GB"/>
        </w:rPr>
        <w:t xml:space="preserve"> system </w:t>
      </w:r>
      <w:r w:rsidR="00C01312" w:rsidRPr="000A43A9">
        <w:rPr>
          <w:lang w:val="en-GB"/>
        </w:rPr>
        <w:t xml:space="preserve">needs </w:t>
      </w:r>
      <w:r w:rsidRPr="000A43A9">
        <w:rPr>
          <w:lang w:val="en-GB"/>
        </w:rPr>
        <w:t xml:space="preserve">to be </w:t>
      </w:r>
      <w:r w:rsidR="000A43A9" w:rsidRPr="000A43A9">
        <w:rPr>
          <w:lang w:val="en-GB"/>
        </w:rPr>
        <w:t>implemented.</w:t>
      </w:r>
      <w:r w:rsidR="000A43A9">
        <w:rPr>
          <w:lang w:val="en-GB"/>
        </w:rPr>
        <w:t xml:space="preserve"> </w:t>
      </w:r>
      <w:r w:rsidR="00480213">
        <w:rPr>
          <w:lang w:val="en-GB"/>
        </w:rPr>
        <w:t xml:space="preserve">In order to </w:t>
      </w:r>
      <w:r w:rsidR="00480213" w:rsidRPr="007048D8">
        <w:rPr>
          <w:lang w:val="en-GB"/>
        </w:rPr>
        <w:t xml:space="preserve">satisfy the system user’s </w:t>
      </w:r>
      <w:proofErr w:type="gramStart"/>
      <w:r w:rsidR="00480213" w:rsidRPr="007048D8">
        <w:rPr>
          <w:lang w:val="en-GB"/>
        </w:rPr>
        <w:t>requirements</w:t>
      </w:r>
      <w:proofErr w:type="gramEnd"/>
      <w:r w:rsidRPr="000A43A9">
        <w:rPr>
          <w:lang w:val="en-GB"/>
        </w:rPr>
        <w:t xml:space="preserve"> </w:t>
      </w:r>
      <w:r w:rsidR="00480213">
        <w:rPr>
          <w:lang w:val="en-GB"/>
        </w:rPr>
        <w:t>t</w:t>
      </w:r>
      <w:r w:rsidRPr="000A43A9">
        <w:rPr>
          <w:lang w:val="en-GB"/>
        </w:rPr>
        <w:t>he new</w:t>
      </w:r>
      <w:r w:rsidR="00C01312" w:rsidRPr="000A43A9">
        <w:rPr>
          <w:lang w:val="en-GB"/>
        </w:rPr>
        <w:t xml:space="preserve">ly implemented </w:t>
      </w:r>
      <w:r w:rsidRPr="000A43A9">
        <w:rPr>
          <w:lang w:val="en-GB"/>
        </w:rPr>
        <w:t xml:space="preserve">system needs to facilitate better productivity and improve system </w:t>
      </w:r>
      <w:r w:rsidR="00C01312" w:rsidRPr="000A43A9">
        <w:rPr>
          <w:lang w:val="en-GB"/>
        </w:rPr>
        <w:t>performance.</w:t>
      </w:r>
    </w:p>
    <w:p w14:paraId="3DEFE51C" w14:textId="77777777" w:rsidR="00570855" w:rsidRPr="000A43A9" w:rsidRDefault="00BE13BC" w:rsidP="001A1EFF">
      <w:pPr>
        <w:pStyle w:val="ListParagraph"/>
        <w:ind w:left="360"/>
        <w:rPr>
          <w:lang w:val="en-GB"/>
        </w:rPr>
      </w:pPr>
      <w:r w:rsidRPr="000A43A9">
        <w:rPr>
          <w:lang w:val="en-GB"/>
        </w:rPr>
        <w:t>The informati</w:t>
      </w:r>
      <w:r w:rsidR="00570855" w:rsidRPr="000A43A9">
        <w:rPr>
          <w:lang w:val="en-GB"/>
        </w:rPr>
        <w:t>on system will provide:</w:t>
      </w:r>
    </w:p>
    <w:p w14:paraId="097FE4BE" w14:textId="695C30FD" w:rsidR="00D368CA" w:rsidRPr="000A43A9" w:rsidRDefault="00570855" w:rsidP="0050701F">
      <w:pPr>
        <w:pStyle w:val="ListParagraph"/>
        <w:numPr>
          <w:ilvl w:val="0"/>
          <w:numId w:val="29"/>
        </w:numPr>
        <w:rPr>
          <w:lang w:val="en-GB"/>
        </w:rPr>
      </w:pPr>
      <w:r w:rsidRPr="000A43A9">
        <w:rPr>
          <w:lang w:val="en-GB"/>
        </w:rPr>
        <w:t>A database containing detailed information about the art work.</w:t>
      </w:r>
    </w:p>
    <w:p w14:paraId="52F1DAF2" w14:textId="129A6FA5" w:rsidR="00570855" w:rsidRPr="000A43A9" w:rsidRDefault="007577D4" w:rsidP="0050701F">
      <w:pPr>
        <w:pStyle w:val="ListParagraph"/>
        <w:numPr>
          <w:ilvl w:val="0"/>
          <w:numId w:val="29"/>
        </w:numPr>
        <w:rPr>
          <w:lang w:val="en-GB"/>
        </w:rPr>
      </w:pPr>
      <w:r w:rsidRPr="000A43A9">
        <w:rPr>
          <w:lang w:val="en-GB"/>
        </w:rPr>
        <w:t>The d</w:t>
      </w:r>
      <w:r w:rsidR="00570855" w:rsidRPr="000A43A9">
        <w:rPr>
          <w:lang w:val="en-GB"/>
        </w:rPr>
        <w:t xml:space="preserve">atabase will contain items that </w:t>
      </w:r>
      <w:r w:rsidRPr="000A43A9">
        <w:rPr>
          <w:lang w:val="en-GB"/>
        </w:rPr>
        <w:t>are</w:t>
      </w:r>
      <w:r w:rsidR="00570855" w:rsidRPr="000A43A9">
        <w:rPr>
          <w:lang w:val="en-GB"/>
        </w:rPr>
        <w:t xml:space="preserve"> for sale and items that </w:t>
      </w:r>
      <w:r w:rsidRPr="000A43A9">
        <w:rPr>
          <w:lang w:val="en-GB"/>
        </w:rPr>
        <w:t>are</w:t>
      </w:r>
      <w:r w:rsidR="00570855" w:rsidRPr="000A43A9">
        <w:rPr>
          <w:lang w:val="en-GB"/>
        </w:rPr>
        <w:t xml:space="preserve"> not for sale.</w:t>
      </w:r>
    </w:p>
    <w:p w14:paraId="14DBCC6C" w14:textId="061CAE1C" w:rsidR="00D368CA" w:rsidRPr="000A43A9" w:rsidRDefault="00D368CA" w:rsidP="0050701F">
      <w:pPr>
        <w:pStyle w:val="ListParagraph"/>
        <w:numPr>
          <w:ilvl w:val="0"/>
          <w:numId w:val="29"/>
        </w:numPr>
        <w:rPr>
          <w:lang w:val="en-GB"/>
        </w:rPr>
      </w:pPr>
      <w:r w:rsidRPr="000A43A9">
        <w:rPr>
          <w:lang w:val="en-GB"/>
        </w:rPr>
        <w:t>System will provide a</w:t>
      </w:r>
      <w:r w:rsidR="007577D4" w:rsidRPr="000A43A9">
        <w:rPr>
          <w:lang w:val="en-GB"/>
        </w:rPr>
        <w:t>n</w:t>
      </w:r>
      <w:r w:rsidRPr="000A43A9">
        <w:rPr>
          <w:lang w:val="en-GB"/>
        </w:rPr>
        <w:t xml:space="preserve"> interface that will allow the user to Add, update and delete information</w:t>
      </w:r>
      <w:r w:rsidR="002A73FD" w:rsidRPr="000A43A9">
        <w:rPr>
          <w:lang w:val="en-GB"/>
        </w:rPr>
        <w:t>.</w:t>
      </w:r>
    </w:p>
    <w:p w14:paraId="712D44DA" w14:textId="6FA59E0C" w:rsidR="00D368CA" w:rsidRPr="000A43A9" w:rsidRDefault="00D368CA" w:rsidP="0050701F">
      <w:pPr>
        <w:pStyle w:val="ListParagraph"/>
        <w:numPr>
          <w:ilvl w:val="0"/>
          <w:numId w:val="29"/>
        </w:numPr>
        <w:rPr>
          <w:lang w:val="en-GB"/>
        </w:rPr>
      </w:pPr>
      <w:r w:rsidRPr="000A43A9">
        <w:rPr>
          <w:lang w:val="en-GB"/>
        </w:rPr>
        <w:t>Program will support the different management functions listed below</w:t>
      </w:r>
      <w:r w:rsidR="002A73FD" w:rsidRPr="000A43A9">
        <w:rPr>
          <w:lang w:val="en-GB"/>
        </w:rPr>
        <w:t>.</w:t>
      </w:r>
    </w:p>
    <w:p w14:paraId="13FC7B9A" w14:textId="77777777" w:rsidR="004C196A" w:rsidRPr="000A43A9" w:rsidRDefault="004C196A" w:rsidP="001A1EFF">
      <w:pPr>
        <w:pStyle w:val="Heading2"/>
        <w:numPr>
          <w:ilvl w:val="1"/>
          <w:numId w:val="5"/>
        </w:numPr>
        <w:rPr>
          <w:lang w:val="en-GB"/>
        </w:rPr>
      </w:pPr>
      <w:bookmarkStart w:id="8" w:name="_Toc507348573"/>
      <w:r w:rsidRPr="000A43A9">
        <w:rPr>
          <w:lang w:val="en-GB"/>
        </w:rPr>
        <w:t>Constrain</w:t>
      </w:r>
      <w:r w:rsidR="00FF29BF" w:rsidRPr="000A43A9">
        <w:rPr>
          <w:lang w:val="en-GB"/>
        </w:rPr>
        <w:t>t</w:t>
      </w:r>
      <w:r w:rsidRPr="000A43A9">
        <w:rPr>
          <w:lang w:val="en-GB"/>
        </w:rPr>
        <w:t>s</w:t>
      </w:r>
      <w:bookmarkEnd w:id="8"/>
    </w:p>
    <w:p w14:paraId="581E9178" w14:textId="3E7E53AD" w:rsidR="0087288F" w:rsidRPr="000A43A9" w:rsidRDefault="0087288F" w:rsidP="0050701F">
      <w:pPr>
        <w:ind w:left="360"/>
        <w:rPr>
          <w:lang w:val="en-GB"/>
        </w:rPr>
      </w:pPr>
      <w:r w:rsidRPr="000A43A9">
        <w:rPr>
          <w:lang w:val="en-GB"/>
        </w:rPr>
        <w:t xml:space="preserve">Possible constraints for the execution and implementation of a new </w:t>
      </w:r>
      <w:r w:rsidR="00A57AE4" w:rsidRPr="00A57AE4">
        <w:rPr>
          <w:lang w:val="en-GB"/>
        </w:rPr>
        <w:t>system</w:t>
      </w:r>
      <w:r w:rsidR="00DE7511">
        <w:rPr>
          <w:lang w:val="en-GB"/>
        </w:rPr>
        <w:t xml:space="preserve">. The primary constrain </w:t>
      </w:r>
      <w:r w:rsidR="000A43A9">
        <w:rPr>
          <w:lang w:val="en-GB"/>
        </w:rPr>
        <w:t xml:space="preserve">may </w:t>
      </w:r>
      <w:r w:rsidR="000A43A9" w:rsidRPr="000A43A9">
        <w:rPr>
          <w:lang w:val="en-GB"/>
        </w:rPr>
        <w:t>include</w:t>
      </w:r>
      <w:r w:rsidRPr="000A43A9">
        <w:rPr>
          <w:lang w:val="en-GB"/>
        </w:rPr>
        <w:t xml:space="preserve"> need for funds, or</w:t>
      </w:r>
      <w:r w:rsidR="00DE7511">
        <w:rPr>
          <w:lang w:val="en-GB"/>
        </w:rPr>
        <w:t xml:space="preserve"> </w:t>
      </w:r>
      <w:r w:rsidRPr="000A43A9">
        <w:rPr>
          <w:lang w:val="en-GB"/>
        </w:rPr>
        <w:t xml:space="preserve">colour template used in the graphical user interface. Some other constraints include: </w:t>
      </w:r>
      <w:r w:rsidR="00B90A34" w:rsidRPr="000A43A9">
        <w:rPr>
          <w:lang w:val="en-GB"/>
        </w:rPr>
        <w:t>Employees</w:t>
      </w:r>
      <w:r w:rsidR="002A73FD" w:rsidRPr="000A43A9">
        <w:rPr>
          <w:lang w:val="en-GB"/>
        </w:rPr>
        <w:t>’</w:t>
      </w:r>
      <w:r w:rsidR="00B90A34" w:rsidRPr="000A43A9">
        <w:rPr>
          <w:lang w:val="en-GB"/>
        </w:rPr>
        <w:t xml:space="preserve"> fear of changing information system</w:t>
      </w:r>
      <w:r w:rsidR="002A73FD" w:rsidRPr="000A43A9">
        <w:rPr>
          <w:lang w:val="en-GB"/>
        </w:rPr>
        <w:t>s</w:t>
      </w:r>
      <w:r w:rsidR="00B90A34" w:rsidRPr="000A43A9">
        <w:rPr>
          <w:lang w:val="en-GB"/>
        </w:rPr>
        <w:t xml:space="preserve">, therefore resisting </w:t>
      </w:r>
      <w:r w:rsidR="00A57AE4" w:rsidRPr="00A57AE4">
        <w:rPr>
          <w:lang w:val="en-GB"/>
        </w:rPr>
        <w:t>learning</w:t>
      </w:r>
      <w:r w:rsidR="00B90A34" w:rsidRPr="000A43A9">
        <w:rPr>
          <w:lang w:val="en-GB"/>
        </w:rPr>
        <w:t xml:space="preserve"> new information system</w:t>
      </w:r>
      <w:r w:rsidR="002A73FD" w:rsidRPr="000A43A9">
        <w:rPr>
          <w:lang w:val="en-GB"/>
        </w:rPr>
        <w:t>.</w:t>
      </w:r>
    </w:p>
    <w:p w14:paraId="27BF9039" w14:textId="77777777" w:rsidR="0002269C" w:rsidRPr="000A43A9" w:rsidRDefault="004C196A" w:rsidP="001A1EFF">
      <w:pPr>
        <w:pStyle w:val="Heading2"/>
        <w:numPr>
          <w:ilvl w:val="1"/>
          <w:numId w:val="5"/>
        </w:numPr>
        <w:rPr>
          <w:lang w:val="en-GB"/>
        </w:rPr>
      </w:pPr>
      <w:bookmarkStart w:id="9" w:name="_Toc507348574"/>
      <w:r w:rsidRPr="000A43A9">
        <w:rPr>
          <w:lang w:val="en-GB"/>
        </w:rPr>
        <w:t>Scope creep</w:t>
      </w:r>
      <w:bookmarkEnd w:id="9"/>
    </w:p>
    <w:p w14:paraId="2CEB04E9" w14:textId="38E0C6FE" w:rsidR="00AD6105" w:rsidRPr="000A43A9" w:rsidRDefault="002732B2" w:rsidP="0050701F">
      <w:pPr>
        <w:ind w:left="360"/>
        <w:rPr>
          <w:lang w:val="en-GB"/>
        </w:rPr>
      </w:pPr>
      <w:r w:rsidRPr="000A43A9">
        <w:rPr>
          <w:lang w:val="en-GB"/>
        </w:rPr>
        <w:t>A general manager and systems analyst will be overseeing the entirety of the system to ensure that the requirements should not overrun the proposed budget.</w:t>
      </w:r>
    </w:p>
    <w:p w14:paraId="4F282527" w14:textId="77777777" w:rsidR="005723E0" w:rsidRPr="000A43A9" w:rsidRDefault="005723E0" w:rsidP="001A1EFF">
      <w:pPr>
        <w:pStyle w:val="Heading2"/>
        <w:numPr>
          <w:ilvl w:val="1"/>
          <w:numId w:val="5"/>
        </w:numPr>
        <w:rPr>
          <w:lang w:val="en-GB"/>
        </w:rPr>
      </w:pPr>
      <w:bookmarkStart w:id="10" w:name="_Toc507348575"/>
      <w:r w:rsidRPr="000A43A9">
        <w:rPr>
          <w:lang w:val="en-GB"/>
        </w:rPr>
        <w:t>Business function</w:t>
      </w:r>
      <w:bookmarkEnd w:id="10"/>
      <w:r w:rsidRPr="000A43A9">
        <w:rPr>
          <w:lang w:val="en-GB"/>
        </w:rPr>
        <w:t xml:space="preserve"> </w:t>
      </w:r>
    </w:p>
    <w:p w14:paraId="52262016" w14:textId="5C644359" w:rsidR="00A169D3" w:rsidRPr="000A43A9" w:rsidRDefault="006C0743" w:rsidP="0050701F">
      <w:pPr>
        <w:spacing w:before="240" w:after="0"/>
        <w:ind w:firstLine="720"/>
        <w:rPr>
          <w:b/>
          <w:lang w:val="en-GB"/>
        </w:rPr>
      </w:pPr>
      <w:r w:rsidRPr="000A43A9">
        <w:rPr>
          <w:b/>
          <w:lang w:val="en-GB"/>
        </w:rPr>
        <w:t xml:space="preserve">Commercial </w:t>
      </w:r>
      <w:r w:rsidR="007577D4" w:rsidRPr="000A43A9">
        <w:rPr>
          <w:b/>
          <w:lang w:val="en-GB"/>
        </w:rPr>
        <w:t>M</w:t>
      </w:r>
      <w:r w:rsidRPr="000A43A9">
        <w:rPr>
          <w:b/>
          <w:lang w:val="en-GB"/>
        </w:rPr>
        <w:t>an</w:t>
      </w:r>
      <w:r w:rsidR="0049127F" w:rsidRPr="000A43A9">
        <w:rPr>
          <w:b/>
          <w:lang w:val="en-GB"/>
        </w:rPr>
        <w:t>a</w:t>
      </w:r>
      <w:r w:rsidRPr="000A43A9">
        <w:rPr>
          <w:b/>
          <w:lang w:val="en-GB"/>
        </w:rPr>
        <w:t xml:space="preserve">ger </w:t>
      </w:r>
    </w:p>
    <w:p w14:paraId="1BA9BA72" w14:textId="3E099A8C" w:rsidR="006C0743" w:rsidRPr="000A43A9" w:rsidRDefault="00480213" w:rsidP="0050701F">
      <w:pPr>
        <w:pStyle w:val="ListParagraph"/>
        <w:rPr>
          <w:lang w:val="en-GB"/>
        </w:rPr>
      </w:pPr>
      <w:r>
        <w:rPr>
          <w:lang w:val="en-GB"/>
        </w:rPr>
        <w:t xml:space="preserve">A </w:t>
      </w:r>
      <w:r w:rsidR="0049127F" w:rsidRPr="000A43A9">
        <w:rPr>
          <w:lang w:val="en-GB"/>
        </w:rPr>
        <w:t xml:space="preserve">Commercial manager is a manager that is </w:t>
      </w:r>
      <w:r w:rsidR="007577D4" w:rsidRPr="000A43A9">
        <w:rPr>
          <w:lang w:val="en-GB"/>
        </w:rPr>
        <w:t>responsible</w:t>
      </w:r>
      <w:r w:rsidR="0049127F" w:rsidRPr="000A43A9">
        <w:rPr>
          <w:lang w:val="en-GB"/>
        </w:rPr>
        <w:t xml:space="preserve"> for the selecting and sales of artwork and for the day-to-day activit</w:t>
      </w:r>
      <w:r w:rsidR="001A1F0C" w:rsidRPr="000A43A9">
        <w:rPr>
          <w:lang w:val="en-GB"/>
        </w:rPr>
        <w:t>ies such as</w:t>
      </w:r>
      <w:r w:rsidR="000C4DDF" w:rsidRPr="000A43A9">
        <w:rPr>
          <w:lang w:val="en-GB"/>
        </w:rPr>
        <w:t>:</w:t>
      </w:r>
    </w:p>
    <w:p w14:paraId="596261B5" w14:textId="5EC44EA8" w:rsidR="000C4DDF" w:rsidRPr="000A43A9" w:rsidRDefault="007577D4" w:rsidP="0050701F">
      <w:pPr>
        <w:pStyle w:val="ListParagraph"/>
        <w:numPr>
          <w:ilvl w:val="0"/>
          <w:numId w:val="18"/>
        </w:numPr>
        <w:rPr>
          <w:lang w:val="en-GB"/>
        </w:rPr>
      </w:pPr>
      <w:r w:rsidRPr="000A43A9">
        <w:rPr>
          <w:lang w:val="en-GB"/>
        </w:rPr>
        <w:t>Cataloguing</w:t>
      </w:r>
      <w:r w:rsidR="000C4DDF" w:rsidRPr="000A43A9">
        <w:rPr>
          <w:lang w:val="en-GB"/>
        </w:rPr>
        <w:t xml:space="preserve"> artwork</w:t>
      </w:r>
      <w:r w:rsidR="002A73FD" w:rsidRPr="000A43A9">
        <w:rPr>
          <w:lang w:val="en-GB"/>
        </w:rPr>
        <w:t>.</w:t>
      </w:r>
    </w:p>
    <w:p w14:paraId="2E4B42BC" w14:textId="1BB3F5FF" w:rsidR="000C4DDF" w:rsidRPr="000A43A9" w:rsidRDefault="000C4DDF" w:rsidP="0050701F">
      <w:pPr>
        <w:pStyle w:val="ListParagraph"/>
        <w:numPr>
          <w:ilvl w:val="0"/>
          <w:numId w:val="18"/>
        </w:numPr>
        <w:rPr>
          <w:lang w:val="en-GB"/>
        </w:rPr>
      </w:pPr>
      <w:r w:rsidRPr="000A43A9">
        <w:rPr>
          <w:lang w:val="en-GB"/>
        </w:rPr>
        <w:t xml:space="preserve">General administration such as: adding new clients to </w:t>
      </w:r>
      <w:r w:rsidR="007577D4" w:rsidRPr="000A43A9">
        <w:rPr>
          <w:lang w:val="en-GB"/>
        </w:rPr>
        <w:t>existing</w:t>
      </w:r>
      <w:r w:rsidRPr="000A43A9">
        <w:rPr>
          <w:lang w:val="en-GB"/>
        </w:rPr>
        <w:t xml:space="preserve"> database</w:t>
      </w:r>
      <w:r w:rsidR="002A73FD" w:rsidRPr="000A43A9">
        <w:rPr>
          <w:lang w:val="en-GB"/>
        </w:rPr>
        <w:t>.</w:t>
      </w:r>
    </w:p>
    <w:p w14:paraId="184BE1F1" w14:textId="6C2C761E" w:rsidR="003B3540" w:rsidRPr="000A43A9" w:rsidRDefault="003B3540" w:rsidP="0050701F">
      <w:pPr>
        <w:pStyle w:val="ListParagraph"/>
        <w:numPr>
          <w:ilvl w:val="0"/>
          <w:numId w:val="18"/>
        </w:numPr>
        <w:rPr>
          <w:lang w:val="en-GB"/>
        </w:rPr>
      </w:pPr>
      <w:r w:rsidRPr="000A43A9">
        <w:rPr>
          <w:lang w:val="en-GB"/>
        </w:rPr>
        <w:t xml:space="preserve">Maintenance of </w:t>
      </w:r>
      <w:r w:rsidR="007577D4" w:rsidRPr="000A43A9">
        <w:rPr>
          <w:lang w:val="en-GB"/>
        </w:rPr>
        <w:t>client</w:t>
      </w:r>
      <w:r w:rsidRPr="000A43A9">
        <w:rPr>
          <w:lang w:val="en-GB"/>
        </w:rPr>
        <w:t xml:space="preserve"> database</w:t>
      </w:r>
      <w:r w:rsidR="002A73FD" w:rsidRPr="000A43A9">
        <w:rPr>
          <w:lang w:val="en-GB"/>
        </w:rPr>
        <w:t>.</w:t>
      </w:r>
    </w:p>
    <w:p w14:paraId="3227A482" w14:textId="77777777" w:rsidR="003B3540" w:rsidRPr="000A43A9" w:rsidRDefault="003B3540" w:rsidP="0050701F">
      <w:pPr>
        <w:pStyle w:val="ListParagraph"/>
        <w:rPr>
          <w:lang w:val="en-GB"/>
        </w:rPr>
      </w:pPr>
    </w:p>
    <w:p w14:paraId="35DECD6B" w14:textId="18C223C7" w:rsidR="006C0743" w:rsidRPr="000A43A9" w:rsidRDefault="006C0743" w:rsidP="0050701F">
      <w:pPr>
        <w:spacing w:after="0"/>
        <w:ind w:firstLine="720"/>
        <w:rPr>
          <w:b/>
          <w:lang w:val="en-GB"/>
        </w:rPr>
      </w:pPr>
      <w:r w:rsidRPr="000A43A9">
        <w:rPr>
          <w:b/>
          <w:lang w:val="en-GB"/>
        </w:rPr>
        <w:t xml:space="preserve">Purchasing </w:t>
      </w:r>
      <w:r w:rsidR="007577D4" w:rsidRPr="000A43A9">
        <w:rPr>
          <w:b/>
          <w:lang w:val="en-GB"/>
        </w:rPr>
        <w:t>M</w:t>
      </w:r>
      <w:r w:rsidRPr="000A43A9">
        <w:rPr>
          <w:b/>
          <w:lang w:val="en-GB"/>
        </w:rPr>
        <w:t>anagement</w:t>
      </w:r>
    </w:p>
    <w:p w14:paraId="3F7B5292" w14:textId="31D94C1C" w:rsidR="003B3540" w:rsidRPr="000A43A9" w:rsidRDefault="00DE7511" w:rsidP="0050701F">
      <w:pPr>
        <w:pStyle w:val="ListParagraph"/>
        <w:rPr>
          <w:lang w:val="en-GB"/>
        </w:rPr>
      </w:pPr>
      <w:r>
        <w:rPr>
          <w:lang w:val="en-GB"/>
        </w:rPr>
        <w:t xml:space="preserve">Purchasing </w:t>
      </w:r>
      <w:r w:rsidR="003B3540" w:rsidRPr="000A43A9">
        <w:rPr>
          <w:lang w:val="en-GB"/>
        </w:rPr>
        <w:t xml:space="preserve">manager </w:t>
      </w:r>
      <w:r>
        <w:rPr>
          <w:lang w:val="en-GB"/>
        </w:rPr>
        <w:t xml:space="preserve">is </w:t>
      </w:r>
      <w:r w:rsidR="003B3540" w:rsidRPr="000A43A9">
        <w:rPr>
          <w:lang w:val="en-GB"/>
        </w:rPr>
        <w:t xml:space="preserve">responsible for buying </w:t>
      </w:r>
      <w:r w:rsidR="001A1F0C" w:rsidRPr="000A43A9">
        <w:rPr>
          <w:lang w:val="en-GB"/>
        </w:rPr>
        <w:t>artwork</w:t>
      </w:r>
      <w:r>
        <w:rPr>
          <w:lang w:val="en-GB"/>
        </w:rPr>
        <w:t xml:space="preserve">. </w:t>
      </w:r>
      <w:r w:rsidR="003B3540" w:rsidRPr="000A43A9">
        <w:rPr>
          <w:lang w:val="en-GB"/>
        </w:rPr>
        <w:t>Other responsibilities are:</w:t>
      </w:r>
    </w:p>
    <w:p w14:paraId="791B7690" w14:textId="1839E4B3" w:rsidR="003B3540" w:rsidRPr="000A43A9" w:rsidRDefault="003B3540" w:rsidP="0050701F">
      <w:pPr>
        <w:pStyle w:val="ListParagraph"/>
        <w:numPr>
          <w:ilvl w:val="0"/>
          <w:numId w:val="19"/>
        </w:numPr>
        <w:rPr>
          <w:lang w:val="en-GB"/>
        </w:rPr>
      </w:pPr>
      <w:r w:rsidRPr="000A43A9">
        <w:rPr>
          <w:lang w:val="en-GB"/>
        </w:rPr>
        <w:t>Monitoring stock levels</w:t>
      </w:r>
      <w:r w:rsidR="002A73FD" w:rsidRPr="000A43A9">
        <w:rPr>
          <w:lang w:val="en-GB"/>
        </w:rPr>
        <w:t>.</w:t>
      </w:r>
    </w:p>
    <w:p w14:paraId="2DA0761D" w14:textId="25CFA512" w:rsidR="003B3540" w:rsidRPr="000A43A9" w:rsidRDefault="003B3540" w:rsidP="0050701F">
      <w:pPr>
        <w:pStyle w:val="ListParagraph"/>
        <w:numPr>
          <w:ilvl w:val="0"/>
          <w:numId w:val="19"/>
        </w:numPr>
        <w:rPr>
          <w:lang w:val="en-GB"/>
        </w:rPr>
      </w:pPr>
      <w:r w:rsidRPr="000A43A9">
        <w:rPr>
          <w:lang w:val="en-GB"/>
        </w:rPr>
        <w:t>Payment and invoices of purchasing and selling artwork</w:t>
      </w:r>
      <w:r w:rsidR="002A73FD" w:rsidRPr="000A43A9">
        <w:rPr>
          <w:lang w:val="en-GB"/>
        </w:rPr>
        <w:t>.</w:t>
      </w:r>
    </w:p>
    <w:p w14:paraId="7FDFFD7D" w14:textId="77777777" w:rsidR="003B3540" w:rsidRPr="000A43A9" w:rsidRDefault="003B3540" w:rsidP="0050701F">
      <w:pPr>
        <w:pStyle w:val="ListParagraph"/>
        <w:rPr>
          <w:lang w:val="en-GB"/>
        </w:rPr>
      </w:pPr>
    </w:p>
    <w:p w14:paraId="4F0CA523" w14:textId="199C4D3C" w:rsidR="006C0743" w:rsidRPr="000A43A9" w:rsidRDefault="006C0743" w:rsidP="0050701F">
      <w:pPr>
        <w:spacing w:after="0"/>
        <w:ind w:firstLine="720"/>
        <w:rPr>
          <w:b/>
          <w:lang w:val="en-GB"/>
        </w:rPr>
      </w:pPr>
      <w:r w:rsidRPr="000A43A9">
        <w:rPr>
          <w:b/>
          <w:lang w:val="en-GB"/>
        </w:rPr>
        <w:t xml:space="preserve">Logistics </w:t>
      </w:r>
      <w:r w:rsidR="007577D4" w:rsidRPr="000A43A9">
        <w:rPr>
          <w:b/>
          <w:lang w:val="en-GB"/>
        </w:rPr>
        <w:t>M</w:t>
      </w:r>
      <w:r w:rsidRPr="000A43A9">
        <w:rPr>
          <w:b/>
          <w:lang w:val="en-GB"/>
        </w:rPr>
        <w:t xml:space="preserve">anagement </w:t>
      </w:r>
    </w:p>
    <w:p w14:paraId="33280BF4" w14:textId="740DF874" w:rsidR="00C11F44" w:rsidRPr="000A43A9" w:rsidRDefault="00C11F44" w:rsidP="0050701F">
      <w:pPr>
        <w:pStyle w:val="ListParagraph"/>
        <w:rPr>
          <w:lang w:val="en-GB"/>
        </w:rPr>
      </w:pPr>
      <w:r w:rsidRPr="000A43A9">
        <w:rPr>
          <w:lang w:val="en-GB"/>
        </w:rPr>
        <w:t xml:space="preserve">Logistics is the management of the movement of goods between point of </w:t>
      </w:r>
      <w:r w:rsidR="007577D4" w:rsidRPr="000A43A9">
        <w:rPr>
          <w:lang w:val="en-GB"/>
        </w:rPr>
        <w:t>origin</w:t>
      </w:r>
      <w:r w:rsidRPr="000A43A9">
        <w:rPr>
          <w:lang w:val="en-GB"/>
        </w:rPr>
        <w:t xml:space="preserve"> to the point of sale responsibilities are:</w:t>
      </w:r>
    </w:p>
    <w:p w14:paraId="225F5A1F" w14:textId="66F87B9D" w:rsidR="00C11F44" w:rsidRPr="000A43A9" w:rsidRDefault="00C11F44" w:rsidP="0050701F">
      <w:pPr>
        <w:pStyle w:val="ListParagraph"/>
        <w:numPr>
          <w:ilvl w:val="0"/>
          <w:numId w:val="20"/>
        </w:numPr>
        <w:rPr>
          <w:lang w:val="en-GB"/>
        </w:rPr>
      </w:pPr>
      <w:r w:rsidRPr="000A43A9">
        <w:rPr>
          <w:lang w:val="en-GB"/>
        </w:rPr>
        <w:t>The storage of artwork</w:t>
      </w:r>
      <w:r w:rsidR="002A73FD" w:rsidRPr="000A43A9">
        <w:rPr>
          <w:lang w:val="en-GB"/>
        </w:rPr>
        <w:t>.</w:t>
      </w:r>
    </w:p>
    <w:p w14:paraId="3F111FDE" w14:textId="5565C7B6" w:rsidR="00C11F44" w:rsidRPr="000A43A9" w:rsidRDefault="00963F0C" w:rsidP="0050701F">
      <w:pPr>
        <w:pStyle w:val="ListParagraph"/>
        <w:numPr>
          <w:ilvl w:val="0"/>
          <w:numId w:val="20"/>
        </w:numPr>
        <w:rPr>
          <w:lang w:val="en-GB"/>
        </w:rPr>
      </w:pPr>
      <w:r w:rsidRPr="000A43A9">
        <w:rPr>
          <w:lang w:val="en-GB"/>
        </w:rPr>
        <w:t xml:space="preserve">Packaging of artwork </w:t>
      </w:r>
      <w:r w:rsidR="002A73FD" w:rsidRPr="000A43A9">
        <w:rPr>
          <w:lang w:val="en-GB"/>
        </w:rPr>
        <w:t xml:space="preserve">e.g. </w:t>
      </w:r>
      <w:r w:rsidRPr="000A43A9">
        <w:rPr>
          <w:lang w:val="en-GB"/>
        </w:rPr>
        <w:t>if artwork is being transfer it requires protection</w:t>
      </w:r>
      <w:r w:rsidR="002A73FD" w:rsidRPr="000A43A9">
        <w:rPr>
          <w:lang w:val="en-GB"/>
        </w:rPr>
        <w:t>.</w:t>
      </w:r>
    </w:p>
    <w:p w14:paraId="0F0061DE" w14:textId="77777777" w:rsidR="00963F0C" w:rsidRPr="000A43A9" w:rsidRDefault="00963F0C" w:rsidP="0050701F">
      <w:pPr>
        <w:pStyle w:val="ListParagraph"/>
        <w:rPr>
          <w:lang w:val="en-GB"/>
        </w:rPr>
      </w:pPr>
    </w:p>
    <w:p w14:paraId="39BD7279" w14:textId="183151DF" w:rsidR="006C0743" w:rsidRPr="000A43A9" w:rsidRDefault="006C0743" w:rsidP="0050701F">
      <w:pPr>
        <w:spacing w:after="0"/>
        <w:ind w:firstLine="720"/>
        <w:rPr>
          <w:lang w:val="en-GB"/>
        </w:rPr>
      </w:pPr>
      <w:r w:rsidRPr="000A43A9">
        <w:rPr>
          <w:b/>
          <w:lang w:val="en-GB"/>
        </w:rPr>
        <w:t xml:space="preserve">Human Resource </w:t>
      </w:r>
      <w:r w:rsidR="007577D4" w:rsidRPr="000A43A9">
        <w:rPr>
          <w:b/>
          <w:lang w:val="en-GB"/>
        </w:rPr>
        <w:t>M</w:t>
      </w:r>
      <w:r w:rsidRPr="000A43A9">
        <w:rPr>
          <w:b/>
          <w:lang w:val="en-GB"/>
        </w:rPr>
        <w:t>anagement</w:t>
      </w:r>
      <w:r w:rsidRPr="000A43A9">
        <w:rPr>
          <w:lang w:val="en-GB"/>
        </w:rPr>
        <w:t xml:space="preserve"> </w:t>
      </w:r>
    </w:p>
    <w:p w14:paraId="33DD5C0E" w14:textId="418182F4" w:rsidR="00963F0C" w:rsidRPr="000A43A9" w:rsidRDefault="00963F0C" w:rsidP="0050701F">
      <w:pPr>
        <w:pStyle w:val="ListParagraph"/>
        <w:spacing w:after="0"/>
        <w:rPr>
          <w:lang w:val="en-GB"/>
        </w:rPr>
      </w:pPr>
      <w:r w:rsidRPr="000A43A9">
        <w:rPr>
          <w:lang w:val="en-GB"/>
        </w:rPr>
        <w:t xml:space="preserve">Human Resource management focus on activities </w:t>
      </w:r>
      <w:r w:rsidR="00C80ADE" w:rsidRPr="000A43A9">
        <w:rPr>
          <w:lang w:val="en-GB"/>
        </w:rPr>
        <w:t xml:space="preserve">concerning the employees, </w:t>
      </w:r>
      <w:r w:rsidR="000A43A9" w:rsidRPr="000A43A9">
        <w:rPr>
          <w:lang w:val="en-GB"/>
        </w:rPr>
        <w:t>e, g.</w:t>
      </w:r>
      <w:r w:rsidR="00C80ADE" w:rsidRPr="000A43A9">
        <w:rPr>
          <w:lang w:val="en-GB"/>
        </w:rPr>
        <w:t>:</w:t>
      </w:r>
    </w:p>
    <w:p w14:paraId="4E216598" w14:textId="000704C5" w:rsidR="00C80ADE" w:rsidRPr="000A43A9" w:rsidRDefault="00C80ADE" w:rsidP="0050701F">
      <w:pPr>
        <w:pStyle w:val="ListParagraph"/>
        <w:numPr>
          <w:ilvl w:val="0"/>
          <w:numId w:val="21"/>
        </w:numPr>
        <w:spacing w:after="0"/>
        <w:rPr>
          <w:lang w:val="en-GB"/>
        </w:rPr>
      </w:pPr>
      <w:r w:rsidRPr="000A43A9">
        <w:rPr>
          <w:lang w:val="en-GB"/>
        </w:rPr>
        <w:t>Salaries and wages of the employee</w:t>
      </w:r>
      <w:r w:rsidR="002A73FD" w:rsidRPr="000A43A9">
        <w:rPr>
          <w:lang w:val="en-GB"/>
        </w:rPr>
        <w:t>s</w:t>
      </w:r>
      <w:r w:rsidRPr="000A43A9">
        <w:rPr>
          <w:lang w:val="en-GB"/>
        </w:rPr>
        <w:t>.</w:t>
      </w:r>
    </w:p>
    <w:p w14:paraId="72435042" w14:textId="7A98DE0A" w:rsidR="00C80ADE" w:rsidRPr="000A43A9" w:rsidRDefault="00C80ADE" w:rsidP="0050701F">
      <w:pPr>
        <w:pStyle w:val="ListParagraph"/>
        <w:numPr>
          <w:ilvl w:val="0"/>
          <w:numId w:val="21"/>
        </w:numPr>
        <w:spacing w:after="0"/>
        <w:rPr>
          <w:lang w:val="en-GB"/>
        </w:rPr>
      </w:pPr>
      <w:r w:rsidRPr="000A43A9">
        <w:rPr>
          <w:lang w:val="en-GB"/>
        </w:rPr>
        <w:t>The pension</w:t>
      </w:r>
      <w:r w:rsidR="002A73FD" w:rsidRPr="000A43A9">
        <w:rPr>
          <w:lang w:val="en-GB"/>
        </w:rPr>
        <w:t>s</w:t>
      </w:r>
      <w:r w:rsidRPr="000A43A9">
        <w:rPr>
          <w:lang w:val="en-GB"/>
        </w:rPr>
        <w:t xml:space="preserve"> that the employees </w:t>
      </w:r>
      <w:r w:rsidR="002A73FD" w:rsidRPr="000A43A9">
        <w:rPr>
          <w:lang w:val="en-GB"/>
        </w:rPr>
        <w:t>deserve</w:t>
      </w:r>
      <w:r w:rsidRPr="000A43A9">
        <w:rPr>
          <w:lang w:val="en-GB"/>
        </w:rPr>
        <w:t xml:space="preserve">. </w:t>
      </w:r>
    </w:p>
    <w:p w14:paraId="1B6ADE3A" w14:textId="77777777" w:rsidR="00C80ADE" w:rsidRPr="000A43A9" w:rsidRDefault="00C80ADE" w:rsidP="0050701F">
      <w:pPr>
        <w:pStyle w:val="ListParagraph"/>
        <w:numPr>
          <w:ilvl w:val="0"/>
          <w:numId w:val="21"/>
        </w:numPr>
        <w:spacing w:after="0"/>
        <w:rPr>
          <w:lang w:val="en-GB"/>
        </w:rPr>
      </w:pPr>
      <w:r w:rsidRPr="000A43A9">
        <w:rPr>
          <w:lang w:val="en-GB"/>
        </w:rPr>
        <w:t>Employee rewards.</w:t>
      </w:r>
    </w:p>
    <w:p w14:paraId="6DDC206C" w14:textId="77777777" w:rsidR="00C80ADE" w:rsidRPr="000A43A9" w:rsidRDefault="00C80ADE" w:rsidP="0050701F">
      <w:pPr>
        <w:pStyle w:val="ListParagraph"/>
        <w:spacing w:after="0"/>
        <w:rPr>
          <w:lang w:val="en-GB"/>
        </w:rPr>
      </w:pPr>
    </w:p>
    <w:p w14:paraId="30D4C8C5" w14:textId="77777777" w:rsidR="006C0743" w:rsidRPr="000A43A9" w:rsidRDefault="006C0743" w:rsidP="0050701F">
      <w:pPr>
        <w:spacing w:after="0"/>
        <w:ind w:firstLine="720"/>
        <w:rPr>
          <w:b/>
          <w:lang w:val="en-GB"/>
        </w:rPr>
      </w:pPr>
      <w:r w:rsidRPr="000A43A9">
        <w:rPr>
          <w:b/>
          <w:lang w:val="en-GB"/>
        </w:rPr>
        <w:t>Financial management</w:t>
      </w:r>
    </w:p>
    <w:p w14:paraId="1DFE3CC9" w14:textId="7DA15CDB" w:rsidR="00B24390" w:rsidRPr="000A43A9" w:rsidRDefault="00C80ADE" w:rsidP="00D368CA">
      <w:pPr>
        <w:pStyle w:val="ListParagraph"/>
        <w:rPr>
          <w:lang w:val="en-GB"/>
        </w:rPr>
      </w:pPr>
      <w:r w:rsidRPr="000A43A9">
        <w:rPr>
          <w:lang w:val="en-GB"/>
        </w:rPr>
        <w:t xml:space="preserve">Financial management is concerned with planning and managing </w:t>
      </w:r>
      <w:r w:rsidR="000F26A3" w:rsidRPr="000A43A9">
        <w:rPr>
          <w:lang w:val="en-GB"/>
        </w:rPr>
        <w:t xml:space="preserve">the business’s funds </w:t>
      </w:r>
      <w:proofErr w:type="gramStart"/>
      <w:r w:rsidR="000F26A3" w:rsidRPr="000A43A9">
        <w:rPr>
          <w:lang w:val="en-GB"/>
        </w:rPr>
        <w:t>in order to</w:t>
      </w:r>
      <w:proofErr w:type="gramEnd"/>
      <w:r w:rsidR="000F26A3" w:rsidRPr="000A43A9">
        <w:rPr>
          <w:lang w:val="en-GB"/>
        </w:rPr>
        <w:t xml:space="preserve"> achieve the business’</w:t>
      </w:r>
      <w:r w:rsidR="00C56D02" w:rsidRPr="000A43A9">
        <w:rPr>
          <w:lang w:val="en-GB"/>
        </w:rPr>
        <w:t>s objective</w:t>
      </w:r>
      <w:r w:rsidR="004048F6">
        <w:rPr>
          <w:lang w:val="en-GB"/>
        </w:rPr>
        <w:t>.</w:t>
      </w:r>
    </w:p>
    <w:p w14:paraId="460CC32C" w14:textId="6B4D8BAD" w:rsidR="00C053BF" w:rsidRPr="000A43A9" w:rsidRDefault="00C053BF">
      <w:pPr>
        <w:rPr>
          <w:lang w:val="en-GB"/>
        </w:rPr>
      </w:pPr>
    </w:p>
    <w:p w14:paraId="1DB84501" w14:textId="77777777" w:rsidR="00DA4A68" w:rsidRPr="000A43A9" w:rsidRDefault="00DA4A68" w:rsidP="00C246AB">
      <w:pPr>
        <w:pStyle w:val="Heading1"/>
        <w:numPr>
          <w:ilvl w:val="0"/>
          <w:numId w:val="5"/>
        </w:numPr>
        <w:rPr>
          <w:lang w:val="en-GB"/>
        </w:rPr>
        <w:sectPr w:rsidR="00DA4A68" w:rsidRPr="000A43A9" w:rsidSect="000A43A9">
          <w:footerReference w:type="first" r:id="rId10"/>
          <w:pgSz w:w="11906" w:h="16838"/>
          <w:pgMar w:top="709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1"/>
          <w:cols w:space="708"/>
          <w:titlePg/>
          <w:docGrid w:linePitch="360"/>
        </w:sectPr>
      </w:pPr>
      <w:bookmarkStart w:id="11" w:name="_Toc507262183"/>
      <w:bookmarkStart w:id="12" w:name="_Toc507262968"/>
      <w:bookmarkStart w:id="13" w:name="_Toc507264216"/>
      <w:bookmarkStart w:id="14" w:name="_Toc507264329"/>
      <w:bookmarkStart w:id="15" w:name="_Toc507264376"/>
      <w:bookmarkStart w:id="16" w:name="_Toc507264423"/>
      <w:bookmarkStart w:id="17" w:name="_Toc507264634"/>
      <w:bookmarkEnd w:id="11"/>
      <w:bookmarkEnd w:id="12"/>
      <w:bookmarkEnd w:id="13"/>
      <w:bookmarkEnd w:id="14"/>
      <w:bookmarkEnd w:id="15"/>
      <w:bookmarkEnd w:id="16"/>
      <w:bookmarkEnd w:id="17"/>
    </w:p>
    <w:p w14:paraId="7CB9BAAB" w14:textId="199BB1B2" w:rsidR="001A1EFF" w:rsidRPr="000A43A9" w:rsidRDefault="00D368CA" w:rsidP="0050701F">
      <w:pPr>
        <w:pStyle w:val="Heading1"/>
        <w:numPr>
          <w:ilvl w:val="0"/>
          <w:numId w:val="5"/>
        </w:numPr>
        <w:rPr>
          <w:lang w:val="en-GB"/>
        </w:rPr>
      </w:pPr>
      <w:bookmarkStart w:id="18" w:name="_Toc507272164"/>
      <w:bookmarkStart w:id="19" w:name="_Toc507312799"/>
      <w:bookmarkStart w:id="20" w:name="_Toc507314110"/>
      <w:bookmarkStart w:id="21" w:name="_Toc507315305"/>
      <w:bookmarkStart w:id="22" w:name="_Toc507262184"/>
      <w:bookmarkStart w:id="23" w:name="_Toc507262969"/>
      <w:bookmarkStart w:id="24" w:name="_Toc507264217"/>
      <w:bookmarkStart w:id="25" w:name="_Toc507264330"/>
      <w:bookmarkStart w:id="26" w:name="_Toc507264377"/>
      <w:bookmarkStart w:id="27" w:name="_Toc507264424"/>
      <w:bookmarkStart w:id="28" w:name="_Toc507264635"/>
      <w:bookmarkStart w:id="29" w:name="_Toc507272165"/>
      <w:bookmarkStart w:id="30" w:name="_Toc507312800"/>
      <w:bookmarkStart w:id="31" w:name="_Toc507314111"/>
      <w:bookmarkStart w:id="32" w:name="_Toc507315306"/>
      <w:bookmarkStart w:id="33" w:name="_Toc507348576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Pr="000A43A9">
        <w:rPr>
          <w:lang w:val="en-GB"/>
        </w:rPr>
        <w:lastRenderedPageBreak/>
        <w:t>Go</w:t>
      </w:r>
      <w:r w:rsidR="005723E0" w:rsidRPr="000A43A9">
        <w:rPr>
          <w:lang w:val="en-GB"/>
        </w:rPr>
        <w:t>als</w:t>
      </w:r>
      <w:bookmarkEnd w:id="33"/>
      <w:r w:rsidR="005723E0" w:rsidRPr="000A43A9">
        <w:rPr>
          <w:lang w:val="en-GB"/>
        </w:rPr>
        <w:t xml:space="preserve"> </w:t>
      </w:r>
    </w:p>
    <w:p w14:paraId="07177FB1" w14:textId="0AAA6369" w:rsidR="001A1EFF" w:rsidRPr="000A43A9" w:rsidRDefault="00480213" w:rsidP="001A1EFF">
      <w:pPr>
        <w:pStyle w:val="ListParagraph"/>
        <w:numPr>
          <w:ilvl w:val="0"/>
          <w:numId w:val="6"/>
        </w:numPr>
        <w:rPr>
          <w:lang w:val="en-GB"/>
        </w:rPr>
      </w:pPr>
      <w:r w:rsidRPr="00480213">
        <w:rPr>
          <w:lang w:val="en-GB"/>
        </w:rPr>
        <w:t>S</w:t>
      </w:r>
      <w:r w:rsidR="00D07697" w:rsidRPr="000A43A9">
        <w:rPr>
          <w:lang w:val="en-GB"/>
        </w:rPr>
        <w:t>implify the user’s tasks</w:t>
      </w:r>
      <w:r w:rsidR="002A73FD" w:rsidRPr="000A43A9">
        <w:rPr>
          <w:lang w:val="en-GB"/>
        </w:rPr>
        <w:t>.</w:t>
      </w:r>
    </w:p>
    <w:p w14:paraId="2B8A6279" w14:textId="45B47A2D" w:rsidR="00D07697" w:rsidRPr="000A43A9" w:rsidRDefault="00480213" w:rsidP="001A1EFF">
      <w:pPr>
        <w:pStyle w:val="ListParagraph"/>
        <w:numPr>
          <w:ilvl w:val="0"/>
          <w:numId w:val="6"/>
        </w:numPr>
        <w:rPr>
          <w:lang w:val="en-GB"/>
        </w:rPr>
      </w:pPr>
      <w:r w:rsidRPr="00480213">
        <w:rPr>
          <w:lang w:val="en-GB"/>
        </w:rPr>
        <w:t>P</w:t>
      </w:r>
      <w:r w:rsidR="00D07697" w:rsidRPr="000A43A9">
        <w:rPr>
          <w:lang w:val="en-GB"/>
        </w:rPr>
        <w:t xml:space="preserve">rovide security, </w:t>
      </w:r>
      <w:r w:rsidR="00C01312" w:rsidRPr="000A43A9">
        <w:rPr>
          <w:lang w:val="en-GB"/>
        </w:rPr>
        <w:t>integrity</w:t>
      </w:r>
      <w:r w:rsidR="00D07697" w:rsidRPr="000A43A9">
        <w:rPr>
          <w:lang w:val="en-GB"/>
        </w:rPr>
        <w:t>, confidentiality, and privacy</w:t>
      </w:r>
      <w:r w:rsidR="002A73FD" w:rsidRPr="000A43A9">
        <w:rPr>
          <w:lang w:val="en-GB"/>
        </w:rPr>
        <w:t>.</w:t>
      </w:r>
    </w:p>
    <w:p w14:paraId="76F08622" w14:textId="37BFF1AE" w:rsidR="00AC636E" w:rsidRPr="000A43A9" w:rsidRDefault="00480213" w:rsidP="001A1EFF">
      <w:pPr>
        <w:pStyle w:val="ListParagraph"/>
        <w:numPr>
          <w:ilvl w:val="0"/>
          <w:numId w:val="6"/>
        </w:numPr>
        <w:rPr>
          <w:lang w:val="en-GB"/>
        </w:rPr>
      </w:pPr>
      <w:r w:rsidRPr="00480213">
        <w:rPr>
          <w:lang w:val="en-GB"/>
        </w:rPr>
        <w:t>I</w:t>
      </w:r>
      <w:r w:rsidR="00AC636E" w:rsidRPr="000A43A9">
        <w:rPr>
          <w:lang w:val="en-GB"/>
        </w:rPr>
        <w:t>mprove communication and collaboration</w:t>
      </w:r>
      <w:r w:rsidR="002A73FD" w:rsidRPr="000A43A9">
        <w:rPr>
          <w:lang w:val="en-GB"/>
        </w:rPr>
        <w:t>.</w:t>
      </w:r>
    </w:p>
    <w:p w14:paraId="0456BFD0" w14:textId="59A7782D" w:rsidR="00AC636E" w:rsidRPr="000A43A9" w:rsidRDefault="00480213" w:rsidP="00AC636E">
      <w:pPr>
        <w:pStyle w:val="ListParagraph"/>
        <w:numPr>
          <w:ilvl w:val="0"/>
          <w:numId w:val="6"/>
        </w:numPr>
        <w:rPr>
          <w:lang w:val="en-GB"/>
        </w:rPr>
      </w:pPr>
      <w:r w:rsidRPr="00480213">
        <w:rPr>
          <w:lang w:val="en-GB"/>
        </w:rPr>
        <w:t>I</w:t>
      </w:r>
      <w:r w:rsidR="00AC636E" w:rsidRPr="000A43A9">
        <w:rPr>
          <w:lang w:val="en-GB"/>
        </w:rPr>
        <w:t>mprove the processes</w:t>
      </w:r>
      <w:r w:rsidR="002A30C2" w:rsidRPr="000A43A9">
        <w:rPr>
          <w:lang w:val="en-GB"/>
        </w:rPr>
        <w:t xml:space="preserve"> and processing time</w:t>
      </w:r>
      <w:r w:rsidR="002A73FD" w:rsidRPr="000A43A9">
        <w:rPr>
          <w:lang w:val="en-GB"/>
        </w:rPr>
        <w:t>.</w:t>
      </w:r>
    </w:p>
    <w:p w14:paraId="51752127" w14:textId="08BA39A2" w:rsidR="0092604C" w:rsidRPr="000A43A9" w:rsidRDefault="00480213" w:rsidP="0050701F">
      <w:pPr>
        <w:pStyle w:val="ListParagraph"/>
        <w:numPr>
          <w:ilvl w:val="0"/>
          <w:numId w:val="6"/>
        </w:numPr>
        <w:rPr>
          <w:lang w:val="en-GB"/>
        </w:rPr>
      </w:pPr>
      <w:r w:rsidRPr="00480213">
        <w:rPr>
          <w:lang w:val="en-GB"/>
        </w:rPr>
        <w:t>P</w:t>
      </w:r>
      <w:r w:rsidR="00444C12" w:rsidRPr="000A43A9">
        <w:rPr>
          <w:lang w:val="en-GB"/>
        </w:rPr>
        <w:t>rovide a friendly</w:t>
      </w:r>
      <w:r w:rsidR="002A30C2" w:rsidRPr="000A43A9">
        <w:rPr>
          <w:lang w:val="en-GB"/>
        </w:rPr>
        <w:t xml:space="preserve"> and understandab</w:t>
      </w:r>
      <w:r w:rsidR="002A73FD" w:rsidRPr="000A43A9">
        <w:rPr>
          <w:lang w:val="en-GB"/>
        </w:rPr>
        <w:t>l</w:t>
      </w:r>
      <w:r w:rsidR="002A30C2" w:rsidRPr="000A43A9">
        <w:rPr>
          <w:lang w:val="en-GB"/>
        </w:rPr>
        <w:t>e</w:t>
      </w:r>
      <w:r w:rsidR="00444C12" w:rsidRPr="000A43A9">
        <w:rPr>
          <w:lang w:val="en-GB"/>
        </w:rPr>
        <w:t xml:space="preserve"> graphical users interface.</w:t>
      </w:r>
    </w:p>
    <w:p w14:paraId="5FA0E10A" w14:textId="108C6176" w:rsidR="0092604C" w:rsidRPr="000A43A9" w:rsidRDefault="0092604C" w:rsidP="0050701F">
      <w:pPr>
        <w:pStyle w:val="Heading1"/>
        <w:numPr>
          <w:ilvl w:val="0"/>
          <w:numId w:val="5"/>
        </w:numPr>
        <w:rPr>
          <w:lang w:val="en-GB"/>
        </w:rPr>
      </w:pPr>
      <w:bookmarkStart w:id="34" w:name="_Toc507348577"/>
      <w:r w:rsidRPr="000A43A9">
        <w:rPr>
          <w:lang w:val="en-GB"/>
        </w:rPr>
        <w:t>Schedule of Project</w:t>
      </w:r>
      <w:bookmarkEnd w:id="34"/>
    </w:p>
    <w:p w14:paraId="74839CDE" w14:textId="77777777" w:rsidR="002A73FD" w:rsidRPr="000A43A9" w:rsidRDefault="002A73FD" w:rsidP="002A73FD">
      <w:pPr>
        <w:rPr>
          <w:sz w:val="6"/>
          <w:lang w:val="en-GB"/>
        </w:rPr>
      </w:pPr>
    </w:p>
    <w:tbl>
      <w:tblPr>
        <w:tblStyle w:val="GridTable3-Accent31"/>
        <w:tblW w:w="10603" w:type="dxa"/>
        <w:tblLook w:val="04A0" w:firstRow="1" w:lastRow="0" w:firstColumn="1" w:lastColumn="0" w:noHBand="0" w:noVBand="1"/>
      </w:tblPr>
      <w:tblGrid>
        <w:gridCol w:w="2621"/>
        <w:gridCol w:w="5923"/>
        <w:gridCol w:w="2059"/>
      </w:tblGrid>
      <w:tr w:rsidR="0092604C" w:rsidRPr="00A57AE4" w14:paraId="63ED7667" w14:textId="77777777" w:rsidTr="00757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thinThickSmallGap" w:sz="18" w:space="0" w:color="D9D9D9" w:themeColor="background1" w:themeShade="D9"/>
              <w:right w:val="single" w:sz="6" w:space="0" w:color="BFBFBF" w:themeColor="background1" w:themeShade="BF"/>
            </w:tcBorders>
            <w:shd w:val="clear" w:color="auto" w:fill="F2F2F2" w:themeFill="background1" w:themeFillShade="F2"/>
          </w:tcPr>
          <w:p w14:paraId="2800A4E9" w14:textId="77777777" w:rsidR="0092604C" w:rsidRPr="000A43A9" w:rsidRDefault="0092604C" w:rsidP="007577D4">
            <w:pPr>
              <w:jc w:val="center"/>
              <w:rPr>
                <w:lang w:val="en-GB"/>
              </w:rPr>
            </w:pPr>
            <w:r w:rsidRPr="000A43A9">
              <w:rPr>
                <w:lang w:val="en-GB"/>
              </w:rPr>
              <w:t>Project Steps</w:t>
            </w:r>
          </w:p>
        </w:tc>
        <w:tc>
          <w:tcPr>
            <w:tcW w:w="609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thinThickSmallGap" w:sz="18" w:space="0" w:color="D9D9D9" w:themeColor="background1" w:themeShade="D9"/>
              <w:right w:val="single" w:sz="6" w:space="0" w:color="BFBFBF" w:themeColor="background1" w:themeShade="BF"/>
            </w:tcBorders>
            <w:shd w:val="clear" w:color="auto" w:fill="F2F2F2" w:themeFill="background1" w:themeFillShade="F2"/>
          </w:tcPr>
          <w:p w14:paraId="3BC33A37" w14:textId="77777777" w:rsidR="0092604C" w:rsidRPr="000A43A9" w:rsidRDefault="0092604C" w:rsidP="007577D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Steps Implemented</w:t>
            </w:r>
          </w:p>
        </w:tc>
        <w:tc>
          <w:tcPr>
            <w:tcW w:w="2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4B9D12F7" w14:textId="77777777" w:rsidR="0092604C" w:rsidRPr="000A43A9" w:rsidRDefault="0092604C" w:rsidP="007577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Proposed date</w:t>
            </w:r>
          </w:p>
        </w:tc>
      </w:tr>
      <w:tr w:rsidR="0092604C" w:rsidRPr="00A57AE4" w14:paraId="45782E1B" w14:textId="77777777" w:rsidTr="00757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thinThickSmallGap" w:sz="18" w:space="0" w:color="D9D9D9" w:themeColor="background1" w:themeShade="D9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27E4441B" w14:textId="77777777" w:rsidR="0092604C" w:rsidRPr="000A43A9" w:rsidRDefault="0092604C" w:rsidP="007577D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lang w:val="en-GB"/>
              </w:rPr>
            </w:pPr>
            <w:r w:rsidRPr="000A43A9">
              <w:rPr>
                <w:lang w:val="en-GB"/>
              </w:rPr>
              <w:t>Scope definition</w:t>
            </w:r>
          </w:p>
        </w:tc>
        <w:tc>
          <w:tcPr>
            <w:tcW w:w="6096" w:type="dxa"/>
            <w:tcBorders>
              <w:top w:val="thinThickSmallGap" w:sz="18" w:space="0" w:color="D9D9D9" w:themeColor="background1" w:themeShade="D9"/>
              <w:left w:val="thinThickSmallGap" w:sz="18" w:space="0" w:color="D9D9D9" w:themeColor="background1" w:themeShade="D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1D2FB" w:themeFill="accent1" w:themeFillTint="33"/>
          </w:tcPr>
          <w:p w14:paraId="7B158EDB" w14:textId="4C6684F5" w:rsidR="0092604C" w:rsidRPr="000A43A9" w:rsidRDefault="0092604C" w:rsidP="00757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Scope definition documented in the project proposal.</w:t>
            </w:r>
            <w:r w:rsidR="006A503B">
              <w:rPr>
                <w:lang w:val="en-GB"/>
              </w:rPr>
              <w:t xml:space="preserve"> Phase 1</w:t>
            </w:r>
          </w:p>
        </w:tc>
        <w:tc>
          <w:tcPr>
            <w:tcW w:w="2097" w:type="dxa"/>
            <w:tcBorders>
              <w:top w:val="thinThickSmallGap" w:sz="18" w:space="0" w:color="D9D9D9" w:themeColor="background1" w:themeShade="D9"/>
              <w:left w:val="single" w:sz="6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B1D2FB" w:themeFill="accent1" w:themeFillTint="33"/>
          </w:tcPr>
          <w:p w14:paraId="0516599A" w14:textId="77777777" w:rsidR="0092604C" w:rsidRPr="000A43A9" w:rsidRDefault="0092604C" w:rsidP="00757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25-02-2018</w:t>
            </w:r>
          </w:p>
        </w:tc>
      </w:tr>
      <w:tr w:rsidR="0092604C" w:rsidRPr="00A57AE4" w14:paraId="2A9981F4" w14:textId="77777777" w:rsidTr="00757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2E8D8E63" w14:textId="77777777" w:rsidR="0092604C" w:rsidRPr="000A43A9" w:rsidRDefault="0092604C" w:rsidP="007577D4">
            <w:pPr>
              <w:pStyle w:val="ListParagraph"/>
              <w:numPr>
                <w:ilvl w:val="0"/>
                <w:numId w:val="13"/>
              </w:numPr>
              <w:rPr>
                <w:lang w:val="en-GB"/>
              </w:rPr>
            </w:pPr>
            <w:r w:rsidRPr="000A43A9">
              <w:rPr>
                <w:lang w:val="en-GB"/>
              </w:rPr>
              <w:t>Problem analysis</w:t>
            </w:r>
          </w:p>
        </w:tc>
        <w:tc>
          <w:tcPr>
            <w:tcW w:w="6096" w:type="dxa"/>
            <w:tcBorders>
              <w:top w:val="single" w:sz="6" w:space="0" w:color="BFBFBF" w:themeColor="background1" w:themeShade="BF"/>
              <w:left w:val="thinThickSmallGap" w:sz="18" w:space="0" w:color="D9D9D9" w:themeColor="background1" w:themeShade="D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9C37DF" w14:textId="484FF5AC" w:rsidR="0092604C" w:rsidRPr="000A43A9" w:rsidRDefault="0092604C" w:rsidP="007577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The project proposal with the existing problems, proposed solutions to the problems, business opportunities, risks, schedule of events and the economic justification.</w:t>
            </w:r>
            <w:r w:rsidR="006A503B">
              <w:rPr>
                <w:lang w:val="en-GB"/>
              </w:rPr>
              <w:t xml:space="preserve"> Phase 1</w:t>
            </w:r>
          </w:p>
        </w:tc>
        <w:tc>
          <w:tcPr>
            <w:tcW w:w="2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0F181991" w14:textId="77777777" w:rsidR="0092604C" w:rsidRPr="000A43A9" w:rsidRDefault="0092604C" w:rsidP="00757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25-02-2018</w:t>
            </w:r>
          </w:p>
        </w:tc>
      </w:tr>
      <w:tr w:rsidR="0092604C" w:rsidRPr="00A57AE4" w14:paraId="61BF9CA2" w14:textId="77777777" w:rsidTr="00757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5E1B42E8" w14:textId="77777777" w:rsidR="0092604C" w:rsidRPr="000A43A9" w:rsidRDefault="0092604C" w:rsidP="007577D4">
            <w:pPr>
              <w:pStyle w:val="ListParagraph"/>
              <w:numPr>
                <w:ilvl w:val="0"/>
                <w:numId w:val="13"/>
              </w:numPr>
              <w:rPr>
                <w:lang w:val="en-GB"/>
              </w:rPr>
            </w:pPr>
            <w:r w:rsidRPr="000A43A9">
              <w:rPr>
                <w:lang w:val="en-GB"/>
              </w:rPr>
              <w:t>Requirements analysis</w:t>
            </w:r>
          </w:p>
        </w:tc>
        <w:tc>
          <w:tcPr>
            <w:tcW w:w="6096" w:type="dxa"/>
            <w:tcBorders>
              <w:top w:val="single" w:sz="6" w:space="0" w:color="BFBFBF" w:themeColor="background1" w:themeShade="BF"/>
              <w:left w:val="thinThickSmallGap" w:sz="18" w:space="0" w:color="D9D9D9" w:themeColor="background1" w:themeShade="D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1D2FB" w:themeFill="accent1" w:themeFillTint="33"/>
          </w:tcPr>
          <w:p w14:paraId="56E2B33E" w14:textId="74B9028C" w:rsidR="0092604C" w:rsidRPr="000A43A9" w:rsidRDefault="0092604C" w:rsidP="00757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Business requirement statements.</w:t>
            </w:r>
            <w:r w:rsidR="006A503B">
              <w:rPr>
                <w:lang w:val="en-GB"/>
              </w:rPr>
              <w:t xml:space="preserve"> Phase 2</w:t>
            </w:r>
          </w:p>
        </w:tc>
        <w:tc>
          <w:tcPr>
            <w:tcW w:w="2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B1D2FB" w:themeFill="accent1" w:themeFillTint="33"/>
          </w:tcPr>
          <w:p w14:paraId="5203401E" w14:textId="77777777" w:rsidR="0092604C" w:rsidRPr="000A43A9" w:rsidRDefault="0092604C" w:rsidP="00757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28-03-2018</w:t>
            </w:r>
          </w:p>
        </w:tc>
      </w:tr>
      <w:tr w:rsidR="0092604C" w:rsidRPr="00A57AE4" w14:paraId="0AFFCB31" w14:textId="77777777" w:rsidTr="00757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0EE8D59C" w14:textId="77777777" w:rsidR="0092604C" w:rsidRPr="000A43A9" w:rsidRDefault="0092604C" w:rsidP="007577D4">
            <w:pPr>
              <w:pStyle w:val="ListParagraph"/>
              <w:numPr>
                <w:ilvl w:val="0"/>
                <w:numId w:val="13"/>
              </w:numPr>
              <w:rPr>
                <w:lang w:val="en-GB"/>
              </w:rPr>
            </w:pPr>
            <w:r w:rsidRPr="000A43A9">
              <w:rPr>
                <w:lang w:val="en-GB"/>
              </w:rPr>
              <w:t>Logical design</w:t>
            </w:r>
          </w:p>
        </w:tc>
        <w:tc>
          <w:tcPr>
            <w:tcW w:w="6096" w:type="dxa"/>
            <w:tcBorders>
              <w:top w:val="single" w:sz="6" w:space="0" w:color="BFBFBF" w:themeColor="background1" w:themeShade="BF"/>
              <w:left w:val="thinThickSmallGap" w:sz="18" w:space="0" w:color="D9D9D9" w:themeColor="background1" w:themeShade="D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578496" w14:textId="2A986667" w:rsidR="0092604C" w:rsidRPr="000A43A9" w:rsidRDefault="0092604C" w:rsidP="007577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Specifications and the logical design’s system modules</w:t>
            </w:r>
            <w:r w:rsidR="006A503B">
              <w:rPr>
                <w:lang w:val="en-GB"/>
              </w:rPr>
              <w:t>. Phase 2</w:t>
            </w:r>
          </w:p>
        </w:tc>
        <w:tc>
          <w:tcPr>
            <w:tcW w:w="2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598629D6" w14:textId="77777777" w:rsidR="0092604C" w:rsidRPr="000A43A9" w:rsidRDefault="0092604C" w:rsidP="00757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28-03-2018</w:t>
            </w:r>
          </w:p>
        </w:tc>
      </w:tr>
      <w:tr w:rsidR="0092604C" w:rsidRPr="00A57AE4" w14:paraId="7FFCF8C5" w14:textId="77777777" w:rsidTr="00757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1222BF1E" w14:textId="77777777" w:rsidR="0092604C" w:rsidRPr="000A43A9" w:rsidRDefault="0092604C" w:rsidP="007577D4">
            <w:pPr>
              <w:pStyle w:val="ListParagraph"/>
              <w:numPr>
                <w:ilvl w:val="0"/>
                <w:numId w:val="13"/>
              </w:numPr>
              <w:rPr>
                <w:lang w:val="en-GB"/>
              </w:rPr>
            </w:pPr>
            <w:r w:rsidRPr="000A43A9">
              <w:rPr>
                <w:lang w:val="en-GB"/>
              </w:rPr>
              <w:t>Decision analysis</w:t>
            </w:r>
          </w:p>
        </w:tc>
        <w:tc>
          <w:tcPr>
            <w:tcW w:w="6096" w:type="dxa"/>
            <w:tcBorders>
              <w:top w:val="single" w:sz="6" w:space="0" w:color="BFBFBF" w:themeColor="background1" w:themeShade="BF"/>
              <w:left w:val="thinThickSmallGap" w:sz="18" w:space="0" w:color="D9D9D9" w:themeColor="background1" w:themeShade="D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1D2FB" w:themeFill="accent1" w:themeFillTint="33"/>
          </w:tcPr>
          <w:p w14:paraId="5A0A8ABC" w14:textId="6AC37363" w:rsidR="0092604C" w:rsidRPr="000A43A9" w:rsidRDefault="0092604C" w:rsidP="00757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Documentation evaluating each solution in terms of the technical, operational, scheduling, and risk-feasibilities. The best solution will be discussed and chosen. Project will be continued or ended based on decision by all parties.</w:t>
            </w:r>
            <w:r w:rsidR="006A503B">
              <w:rPr>
                <w:lang w:val="en-GB"/>
              </w:rPr>
              <w:t xml:space="preserve"> Phase 2</w:t>
            </w:r>
          </w:p>
        </w:tc>
        <w:tc>
          <w:tcPr>
            <w:tcW w:w="2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B1D2FB" w:themeFill="accent1" w:themeFillTint="33"/>
          </w:tcPr>
          <w:p w14:paraId="617927E9" w14:textId="77777777" w:rsidR="0092604C" w:rsidRPr="000A43A9" w:rsidRDefault="0092604C" w:rsidP="00757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28-03-2018</w:t>
            </w:r>
          </w:p>
        </w:tc>
      </w:tr>
      <w:tr w:rsidR="0092604C" w:rsidRPr="00A57AE4" w14:paraId="4223DC78" w14:textId="77777777" w:rsidTr="00757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26E0A9AF" w14:textId="77777777" w:rsidR="0092604C" w:rsidRPr="000A43A9" w:rsidRDefault="0092604C" w:rsidP="007577D4">
            <w:pPr>
              <w:pStyle w:val="ListParagraph"/>
              <w:numPr>
                <w:ilvl w:val="0"/>
                <w:numId w:val="13"/>
              </w:numPr>
              <w:rPr>
                <w:lang w:val="en-GB"/>
              </w:rPr>
            </w:pPr>
            <w:r w:rsidRPr="000A43A9">
              <w:rPr>
                <w:lang w:val="en-GB"/>
              </w:rPr>
              <w:t>Physical design &amp; integration</w:t>
            </w:r>
          </w:p>
        </w:tc>
        <w:tc>
          <w:tcPr>
            <w:tcW w:w="6096" w:type="dxa"/>
            <w:tcBorders>
              <w:top w:val="single" w:sz="6" w:space="0" w:color="BFBFBF" w:themeColor="background1" w:themeShade="BF"/>
              <w:left w:val="thinThickSmallGap" w:sz="18" w:space="0" w:color="D9D9D9" w:themeColor="background1" w:themeShade="D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DA6BD4" w14:textId="02ECDD6F" w:rsidR="0092604C" w:rsidRPr="000A43A9" w:rsidRDefault="0092604C" w:rsidP="00D901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Detailed specifications, prototypes, Redesigned business process will be set up. the physical design modules will be executed.</w:t>
            </w:r>
            <w:r w:rsidR="006A503B">
              <w:rPr>
                <w:lang w:val="en-GB"/>
              </w:rPr>
              <w:t xml:space="preserve"> Phase 3</w:t>
            </w:r>
          </w:p>
        </w:tc>
        <w:tc>
          <w:tcPr>
            <w:tcW w:w="2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3D6761E8" w14:textId="77777777" w:rsidR="0092604C" w:rsidRPr="000A43A9" w:rsidRDefault="0092604C" w:rsidP="00757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20-04-2018</w:t>
            </w:r>
          </w:p>
        </w:tc>
      </w:tr>
      <w:tr w:rsidR="0092604C" w:rsidRPr="00A57AE4" w14:paraId="5F75B084" w14:textId="77777777" w:rsidTr="00757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74CDC39A" w14:textId="77777777" w:rsidR="0092604C" w:rsidRPr="000A43A9" w:rsidRDefault="0092604C" w:rsidP="007577D4">
            <w:pPr>
              <w:pStyle w:val="ListParagraph"/>
              <w:numPr>
                <w:ilvl w:val="0"/>
                <w:numId w:val="13"/>
              </w:numPr>
              <w:rPr>
                <w:lang w:val="en-GB"/>
              </w:rPr>
            </w:pPr>
            <w:r w:rsidRPr="000A43A9">
              <w:rPr>
                <w:lang w:val="en-GB"/>
              </w:rPr>
              <w:t>Construction &amp; testing</w:t>
            </w:r>
          </w:p>
        </w:tc>
        <w:tc>
          <w:tcPr>
            <w:tcW w:w="6096" w:type="dxa"/>
            <w:tcBorders>
              <w:top w:val="single" w:sz="6" w:space="0" w:color="BFBFBF" w:themeColor="background1" w:themeShade="BF"/>
              <w:left w:val="thinThickSmallGap" w:sz="18" w:space="0" w:color="D9D9D9" w:themeColor="background1" w:themeShade="D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C2E1F6" w:themeFill="text2" w:themeFillTint="33"/>
          </w:tcPr>
          <w:p w14:paraId="14D5ED40" w14:textId="29A12B98" w:rsidR="0092604C" w:rsidRPr="000A43A9" w:rsidRDefault="0092604C" w:rsidP="00757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Database construction. Database testing &amp; integration. Custom-built software where purchased software is lacking. User interfaces and test plan executed.</w:t>
            </w:r>
            <w:r w:rsidR="006A503B">
              <w:rPr>
                <w:lang w:val="en-GB"/>
              </w:rPr>
              <w:t xml:space="preserve"> Phase 3</w:t>
            </w:r>
          </w:p>
        </w:tc>
        <w:tc>
          <w:tcPr>
            <w:tcW w:w="2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C2E1F6" w:themeFill="text2" w:themeFillTint="33"/>
          </w:tcPr>
          <w:p w14:paraId="6DFB5EEE" w14:textId="77777777" w:rsidR="0092604C" w:rsidRPr="000A43A9" w:rsidRDefault="0092604C" w:rsidP="00757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20-04-2018</w:t>
            </w:r>
          </w:p>
        </w:tc>
      </w:tr>
      <w:tr w:rsidR="0092604C" w:rsidRPr="00A57AE4" w14:paraId="3BC7C6AB" w14:textId="77777777" w:rsidTr="00757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thinThickSmallGap" w:sz="18" w:space="0" w:color="D9D9D9" w:themeColor="background1" w:themeShade="D9"/>
            </w:tcBorders>
            <w:shd w:val="clear" w:color="auto" w:fill="F2F2F2" w:themeFill="background1" w:themeFillShade="F2"/>
          </w:tcPr>
          <w:p w14:paraId="4101B310" w14:textId="77777777" w:rsidR="0092604C" w:rsidRPr="000A43A9" w:rsidRDefault="0092604C" w:rsidP="007577D4">
            <w:pPr>
              <w:pStyle w:val="ListParagraph"/>
              <w:numPr>
                <w:ilvl w:val="0"/>
                <w:numId w:val="13"/>
              </w:numPr>
              <w:jc w:val="left"/>
              <w:rPr>
                <w:lang w:val="en-GB"/>
              </w:rPr>
            </w:pPr>
            <w:r w:rsidRPr="000A43A9">
              <w:rPr>
                <w:lang w:val="en-GB"/>
              </w:rPr>
              <w:t>Installation</w:t>
            </w:r>
          </w:p>
        </w:tc>
        <w:tc>
          <w:tcPr>
            <w:tcW w:w="0" w:type="dxa"/>
            <w:tcBorders>
              <w:top w:val="single" w:sz="6" w:space="0" w:color="BFBFBF" w:themeColor="background1" w:themeShade="BF"/>
              <w:left w:val="thinThickSmallGap" w:sz="18" w:space="0" w:color="D9D9D9" w:themeColor="background1" w:themeShade="D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3F30FE" w14:textId="2A31014E" w:rsidR="0092604C" w:rsidRPr="000A43A9" w:rsidRDefault="0092604C" w:rsidP="007577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Operation manual set up. Operating system integration, detailed quality review and updated logical system modules constructed. Presentation of the implemented system.</w:t>
            </w:r>
            <w:r w:rsidR="006A503B">
              <w:rPr>
                <w:lang w:val="en-GB"/>
              </w:rPr>
              <w:t xml:space="preserve"> Phase 4</w:t>
            </w:r>
          </w:p>
        </w:tc>
        <w:tc>
          <w:tcPr>
            <w:tcW w:w="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08478BB8" w14:textId="77777777" w:rsidR="0092604C" w:rsidRPr="000A43A9" w:rsidRDefault="0092604C" w:rsidP="00757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A43A9">
              <w:rPr>
                <w:lang w:val="en-GB"/>
              </w:rPr>
              <w:t>14-05-2018</w:t>
            </w:r>
          </w:p>
        </w:tc>
      </w:tr>
    </w:tbl>
    <w:p w14:paraId="5B1FF03E" w14:textId="0AE5D641" w:rsidR="002A73FD" w:rsidRPr="000A43A9" w:rsidRDefault="0092604C" w:rsidP="000A43A9">
      <w:pPr>
        <w:pStyle w:val="Heading1"/>
        <w:numPr>
          <w:ilvl w:val="0"/>
          <w:numId w:val="5"/>
        </w:numPr>
        <w:rPr>
          <w:lang w:val="en-GB"/>
        </w:rPr>
      </w:pPr>
      <w:bookmarkStart w:id="35" w:name="_Toc507264220"/>
      <w:bookmarkStart w:id="36" w:name="_Toc507264333"/>
      <w:bookmarkStart w:id="37" w:name="_Toc507264380"/>
      <w:bookmarkStart w:id="38" w:name="_Toc507264427"/>
      <w:bookmarkStart w:id="39" w:name="_Toc507264638"/>
      <w:bookmarkStart w:id="40" w:name="_Toc507272168"/>
      <w:bookmarkStart w:id="41" w:name="_Toc507312803"/>
      <w:bookmarkStart w:id="42" w:name="_Toc507314114"/>
      <w:bookmarkStart w:id="43" w:name="_Toc507315309"/>
      <w:bookmarkStart w:id="44" w:name="_Toc507264221"/>
      <w:bookmarkStart w:id="45" w:name="_Toc507264334"/>
      <w:bookmarkStart w:id="46" w:name="_Toc507264381"/>
      <w:bookmarkStart w:id="47" w:name="_Toc507264428"/>
      <w:bookmarkStart w:id="48" w:name="_Toc507264639"/>
      <w:bookmarkStart w:id="49" w:name="_Toc507272169"/>
      <w:bookmarkStart w:id="50" w:name="_Toc507312804"/>
      <w:bookmarkStart w:id="51" w:name="_Toc507314115"/>
      <w:bookmarkStart w:id="52" w:name="_Toc507315310"/>
      <w:bookmarkStart w:id="53" w:name="_Toc507264222"/>
      <w:bookmarkStart w:id="54" w:name="_Toc507264335"/>
      <w:bookmarkStart w:id="55" w:name="_Toc507264382"/>
      <w:bookmarkStart w:id="56" w:name="_Toc507264429"/>
      <w:bookmarkStart w:id="57" w:name="_Toc507264640"/>
      <w:bookmarkStart w:id="58" w:name="_Toc507272170"/>
      <w:bookmarkStart w:id="59" w:name="_Toc507312805"/>
      <w:bookmarkStart w:id="60" w:name="_Toc507314116"/>
      <w:bookmarkStart w:id="61" w:name="_Toc507315311"/>
      <w:bookmarkStart w:id="62" w:name="_Toc507264223"/>
      <w:bookmarkStart w:id="63" w:name="_Toc507264336"/>
      <w:bookmarkStart w:id="64" w:name="_Toc507264383"/>
      <w:bookmarkStart w:id="65" w:name="_Toc507264430"/>
      <w:bookmarkStart w:id="66" w:name="_Toc507264641"/>
      <w:bookmarkStart w:id="67" w:name="_Toc507272171"/>
      <w:bookmarkStart w:id="68" w:name="_Toc507312806"/>
      <w:bookmarkStart w:id="69" w:name="_Toc507314117"/>
      <w:bookmarkStart w:id="70" w:name="_Toc507315312"/>
      <w:bookmarkStart w:id="71" w:name="_Toc507264224"/>
      <w:bookmarkStart w:id="72" w:name="_Toc507264337"/>
      <w:bookmarkStart w:id="73" w:name="_Toc507264384"/>
      <w:bookmarkStart w:id="74" w:name="_Toc507264431"/>
      <w:bookmarkStart w:id="75" w:name="_Toc507264642"/>
      <w:bookmarkStart w:id="76" w:name="_Toc507272172"/>
      <w:bookmarkStart w:id="77" w:name="_Toc507312807"/>
      <w:bookmarkStart w:id="78" w:name="_Toc507314118"/>
      <w:bookmarkStart w:id="79" w:name="_Toc507315313"/>
      <w:bookmarkStart w:id="80" w:name="_Toc507264225"/>
      <w:bookmarkStart w:id="81" w:name="_Toc507264338"/>
      <w:bookmarkStart w:id="82" w:name="_Toc507264385"/>
      <w:bookmarkStart w:id="83" w:name="_Toc507264432"/>
      <w:bookmarkStart w:id="84" w:name="_Toc507264643"/>
      <w:bookmarkStart w:id="85" w:name="_Toc507272173"/>
      <w:bookmarkStart w:id="86" w:name="_Toc507312808"/>
      <w:bookmarkStart w:id="87" w:name="_Toc507314119"/>
      <w:bookmarkStart w:id="88" w:name="_Toc507315314"/>
      <w:bookmarkStart w:id="89" w:name="_Toc507264226"/>
      <w:bookmarkStart w:id="90" w:name="_Toc507264339"/>
      <w:bookmarkStart w:id="91" w:name="_Toc507264386"/>
      <w:bookmarkStart w:id="92" w:name="_Toc507264433"/>
      <w:bookmarkStart w:id="93" w:name="_Toc507264644"/>
      <w:bookmarkStart w:id="94" w:name="_Toc507272174"/>
      <w:bookmarkStart w:id="95" w:name="_Toc507312809"/>
      <w:bookmarkStart w:id="96" w:name="_Toc507314120"/>
      <w:bookmarkStart w:id="97" w:name="_Toc507315315"/>
      <w:bookmarkStart w:id="98" w:name="_Toc507264227"/>
      <w:bookmarkStart w:id="99" w:name="_Toc507264340"/>
      <w:bookmarkStart w:id="100" w:name="_Toc507264387"/>
      <w:bookmarkStart w:id="101" w:name="_Toc507264434"/>
      <w:bookmarkStart w:id="102" w:name="_Toc507264645"/>
      <w:bookmarkStart w:id="103" w:name="_Toc507272175"/>
      <w:bookmarkStart w:id="104" w:name="_Toc507312810"/>
      <w:bookmarkStart w:id="105" w:name="_Toc507314121"/>
      <w:bookmarkStart w:id="106" w:name="_Toc507315316"/>
      <w:bookmarkStart w:id="107" w:name="_Toc507264228"/>
      <w:bookmarkStart w:id="108" w:name="_Toc507264341"/>
      <w:bookmarkStart w:id="109" w:name="_Toc507264388"/>
      <w:bookmarkStart w:id="110" w:name="_Toc507264435"/>
      <w:bookmarkStart w:id="111" w:name="_Toc507264646"/>
      <w:bookmarkStart w:id="112" w:name="_Toc507272176"/>
      <w:bookmarkStart w:id="113" w:name="_Toc507312811"/>
      <w:bookmarkStart w:id="114" w:name="_Toc507314122"/>
      <w:bookmarkStart w:id="115" w:name="_Toc507315317"/>
      <w:bookmarkStart w:id="116" w:name="_Toc507264229"/>
      <w:bookmarkStart w:id="117" w:name="_Toc507264342"/>
      <w:bookmarkStart w:id="118" w:name="_Toc507264389"/>
      <w:bookmarkStart w:id="119" w:name="_Toc507264436"/>
      <w:bookmarkStart w:id="120" w:name="_Toc507264647"/>
      <w:bookmarkStart w:id="121" w:name="_Toc507272177"/>
      <w:bookmarkStart w:id="122" w:name="_Toc507312812"/>
      <w:bookmarkStart w:id="123" w:name="_Toc507314123"/>
      <w:bookmarkStart w:id="124" w:name="_Toc507315318"/>
      <w:bookmarkStart w:id="125" w:name="_Toc507264230"/>
      <w:bookmarkStart w:id="126" w:name="_Toc507264343"/>
      <w:bookmarkStart w:id="127" w:name="_Toc507264390"/>
      <w:bookmarkStart w:id="128" w:name="_Toc507264437"/>
      <w:bookmarkStart w:id="129" w:name="_Toc507264648"/>
      <w:bookmarkStart w:id="130" w:name="_Toc507272178"/>
      <w:bookmarkStart w:id="131" w:name="_Toc507312813"/>
      <w:bookmarkStart w:id="132" w:name="_Toc507314124"/>
      <w:bookmarkStart w:id="133" w:name="_Toc507315319"/>
      <w:bookmarkStart w:id="134" w:name="_Toc507264231"/>
      <w:bookmarkStart w:id="135" w:name="_Toc507264344"/>
      <w:bookmarkStart w:id="136" w:name="_Toc507264391"/>
      <w:bookmarkStart w:id="137" w:name="_Toc507264438"/>
      <w:bookmarkStart w:id="138" w:name="_Toc507264649"/>
      <w:bookmarkStart w:id="139" w:name="_Toc507272179"/>
      <w:bookmarkStart w:id="140" w:name="_Toc507312814"/>
      <w:bookmarkStart w:id="141" w:name="_Toc507314125"/>
      <w:bookmarkStart w:id="142" w:name="_Toc507315320"/>
      <w:bookmarkStart w:id="143" w:name="_Toc507264232"/>
      <w:bookmarkStart w:id="144" w:name="_Toc507264345"/>
      <w:bookmarkStart w:id="145" w:name="_Toc507264392"/>
      <w:bookmarkStart w:id="146" w:name="_Toc507264439"/>
      <w:bookmarkStart w:id="147" w:name="_Toc507264650"/>
      <w:bookmarkStart w:id="148" w:name="_Toc507272180"/>
      <w:bookmarkStart w:id="149" w:name="_Toc507312815"/>
      <w:bookmarkStart w:id="150" w:name="_Toc507314126"/>
      <w:bookmarkStart w:id="151" w:name="_Toc507315321"/>
      <w:bookmarkStart w:id="152" w:name="_Toc507264233"/>
      <w:bookmarkStart w:id="153" w:name="_Toc507264346"/>
      <w:bookmarkStart w:id="154" w:name="_Toc507264393"/>
      <w:bookmarkStart w:id="155" w:name="_Toc507264440"/>
      <w:bookmarkStart w:id="156" w:name="_Toc507264651"/>
      <w:bookmarkStart w:id="157" w:name="_Toc507272181"/>
      <w:bookmarkStart w:id="158" w:name="_Toc507312816"/>
      <w:bookmarkStart w:id="159" w:name="_Toc507314127"/>
      <w:bookmarkStart w:id="160" w:name="_Toc507315322"/>
      <w:bookmarkStart w:id="161" w:name="_Toc507264234"/>
      <w:bookmarkStart w:id="162" w:name="_Toc507264347"/>
      <w:bookmarkStart w:id="163" w:name="_Toc507264394"/>
      <w:bookmarkStart w:id="164" w:name="_Toc507264441"/>
      <w:bookmarkStart w:id="165" w:name="_Toc507264652"/>
      <w:bookmarkStart w:id="166" w:name="_Toc507272182"/>
      <w:bookmarkStart w:id="167" w:name="_Toc507312817"/>
      <w:bookmarkStart w:id="168" w:name="_Toc507314128"/>
      <w:bookmarkStart w:id="169" w:name="_Toc507315323"/>
      <w:bookmarkStart w:id="170" w:name="_Toc507264235"/>
      <w:bookmarkStart w:id="171" w:name="_Toc507264348"/>
      <w:bookmarkStart w:id="172" w:name="_Toc507264395"/>
      <w:bookmarkStart w:id="173" w:name="_Toc507264442"/>
      <w:bookmarkStart w:id="174" w:name="_Toc507264653"/>
      <w:bookmarkStart w:id="175" w:name="_Toc507272183"/>
      <w:bookmarkStart w:id="176" w:name="_Toc507312818"/>
      <w:bookmarkStart w:id="177" w:name="_Toc507314129"/>
      <w:bookmarkStart w:id="178" w:name="_Toc507315324"/>
      <w:bookmarkStart w:id="179" w:name="_Toc507264236"/>
      <w:bookmarkStart w:id="180" w:name="_Toc507264349"/>
      <w:bookmarkStart w:id="181" w:name="_Toc507264396"/>
      <w:bookmarkStart w:id="182" w:name="_Toc507264443"/>
      <w:bookmarkStart w:id="183" w:name="_Toc507264654"/>
      <w:bookmarkStart w:id="184" w:name="_Toc507272184"/>
      <w:bookmarkStart w:id="185" w:name="_Toc507312819"/>
      <w:bookmarkStart w:id="186" w:name="_Toc507314130"/>
      <w:bookmarkStart w:id="187" w:name="_Toc507315325"/>
      <w:bookmarkStart w:id="188" w:name="_Toc507264237"/>
      <w:bookmarkStart w:id="189" w:name="_Toc507264350"/>
      <w:bookmarkStart w:id="190" w:name="_Toc507264397"/>
      <w:bookmarkStart w:id="191" w:name="_Toc507264444"/>
      <w:bookmarkStart w:id="192" w:name="_Toc507264655"/>
      <w:bookmarkStart w:id="193" w:name="_Toc507272185"/>
      <w:bookmarkStart w:id="194" w:name="_Toc507312820"/>
      <w:bookmarkStart w:id="195" w:name="_Toc507314131"/>
      <w:bookmarkStart w:id="196" w:name="_Toc507315326"/>
      <w:bookmarkStart w:id="197" w:name="_Toc507264238"/>
      <w:bookmarkStart w:id="198" w:name="_Toc507264351"/>
      <w:bookmarkStart w:id="199" w:name="_Toc507264398"/>
      <w:bookmarkStart w:id="200" w:name="_Toc507264445"/>
      <w:bookmarkStart w:id="201" w:name="_Toc507264656"/>
      <w:bookmarkStart w:id="202" w:name="_Toc507272186"/>
      <w:bookmarkStart w:id="203" w:name="_Toc507312821"/>
      <w:bookmarkStart w:id="204" w:name="_Toc507314132"/>
      <w:bookmarkStart w:id="205" w:name="_Toc507315327"/>
      <w:bookmarkStart w:id="206" w:name="_Toc507264239"/>
      <w:bookmarkStart w:id="207" w:name="_Toc507264352"/>
      <w:bookmarkStart w:id="208" w:name="_Toc507264399"/>
      <w:bookmarkStart w:id="209" w:name="_Toc507264446"/>
      <w:bookmarkStart w:id="210" w:name="_Toc507264657"/>
      <w:bookmarkStart w:id="211" w:name="_Toc507272187"/>
      <w:bookmarkStart w:id="212" w:name="_Toc507312822"/>
      <w:bookmarkStart w:id="213" w:name="_Toc507314133"/>
      <w:bookmarkStart w:id="214" w:name="_Toc507315328"/>
      <w:bookmarkStart w:id="215" w:name="_Toc507264240"/>
      <w:bookmarkStart w:id="216" w:name="_Toc507264353"/>
      <w:bookmarkStart w:id="217" w:name="_Toc507264400"/>
      <w:bookmarkStart w:id="218" w:name="_Toc507264447"/>
      <w:bookmarkStart w:id="219" w:name="_Toc507264658"/>
      <w:bookmarkStart w:id="220" w:name="_Toc507272188"/>
      <w:bookmarkStart w:id="221" w:name="_Toc507312823"/>
      <w:bookmarkStart w:id="222" w:name="_Toc507314134"/>
      <w:bookmarkStart w:id="223" w:name="_Toc507315329"/>
      <w:bookmarkStart w:id="224" w:name="_Toc507264241"/>
      <w:bookmarkStart w:id="225" w:name="_Toc507264354"/>
      <w:bookmarkStart w:id="226" w:name="_Toc507264401"/>
      <w:bookmarkStart w:id="227" w:name="_Toc507264448"/>
      <w:bookmarkStart w:id="228" w:name="_Toc507264659"/>
      <w:bookmarkStart w:id="229" w:name="_Toc507272189"/>
      <w:bookmarkStart w:id="230" w:name="_Toc507312824"/>
      <w:bookmarkStart w:id="231" w:name="_Toc507314135"/>
      <w:bookmarkStart w:id="232" w:name="_Toc507315330"/>
      <w:bookmarkStart w:id="233" w:name="_Toc507264242"/>
      <w:bookmarkStart w:id="234" w:name="_Toc507264355"/>
      <w:bookmarkStart w:id="235" w:name="_Toc507264402"/>
      <w:bookmarkStart w:id="236" w:name="_Toc507264449"/>
      <w:bookmarkStart w:id="237" w:name="_Toc507264660"/>
      <w:bookmarkStart w:id="238" w:name="_Toc507272190"/>
      <w:bookmarkStart w:id="239" w:name="_Toc507312825"/>
      <w:bookmarkStart w:id="240" w:name="_Toc507314136"/>
      <w:bookmarkStart w:id="241" w:name="_Toc507315331"/>
      <w:bookmarkStart w:id="242" w:name="_Toc507174002"/>
      <w:bookmarkStart w:id="243" w:name="_Toc507264243"/>
      <w:bookmarkStart w:id="244" w:name="_Toc507264356"/>
      <w:bookmarkStart w:id="245" w:name="_Toc507264403"/>
      <w:bookmarkStart w:id="246" w:name="_Toc507264450"/>
      <w:bookmarkStart w:id="247" w:name="_Toc507264661"/>
      <w:bookmarkStart w:id="248" w:name="_Toc507272191"/>
      <w:bookmarkStart w:id="249" w:name="_Toc507312826"/>
      <w:bookmarkStart w:id="250" w:name="_Toc507314137"/>
      <w:bookmarkStart w:id="251" w:name="_Toc507315332"/>
      <w:bookmarkStart w:id="252" w:name="_Toc507174003"/>
      <w:bookmarkStart w:id="253" w:name="_Toc507264244"/>
      <w:bookmarkStart w:id="254" w:name="_Toc507264357"/>
      <w:bookmarkStart w:id="255" w:name="_Toc507264404"/>
      <w:bookmarkStart w:id="256" w:name="_Toc507264451"/>
      <w:bookmarkStart w:id="257" w:name="_Toc507264662"/>
      <w:bookmarkStart w:id="258" w:name="_Toc507272192"/>
      <w:bookmarkStart w:id="259" w:name="_Toc507312827"/>
      <w:bookmarkStart w:id="260" w:name="_Toc507314138"/>
      <w:bookmarkStart w:id="261" w:name="_Toc507315333"/>
      <w:bookmarkStart w:id="262" w:name="_Toc507174004"/>
      <w:bookmarkStart w:id="263" w:name="_Toc50734857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r w:rsidRPr="000A43A9">
        <w:rPr>
          <w:lang w:val="en-GB"/>
        </w:rPr>
        <w:t>Budget</w:t>
      </w:r>
      <w:bookmarkEnd w:id="263"/>
      <w:r w:rsidRPr="000A43A9">
        <w:rPr>
          <w:lang w:val="en-GB"/>
        </w:rPr>
        <w:t xml:space="preserve"> </w:t>
      </w:r>
      <w:bookmarkStart w:id="264" w:name="_Toc507348579"/>
      <w:bookmarkEnd w:id="264"/>
    </w:p>
    <w:p w14:paraId="420A0FF2" w14:textId="77777777" w:rsidR="0092604C" w:rsidRPr="000A43A9" w:rsidRDefault="0092604C" w:rsidP="0050701F">
      <w:pPr>
        <w:rPr>
          <w:lang w:val="en-GB"/>
        </w:rPr>
      </w:pPr>
      <w:r w:rsidRPr="000A43A9">
        <w:rPr>
          <w:b/>
          <w:lang w:val="en-GB"/>
        </w:rPr>
        <w:t xml:space="preserve">HOURS: </w:t>
      </w:r>
    </w:p>
    <w:p w14:paraId="12ABE0DA" w14:textId="77777777" w:rsidR="00C874F3" w:rsidRPr="000A43A9" w:rsidRDefault="0092604C" w:rsidP="0050701F">
      <w:pPr>
        <w:pStyle w:val="ListParagraph"/>
        <w:numPr>
          <w:ilvl w:val="1"/>
          <w:numId w:val="23"/>
        </w:numPr>
        <w:rPr>
          <w:u w:val="single"/>
          <w:lang w:val="en-GB"/>
        </w:rPr>
      </w:pPr>
      <w:r w:rsidRPr="000A43A9">
        <w:rPr>
          <w:u w:val="single"/>
          <w:lang w:val="en-GB"/>
        </w:rPr>
        <w:t xml:space="preserve">Internal </w:t>
      </w:r>
      <w:r w:rsidR="00682E4C" w:rsidRPr="000A43A9">
        <w:rPr>
          <w:u w:val="single"/>
          <w:lang w:val="en-GB"/>
        </w:rPr>
        <w:t>cost</w:t>
      </w:r>
      <w:r w:rsidRPr="000A43A9">
        <w:rPr>
          <w:u w:val="single"/>
          <w:lang w:val="en-GB"/>
        </w:rPr>
        <w:t xml:space="preserve"> </w:t>
      </w:r>
    </w:p>
    <w:p w14:paraId="0C144922" w14:textId="30323F1C" w:rsidR="00682E4C" w:rsidRPr="000A43A9" w:rsidRDefault="0092604C" w:rsidP="0050701F">
      <w:pPr>
        <w:pStyle w:val="ListParagraph"/>
        <w:ind w:left="1440"/>
        <w:rPr>
          <w:lang w:val="en-GB"/>
        </w:rPr>
      </w:pPr>
      <w:r w:rsidRPr="000A43A9">
        <w:rPr>
          <w:lang w:val="en-GB"/>
        </w:rPr>
        <w:t>= 15% of 1 person working 9 hours a day for 6 days a week</w:t>
      </w:r>
      <w:r w:rsidR="00682E4C" w:rsidRPr="000A43A9">
        <w:rPr>
          <w:lang w:val="en-GB"/>
        </w:rPr>
        <w:t xml:space="preserve"> for </w:t>
      </w:r>
      <w:r w:rsidRPr="000A43A9">
        <w:rPr>
          <w:lang w:val="en-GB"/>
        </w:rPr>
        <w:t>5 months @ R 35/hour</w:t>
      </w:r>
    </w:p>
    <w:p w14:paraId="7FBB5DF7" w14:textId="583533E2" w:rsidR="00682E4C" w:rsidRPr="000A43A9" w:rsidRDefault="0092604C" w:rsidP="0050701F">
      <w:pPr>
        <w:pStyle w:val="ListParagraph"/>
        <w:ind w:left="1440"/>
        <w:rPr>
          <w:lang w:val="en-GB"/>
        </w:rPr>
      </w:pPr>
      <w:r w:rsidRPr="000A43A9">
        <w:rPr>
          <w:lang w:val="en-GB"/>
        </w:rPr>
        <w:t>= 15% x (1person x 9hours x 6days x 4 x 5 x 35)</w:t>
      </w:r>
    </w:p>
    <w:p w14:paraId="74B02392" w14:textId="6478DD61" w:rsidR="0092604C" w:rsidRPr="000A43A9" w:rsidRDefault="0092604C" w:rsidP="0050701F">
      <w:pPr>
        <w:pStyle w:val="ListParagraph"/>
        <w:ind w:left="1440"/>
        <w:rPr>
          <w:lang w:val="en-GB"/>
        </w:rPr>
      </w:pPr>
      <w:r w:rsidRPr="000A43A9">
        <w:rPr>
          <w:lang w:val="en-GB"/>
        </w:rPr>
        <w:t>= R 5</w:t>
      </w:r>
      <w:r w:rsidR="008D71B8" w:rsidRPr="000A43A9">
        <w:rPr>
          <w:lang w:val="en-GB"/>
        </w:rPr>
        <w:t xml:space="preserve"> </w:t>
      </w:r>
      <w:r w:rsidRPr="000A43A9">
        <w:rPr>
          <w:lang w:val="en-GB"/>
        </w:rPr>
        <w:t>670</w:t>
      </w:r>
    </w:p>
    <w:p w14:paraId="66893FE4" w14:textId="77777777" w:rsidR="00C874F3" w:rsidRPr="000A43A9" w:rsidRDefault="0092604C" w:rsidP="0050701F">
      <w:pPr>
        <w:pStyle w:val="ListParagraph"/>
        <w:numPr>
          <w:ilvl w:val="1"/>
          <w:numId w:val="23"/>
        </w:numPr>
        <w:rPr>
          <w:u w:val="single"/>
          <w:lang w:val="en-GB"/>
        </w:rPr>
      </w:pPr>
      <w:r w:rsidRPr="000A43A9">
        <w:rPr>
          <w:u w:val="single"/>
          <w:lang w:val="en-GB"/>
        </w:rPr>
        <w:t>Consultant</w:t>
      </w:r>
      <w:r w:rsidR="00682E4C" w:rsidRPr="000A43A9">
        <w:rPr>
          <w:u w:val="single"/>
          <w:lang w:val="en-GB"/>
        </w:rPr>
        <w:t xml:space="preserve"> Cost</w:t>
      </w:r>
    </w:p>
    <w:p w14:paraId="6C4D8265" w14:textId="40FE569A" w:rsidR="00682E4C" w:rsidRPr="000A43A9" w:rsidRDefault="00682E4C" w:rsidP="0050701F">
      <w:pPr>
        <w:pStyle w:val="ListParagraph"/>
        <w:ind w:left="1440"/>
        <w:rPr>
          <w:lang w:val="en-GB"/>
        </w:rPr>
      </w:pPr>
      <w:r w:rsidRPr="000A43A9">
        <w:rPr>
          <w:lang w:val="en-GB"/>
        </w:rPr>
        <w:t xml:space="preserve"> </w:t>
      </w:r>
      <w:r w:rsidR="0092604C" w:rsidRPr="000A43A9">
        <w:rPr>
          <w:lang w:val="en-GB"/>
        </w:rPr>
        <w:t xml:space="preserve">= </w:t>
      </w:r>
      <w:r w:rsidR="00881830" w:rsidRPr="000A43A9">
        <w:rPr>
          <w:lang w:val="en-GB"/>
        </w:rPr>
        <w:t>15</w:t>
      </w:r>
      <w:r w:rsidR="0092604C" w:rsidRPr="000A43A9">
        <w:rPr>
          <w:lang w:val="en-GB"/>
        </w:rPr>
        <w:t>% of 3 people working 7 hours a day for 5 months @ R</w:t>
      </w:r>
      <w:r w:rsidR="00327A3B" w:rsidRPr="000A43A9">
        <w:rPr>
          <w:lang w:val="en-GB"/>
        </w:rPr>
        <w:t>113</w:t>
      </w:r>
      <w:r w:rsidR="0092604C" w:rsidRPr="000A43A9">
        <w:rPr>
          <w:lang w:val="en-GB"/>
        </w:rPr>
        <w:t xml:space="preserve"> / hour</w:t>
      </w:r>
    </w:p>
    <w:p w14:paraId="5C6F49E0" w14:textId="44584370" w:rsidR="00881830" w:rsidRPr="000A43A9" w:rsidRDefault="00881830" w:rsidP="0050701F">
      <w:pPr>
        <w:pStyle w:val="ListParagraph"/>
        <w:ind w:left="1440"/>
        <w:rPr>
          <w:lang w:val="en-GB"/>
        </w:rPr>
      </w:pPr>
      <w:r w:rsidRPr="000A43A9">
        <w:rPr>
          <w:lang w:val="en-GB"/>
        </w:rPr>
        <w:t xml:space="preserve"> =</w:t>
      </w:r>
      <w:r w:rsidR="00327A3B" w:rsidRPr="000A43A9">
        <w:rPr>
          <w:lang w:val="en-GB"/>
        </w:rPr>
        <w:t xml:space="preserve"> 15% x (3 persons x 7 hours x 6 days a week </w:t>
      </w:r>
      <w:r w:rsidR="008D71B8" w:rsidRPr="000A43A9">
        <w:rPr>
          <w:lang w:val="en-GB"/>
        </w:rPr>
        <w:t xml:space="preserve">x 4 x </w:t>
      </w:r>
      <w:r w:rsidR="00327A3B" w:rsidRPr="000A43A9">
        <w:rPr>
          <w:lang w:val="en-GB"/>
        </w:rPr>
        <w:t>5 months x 113)</w:t>
      </w:r>
    </w:p>
    <w:p w14:paraId="00045D5D" w14:textId="2E59298C" w:rsidR="002A73FD" w:rsidRPr="000A43A9" w:rsidRDefault="00C874F3" w:rsidP="000A43A9">
      <w:pPr>
        <w:pStyle w:val="ListParagraph"/>
        <w:ind w:left="1440"/>
        <w:rPr>
          <w:lang w:val="en-GB"/>
        </w:rPr>
      </w:pPr>
      <w:r w:rsidRPr="000A43A9">
        <w:rPr>
          <w:lang w:val="en-GB"/>
        </w:rPr>
        <w:t xml:space="preserve"> </w:t>
      </w:r>
      <w:r w:rsidR="0092604C" w:rsidRPr="000A43A9">
        <w:rPr>
          <w:lang w:val="en-GB"/>
        </w:rPr>
        <w:t xml:space="preserve">= R </w:t>
      </w:r>
      <w:r w:rsidR="008D71B8" w:rsidRPr="000A43A9">
        <w:rPr>
          <w:lang w:val="en-GB"/>
        </w:rPr>
        <w:t>42</w:t>
      </w:r>
      <w:r w:rsidR="002A73FD" w:rsidRPr="000A43A9">
        <w:rPr>
          <w:lang w:val="en-GB"/>
        </w:rPr>
        <w:t> </w:t>
      </w:r>
      <w:r w:rsidR="008D71B8" w:rsidRPr="000A43A9">
        <w:rPr>
          <w:lang w:val="en-GB"/>
        </w:rPr>
        <w:t>714</w:t>
      </w:r>
    </w:p>
    <w:p w14:paraId="26C7FE2C" w14:textId="26BE5BFD" w:rsidR="00C246AB" w:rsidRPr="000A43A9" w:rsidRDefault="00C246AB" w:rsidP="0050701F">
      <w:pPr>
        <w:spacing w:after="0"/>
        <w:rPr>
          <w:b/>
          <w:lang w:val="en-GB"/>
        </w:rPr>
      </w:pPr>
      <w:r w:rsidRPr="000A43A9">
        <w:rPr>
          <w:b/>
          <w:lang w:val="en-GB"/>
        </w:rPr>
        <w:t xml:space="preserve">HARDWARE: </w:t>
      </w:r>
    </w:p>
    <w:p w14:paraId="6FDBBF1E" w14:textId="42C944F3" w:rsidR="002114FE" w:rsidRPr="000A43A9" w:rsidRDefault="002114FE" w:rsidP="0050701F">
      <w:pPr>
        <w:spacing w:after="0"/>
        <w:rPr>
          <w:u w:val="single"/>
          <w:lang w:val="en-GB"/>
        </w:rPr>
      </w:pPr>
      <w:r w:rsidRPr="000A43A9">
        <w:rPr>
          <w:u w:val="single"/>
          <w:lang w:val="en-GB"/>
        </w:rPr>
        <w:t xml:space="preserve">Desktop </w:t>
      </w:r>
      <w:r w:rsidR="002A73FD" w:rsidRPr="000A43A9">
        <w:rPr>
          <w:u w:val="single"/>
          <w:lang w:val="en-GB"/>
        </w:rPr>
        <w:t>Computer</w:t>
      </w:r>
    </w:p>
    <w:p w14:paraId="00CD9F28" w14:textId="2A855C41" w:rsidR="00F33E60" w:rsidRPr="000A43A9" w:rsidRDefault="00F33E60" w:rsidP="0050701F">
      <w:pPr>
        <w:spacing w:after="0"/>
        <w:rPr>
          <w:lang w:val="en-GB"/>
        </w:rPr>
      </w:pPr>
      <w:r w:rsidRPr="000A43A9">
        <w:rPr>
          <w:lang w:val="en-GB"/>
        </w:rPr>
        <w:t>Dell S2715H 27” LED Full monitor</w:t>
      </w:r>
      <w:r w:rsidRPr="000A43A9">
        <w:rPr>
          <w:lang w:val="en-GB"/>
        </w:rPr>
        <w:tab/>
      </w:r>
      <w:r w:rsidR="002A73FD" w:rsidRPr="000A43A9">
        <w:rPr>
          <w:lang w:val="en-GB"/>
        </w:rPr>
        <w:tab/>
      </w:r>
      <w:r w:rsidRPr="000A43A9">
        <w:rPr>
          <w:lang w:val="en-GB"/>
        </w:rPr>
        <w:t>R4</w:t>
      </w:r>
      <w:r w:rsidR="008D71B8" w:rsidRPr="000A43A9">
        <w:rPr>
          <w:lang w:val="en-GB"/>
        </w:rPr>
        <w:t xml:space="preserve"> </w:t>
      </w:r>
      <w:r w:rsidRPr="000A43A9">
        <w:rPr>
          <w:lang w:val="en-GB"/>
        </w:rPr>
        <w:t>845</w:t>
      </w:r>
    </w:p>
    <w:p w14:paraId="70C89613" w14:textId="04CE50E0" w:rsidR="00F33E60" w:rsidRPr="000A43A9" w:rsidRDefault="00F33E60" w:rsidP="0050701F">
      <w:pPr>
        <w:spacing w:after="0"/>
        <w:rPr>
          <w:lang w:val="en-GB"/>
        </w:rPr>
      </w:pPr>
      <w:r w:rsidRPr="000A43A9">
        <w:rPr>
          <w:lang w:val="en-GB"/>
        </w:rPr>
        <w:t>Dell Inspiron 3668 Desktop computer</w:t>
      </w:r>
      <w:r w:rsidRPr="000A43A9">
        <w:rPr>
          <w:lang w:val="en-GB"/>
        </w:rPr>
        <w:tab/>
      </w:r>
      <w:r w:rsidR="002A73FD" w:rsidRPr="000A43A9">
        <w:rPr>
          <w:lang w:val="en-GB"/>
        </w:rPr>
        <w:tab/>
      </w:r>
      <w:r w:rsidRPr="000A43A9">
        <w:rPr>
          <w:lang w:val="en-GB"/>
        </w:rPr>
        <w:t>R7</w:t>
      </w:r>
      <w:r w:rsidR="008D71B8" w:rsidRPr="000A43A9">
        <w:rPr>
          <w:lang w:val="en-GB"/>
        </w:rPr>
        <w:t xml:space="preserve"> </w:t>
      </w:r>
      <w:r w:rsidRPr="000A43A9">
        <w:rPr>
          <w:lang w:val="en-GB"/>
        </w:rPr>
        <w:t>865</w:t>
      </w:r>
    </w:p>
    <w:p w14:paraId="7E26AEF7" w14:textId="2D9BA099" w:rsidR="002A73FD" w:rsidRPr="000A43A9" w:rsidRDefault="00F33E60" w:rsidP="002A73FD">
      <w:pPr>
        <w:rPr>
          <w:lang w:val="en-GB"/>
        </w:rPr>
      </w:pPr>
      <w:r w:rsidRPr="000A43A9">
        <w:rPr>
          <w:lang w:val="en-GB"/>
        </w:rPr>
        <w:t xml:space="preserve">(Mouse and keyboard </w:t>
      </w:r>
      <w:r w:rsidR="00881830" w:rsidRPr="000A43A9">
        <w:rPr>
          <w:lang w:val="en-GB"/>
        </w:rPr>
        <w:t>included)</w:t>
      </w:r>
    </w:p>
    <w:p w14:paraId="5C2D8931" w14:textId="442C3F14" w:rsidR="008D71B8" w:rsidRPr="000A43A9" w:rsidRDefault="008D71B8" w:rsidP="0050701F">
      <w:pPr>
        <w:spacing w:after="0"/>
        <w:rPr>
          <w:b/>
          <w:lang w:val="en-GB"/>
        </w:rPr>
      </w:pPr>
      <w:r w:rsidRPr="000A43A9">
        <w:rPr>
          <w:b/>
          <w:lang w:val="en-GB"/>
        </w:rPr>
        <w:t>Total Cost</w:t>
      </w:r>
    </w:p>
    <w:p w14:paraId="0E1A3FB9" w14:textId="548527CA" w:rsidR="00682E4C" w:rsidRPr="000A43A9" w:rsidRDefault="008D71B8" w:rsidP="0050701F">
      <w:pPr>
        <w:spacing w:after="0"/>
        <w:rPr>
          <w:lang w:val="en-GB"/>
        </w:rPr>
      </w:pPr>
      <w:r w:rsidRPr="000A43A9">
        <w:rPr>
          <w:lang w:val="en-GB"/>
        </w:rPr>
        <w:lastRenderedPageBreak/>
        <w:t>R 5 670 +R 42 714+ R 4 845+ R 7 865</w:t>
      </w:r>
    </w:p>
    <w:p w14:paraId="23BC2FEF" w14:textId="172CF943" w:rsidR="00B70FD2" w:rsidRPr="000A43A9" w:rsidRDefault="008D71B8" w:rsidP="0050701F">
      <w:pPr>
        <w:spacing w:after="0"/>
        <w:rPr>
          <w:lang w:val="en-GB"/>
        </w:rPr>
      </w:pPr>
      <w:r w:rsidRPr="000A43A9">
        <w:rPr>
          <w:lang w:val="en-GB"/>
        </w:rPr>
        <w:t>= R 61</w:t>
      </w:r>
      <w:r w:rsidR="002A73FD" w:rsidRPr="000A43A9">
        <w:rPr>
          <w:lang w:val="en-GB"/>
        </w:rPr>
        <w:t> </w:t>
      </w:r>
      <w:r w:rsidRPr="000A43A9">
        <w:rPr>
          <w:lang w:val="en-GB"/>
        </w:rPr>
        <w:t>094</w:t>
      </w:r>
    </w:p>
    <w:p w14:paraId="72EE7D3C" w14:textId="77777777" w:rsidR="002A73FD" w:rsidRPr="000A43A9" w:rsidRDefault="002A73FD" w:rsidP="002A73FD">
      <w:pPr>
        <w:spacing w:after="0"/>
        <w:rPr>
          <w:b/>
          <w:lang w:val="en-GB"/>
        </w:rPr>
      </w:pPr>
    </w:p>
    <w:p w14:paraId="0868F0E2" w14:textId="77777777" w:rsidR="00995C88" w:rsidRDefault="00995C88" w:rsidP="0050701F">
      <w:pPr>
        <w:pStyle w:val="Heading1"/>
        <w:numPr>
          <w:ilvl w:val="0"/>
          <w:numId w:val="5"/>
        </w:numPr>
        <w:rPr>
          <w:lang w:val="en-GB"/>
        </w:rPr>
        <w:sectPr w:rsidR="00995C88" w:rsidSect="000A43A9">
          <w:footerReference w:type="default" r:id="rId11"/>
          <w:footerReference w:type="first" r:id="rId12"/>
          <w:pgSz w:w="11906" w:h="16838"/>
          <w:pgMar w:top="567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2"/>
          <w:cols w:space="708"/>
          <w:titlePg/>
          <w:docGrid w:linePitch="360"/>
        </w:sectPr>
      </w:pPr>
      <w:bookmarkStart w:id="265" w:name="_Toc507262974"/>
      <w:bookmarkStart w:id="266" w:name="_Toc507264246"/>
      <w:bookmarkStart w:id="267" w:name="_Toc507264359"/>
      <w:bookmarkStart w:id="268" w:name="_Toc507264406"/>
      <w:bookmarkStart w:id="269" w:name="_Toc507264453"/>
      <w:bookmarkStart w:id="270" w:name="_Toc507264664"/>
      <w:bookmarkStart w:id="271" w:name="_Toc507272194"/>
      <w:bookmarkStart w:id="272" w:name="_Toc507312829"/>
      <w:bookmarkStart w:id="273" w:name="_Toc507314140"/>
      <w:bookmarkStart w:id="274" w:name="_Toc507315335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</w:p>
    <w:p w14:paraId="54421AD5" w14:textId="4F4E42E3" w:rsidR="0092604C" w:rsidRPr="000A43A9" w:rsidRDefault="0092604C" w:rsidP="0050701F">
      <w:pPr>
        <w:pStyle w:val="Heading1"/>
        <w:numPr>
          <w:ilvl w:val="0"/>
          <w:numId w:val="5"/>
        </w:numPr>
        <w:rPr>
          <w:lang w:val="en-GB"/>
        </w:rPr>
      </w:pPr>
      <w:r w:rsidRPr="000A43A9">
        <w:rPr>
          <w:lang w:val="en-GB"/>
        </w:rPr>
        <w:lastRenderedPageBreak/>
        <w:tab/>
      </w:r>
      <w:bookmarkStart w:id="275" w:name="_Toc507348580"/>
      <w:r w:rsidRPr="000A43A9">
        <w:rPr>
          <w:lang w:val="en-GB"/>
        </w:rPr>
        <w:t>Proposed solution</w:t>
      </w:r>
      <w:bookmarkEnd w:id="275"/>
    </w:p>
    <w:p w14:paraId="5812C2CC" w14:textId="3E636197" w:rsidR="00C053BF" w:rsidRPr="000A43A9" w:rsidRDefault="00C053BF" w:rsidP="0050701F">
      <w:pPr>
        <w:pStyle w:val="Heading2"/>
        <w:numPr>
          <w:ilvl w:val="1"/>
          <w:numId w:val="26"/>
        </w:numPr>
        <w:spacing w:after="240"/>
        <w:rPr>
          <w:lang w:val="en-GB"/>
        </w:rPr>
      </w:pPr>
      <w:bookmarkStart w:id="276" w:name="_Toc507348581"/>
      <w:r w:rsidRPr="000A43A9">
        <w:rPr>
          <w:lang w:val="en-GB"/>
        </w:rPr>
        <w:t>Business requirements</w:t>
      </w:r>
      <w:bookmarkEnd w:id="276"/>
    </w:p>
    <w:p w14:paraId="2B7B6C72" w14:textId="5C3A1599" w:rsidR="00AD6105" w:rsidRPr="000A43A9" w:rsidRDefault="00C053BF" w:rsidP="00AD6105">
      <w:pPr>
        <w:rPr>
          <w:lang w:val="en-GB"/>
        </w:rPr>
      </w:pPr>
      <w:r w:rsidRPr="000A43A9">
        <w:rPr>
          <w:lang w:val="en-GB"/>
        </w:rPr>
        <w:t>M</w:t>
      </w:r>
      <w:r w:rsidR="00AD6105" w:rsidRPr="000A43A9">
        <w:rPr>
          <w:lang w:val="en-GB"/>
        </w:rPr>
        <w:t>aintenance</w:t>
      </w:r>
      <w:r w:rsidR="0045336B" w:rsidRPr="000A43A9">
        <w:rPr>
          <w:lang w:val="en-GB"/>
        </w:rPr>
        <w:t xml:space="preserve"> of Gallery</w:t>
      </w:r>
    </w:p>
    <w:p w14:paraId="38FC27A8" w14:textId="77777777" w:rsidR="00AD6105" w:rsidRPr="000A43A9" w:rsidRDefault="00AD6105" w:rsidP="0050701F">
      <w:pPr>
        <w:ind w:left="2160" w:firstLine="720"/>
        <w:rPr>
          <w:lang w:val="en-GB"/>
        </w:rPr>
      </w:pPr>
      <w:r w:rsidRPr="00A57AE4">
        <w:rPr>
          <w:noProof/>
          <w:lang w:eastAsia="en-ZA"/>
        </w:rPr>
        <w:drawing>
          <wp:inline distT="0" distB="0" distL="0" distR="0" wp14:anchorId="1EA57883" wp14:editId="4D0D01D2">
            <wp:extent cx="3455582" cy="3710763"/>
            <wp:effectExtent l="38100" t="19050" r="12065" b="42545"/>
            <wp:docPr id="33" name="Diagram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116DF04" w14:textId="77777777" w:rsidR="00995C88" w:rsidRPr="00D5582C" w:rsidRDefault="00995C88" w:rsidP="00995C88">
      <w:pPr>
        <w:pStyle w:val="Heading2"/>
        <w:numPr>
          <w:ilvl w:val="1"/>
          <w:numId w:val="26"/>
        </w:numPr>
        <w:rPr>
          <w:lang w:val="en-GB"/>
        </w:rPr>
      </w:pPr>
      <w:bookmarkStart w:id="277" w:name="_Toc507348582"/>
      <w:r w:rsidRPr="00D5582C">
        <w:rPr>
          <w:lang w:val="en-GB"/>
        </w:rPr>
        <w:t>Existing problems</w:t>
      </w:r>
      <w:bookmarkEnd w:id="277"/>
    </w:p>
    <w:p w14:paraId="441E7198" w14:textId="38B178D6" w:rsidR="00995C88" w:rsidRPr="000A43A9" w:rsidRDefault="00995C88" w:rsidP="000A43A9">
      <w:pPr>
        <w:spacing w:after="0"/>
        <w:ind w:left="720"/>
      </w:pPr>
      <w:r w:rsidRPr="000A43A9">
        <w:rPr>
          <w:b/>
          <w:bCs/>
          <w:u w:val="single"/>
        </w:rPr>
        <w:t>Database</w:t>
      </w:r>
    </w:p>
    <w:p w14:paraId="357659BF" w14:textId="03D2AC08" w:rsidR="00995C88" w:rsidRPr="00D5582C" w:rsidRDefault="00995C88" w:rsidP="00995C88">
      <w:pPr>
        <w:pStyle w:val="ListParagraph"/>
        <w:numPr>
          <w:ilvl w:val="0"/>
          <w:numId w:val="8"/>
        </w:numPr>
        <w:rPr>
          <w:lang w:val="en-GB"/>
        </w:rPr>
      </w:pPr>
      <w:r w:rsidRPr="00D5582C">
        <w:rPr>
          <w:lang w:val="en-GB"/>
        </w:rPr>
        <w:t>The information system does not provide full information about an art piece e.g. The system only provides the name of the artist and estimated value.</w:t>
      </w:r>
    </w:p>
    <w:p w14:paraId="185DBE32" w14:textId="260307E3" w:rsidR="00995C88" w:rsidRDefault="00995C88" w:rsidP="00995C88">
      <w:pPr>
        <w:pStyle w:val="ListParagraph"/>
        <w:numPr>
          <w:ilvl w:val="0"/>
          <w:numId w:val="8"/>
        </w:numPr>
        <w:rPr>
          <w:lang w:val="en-GB"/>
        </w:rPr>
      </w:pPr>
      <w:r w:rsidRPr="00D5582C">
        <w:rPr>
          <w:lang w:val="en-GB"/>
        </w:rPr>
        <w:t>Databases does not support the all the requirements of the system.</w:t>
      </w:r>
    </w:p>
    <w:p w14:paraId="5D524723" w14:textId="47CBE775" w:rsidR="00995C88" w:rsidRDefault="00995C88" w:rsidP="000A43A9">
      <w:pPr>
        <w:spacing w:after="0"/>
        <w:ind w:left="720"/>
        <w:rPr>
          <w:b/>
          <w:bCs/>
          <w:u w:val="single"/>
        </w:rPr>
      </w:pPr>
      <w:r w:rsidRPr="00995C88">
        <w:rPr>
          <w:b/>
          <w:bCs/>
          <w:u w:val="single"/>
        </w:rPr>
        <w:t>Software</w:t>
      </w:r>
    </w:p>
    <w:p w14:paraId="747B5D3A" w14:textId="38DCE0F1" w:rsidR="003466D5" w:rsidRDefault="003466D5" w:rsidP="000A43A9">
      <w:pPr>
        <w:pStyle w:val="ListParagraph"/>
        <w:numPr>
          <w:ilvl w:val="0"/>
          <w:numId w:val="8"/>
        </w:numPr>
        <w:rPr>
          <w:lang w:val="en-GB"/>
        </w:rPr>
      </w:pPr>
      <w:r w:rsidRPr="00D5582C">
        <w:rPr>
          <w:lang w:val="en-GB"/>
        </w:rPr>
        <w:t xml:space="preserve">The </w:t>
      </w:r>
      <w:r w:rsidRPr="00D9011A">
        <w:rPr>
          <w:lang w:val="en-GB"/>
        </w:rPr>
        <w:t>gallery</w:t>
      </w:r>
      <w:r>
        <w:rPr>
          <w:lang w:val="en-GB"/>
        </w:rPr>
        <w:t>’s;</w:t>
      </w:r>
      <w:r w:rsidRPr="00D5582C">
        <w:rPr>
          <w:lang w:val="en-GB"/>
        </w:rPr>
        <w:t xml:space="preserve"> software and hardware</w:t>
      </w:r>
      <w:r>
        <w:rPr>
          <w:lang w:val="en-GB"/>
        </w:rPr>
        <w:t xml:space="preserve"> are outdated</w:t>
      </w:r>
      <w:r w:rsidRPr="00D5582C">
        <w:rPr>
          <w:lang w:val="en-GB"/>
        </w:rPr>
        <w:t>.</w:t>
      </w:r>
    </w:p>
    <w:p w14:paraId="0CAE5EF6" w14:textId="5BC986F1" w:rsidR="003466D5" w:rsidRPr="000A43A9" w:rsidRDefault="003466D5" w:rsidP="000A43A9">
      <w:pPr>
        <w:pStyle w:val="ListParagraph"/>
        <w:numPr>
          <w:ilvl w:val="0"/>
          <w:numId w:val="8"/>
        </w:numPr>
        <w:rPr>
          <w:color w:val="000000" w:themeColor="text1"/>
          <w:lang w:val="en-GB"/>
        </w:rPr>
      </w:pPr>
      <w:r w:rsidRPr="00D5582C">
        <w:rPr>
          <w:color w:val="000000" w:themeColor="text1"/>
          <w:lang w:val="en-GB"/>
        </w:rPr>
        <w:t>The gallery does not use a uniformed information system e.g. The gallery makes use of different application.</w:t>
      </w:r>
    </w:p>
    <w:p w14:paraId="5F56346B" w14:textId="77777777" w:rsidR="00995C88" w:rsidRPr="00D5582C" w:rsidRDefault="00995C88" w:rsidP="00995C88">
      <w:pPr>
        <w:pStyle w:val="ListParagraph"/>
        <w:numPr>
          <w:ilvl w:val="0"/>
          <w:numId w:val="8"/>
        </w:numPr>
        <w:rPr>
          <w:lang w:val="en-GB"/>
        </w:rPr>
      </w:pPr>
      <w:r w:rsidRPr="00D5582C">
        <w:rPr>
          <w:lang w:val="en-GB"/>
        </w:rPr>
        <w:t>Administration of financial activities e.g. The system did not show any commission or statements obtained when selling the art work.</w:t>
      </w:r>
    </w:p>
    <w:p w14:paraId="09228758" w14:textId="77777777" w:rsidR="00995C88" w:rsidRPr="00D5582C" w:rsidRDefault="00995C88" w:rsidP="00995C88">
      <w:pPr>
        <w:pStyle w:val="ListParagraph"/>
        <w:numPr>
          <w:ilvl w:val="0"/>
          <w:numId w:val="8"/>
        </w:numPr>
        <w:rPr>
          <w:color w:val="000000" w:themeColor="text1"/>
          <w:lang w:val="en-GB"/>
        </w:rPr>
      </w:pPr>
      <w:r w:rsidRPr="00D5582C">
        <w:rPr>
          <w:color w:val="000000" w:themeColor="text1"/>
          <w:lang w:val="en-GB"/>
        </w:rPr>
        <w:t xml:space="preserve">Does not support maintenance of system e.g. </w:t>
      </w:r>
      <w:r w:rsidRPr="00A57AE4">
        <w:rPr>
          <w:color w:val="000000" w:themeColor="text1"/>
          <w:lang w:val="en-GB"/>
        </w:rPr>
        <w:t>cannot</w:t>
      </w:r>
      <w:r w:rsidRPr="00D5582C">
        <w:rPr>
          <w:color w:val="000000" w:themeColor="text1"/>
          <w:lang w:val="en-GB"/>
        </w:rPr>
        <w:t xml:space="preserve"> update information of the art.</w:t>
      </w:r>
    </w:p>
    <w:p w14:paraId="502DAA17" w14:textId="3FE00647" w:rsidR="00995C88" w:rsidRDefault="00995C88" w:rsidP="000A43A9">
      <w:pPr>
        <w:spacing w:after="0"/>
        <w:ind w:left="720"/>
        <w:rPr>
          <w:b/>
          <w:bCs/>
          <w:u w:val="single"/>
        </w:rPr>
      </w:pPr>
      <w:r w:rsidRPr="000A43A9">
        <w:rPr>
          <w:b/>
          <w:bCs/>
          <w:u w:val="single"/>
        </w:rPr>
        <w:t>General</w:t>
      </w:r>
    </w:p>
    <w:p w14:paraId="56D04863" w14:textId="51BFFF9C" w:rsidR="00995C88" w:rsidRDefault="00995C88" w:rsidP="00995C88">
      <w:pPr>
        <w:pStyle w:val="ListParagraph"/>
        <w:numPr>
          <w:ilvl w:val="0"/>
          <w:numId w:val="8"/>
        </w:numPr>
        <w:rPr>
          <w:color w:val="000000" w:themeColor="text1"/>
          <w:lang w:val="en-GB"/>
        </w:rPr>
      </w:pPr>
      <w:r w:rsidRPr="00D5582C">
        <w:rPr>
          <w:color w:val="000000" w:themeColor="text1"/>
          <w:lang w:val="en-GB"/>
        </w:rPr>
        <w:t>Information system does not provide support remote access support.</w:t>
      </w:r>
    </w:p>
    <w:p w14:paraId="78E11064" w14:textId="77777777" w:rsidR="003466D5" w:rsidRPr="00D5582C" w:rsidRDefault="003466D5" w:rsidP="003466D5">
      <w:pPr>
        <w:pStyle w:val="ListParagraph"/>
        <w:numPr>
          <w:ilvl w:val="0"/>
          <w:numId w:val="8"/>
        </w:numPr>
        <w:rPr>
          <w:lang w:val="en-GB"/>
        </w:rPr>
      </w:pPr>
      <w:r w:rsidRPr="00D5582C">
        <w:rPr>
          <w:lang w:val="en-GB"/>
        </w:rPr>
        <w:t xml:space="preserve">Not all records have been digitised. </w:t>
      </w:r>
      <w:r>
        <w:rPr>
          <w:lang w:val="en-GB"/>
        </w:rPr>
        <w:t>Records are currently</w:t>
      </w:r>
      <w:r w:rsidRPr="00D5582C">
        <w:rPr>
          <w:lang w:val="en-GB"/>
        </w:rPr>
        <w:t xml:space="preserve"> </w:t>
      </w:r>
      <w:r>
        <w:rPr>
          <w:lang w:val="en-GB"/>
        </w:rPr>
        <w:t>in the</w:t>
      </w:r>
      <w:r w:rsidRPr="00D5582C">
        <w:rPr>
          <w:lang w:val="en-GB"/>
        </w:rPr>
        <w:t xml:space="preserve"> organization’s journals.</w:t>
      </w:r>
    </w:p>
    <w:p w14:paraId="13A47D30" w14:textId="77777777" w:rsidR="003466D5" w:rsidRPr="00D5582C" w:rsidRDefault="003466D5" w:rsidP="003466D5">
      <w:pPr>
        <w:pStyle w:val="ListParagraph"/>
        <w:numPr>
          <w:ilvl w:val="0"/>
          <w:numId w:val="8"/>
        </w:numPr>
        <w:rPr>
          <w:lang w:val="en-GB"/>
        </w:rPr>
      </w:pPr>
      <w:r w:rsidRPr="00D5582C">
        <w:rPr>
          <w:lang w:val="en-GB"/>
        </w:rPr>
        <w:t>The system does not provide a calendar for booking events</w:t>
      </w:r>
      <w:r>
        <w:rPr>
          <w:lang w:val="en-GB"/>
        </w:rPr>
        <w:t>.</w:t>
      </w:r>
    </w:p>
    <w:p w14:paraId="1FB37A67" w14:textId="77777777" w:rsidR="003466D5" w:rsidRPr="00D5582C" w:rsidRDefault="003466D5" w:rsidP="003466D5">
      <w:pPr>
        <w:pStyle w:val="ListParagraph"/>
        <w:numPr>
          <w:ilvl w:val="0"/>
          <w:numId w:val="8"/>
        </w:numPr>
        <w:rPr>
          <w:lang w:val="en-GB"/>
        </w:rPr>
      </w:pPr>
      <w:r w:rsidRPr="00D5582C">
        <w:rPr>
          <w:lang w:val="en-GB"/>
        </w:rPr>
        <w:t xml:space="preserve">Packaged software is </w:t>
      </w:r>
      <w:r w:rsidRPr="00A57AE4">
        <w:rPr>
          <w:lang w:val="en-GB"/>
        </w:rPr>
        <w:t>too</w:t>
      </w:r>
      <w:r w:rsidRPr="00D5582C">
        <w:rPr>
          <w:lang w:val="en-GB"/>
        </w:rPr>
        <w:t xml:space="preserve"> expensive to use and doesn’t support the gallery’s information system fully.</w:t>
      </w:r>
    </w:p>
    <w:p w14:paraId="4DBDDAD0" w14:textId="77777777" w:rsidR="003466D5" w:rsidRPr="00D5582C" w:rsidRDefault="003466D5" w:rsidP="000A43A9">
      <w:pPr>
        <w:pStyle w:val="ListParagraph"/>
        <w:ind w:left="1080"/>
        <w:rPr>
          <w:color w:val="000000" w:themeColor="text1"/>
          <w:lang w:val="en-GB"/>
        </w:rPr>
      </w:pPr>
    </w:p>
    <w:p w14:paraId="105DAEB5" w14:textId="77777777" w:rsidR="00995C88" w:rsidRPr="00995C88" w:rsidRDefault="00995C88" w:rsidP="000A43A9">
      <w:pPr>
        <w:spacing w:after="0"/>
        <w:ind w:left="720"/>
      </w:pPr>
    </w:p>
    <w:p w14:paraId="3B83C15C" w14:textId="77777777" w:rsidR="00995C88" w:rsidRDefault="00995C88" w:rsidP="000A43A9">
      <w:pPr>
        <w:pStyle w:val="ListParagraph"/>
        <w:ind w:left="1080"/>
        <w:rPr>
          <w:lang w:val="en-GB"/>
        </w:rPr>
      </w:pPr>
    </w:p>
    <w:p w14:paraId="0242D7A5" w14:textId="77777777" w:rsidR="00995C88" w:rsidRPr="000A43A9" w:rsidRDefault="00995C88" w:rsidP="000A43A9">
      <w:pPr>
        <w:ind w:left="720"/>
        <w:rPr>
          <w:lang w:val="en-GB"/>
        </w:rPr>
      </w:pPr>
    </w:p>
    <w:p w14:paraId="424F65C0" w14:textId="77777777" w:rsidR="00995C88" w:rsidRDefault="00995C88" w:rsidP="0050701F">
      <w:pPr>
        <w:pStyle w:val="Heading2"/>
        <w:numPr>
          <w:ilvl w:val="1"/>
          <w:numId w:val="26"/>
        </w:numPr>
        <w:rPr>
          <w:lang w:val="en-GB"/>
        </w:rPr>
        <w:sectPr w:rsidR="00995C88" w:rsidSect="00DA4A68">
          <w:pgSz w:w="11906" w:h="16838"/>
          <w:pgMar w:top="567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3"/>
          <w:cols w:space="708"/>
          <w:titlePg/>
          <w:docGrid w:linePitch="360"/>
        </w:sectPr>
      </w:pPr>
    </w:p>
    <w:p w14:paraId="14CA0E30" w14:textId="656BF0A8" w:rsidR="0092604C" w:rsidRDefault="0092604C" w:rsidP="0050701F">
      <w:pPr>
        <w:pStyle w:val="Heading2"/>
        <w:numPr>
          <w:ilvl w:val="1"/>
          <w:numId w:val="26"/>
        </w:numPr>
        <w:rPr>
          <w:lang w:val="en-GB"/>
        </w:rPr>
      </w:pPr>
      <w:bookmarkStart w:id="278" w:name="_Toc507348583"/>
      <w:r w:rsidRPr="000A43A9">
        <w:rPr>
          <w:lang w:val="en-GB"/>
        </w:rPr>
        <w:lastRenderedPageBreak/>
        <w:t>User requirements</w:t>
      </w:r>
      <w:bookmarkEnd w:id="278"/>
    </w:p>
    <w:p w14:paraId="78FC3E96" w14:textId="16432496" w:rsidR="003466D5" w:rsidRPr="000A43A9" w:rsidRDefault="003466D5" w:rsidP="000A43A9">
      <w:pPr>
        <w:spacing w:after="0"/>
        <w:ind w:left="720"/>
      </w:pPr>
      <w:r w:rsidRPr="003466D5">
        <w:rPr>
          <w:b/>
          <w:bCs/>
          <w:u w:val="single"/>
        </w:rPr>
        <w:t>Database</w:t>
      </w:r>
    </w:p>
    <w:p w14:paraId="268F12E4" w14:textId="3E8244AE" w:rsidR="0092604C" w:rsidRPr="000A43A9" w:rsidRDefault="0092604C" w:rsidP="0092604C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 xml:space="preserve">A system that provides a full description of the artwork e.g. </w:t>
      </w:r>
      <w:r w:rsidR="00D9011A">
        <w:rPr>
          <w:lang w:val="en-GB"/>
        </w:rPr>
        <w:t>p</w:t>
      </w:r>
      <w:r w:rsidRPr="000A43A9">
        <w:rPr>
          <w:lang w:val="en-GB"/>
        </w:rPr>
        <w:t>rovide the name of the artist, type of artwork, name of the art piece, collection’s name and price.</w:t>
      </w:r>
    </w:p>
    <w:p w14:paraId="59D48B4B" w14:textId="6067612D" w:rsidR="0092604C" w:rsidRPr="000A43A9" w:rsidRDefault="0092604C" w:rsidP="0092604C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Database that supports all the requirements.</w:t>
      </w:r>
    </w:p>
    <w:p w14:paraId="7907E18C" w14:textId="5450EDCB" w:rsidR="007E2204" w:rsidRDefault="007E2204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Provide a way to add new clients to the organization’s database.</w:t>
      </w:r>
    </w:p>
    <w:p w14:paraId="3FBF646E" w14:textId="1629B5B0" w:rsidR="003466D5" w:rsidRDefault="003466D5" w:rsidP="000A43A9">
      <w:pPr>
        <w:pStyle w:val="ListParagraph"/>
        <w:ind w:left="1080"/>
        <w:rPr>
          <w:lang w:val="en-GB"/>
        </w:rPr>
      </w:pPr>
    </w:p>
    <w:p w14:paraId="36FA2285" w14:textId="03BF4F67" w:rsidR="003466D5" w:rsidRDefault="003466D5" w:rsidP="000A43A9">
      <w:pPr>
        <w:pStyle w:val="ListParagraph"/>
        <w:rPr>
          <w:b/>
          <w:bCs/>
          <w:u w:val="single"/>
        </w:rPr>
      </w:pPr>
      <w:r w:rsidRPr="003466D5">
        <w:rPr>
          <w:b/>
          <w:bCs/>
          <w:u w:val="single"/>
        </w:rPr>
        <w:t>Interface</w:t>
      </w:r>
    </w:p>
    <w:p w14:paraId="5D55DD63" w14:textId="161CFD06" w:rsidR="003466D5" w:rsidRDefault="003466D5" w:rsidP="000A43A9">
      <w:pPr>
        <w:pStyle w:val="ListParagraph"/>
        <w:numPr>
          <w:ilvl w:val="0"/>
          <w:numId w:val="30"/>
        </w:numPr>
        <w:rPr>
          <w:lang w:val="en-GB"/>
        </w:rPr>
      </w:pPr>
      <w:r w:rsidRPr="00D5582C">
        <w:rPr>
          <w:lang w:val="en-GB"/>
        </w:rPr>
        <w:t>User interface that is easy to master and is consistent.</w:t>
      </w:r>
    </w:p>
    <w:p w14:paraId="00F392B2" w14:textId="0DEBBB42" w:rsidR="003466D5" w:rsidRDefault="003466D5" w:rsidP="003466D5">
      <w:pPr>
        <w:pStyle w:val="ListParagraph"/>
        <w:numPr>
          <w:ilvl w:val="0"/>
          <w:numId w:val="9"/>
        </w:numPr>
        <w:rPr>
          <w:lang w:val="en-GB"/>
        </w:rPr>
      </w:pPr>
      <w:r w:rsidRPr="00D5582C">
        <w:rPr>
          <w:lang w:val="en-GB"/>
        </w:rPr>
        <w:t>Provide a help function for the user</w:t>
      </w:r>
      <w:r>
        <w:rPr>
          <w:lang w:val="en-GB"/>
        </w:rPr>
        <w:t>.</w:t>
      </w:r>
    </w:p>
    <w:p w14:paraId="209A34C8" w14:textId="77777777" w:rsidR="003466D5" w:rsidRPr="00D5582C" w:rsidRDefault="003466D5" w:rsidP="003466D5">
      <w:pPr>
        <w:pStyle w:val="ListParagraph"/>
        <w:numPr>
          <w:ilvl w:val="0"/>
          <w:numId w:val="9"/>
        </w:numPr>
        <w:rPr>
          <w:lang w:val="en-GB"/>
        </w:rPr>
      </w:pPr>
      <w:r w:rsidRPr="00D5582C">
        <w:rPr>
          <w:lang w:val="en-GB"/>
        </w:rPr>
        <w:t>Use the similar terminology throughout the system</w:t>
      </w:r>
      <w:r>
        <w:rPr>
          <w:lang w:val="en-GB"/>
        </w:rPr>
        <w:t>.</w:t>
      </w:r>
    </w:p>
    <w:p w14:paraId="53A67898" w14:textId="77777777" w:rsidR="003466D5" w:rsidRPr="00D5582C" w:rsidRDefault="003466D5" w:rsidP="003466D5">
      <w:pPr>
        <w:pStyle w:val="ListParagraph"/>
        <w:numPr>
          <w:ilvl w:val="0"/>
          <w:numId w:val="9"/>
        </w:numPr>
        <w:rPr>
          <w:lang w:val="en-GB"/>
        </w:rPr>
      </w:pPr>
      <w:r w:rsidRPr="00D5582C">
        <w:rPr>
          <w:lang w:val="en-GB"/>
        </w:rPr>
        <w:t>Caption of the button and menus of the system should be easy to read, understandable and specific.</w:t>
      </w:r>
    </w:p>
    <w:p w14:paraId="277B7D50" w14:textId="2B2439E4" w:rsidR="003466D5" w:rsidRPr="000A43A9" w:rsidRDefault="003466D5" w:rsidP="000A43A9">
      <w:pPr>
        <w:pStyle w:val="ListParagraph"/>
        <w:numPr>
          <w:ilvl w:val="0"/>
          <w:numId w:val="9"/>
        </w:numPr>
        <w:rPr>
          <w:lang w:val="en-GB"/>
        </w:rPr>
      </w:pPr>
      <w:r w:rsidRPr="00D5582C">
        <w:rPr>
          <w:lang w:val="en-GB"/>
        </w:rPr>
        <w:t>Number of records the system should be able to hold</w:t>
      </w:r>
      <w:r>
        <w:rPr>
          <w:lang w:val="en-GB"/>
        </w:rPr>
        <w:t>.</w:t>
      </w:r>
    </w:p>
    <w:p w14:paraId="71239B01" w14:textId="77777777" w:rsidR="003466D5" w:rsidRDefault="003466D5" w:rsidP="000A43A9">
      <w:pPr>
        <w:pStyle w:val="ListParagraph"/>
        <w:rPr>
          <w:b/>
          <w:bCs/>
          <w:u w:val="single"/>
        </w:rPr>
      </w:pPr>
    </w:p>
    <w:p w14:paraId="2D05BCB6" w14:textId="77777777" w:rsidR="003466D5" w:rsidRPr="003466D5" w:rsidRDefault="003466D5" w:rsidP="003466D5">
      <w:pPr>
        <w:pStyle w:val="ListParagraph"/>
      </w:pPr>
      <w:r w:rsidRPr="003466D5">
        <w:rPr>
          <w:b/>
          <w:bCs/>
          <w:u w:val="single"/>
        </w:rPr>
        <w:t>Software</w:t>
      </w:r>
    </w:p>
    <w:p w14:paraId="49F0AD9D" w14:textId="79ACB2AE" w:rsidR="0092604C" w:rsidRPr="000A43A9" w:rsidRDefault="0092604C" w:rsidP="0092604C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Uniform system.</w:t>
      </w:r>
    </w:p>
    <w:p w14:paraId="714FC880" w14:textId="2C41DDA5" w:rsidR="007E2204" w:rsidRPr="000A43A9" w:rsidRDefault="007E2204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A system that is easy to integrate with other systems.</w:t>
      </w:r>
    </w:p>
    <w:p w14:paraId="2D5083D1" w14:textId="77777777" w:rsidR="0092604C" w:rsidRPr="000A43A9" w:rsidRDefault="0092604C" w:rsidP="0092604C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Incorporate remote access systems.</w:t>
      </w:r>
    </w:p>
    <w:p w14:paraId="1805B77F" w14:textId="27CDA224" w:rsidR="00705E82" w:rsidRPr="000A43A9" w:rsidRDefault="0092604C" w:rsidP="000A43A9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Create an electronic calendar for events booking.</w:t>
      </w:r>
    </w:p>
    <w:p w14:paraId="53D68968" w14:textId="28AB90C4" w:rsidR="00F777FA" w:rsidRPr="000A43A9" w:rsidRDefault="00705E82" w:rsidP="0092604C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The response time should not take t</w:t>
      </w:r>
      <w:r w:rsidR="002A73FD" w:rsidRPr="000A43A9">
        <w:rPr>
          <w:lang w:val="en-GB"/>
        </w:rPr>
        <w:t>o</w:t>
      </w:r>
      <w:r w:rsidRPr="000A43A9">
        <w:rPr>
          <w:lang w:val="en-GB"/>
        </w:rPr>
        <w:t>o long to process information</w:t>
      </w:r>
      <w:r w:rsidR="00D9011A">
        <w:rPr>
          <w:lang w:val="en-GB"/>
        </w:rPr>
        <w:t>,</w:t>
      </w:r>
    </w:p>
    <w:p w14:paraId="5F28043F" w14:textId="3A7FD4C4" w:rsidR="00705E82" w:rsidRPr="000A43A9" w:rsidRDefault="00705E82" w:rsidP="0092604C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The time a record should be held in the system.</w:t>
      </w:r>
    </w:p>
    <w:p w14:paraId="3A617C0E" w14:textId="7AB6DF26" w:rsidR="007E2204" w:rsidRDefault="002A73FD">
      <w:pPr>
        <w:pStyle w:val="ListParagraph"/>
        <w:numPr>
          <w:ilvl w:val="0"/>
          <w:numId w:val="9"/>
        </w:numPr>
        <w:rPr>
          <w:lang w:val="en-GB"/>
        </w:rPr>
      </w:pPr>
      <w:r w:rsidRPr="000A43A9">
        <w:rPr>
          <w:lang w:val="en-GB"/>
        </w:rPr>
        <w:t>Confidentiality</w:t>
      </w:r>
      <w:r w:rsidR="007E2204" w:rsidRPr="000A43A9">
        <w:rPr>
          <w:lang w:val="en-GB"/>
        </w:rPr>
        <w:t xml:space="preserve"> and security</w:t>
      </w:r>
      <w:r w:rsidR="00C83648">
        <w:rPr>
          <w:lang w:val="en-GB"/>
        </w:rPr>
        <w:t xml:space="preserve"> </w:t>
      </w:r>
      <w:r w:rsidR="00C83648" w:rsidRPr="00D5582C">
        <w:rPr>
          <w:lang w:val="en-GB"/>
        </w:rPr>
        <w:t>e.g.</w:t>
      </w:r>
      <w:r w:rsidR="00C83648">
        <w:rPr>
          <w:lang w:val="en-GB"/>
        </w:rPr>
        <w:t xml:space="preserve"> </w:t>
      </w:r>
      <w:r w:rsidR="007E2204" w:rsidRPr="001C4FC0">
        <w:rPr>
          <w:lang w:val="en-GB"/>
        </w:rPr>
        <w:t>users should provide password and username</w:t>
      </w:r>
      <w:r w:rsidRPr="001C4FC0">
        <w:rPr>
          <w:lang w:val="en-GB"/>
        </w:rPr>
        <w:t>s</w:t>
      </w:r>
      <w:r w:rsidR="00D9011A">
        <w:rPr>
          <w:lang w:val="en-GB"/>
        </w:rPr>
        <w:t>.</w:t>
      </w:r>
    </w:p>
    <w:p w14:paraId="02D535EF" w14:textId="77777777" w:rsidR="003466D5" w:rsidRPr="000A43A9" w:rsidRDefault="003466D5" w:rsidP="000A43A9">
      <w:pPr>
        <w:pStyle w:val="ListParagraph"/>
        <w:spacing w:after="0"/>
        <w:ind w:left="1080"/>
        <w:rPr>
          <w:lang w:val="en-GB"/>
        </w:rPr>
      </w:pPr>
    </w:p>
    <w:p w14:paraId="45D24F76" w14:textId="30582D69" w:rsidR="00F34B50" w:rsidRPr="000A43A9" w:rsidRDefault="00682E4C" w:rsidP="000A43A9">
      <w:pPr>
        <w:pStyle w:val="Heading2"/>
        <w:rPr>
          <w:rFonts w:asciiTheme="minorHAnsi" w:eastAsiaTheme="minorEastAsia" w:hAnsiTheme="minorHAnsi" w:cstheme="minorBidi"/>
          <w:color w:val="auto"/>
          <w:sz w:val="20"/>
          <w:szCs w:val="20"/>
          <w:lang w:val="en-GB"/>
        </w:rPr>
      </w:pPr>
      <w:bookmarkStart w:id="279" w:name="_Toc507348584"/>
      <w:r w:rsidRPr="000A43A9">
        <w:rPr>
          <w:lang w:val="en-GB"/>
        </w:rPr>
        <w:t xml:space="preserve">5.4. </w:t>
      </w:r>
      <w:r w:rsidR="00CD6D6C" w:rsidRPr="000A43A9">
        <w:rPr>
          <w:lang w:val="en-GB"/>
        </w:rPr>
        <w:tab/>
      </w:r>
      <w:r w:rsidR="00B572ED" w:rsidRPr="000A43A9">
        <w:rPr>
          <w:lang w:val="en-GB"/>
        </w:rPr>
        <w:t>Opportunity to improve</w:t>
      </w:r>
      <w:bookmarkEnd w:id="279"/>
    </w:p>
    <w:p w14:paraId="0498DADA" w14:textId="4C100E65" w:rsidR="00FC18B1" w:rsidRPr="000A43A9" w:rsidRDefault="00FC18B1" w:rsidP="000A43A9">
      <w:pPr>
        <w:spacing w:after="0"/>
        <w:rPr>
          <w:b/>
          <w:lang w:val="en-GB"/>
        </w:rPr>
      </w:pPr>
      <w:r w:rsidRPr="000A43A9">
        <w:rPr>
          <w:b/>
          <w:lang w:val="en-GB"/>
        </w:rPr>
        <w:t>Selling of artwork online</w:t>
      </w:r>
    </w:p>
    <w:p w14:paraId="0902FE8A" w14:textId="26287577" w:rsidR="00631278" w:rsidRPr="000A43A9" w:rsidRDefault="00980A8F" w:rsidP="0050701F">
      <w:pPr>
        <w:ind w:left="720"/>
        <w:rPr>
          <w:lang w:val="en-GB"/>
        </w:rPr>
      </w:pPr>
      <w:r w:rsidRPr="000A43A9">
        <w:rPr>
          <w:lang w:val="en-GB"/>
        </w:rPr>
        <w:t xml:space="preserve">With the rise in </w:t>
      </w:r>
      <w:r w:rsidR="0046582B" w:rsidRPr="000A43A9">
        <w:rPr>
          <w:lang w:val="en-GB"/>
        </w:rPr>
        <w:t>global</w:t>
      </w:r>
      <w:r w:rsidRPr="000A43A9">
        <w:rPr>
          <w:lang w:val="en-GB"/>
        </w:rPr>
        <w:t xml:space="preserve"> </w:t>
      </w:r>
      <w:r w:rsidR="0046582B" w:rsidRPr="000A43A9">
        <w:rPr>
          <w:lang w:val="en-GB"/>
        </w:rPr>
        <w:t>art markets</w:t>
      </w:r>
      <w:r w:rsidR="00693C2C" w:rsidRPr="000A43A9">
        <w:rPr>
          <w:lang w:val="en-GB"/>
        </w:rPr>
        <w:t xml:space="preserve"> eCommerce and </w:t>
      </w:r>
      <w:proofErr w:type="spellStart"/>
      <w:r w:rsidR="00693C2C" w:rsidRPr="000A43A9">
        <w:rPr>
          <w:lang w:val="en-GB"/>
        </w:rPr>
        <w:t>eBusiness</w:t>
      </w:r>
      <w:proofErr w:type="spellEnd"/>
      <w:r w:rsidR="00693C2C" w:rsidRPr="000A43A9">
        <w:rPr>
          <w:lang w:val="en-GB"/>
        </w:rPr>
        <w:t xml:space="preserve"> is necessary to compete with competitors</w:t>
      </w:r>
      <w:r w:rsidR="007D0844" w:rsidRPr="000A43A9">
        <w:rPr>
          <w:lang w:val="en-GB"/>
        </w:rPr>
        <w:t xml:space="preserve">. </w:t>
      </w:r>
    </w:p>
    <w:p w14:paraId="6999AB1B" w14:textId="6C45D6F3" w:rsidR="002432A7" w:rsidRPr="000A43A9" w:rsidRDefault="000F26A7" w:rsidP="0050701F">
      <w:pPr>
        <w:spacing w:after="0"/>
        <w:rPr>
          <w:b/>
          <w:lang w:val="en-GB"/>
        </w:rPr>
      </w:pPr>
      <w:r w:rsidRPr="000A43A9">
        <w:rPr>
          <w:b/>
          <w:lang w:val="en-GB"/>
        </w:rPr>
        <w:t>S</w:t>
      </w:r>
      <w:r w:rsidR="007D0844" w:rsidRPr="000A43A9">
        <w:rPr>
          <w:b/>
          <w:lang w:val="en-GB"/>
        </w:rPr>
        <w:t>ending</w:t>
      </w:r>
      <w:r w:rsidRPr="000A43A9">
        <w:rPr>
          <w:b/>
          <w:lang w:val="en-GB"/>
        </w:rPr>
        <w:t xml:space="preserve"> notifications for employees</w:t>
      </w:r>
    </w:p>
    <w:p w14:paraId="3F3F2316" w14:textId="2CF7B4DE" w:rsidR="003466D5" w:rsidRPr="000A43A9" w:rsidRDefault="007D0844" w:rsidP="0050701F">
      <w:pPr>
        <w:ind w:left="720"/>
        <w:rPr>
          <w:lang w:val="en-GB"/>
        </w:rPr>
      </w:pPr>
      <w:r w:rsidRPr="000A43A9">
        <w:rPr>
          <w:lang w:val="en-GB"/>
        </w:rPr>
        <w:t xml:space="preserve">To </w:t>
      </w:r>
      <w:r w:rsidR="0046582B" w:rsidRPr="000A43A9">
        <w:rPr>
          <w:lang w:val="en-GB"/>
        </w:rPr>
        <w:t>e</w:t>
      </w:r>
      <w:r w:rsidRPr="000A43A9">
        <w:rPr>
          <w:lang w:val="en-GB"/>
        </w:rPr>
        <w:t xml:space="preserve">nsure that all employees are aware of meetings, events and day-to-day activities </w:t>
      </w:r>
      <w:r w:rsidR="00AD2A43" w:rsidRPr="000A43A9">
        <w:rPr>
          <w:lang w:val="en-GB"/>
        </w:rPr>
        <w:t xml:space="preserve">in terms of the </w:t>
      </w:r>
      <w:r w:rsidRPr="000A43A9">
        <w:rPr>
          <w:lang w:val="en-GB"/>
        </w:rPr>
        <w:t xml:space="preserve">gallery. </w:t>
      </w:r>
    </w:p>
    <w:p w14:paraId="485C1905" w14:textId="77777777" w:rsidR="0046582B" w:rsidRPr="000A43A9" w:rsidRDefault="0046582B" w:rsidP="000A43A9">
      <w:pPr>
        <w:spacing w:after="0"/>
        <w:ind w:left="720"/>
        <w:rPr>
          <w:lang w:val="en-GB"/>
        </w:rPr>
      </w:pPr>
    </w:p>
    <w:p w14:paraId="5D72B92A" w14:textId="086B5DA7" w:rsidR="00C56D02" w:rsidRPr="000A43A9" w:rsidRDefault="00682E4C" w:rsidP="0050701F">
      <w:pPr>
        <w:pStyle w:val="Heading2"/>
        <w:rPr>
          <w:lang w:val="en-GB"/>
        </w:rPr>
      </w:pPr>
      <w:bookmarkStart w:id="280" w:name="_Toc507348585"/>
      <w:r w:rsidRPr="000A43A9">
        <w:rPr>
          <w:lang w:val="en-GB"/>
        </w:rPr>
        <w:t xml:space="preserve">5.5. </w:t>
      </w:r>
      <w:r w:rsidR="00264269" w:rsidRPr="000A43A9">
        <w:rPr>
          <w:lang w:val="en-GB"/>
        </w:rPr>
        <w:tab/>
        <w:t>Risks</w:t>
      </w:r>
      <w:r w:rsidR="00382355" w:rsidRPr="000A43A9">
        <w:rPr>
          <w:lang w:val="en-GB"/>
        </w:rPr>
        <w:t>/ Uncertainties</w:t>
      </w:r>
      <w:bookmarkEnd w:id="280"/>
    </w:p>
    <w:p w14:paraId="4E8E1C2B" w14:textId="77777777" w:rsidR="002E7741" w:rsidRPr="000A43A9" w:rsidRDefault="002E7741" w:rsidP="0050701F">
      <w:pPr>
        <w:pStyle w:val="ListParagraph"/>
        <w:numPr>
          <w:ilvl w:val="0"/>
          <w:numId w:val="14"/>
        </w:numPr>
        <w:rPr>
          <w:lang w:val="en-GB"/>
        </w:rPr>
      </w:pPr>
      <w:r w:rsidRPr="000A43A9">
        <w:rPr>
          <w:lang w:val="en-GB"/>
        </w:rPr>
        <w:t>Gallery’s hardware may not support the new information system.</w:t>
      </w:r>
    </w:p>
    <w:p w14:paraId="3CDB8DCA" w14:textId="0765D09B" w:rsidR="002E7741" w:rsidRPr="000A43A9" w:rsidRDefault="002E7741" w:rsidP="0050701F">
      <w:pPr>
        <w:pStyle w:val="ListParagraph"/>
        <w:numPr>
          <w:ilvl w:val="0"/>
          <w:numId w:val="14"/>
        </w:numPr>
        <w:rPr>
          <w:lang w:val="en-GB"/>
        </w:rPr>
      </w:pPr>
      <w:r w:rsidRPr="000A43A9">
        <w:rPr>
          <w:lang w:val="en-GB"/>
        </w:rPr>
        <w:t xml:space="preserve">System users </w:t>
      </w:r>
      <w:r w:rsidR="00BE7943">
        <w:rPr>
          <w:lang w:val="en-GB"/>
        </w:rPr>
        <w:t>may</w:t>
      </w:r>
      <w:r w:rsidRPr="000A43A9">
        <w:rPr>
          <w:lang w:val="en-GB"/>
        </w:rPr>
        <w:t xml:space="preserve"> not like or understand the output of the new information system</w:t>
      </w:r>
      <w:r w:rsidR="005D7418" w:rsidRPr="000A43A9">
        <w:rPr>
          <w:lang w:val="en-GB"/>
        </w:rPr>
        <w:t>.</w:t>
      </w:r>
    </w:p>
    <w:p w14:paraId="59AFEDD3" w14:textId="7528ADBA" w:rsidR="00206806" w:rsidRPr="000A43A9" w:rsidRDefault="00382355" w:rsidP="0050701F">
      <w:pPr>
        <w:pStyle w:val="ListParagraph"/>
        <w:numPr>
          <w:ilvl w:val="0"/>
          <w:numId w:val="14"/>
        </w:numPr>
        <w:rPr>
          <w:lang w:val="en-GB"/>
        </w:rPr>
      </w:pPr>
      <w:r w:rsidRPr="000A43A9">
        <w:rPr>
          <w:lang w:val="en-GB"/>
        </w:rPr>
        <w:t xml:space="preserve">System users and owners </w:t>
      </w:r>
      <w:r w:rsidR="00C83648">
        <w:rPr>
          <w:lang w:val="en-GB"/>
        </w:rPr>
        <w:t xml:space="preserve">might </w:t>
      </w:r>
      <w:r w:rsidRPr="000A43A9">
        <w:rPr>
          <w:lang w:val="en-GB"/>
        </w:rPr>
        <w:t>not be satisfied with the information system</w:t>
      </w:r>
      <w:r w:rsidR="005D7418" w:rsidRPr="000A43A9">
        <w:rPr>
          <w:lang w:val="en-GB"/>
        </w:rPr>
        <w:t>.</w:t>
      </w:r>
    </w:p>
    <w:p w14:paraId="2C862C64" w14:textId="77777777" w:rsidR="00DA4A68" w:rsidRPr="000A43A9" w:rsidRDefault="00DA4A68" w:rsidP="0050701F">
      <w:pPr>
        <w:rPr>
          <w:lang w:val="en-GB"/>
        </w:rPr>
      </w:pPr>
    </w:p>
    <w:p w14:paraId="6C13A0F3" w14:textId="77777777" w:rsidR="00DA4A68" w:rsidRPr="000A43A9" w:rsidRDefault="00DA4A68" w:rsidP="0050701F">
      <w:pPr>
        <w:rPr>
          <w:lang w:val="en-GB"/>
        </w:rPr>
      </w:pPr>
    </w:p>
    <w:p w14:paraId="06694FB3" w14:textId="77777777" w:rsidR="00DA4A68" w:rsidRPr="000A43A9" w:rsidRDefault="00DA4A68" w:rsidP="0050701F">
      <w:pPr>
        <w:rPr>
          <w:lang w:val="en-GB"/>
        </w:rPr>
      </w:pPr>
    </w:p>
    <w:p w14:paraId="0E0BCAEE" w14:textId="77777777" w:rsidR="00DA4A68" w:rsidRPr="000A43A9" w:rsidRDefault="00DA4A68" w:rsidP="0050701F">
      <w:pPr>
        <w:rPr>
          <w:lang w:val="en-GB"/>
        </w:rPr>
      </w:pPr>
    </w:p>
    <w:p w14:paraId="78FAED0B" w14:textId="47F1435B" w:rsidR="00DA4A68" w:rsidRPr="000A43A9" w:rsidRDefault="00DA4A68" w:rsidP="0050701F">
      <w:pPr>
        <w:rPr>
          <w:lang w:val="en-GB"/>
        </w:rPr>
      </w:pPr>
    </w:p>
    <w:p w14:paraId="294D8436" w14:textId="77777777" w:rsidR="00DA4A68" w:rsidRPr="000A43A9" w:rsidRDefault="00DA4A68" w:rsidP="0050701F">
      <w:pPr>
        <w:rPr>
          <w:lang w:val="en-GB"/>
        </w:rPr>
      </w:pPr>
    </w:p>
    <w:p w14:paraId="5194BDC6" w14:textId="1DD5DF17" w:rsidR="00DA4A68" w:rsidRPr="000A43A9" w:rsidRDefault="00DA4A68" w:rsidP="0050701F">
      <w:pPr>
        <w:jc w:val="right"/>
        <w:rPr>
          <w:lang w:val="en-GB"/>
        </w:rPr>
      </w:pPr>
    </w:p>
    <w:p w14:paraId="30DC362B" w14:textId="589BD244" w:rsidR="00DA4A68" w:rsidRPr="000A43A9" w:rsidRDefault="00DA4A68" w:rsidP="00DA4A68">
      <w:pPr>
        <w:rPr>
          <w:lang w:val="en-GB"/>
        </w:rPr>
      </w:pPr>
    </w:p>
    <w:p w14:paraId="6CDE5331" w14:textId="77777777" w:rsidR="00DA4D8C" w:rsidRPr="000A43A9" w:rsidRDefault="00DA4D8C" w:rsidP="0050701F">
      <w:pPr>
        <w:rPr>
          <w:lang w:val="en-GB"/>
        </w:rPr>
        <w:sectPr w:rsidR="00DA4D8C" w:rsidRPr="000A43A9" w:rsidSect="00DA4A68">
          <w:pgSz w:w="11906" w:h="16838"/>
          <w:pgMar w:top="568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4"/>
          <w:cols w:space="708"/>
          <w:titlePg/>
          <w:docGrid w:linePitch="360"/>
        </w:sectPr>
      </w:pPr>
    </w:p>
    <w:p w14:paraId="246865C5" w14:textId="6D1678F0" w:rsidR="00B70FD2" w:rsidRPr="000A43A9" w:rsidRDefault="00B70FD2" w:rsidP="0050701F">
      <w:pPr>
        <w:pStyle w:val="Heading1"/>
        <w:rPr>
          <w:rFonts w:ascii="Arial" w:hAnsi="Arial"/>
          <w:color w:val="000000"/>
          <w:sz w:val="24"/>
          <w:lang w:val="en-GB"/>
        </w:rPr>
      </w:pPr>
      <w:bookmarkStart w:id="281" w:name="_Toc507348586"/>
      <w:r w:rsidRPr="000A43A9">
        <w:rPr>
          <w:lang w:val="en-GB"/>
        </w:rPr>
        <w:lastRenderedPageBreak/>
        <w:t xml:space="preserve">4. </w:t>
      </w:r>
      <w:r w:rsidR="00C874F3" w:rsidRPr="000A43A9">
        <w:rPr>
          <w:lang w:val="en-GB"/>
        </w:rPr>
        <w:t>Refere</w:t>
      </w:r>
      <w:r w:rsidRPr="000A43A9">
        <w:rPr>
          <w:lang w:val="en-GB"/>
        </w:rPr>
        <w:t>nces</w:t>
      </w:r>
      <w:bookmarkEnd w:id="281"/>
    </w:p>
    <w:p w14:paraId="404D018F" w14:textId="7DFFB5D6" w:rsidR="00B23E0F" w:rsidRPr="000A43A9" w:rsidRDefault="00B23E0F">
      <w:pPr>
        <w:rPr>
          <w:lang w:val="en-GB"/>
        </w:rPr>
      </w:pPr>
      <w:r w:rsidRPr="000A43A9">
        <w:rPr>
          <w:lang w:val="en-GB"/>
        </w:rPr>
        <w:t>The suggested internal resources for the project are:</w:t>
      </w:r>
    </w:p>
    <w:p w14:paraId="207A8FAD" w14:textId="133FAED5" w:rsidR="00B23E0F" w:rsidRPr="000A43A9" w:rsidRDefault="00B23E0F" w:rsidP="0050701F">
      <w:pPr>
        <w:spacing w:after="0"/>
        <w:rPr>
          <w:lang w:val="en-GB"/>
        </w:rPr>
      </w:pPr>
      <w:r w:rsidRPr="000A43A9">
        <w:rPr>
          <w:lang w:val="en-GB"/>
        </w:rPr>
        <w:t>System Owner (Sponsor):</w:t>
      </w:r>
      <w:r w:rsidRPr="000A43A9">
        <w:rPr>
          <w:lang w:val="en-GB"/>
        </w:rPr>
        <w:tab/>
      </w:r>
      <w:r w:rsidR="003270AD" w:rsidRPr="000A43A9">
        <w:rPr>
          <w:lang w:val="en-GB"/>
        </w:rPr>
        <w:t>Director and Chief Curator</w:t>
      </w:r>
      <w:r w:rsidR="000017F9" w:rsidRPr="000A43A9">
        <w:rPr>
          <w:lang w:val="en-GB"/>
        </w:rPr>
        <w:t xml:space="preserve">. </w:t>
      </w:r>
      <w:r w:rsidR="0046582B" w:rsidRPr="000A43A9">
        <w:rPr>
          <w:lang w:val="en-GB"/>
        </w:rPr>
        <w:t xml:space="preserve">L. </w:t>
      </w:r>
      <w:proofErr w:type="spellStart"/>
      <w:r w:rsidR="0046582B" w:rsidRPr="000A43A9">
        <w:rPr>
          <w:lang w:val="en-GB"/>
        </w:rPr>
        <w:t>Redelinghuys</w:t>
      </w:r>
      <w:proofErr w:type="spellEnd"/>
    </w:p>
    <w:p w14:paraId="6451FEEC" w14:textId="5BE87399" w:rsidR="00B23E0F" w:rsidRDefault="00B23E0F" w:rsidP="0050701F">
      <w:pPr>
        <w:spacing w:after="0"/>
        <w:rPr>
          <w:lang w:val="en-GB"/>
        </w:rPr>
      </w:pPr>
      <w:r w:rsidRPr="000A43A9">
        <w:rPr>
          <w:lang w:val="en-GB"/>
        </w:rPr>
        <w:t>System Analysts</w:t>
      </w:r>
      <w:r w:rsidR="00D76322">
        <w:rPr>
          <w:lang w:val="en-GB"/>
        </w:rPr>
        <w:t>, Human Resource Officer</w:t>
      </w:r>
      <w:r w:rsidRPr="000A43A9">
        <w:rPr>
          <w:lang w:val="en-GB"/>
        </w:rPr>
        <w:t>:</w:t>
      </w:r>
      <w:r w:rsidRPr="000A43A9">
        <w:rPr>
          <w:lang w:val="en-GB"/>
        </w:rPr>
        <w:tab/>
      </w:r>
      <w:r w:rsidRPr="000A43A9">
        <w:rPr>
          <w:lang w:val="en-GB"/>
        </w:rPr>
        <w:tab/>
      </w:r>
      <w:r w:rsidR="00C5338F" w:rsidRPr="000A43A9">
        <w:rPr>
          <w:snapToGrid w:val="0"/>
          <w:lang w:val="en-GB"/>
        </w:rPr>
        <w:t>W. G. Odendaal</w:t>
      </w:r>
      <w:r w:rsidR="007115AE" w:rsidRPr="000A43A9">
        <w:rPr>
          <w:lang w:val="en-GB"/>
        </w:rPr>
        <w:t xml:space="preserve">, </w:t>
      </w:r>
      <w:r w:rsidR="006A503B" w:rsidRPr="000A43A9">
        <w:rPr>
          <w:lang w:val="en-GB"/>
        </w:rPr>
        <w:t>J. A. Van Der Walt</w:t>
      </w:r>
    </w:p>
    <w:p w14:paraId="46568E92" w14:textId="5E146B3E" w:rsidR="00D76322" w:rsidRPr="000A43A9" w:rsidRDefault="00D76322" w:rsidP="0050701F">
      <w:pPr>
        <w:spacing w:after="0"/>
        <w:rPr>
          <w:snapToGrid w:val="0"/>
          <w:lang w:val="en-GB"/>
        </w:rPr>
      </w:pPr>
      <w:r w:rsidRPr="000A43A9">
        <w:rPr>
          <w:lang w:val="en-GB"/>
        </w:rPr>
        <w:t>Project Manager</w:t>
      </w:r>
      <w:r>
        <w:rPr>
          <w:lang w:val="en-GB"/>
        </w:rPr>
        <w:t>, System Analyst</w:t>
      </w:r>
      <w:r w:rsidRPr="000A43A9">
        <w:rPr>
          <w:lang w:val="en-GB"/>
        </w:rPr>
        <w:t>:</w:t>
      </w:r>
      <w:r w:rsidRPr="000A43A9">
        <w:rPr>
          <w:lang w:val="en-GB"/>
        </w:rPr>
        <w:tab/>
      </w:r>
      <w:r w:rsidRPr="000A43A9">
        <w:rPr>
          <w:lang w:val="en-GB"/>
        </w:rPr>
        <w:tab/>
      </w:r>
      <w:r>
        <w:rPr>
          <w:lang w:val="en-GB"/>
        </w:rPr>
        <w:tab/>
      </w:r>
      <w:r w:rsidRPr="000A43A9">
        <w:rPr>
          <w:lang w:val="en-GB"/>
        </w:rPr>
        <w:t>A. P. Barnard</w:t>
      </w:r>
      <w:bookmarkStart w:id="282" w:name="_GoBack"/>
      <w:bookmarkEnd w:id="282"/>
    </w:p>
    <w:p w14:paraId="69431C74" w14:textId="77777777" w:rsidR="000C3652" w:rsidRPr="000A43A9" w:rsidRDefault="000017F9" w:rsidP="0050701F">
      <w:pPr>
        <w:spacing w:before="240" w:after="0"/>
        <w:rPr>
          <w:lang w:val="en-GB"/>
        </w:rPr>
      </w:pPr>
      <w:r w:rsidRPr="000A43A9">
        <w:rPr>
          <w:lang w:val="en-GB"/>
        </w:rPr>
        <w:t xml:space="preserve">The following system user </w:t>
      </w:r>
      <w:r w:rsidR="000C3652" w:rsidRPr="000A43A9">
        <w:rPr>
          <w:lang w:val="en-GB"/>
        </w:rPr>
        <w:t>is</w:t>
      </w:r>
      <w:r w:rsidRPr="000A43A9">
        <w:rPr>
          <w:lang w:val="en-GB"/>
        </w:rPr>
        <w:t xml:space="preserve"> proposed and should be available for 15% of their time for 5 months</w:t>
      </w:r>
      <w:r w:rsidR="000C3652" w:rsidRPr="000A43A9">
        <w:rPr>
          <w:lang w:val="en-GB"/>
        </w:rPr>
        <w:t>:</w:t>
      </w:r>
    </w:p>
    <w:p w14:paraId="73C575EA" w14:textId="059CC352" w:rsidR="00DA4D8C" w:rsidRPr="000A43A9" w:rsidRDefault="000C3652">
      <w:pPr>
        <w:rPr>
          <w:lang w:val="en-GB"/>
        </w:rPr>
      </w:pPr>
      <w:r w:rsidRPr="000A43A9">
        <w:rPr>
          <w:lang w:val="en-GB"/>
        </w:rPr>
        <w:t>Art gallery assistant</w:t>
      </w:r>
      <w:r w:rsidRPr="000A43A9">
        <w:rPr>
          <w:sz w:val="28"/>
          <w:lang w:val="en-GB"/>
        </w:rPr>
        <w:t xml:space="preserve"> </w:t>
      </w:r>
      <w:r w:rsidRPr="000A43A9">
        <w:rPr>
          <w:lang w:val="en-GB"/>
        </w:rPr>
        <w:t>J</w:t>
      </w:r>
      <w:r w:rsidR="000017F9" w:rsidRPr="000A43A9">
        <w:rPr>
          <w:lang w:val="en-GB"/>
        </w:rPr>
        <w:t>.P Groenewald</w:t>
      </w:r>
      <w:r w:rsidR="0046582B" w:rsidRPr="000A43A9">
        <w:rPr>
          <w:lang w:val="en-GB"/>
        </w:rPr>
        <w:t xml:space="preserve">, </w:t>
      </w:r>
      <w:proofErr w:type="spellStart"/>
      <w:r w:rsidR="0046582B" w:rsidRPr="000A43A9">
        <w:rPr>
          <w:lang w:val="en-GB"/>
        </w:rPr>
        <w:t>Tiina</w:t>
      </w:r>
      <w:proofErr w:type="spellEnd"/>
      <w:r w:rsidR="0046582B" w:rsidRPr="000A43A9">
        <w:rPr>
          <w:lang w:val="en-GB"/>
        </w:rPr>
        <w:t xml:space="preserve"> Liebenberg (</w:t>
      </w:r>
      <w:proofErr w:type="spellStart"/>
      <w:r w:rsidR="0046582B" w:rsidRPr="000A43A9">
        <w:rPr>
          <w:lang w:val="en-GB"/>
        </w:rPr>
        <w:t>Tiina</w:t>
      </w:r>
      <w:proofErr w:type="spellEnd"/>
      <w:r w:rsidR="0046582B" w:rsidRPr="000A43A9">
        <w:rPr>
          <w:lang w:val="en-GB"/>
        </w:rPr>
        <w:t>).</w:t>
      </w:r>
    </w:p>
    <w:p w14:paraId="69FDCE32" w14:textId="42942229" w:rsidR="0046582B" w:rsidRPr="000A43A9" w:rsidRDefault="00053C5D">
      <w:pPr>
        <w:rPr>
          <w:lang w:val="en-GB"/>
        </w:rPr>
      </w:pPr>
      <w:r w:rsidRPr="000A43A9">
        <w:rPr>
          <w:lang w:val="en-GB"/>
        </w:rPr>
        <w:t xml:space="preserve">Randolph, G., </w:t>
      </w:r>
      <w:proofErr w:type="spellStart"/>
      <w:r w:rsidRPr="000A43A9">
        <w:rPr>
          <w:lang w:val="en-GB"/>
        </w:rPr>
        <w:t>Redelinghuys</w:t>
      </w:r>
      <w:proofErr w:type="spellEnd"/>
      <w:r w:rsidRPr="000A43A9">
        <w:rPr>
          <w:lang w:val="en-GB"/>
        </w:rPr>
        <w:t>, L.  2005.  The components of information systems.  Date of access: 11 Feb. 2018.  [PowerPoint presentation].</w:t>
      </w:r>
    </w:p>
    <w:p w14:paraId="35D8AD36" w14:textId="3B247BA9" w:rsidR="00053C5D" w:rsidRPr="000A43A9" w:rsidRDefault="00053C5D" w:rsidP="00053C5D">
      <w:pPr>
        <w:rPr>
          <w:lang w:val="en-GB"/>
        </w:rPr>
      </w:pPr>
      <w:r w:rsidRPr="000A43A9">
        <w:rPr>
          <w:lang w:val="en-GB"/>
        </w:rPr>
        <w:t xml:space="preserve">Randolph, G., </w:t>
      </w:r>
      <w:proofErr w:type="spellStart"/>
      <w:r w:rsidRPr="000A43A9">
        <w:rPr>
          <w:lang w:val="en-GB"/>
        </w:rPr>
        <w:t>Redelinghuys</w:t>
      </w:r>
      <w:proofErr w:type="spellEnd"/>
      <w:r w:rsidRPr="000A43A9">
        <w:rPr>
          <w:lang w:val="en-GB"/>
        </w:rPr>
        <w:t>, L.  2005.  The value of systems analysis and design.  Date of access: 6 Feb. 2018.  [PowerPoint presentation].</w:t>
      </w:r>
    </w:p>
    <w:p w14:paraId="7743E1C0" w14:textId="2FAC5F52" w:rsidR="00053C5D" w:rsidRPr="000A43A9" w:rsidRDefault="00053C5D" w:rsidP="00053C5D">
      <w:pPr>
        <w:rPr>
          <w:lang w:val="en-GB"/>
        </w:rPr>
      </w:pPr>
      <w:r w:rsidRPr="000A43A9">
        <w:rPr>
          <w:lang w:val="en-GB"/>
        </w:rPr>
        <w:t xml:space="preserve">Randolph, G., </w:t>
      </w:r>
      <w:proofErr w:type="spellStart"/>
      <w:r w:rsidRPr="000A43A9">
        <w:rPr>
          <w:lang w:val="en-GB"/>
        </w:rPr>
        <w:t>Redelinghuys</w:t>
      </w:r>
      <w:proofErr w:type="spellEnd"/>
      <w:r w:rsidRPr="000A43A9">
        <w:rPr>
          <w:lang w:val="en-GB"/>
        </w:rPr>
        <w:t xml:space="preserve">, L.  2005.  </w:t>
      </w:r>
      <w:r w:rsidR="00686735" w:rsidRPr="000A43A9">
        <w:rPr>
          <w:lang w:val="en-GB"/>
        </w:rPr>
        <w:t>Information systems development.  Date of access: 23</w:t>
      </w:r>
      <w:r w:rsidRPr="000A43A9">
        <w:rPr>
          <w:lang w:val="en-GB"/>
        </w:rPr>
        <w:t xml:space="preserve"> Feb. 2018.  [PowerPoint presentation].</w:t>
      </w:r>
    </w:p>
    <w:p w14:paraId="666FED57" w14:textId="77777777" w:rsidR="00B572ED" w:rsidRPr="000A43A9" w:rsidRDefault="00B572ED">
      <w:pPr>
        <w:rPr>
          <w:lang w:val="en-GB"/>
        </w:rPr>
      </w:pPr>
    </w:p>
    <w:sectPr w:rsidR="00B572ED" w:rsidRPr="000A43A9" w:rsidSect="007577D4">
      <w:pgSz w:w="11906" w:h="16838"/>
      <w:pgMar w:top="568" w:right="720" w:bottom="720" w:left="72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8892D4" w14:textId="77777777" w:rsidR="00DD1FD1" w:rsidRDefault="00DD1FD1" w:rsidP="007D5C22">
      <w:pPr>
        <w:spacing w:after="0" w:line="240" w:lineRule="auto"/>
      </w:pPr>
      <w:r>
        <w:separator/>
      </w:r>
    </w:p>
  </w:endnote>
  <w:endnote w:type="continuationSeparator" w:id="0">
    <w:p w14:paraId="2A323E5F" w14:textId="77777777" w:rsidR="00DD1FD1" w:rsidRDefault="00DD1FD1" w:rsidP="007D5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C2F3F" w14:textId="10FC1B9F" w:rsidR="00053C5D" w:rsidRPr="0050701F" w:rsidRDefault="00053C5D" w:rsidP="0050701F">
    <w:pPr>
      <w:pStyle w:val="Footer"/>
      <w:pBdr>
        <w:top w:val="single" w:sz="4" w:space="1" w:color="D9D9D9" w:themeColor="background1" w:themeShade="D9"/>
      </w:pBdr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852274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8B5B29" w14:textId="0DBA6594" w:rsidR="00053C5D" w:rsidRPr="00AD6105" w:rsidRDefault="00053C5D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32F0" w:rsidRPr="000C32F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ED8F65" w14:textId="77777777" w:rsidR="00053C5D" w:rsidRDefault="00053C5D" w:rsidP="0050701F">
    <w:pPr>
      <w:pStyle w:val="Footer"/>
      <w:jc w:val="center"/>
    </w:pPr>
  </w:p>
  <w:p w14:paraId="13A30D94" w14:textId="77777777" w:rsidR="00053C5D" w:rsidRDefault="00053C5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149834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5DE4D0" w14:textId="25BB13B4" w:rsidR="00053C5D" w:rsidRPr="00AD6105" w:rsidRDefault="00053C5D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6322" w:rsidRPr="00D76322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4B706" w14:textId="77777777" w:rsidR="00DD1FD1" w:rsidRDefault="00DD1FD1" w:rsidP="007D5C22">
      <w:pPr>
        <w:spacing w:after="0" w:line="240" w:lineRule="auto"/>
      </w:pPr>
      <w:r>
        <w:separator/>
      </w:r>
    </w:p>
  </w:footnote>
  <w:footnote w:type="continuationSeparator" w:id="0">
    <w:p w14:paraId="52B11119" w14:textId="77777777" w:rsidR="00DD1FD1" w:rsidRDefault="00DD1FD1" w:rsidP="007D5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D0BC4"/>
    <w:multiLevelType w:val="hybridMultilevel"/>
    <w:tmpl w:val="2FE81E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371F2"/>
    <w:multiLevelType w:val="multilevel"/>
    <w:tmpl w:val="5C6AAE58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8433161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E450C7F"/>
    <w:multiLevelType w:val="hybridMultilevel"/>
    <w:tmpl w:val="D3923B5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807F0"/>
    <w:multiLevelType w:val="hybridMultilevel"/>
    <w:tmpl w:val="71149910"/>
    <w:lvl w:ilvl="0" w:tplc="FD0ECC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A58B2"/>
    <w:multiLevelType w:val="multilevel"/>
    <w:tmpl w:val="D4D807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FB7993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DE78D8"/>
    <w:multiLevelType w:val="hybridMultilevel"/>
    <w:tmpl w:val="700039F2"/>
    <w:lvl w:ilvl="0" w:tplc="FD0ECCC6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5558E2"/>
    <w:multiLevelType w:val="hybridMultilevel"/>
    <w:tmpl w:val="2E0A8D3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DA42D2"/>
    <w:multiLevelType w:val="hybridMultilevel"/>
    <w:tmpl w:val="8AD0CD3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B8030B"/>
    <w:multiLevelType w:val="hybridMultilevel"/>
    <w:tmpl w:val="D9F8BA00"/>
    <w:lvl w:ilvl="0" w:tplc="03E6E0DC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3960" w:hanging="360"/>
      </w:pPr>
    </w:lvl>
    <w:lvl w:ilvl="2" w:tplc="1C09001B" w:tentative="1">
      <w:start w:val="1"/>
      <w:numFmt w:val="lowerRoman"/>
      <w:lvlText w:val="%3."/>
      <w:lvlJc w:val="right"/>
      <w:pPr>
        <w:ind w:left="4680" w:hanging="180"/>
      </w:pPr>
    </w:lvl>
    <w:lvl w:ilvl="3" w:tplc="1C09000F" w:tentative="1">
      <w:start w:val="1"/>
      <w:numFmt w:val="decimal"/>
      <w:lvlText w:val="%4."/>
      <w:lvlJc w:val="left"/>
      <w:pPr>
        <w:ind w:left="5400" w:hanging="360"/>
      </w:pPr>
    </w:lvl>
    <w:lvl w:ilvl="4" w:tplc="1C090019" w:tentative="1">
      <w:start w:val="1"/>
      <w:numFmt w:val="lowerLetter"/>
      <w:lvlText w:val="%5."/>
      <w:lvlJc w:val="left"/>
      <w:pPr>
        <w:ind w:left="6120" w:hanging="360"/>
      </w:pPr>
    </w:lvl>
    <w:lvl w:ilvl="5" w:tplc="1C09001B" w:tentative="1">
      <w:start w:val="1"/>
      <w:numFmt w:val="lowerRoman"/>
      <w:lvlText w:val="%6."/>
      <w:lvlJc w:val="right"/>
      <w:pPr>
        <w:ind w:left="6840" w:hanging="180"/>
      </w:pPr>
    </w:lvl>
    <w:lvl w:ilvl="6" w:tplc="1C09000F" w:tentative="1">
      <w:start w:val="1"/>
      <w:numFmt w:val="decimal"/>
      <w:lvlText w:val="%7."/>
      <w:lvlJc w:val="left"/>
      <w:pPr>
        <w:ind w:left="7560" w:hanging="360"/>
      </w:pPr>
    </w:lvl>
    <w:lvl w:ilvl="7" w:tplc="1C090019" w:tentative="1">
      <w:start w:val="1"/>
      <w:numFmt w:val="lowerLetter"/>
      <w:lvlText w:val="%8."/>
      <w:lvlJc w:val="left"/>
      <w:pPr>
        <w:ind w:left="8280" w:hanging="360"/>
      </w:pPr>
    </w:lvl>
    <w:lvl w:ilvl="8" w:tplc="1C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36FD4EBD"/>
    <w:multiLevelType w:val="hybridMultilevel"/>
    <w:tmpl w:val="EF9A89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874AF"/>
    <w:multiLevelType w:val="hybridMultilevel"/>
    <w:tmpl w:val="5CEC5A42"/>
    <w:lvl w:ilvl="0" w:tplc="FD0ECCC6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610AF2"/>
    <w:multiLevelType w:val="hybridMultilevel"/>
    <w:tmpl w:val="1E4A62B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786651"/>
    <w:multiLevelType w:val="multilevel"/>
    <w:tmpl w:val="E68C3EC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6E50617"/>
    <w:multiLevelType w:val="hybridMultilevel"/>
    <w:tmpl w:val="870EC9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1714A"/>
    <w:multiLevelType w:val="hybridMultilevel"/>
    <w:tmpl w:val="D65AC46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E0ACB"/>
    <w:multiLevelType w:val="hybridMultilevel"/>
    <w:tmpl w:val="9586B0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7565A"/>
    <w:multiLevelType w:val="hybridMultilevel"/>
    <w:tmpl w:val="EA5435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23012"/>
    <w:multiLevelType w:val="hybridMultilevel"/>
    <w:tmpl w:val="C9CE652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F58CC"/>
    <w:multiLevelType w:val="hybridMultilevel"/>
    <w:tmpl w:val="C00058F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034991"/>
    <w:multiLevelType w:val="hybridMultilevel"/>
    <w:tmpl w:val="E6C48B5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E219B3"/>
    <w:multiLevelType w:val="hybridMultilevel"/>
    <w:tmpl w:val="2BE8E17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3E596E"/>
    <w:multiLevelType w:val="multilevel"/>
    <w:tmpl w:val="51F46A4E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55B1FEE"/>
    <w:multiLevelType w:val="hybridMultilevel"/>
    <w:tmpl w:val="69FE9D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3178F"/>
    <w:multiLevelType w:val="hybridMultilevel"/>
    <w:tmpl w:val="F29CED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76B0A1B"/>
    <w:multiLevelType w:val="hybridMultilevel"/>
    <w:tmpl w:val="CC46291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CC1598"/>
    <w:multiLevelType w:val="multilevel"/>
    <w:tmpl w:val="46DE20E0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8" w15:restartNumberingAfterBreak="0">
    <w:nsid w:val="7D002E93"/>
    <w:multiLevelType w:val="hybridMultilevel"/>
    <w:tmpl w:val="E57ED85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CB27BB"/>
    <w:multiLevelType w:val="hybridMultilevel"/>
    <w:tmpl w:val="FC7CA99E"/>
    <w:lvl w:ilvl="0" w:tplc="1C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7"/>
  </w:num>
  <w:num w:numId="4">
    <w:abstractNumId w:val="4"/>
  </w:num>
  <w:num w:numId="5">
    <w:abstractNumId w:val="23"/>
  </w:num>
  <w:num w:numId="6">
    <w:abstractNumId w:val="8"/>
  </w:num>
  <w:num w:numId="7">
    <w:abstractNumId w:val="26"/>
  </w:num>
  <w:num w:numId="8">
    <w:abstractNumId w:val="28"/>
  </w:num>
  <w:num w:numId="9">
    <w:abstractNumId w:val="16"/>
  </w:num>
  <w:num w:numId="10">
    <w:abstractNumId w:val="11"/>
  </w:num>
  <w:num w:numId="11">
    <w:abstractNumId w:val="3"/>
  </w:num>
  <w:num w:numId="12">
    <w:abstractNumId w:val="19"/>
  </w:num>
  <w:num w:numId="13">
    <w:abstractNumId w:val="21"/>
  </w:num>
  <w:num w:numId="14">
    <w:abstractNumId w:val="15"/>
  </w:num>
  <w:num w:numId="15">
    <w:abstractNumId w:val="17"/>
  </w:num>
  <w:num w:numId="16">
    <w:abstractNumId w:val="2"/>
  </w:num>
  <w:num w:numId="17">
    <w:abstractNumId w:val="10"/>
  </w:num>
  <w:num w:numId="18">
    <w:abstractNumId w:val="9"/>
  </w:num>
  <w:num w:numId="19">
    <w:abstractNumId w:val="22"/>
  </w:num>
  <w:num w:numId="20">
    <w:abstractNumId w:val="20"/>
  </w:num>
  <w:num w:numId="21">
    <w:abstractNumId w:val="13"/>
  </w:num>
  <w:num w:numId="22">
    <w:abstractNumId w:val="27"/>
  </w:num>
  <w:num w:numId="23">
    <w:abstractNumId w:val="0"/>
  </w:num>
  <w:num w:numId="24">
    <w:abstractNumId w:val="5"/>
  </w:num>
  <w:num w:numId="25">
    <w:abstractNumId w:val="14"/>
  </w:num>
  <w:num w:numId="26">
    <w:abstractNumId w:val="1"/>
  </w:num>
  <w:num w:numId="27">
    <w:abstractNumId w:val="12"/>
  </w:num>
  <w:num w:numId="28">
    <w:abstractNumId w:val="29"/>
  </w:num>
  <w:num w:numId="29">
    <w:abstractNumId w:val="18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18A"/>
    <w:rsid w:val="000017F9"/>
    <w:rsid w:val="0002269C"/>
    <w:rsid w:val="0002758C"/>
    <w:rsid w:val="00053C5D"/>
    <w:rsid w:val="000776EB"/>
    <w:rsid w:val="00081EAD"/>
    <w:rsid w:val="00085E77"/>
    <w:rsid w:val="000878C9"/>
    <w:rsid w:val="000A43A9"/>
    <w:rsid w:val="000C32F0"/>
    <w:rsid w:val="000C3652"/>
    <w:rsid w:val="000C4DDF"/>
    <w:rsid w:val="000F26A3"/>
    <w:rsid w:val="000F26A7"/>
    <w:rsid w:val="001404A9"/>
    <w:rsid w:val="001A1EFF"/>
    <w:rsid w:val="001A1F0C"/>
    <w:rsid w:val="001A77C2"/>
    <w:rsid w:val="001C4FC0"/>
    <w:rsid w:val="001E4731"/>
    <w:rsid w:val="001E725A"/>
    <w:rsid w:val="001F0386"/>
    <w:rsid w:val="002041B8"/>
    <w:rsid w:val="002060BA"/>
    <w:rsid w:val="00206806"/>
    <w:rsid w:val="002114FE"/>
    <w:rsid w:val="002432A7"/>
    <w:rsid w:val="00264269"/>
    <w:rsid w:val="00265E74"/>
    <w:rsid w:val="002732B2"/>
    <w:rsid w:val="002756C5"/>
    <w:rsid w:val="002A30C2"/>
    <w:rsid w:val="002A73FD"/>
    <w:rsid w:val="002C1C3A"/>
    <w:rsid w:val="002D5552"/>
    <w:rsid w:val="002E7741"/>
    <w:rsid w:val="002F3433"/>
    <w:rsid w:val="0030358E"/>
    <w:rsid w:val="003270AD"/>
    <w:rsid w:val="00327A3B"/>
    <w:rsid w:val="003439BD"/>
    <w:rsid w:val="003466D5"/>
    <w:rsid w:val="00382355"/>
    <w:rsid w:val="00385210"/>
    <w:rsid w:val="00385296"/>
    <w:rsid w:val="0039310B"/>
    <w:rsid w:val="003B3540"/>
    <w:rsid w:val="004048F6"/>
    <w:rsid w:val="00444C12"/>
    <w:rsid w:val="0045336B"/>
    <w:rsid w:val="0046582B"/>
    <w:rsid w:val="00480213"/>
    <w:rsid w:val="0049127F"/>
    <w:rsid w:val="004930BE"/>
    <w:rsid w:val="004C196A"/>
    <w:rsid w:val="004E4435"/>
    <w:rsid w:val="0050701F"/>
    <w:rsid w:val="00570855"/>
    <w:rsid w:val="005723E0"/>
    <w:rsid w:val="00584972"/>
    <w:rsid w:val="005C5BFF"/>
    <w:rsid w:val="005D7418"/>
    <w:rsid w:val="00631278"/>
    <w:rsid w:val="00682E4C"/>
    <w:rsid w:val="00686735"/>
    <w:rsid w:val="00693C2C"/>
    <w:rsid w:val="00693D32"/>
    <w:rsid w:val="006A32DC"/>
    <w:rsid w:val="006A503B"/>
    <w:rsid w:val="006C0743"/>
    <w:rsid w:val="00705E82"/>
    <w:rsid w:val="00710B5E"/>
    <w:rsid w:val="007115AE"/>
    <w:rsid w:val="0072639F"/>
    <w:rsid w:val="00732B2A"/>
    <w:rsid w:val="00734F51"/>
    <w:rsid w:val="00756E93"/>
    <w:rsid w:val="007577D4"/>
    <w:rsid w:val="00781CA3"/>
    <w:rsid w:val="007D0844"/>
    <w:rsid w:val="007D5C22"/>
    <w:rsid w:val="007E2204"/>
    <w:rsid w:val="007F6598"/>
    <w:rsid w:val="00843E45"/>
    <w:rsid w:val="00857FFE"/>
    <w:rsid w:val="00866E80"/>
    <w:rsid w:val="0087288F"/>
    <w:rsid w:val="00881830"/>
    <w:rsid w:val="008850C2"/>
    <w:rsid w:val="008B3BBF"/>
    <w:rsid w:val="008D71B8"/>
    <w:rsid w:val="008F0CC6"/>
    <w:rsid w:val="0092604C"/>
    <w:rsid w:val="00927938"/>
    <w:rsid w:val="009562A0"/>
    <w:rsid w:val="00963F0C"/>
    <w:rsid w:val="00980A8F"/>
    <w:rsid w:val="00980BE0"/>
    <w:rsid w:val="00995C88"/>
    <w:rsid w:val="009B699F"/>
    <w:rsid w:val="009D5B83"/>
    <w:rsid w:val="00A169D3"/>
    <w:rsid w:val="00A311AC"/>
    <w:rsid w:val="00A57AE4"/>
    <w:rsid w:val="00A85179"/>
    <w:rsid w:val="00AC636E"/>
    <w:rsid w:val="00AD2A43"/>
    <w:rsid w:val="00AD6105"/>
    <w:rsid w:val="00B23E0F"/>
    <w:rsid w:val="00B24390"/>
    <w:rsid w:val="00B351B6"/>
    <w:rsid w:val="00B4507D"/>
    <w:rsid w:val="00B5132E"/>
    <w:rsid w:val="00B572ED"/>
    <w:rsid w:val="00B70FD2"/>
    <w:rsid w:val="00B90A34"/>
    <w:rsid w:val="00BB0004"/>
    <w:rsid w:val="00BD518A"/>
    <w:rsid w:val="00BD573B"/>
    <w:rsid w:val="00BD7D11"/>
    <w:rsid w:val="00BE13BC"/>
    <w:rsid w:val="00BE7943"/>
    <w:rsid w:val="00C01312"/>
    <w:rsid w:val="00C053BF"/>
    <w:rsid w:val="00C11F44"/>
    <w:rsid w:val="00C246AB"/>
    <w:rsid w:val="00C5338F"/>
    <w:rsid w:val="00C56D02"/>
    <w:rsid w:val="00C63DEF"/>
    <w:rsid w:val="00C80ADE"/>
    <w:rsid w:val="00C83648"/>
    <w:rsid w:val="00C874F3"/>
    <w:rsid w:val="00C957CA"/>
    <w:rsid w:val="00CB0EC5"/>
    <w:rsid w:val="00CD6D6C"/>
    <w:rsid w:val="00CF62DC"/>
    <w:rsid w:val="00D07697"/>
    <w:rsid w:val="00D22E07"/>
    <w:rsid w:val="00D368CA"/>
    <w:rsid w:val="00D76322"/>
    <w:rsid w:val="00D9011A"/>
    <w:rsid w:val="00DA0BEC"/>
    <w:rsid w:val="00DA1985"/>
    <w:rsid w:val="00DA281C"/>
    <w:rsid w:val="00DA4A68"/>
    <w:rsid w:val="00DA4D8C"/>
    <w:rsid w:val="00DD1FD1"/>
    <w:rsid w:val="00DD37D8"/>
    <w:rsid w:val="00DE7511"/>
    <w:rsid w:val="00DF40BF"/>
    <w:rsid w:val="00EA6086"/>
    <w:rsid w:val="00F33E60"/>
    <w:rsid w:val="00F34B50"/>
    <w:rsid w:val="00F777FA"/>
    <w:rsid w:val="00F77A69"/>
    <w:rsid w:val="00FC18B1"/>
    <w:rsid w:val="00FC2593"/>
    <w:rsid w:val="00FD4124"/>
    <w:rsid w:val="00FF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0CA598D"/>
  <w15:docId w15:val="{A185B2FC-3F19-4C9A-84EB-05DFFEE7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0CC6"/>
  </w:style>
  <w:style w:type="paragraph" w:styleId="Heading1">
    <w:name w:val="heading 1"/>
    <w:basedOn w:val="Normal"/>
    <w:next w:val="Normal"/>
    <w:link w:val="Heading1Char"/>
    <w:uiPriority w:val="9"/>
    <w:qFormat/>
    <w:rsid w:val="008F0CC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CC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CC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619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F0CC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878C9"/>
  </w:style>
  <w:style w:type="character" w:customStyle="1" w:styleId="Heading1Char">
    <w:name w:val="Heading 1 Char"/>
    <w:basedOn w:val="DefaultParagraphFont"/>
    <w:link w:val="Heading1"/>
    <w:uiPriority w:val="9"/>
    <w:rsid w:val="008F0CC6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0CC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F0CC6"/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C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C6"/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C6"/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C6"/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C6"/>
    <w:rPr>
      <w:rFonts w:asciiTheme="majorHAnsi" w:eastAsiaTheme="majorEastAsia" w:hAnsiTheme="majorHAnsi" w:cstheme="majorBidi"/>
      <w:b/>
      <w:bCs/>
      <w:color w:val="14619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C6"/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0CC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F0CC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C6"/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C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F0CC6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F0CC6"/>
    <w:rPr>
      <w:b/>
      <w:bCs/>
    </w:rPr>
  </w:style>
  <w:style w:type="character" w:styleId="Emphasis">
    <w:name w:val="Emphasis"/>
    <w:basedOn w:val="DefaultParagraphFont"/>
    <w:uiPriority w:val="20"/>
    <w:qFormat/>
    <w:rsid w:val="008F0CC6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F0CC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C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C6"/>
    <w:pPr>
      <w:pBdr>
        <w:left w:val="single" w:sz="18" w:space="12" w:color="052F6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C6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F0CC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0CC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F0CC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F0CC6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F0CC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8F0CC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577D4"/>
    <w:pPr>
      <w:tabs>
        <w:tab w:val="left" w:pos="440"/>
        <w:tab w:val="right" w:leader="dot" w:pos="104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77D4"/>
    <w:pPr>
      <w:tabs>
        <w:tab w:val="left" w:pos="660"/>
        <w:tab w:val="right" w:leader="dot" w:pos="10456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D5C22"/>
    <w:rPr>
      <w:color w:val="0D2E4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5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C22"/>
  </w:style>
  <w:style w:type="paragraph" w:styleId="Footer">
    <w:name w:val="footer"/>
    <w:basedOn w:val="Normal"/>
    <w:link w:val="FooterChar"/>
    <w:uiPriority w:val="99"/>
    <w:unhideWhenUsed/>
    <w:rsid w:val="007D5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C22"/>
  </w:style>
  <w:style w:type="paragraph" w:styleId="ListParagraph">
    <w:name w:val="List Paragraph"/>
    <w:basedOn w:val="Normal"/>
    <w:uiPriority w:val="34"/>
    <w:qFormat/>
    <w:rsid w:val="000226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F29B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D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D6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D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CD6D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CD6D6C"/>
    <w:pPr>
      <w:spacing w:after="0" w:line="240" w:lineRule="auto"/>
    </w:pPr>
    <w:tblPr>
      <w:tblStyleRowBandSize w:val="1"/>
      <w:tblStyleColBandSize w:val="1"/>
      <w:tblBorders>
        <w:top w:val="single" w:sz="4" w:space="0" w:color="4BE7C7" w:themeColor="accent3" w:themeTint="99"/>
        <w:left w:val="single" w:sz="4" w:space="0" w:color="4BE7C7" w:themeColor="accent3" w:themeTint="99"/>
        <w:bottom w:val="single" w:sz="4" w:space="0" w:color="4BE7C7" w:themeColor="accent3" w:themeTint="99"/>
        <w:right w:val="single" w:sz="4" w:space="0" w:color="4BE7C7" w:themeColor="accent3" w:themeTint="99"/>
        <w:insideH w:val="single" w:sz="4" w:space="0" w:color="4BE7C7" w:themeColor="accent3" w:themeTint="99"/>
        <w:insideV w:val="single" w:sz="4" w:space="0" w:color="4BE7C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F7EC" w:themeFill="accent3" w:themeFillTint="33"/>
      </w:tcPr>
    </w:tblStylePr>
    <w:tblStylePr w:type="band1Horz">
      <w:tblPr/>
      <w:tcPr>
        <w:shd w:val="clear" w:color="auto" w:fill="C3F7EC" w:themeFill="accent3" w:themeFillTint="33"/>
      </w:tcPr>
    </w:tblStylePr>
    <w:tblStylePr w:type="neCell">
      <w:tblPr/>
      <w:tcPr>
        <w:tcBorders>
          <w:bottom w:val="single" w:sz="4" w:space="0" w:color="4BE7C7" w:themeColor="accent3" w:themeTint="99"/>
        </w:tcBorders>
      </w:tcPr>
    </w:tblStylePr>
    <w:tblStylePr w:type="nwCell">
      <w:tblPr/>
      <w:tcPr>
        <w:tcBorders>
          <w:bottom w:val="single" w:sz="4" w:space="0" w:color="4BE7C7" w:themeColor="accent3" w:themeTint="99"/>
        </w:tcBorders>
      </w:tcPr>
    </w:tblStylePr>
    <w:tblStylePr w:type="seCell">
      <w:tblPr/>
      <w:tcPr>
        <w:tcBorders>
          <w:top w:val="single" w:sz="4" w:space="0" w:color="4BE7C7" w:themeColor="accent3" w:themeTint="99"/>
        </w:tcBorders>
      </w:tcPr>
    </w:tblStylePr>
    <w:tblStylePr w:type="swCell">
      <w:tblPr/>
      <w:tcPr>
        <w:tcBorders>
          <w:top w:val="single" w:sz="4" w:space="0" w:color="4BE7C7" w:themeColor="accent3" w:themeTint="99"/>
        </w:tcBorders>
      </w:tcPr>
    </w:tblStylePr>
  </w:style>
  <w:style w:type="paragraph" w:styleId="BodyText">
    <w:name w:val="Body Text"/>
    <w:basedOn w:val="Normal"/>
    <w:link w:val="BodyTextChar"/>
    <w:semiHidden/>
    <w:rsid w:val="00B23E0F"/>
    <w:pP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32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23E0F"/>
    <w:rPr>
      <w:rFonts w:ascii="Times New Roman" w:eastAsia="Times New Roman" w:hAnsi="Times New Roman" w:cs="Times New Roman"/>
      <w:b/>
      <w:snapToGrid w:val="0"/>
      <w:sz w:val="32"/>
      <w:lang w:val="en-US"/>
    </w:rPr>
  </w:style>
  <w:style w:type="character" w:styleId="CommentReference">
    <w:name w:val="annotation reference"/>
    <w:uiPriority w:val="99"/>
    <w:semiHidden/>
    <w:unhideWhenUsed/>
    <w:rsid w:val="00B23E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3E0F"/>
    <w:pPr>
      <w:spacing w:after="0" w:line="240" w:lineRule="auto"/>
    </w:pPr>
    <w:rPr>
      <w:rFonts w:ascii="Times New Roman" w:eastAsia="Times New Roman" w:hAnsi="Times New Roman" w:cs="Times New Roman"/>
      <w:lang w:val="en-AU" w:eastAsia="af-Z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3E0F"/>
    <w:rPr>
      <w:rFonts w:ascii="Times New Roman" w:eastAsia="Times New Roman" w:hAnsi="Times New Roman" w:cs="Times New Roman"/>
      <w:lang w:val="en-AU" w:eastAsia="af-ZA"/>
    </w:rPr>
  </w:style>
  <w:style w:type="paragraph" w:styleId="Revision">
    <w:name w:val="Revision"/>
    <w:hidden/>
    <w:uiPriority w:val="99"/>
    <w:semiHidden/>
    <w:rsid w:val="007577D4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AE4"/>
    <w:pPr>
      <w:spacing w:after="120"/>
    </w:pPr>
    <w:rPr>
      <w:rFonts w:asciiTheme="minorHAnsi" w:eastAsiaTheme="minorEastAsia" w:hAnsiTheme="minorHAnsi" w:cstheme="minorBidi"/>
      <w:b/>
      <w:bCs/>
      <w:lang w:val="en-ZA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7AE4"/>
    <w:rPr>
      <w:rFonts w:ascii="Times New Roman" w:eastAsia="Times New Roman" w:hAnsi="Times New Roman" w:cs="Times New Roman"/>
      <w:b/>
      <w:bCs/>
      <w:lang w:val="en-AU" w:eastAsia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7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21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4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diagramQuickStyle" Target="diagrams/quickStyle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C04445-73D1-4D13-9EE2-13F1939AB81A}" type="doc">
      <dgm:prSet loTypeId="urn:microsoft.com/office/officeart/2005/8/layout/chevron2" loCatId="list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1061F3DF-03DC-40E4-A01D-8F2728E37CB3}">
      <dgm:prSet phldrT="[Text]"/>
      <dgm:spPr/>
      <dgm:t>
        <a:bodyPr/>
        <a:lstStyle/>
        <a:p>
          <a:r>
            <a:rPr lang="en-US"/>
            <a:t>Entities</a:t>
          </a:r>
        </a:p>
      </dgm:t>
    </dgm:pt>
    <dgm:pt modelId="{249A594F-B14C-4F32-9EBD-0A2BF5C8477F}" type="parTrans" cxnId="{03EF869A-7775-4556-A30E-DDE930DFF9D1}">
      <dgm:prSet/>
      <dgm:spPr/>
      <dgm:t>
        <a:bodyPr/>
        <a:lstStyle/>
        <a:p>
          <a:endParaRPr lang="en-US"/>
        </a:p>
      </dgm:t>
    </dgm:pt>
    <dgm:pt modelId="{04768715-570F-479D-A07F-77212E454D91}" type="sibTrans" cxnId="{03EF869A-7775-4556-A30E-DDE930DFF9D1}">
      <dgm:prSet/>
      <dgm:spPr/>
      <dgm:t>
        <a:bodyPr/>
        <a:lstStyle/>
        <a:p>
          <a:endParaRPr lang="en-US"/>
        </a:p>
      </dgm:t>
    </dgm:pt>
    <dgm:pt modelId="{70B563EC-3486-459D-ACB9-4635E3B1471F}">
      <dgm:prSet phldrT="[Text]"/>
      <dgm:spPr/>
      <dgm:t>
        <a:bodyPr/>
        <a:lstStyle/>
        <a:p>
          <a:r>
            <a:rPr lang="en-US"/>
            <a:t>Process</a:t>
          </a:r>
        </a:p>
      </dgm:t>
    </dgm:pt>
    <dgm:pt modelId="{451B66AD-C380-4AEC-80C9-AF67C0A6C5BD}" type="parTrans" cxnId="{8CC95907-EEF2-4553-8022-75AC703EACDB}">
      <dgm:prSet/>
      <dgm:spPr/>
      <dgm:t>
        <a:bodyPr/>
        <a:lstStyle/>
        <a:p>
          <a:endParaRPr lang="en-US"/>
        </a:p>
      </dgm:t>
    </dgm:pt>
    <dgm:pt modelId="{FEF1B0C9-364D-4374-BFF8-8BB682E8B412}" type="sibTrans" cxnId="{8CC95907-EEF2-4553-8022-75AC703EACDB}">
      <dgm:prSet/>
      <dgm:spPr/>
      <dgm:t>
        <a:bodyPr/>
        <a:lstStyle/>
        <a:p>
          <a:endParaRPr lang="en-US"/>
        </a:p>
      </dgm:t>
    </dgm:pt>
    <dgm:pt modelId="{890B0ADC-B46D-408C-8755-D533F875417E}">
      <dgm:prSet phldrT="[Text]"/>
      <dgm:spPr/>
      <dgm:t>
        <a:bodyPr/>
        <a:lstStyle/>
        <a:p>
          <a:r>
            <a:rPr lang="en-US"/>
            <a:t>Add knew artist to the system</a:t>
          </a:r>
        </a:p>
      </dgm:t>
    </dgm:pt>
    <dgm:pt modelId="{EF6216F3-C202-436C-8E07-ABD451306759}" type="parTrans" cxnId="{BDFC4AFB-A895-4B13-8FC7-B08E5E23C8F9}">
      <dgm:prSet/>
      <dgm:spPr/>
      <dgm:t>
        <a:bodyPr/>
        <a:lstStyle/>
        <a:p>
          <a:endParaRPr lang="en-US"/>
        </a:p>
      </dgm:t>
    </dgm:pt>
    <dgm:pt modelId="{FAA79B54-B6A1-4F55-946B-BFECD4EAB0CA}" type="sibTrans" cxnId="{BDFC4AFB-A895-4B13-8FC7-B08E5E23C8F9}">
      <dgm:prSet/>
      <dgm:spPr/>
      <dgm:t>
        <a:bodyPr/>
        <a:lstStyle/>
        <a:p>
          <a:endParaRPr lang="en-US"/>
        </a:p>
      </dgm:t>
    </dgm:pt>
    <dgm:pt modelId="{B8FCB336-98D5-4D11-95C0-D1530E049477}">
      <dgm:prSet phldrT="[Text]"/>
      <dgm:spPr/>
      <dgm:t>
        <a:bodyPr/>
        <a:lstStyle/>
        <a:p>
          <a:r>
            <a:rPr lang="en-US"/>
            <a:t>Reporting</a:t>
          </a:r>
        </a:p>
      </dgm:t>
    </dgm:pt>
    <dgm:pt modelId="{D8A6C688-0FC7-4017-ACF9-D7729DD1A10A}" type="parTrans" cxnId="{16699F31-F634-4DD4-BBDC-E0FCF7150ABB}">
      <dgm:prSet/>
      <dgm:spPr/>
      <dgm:t>
        <a:bodyPr/>
        <a:lstStyle/>
        <a:p>
          <a:endParaRPr lang="en-US"/>
        </a:p>
      </dgm:t>
    </dgm:pt>
    <dgm:pt modelId="{79B6A4D4-04C9-43BC-875C-DC1906D3A31C}" type="sibTrans" cxnId="{16699F31-F634-4DD4-BBDC-E0FCF7150ABB}">
      <dgm:prSet/>
      <dgm:spPr/>
      <dgm:t>
        <a:bodyPr/>
        <a:lstStyle/>
        <a:p>
          <a:endParaRPr lang="en-US"/>
        </a:p>
      </dgm:t>
    </dgm:pt>
    <dgm:pt modelId="{DF2C8545-500E-4913-96FB-426A9608B7DB}">
      <dgm:prSet phldrT="[Text]"/>
      <dgm:spPr/>
      <dgm:t>
        <a:bodyPr/>
        <a:lstStyle/>
        <a:p>
          <a:r>
            <a:rPr lang="en-US"/>
            <a:t>Sales</a:t>
          </a:r>
        </a:p>
      </dgm:t>
    </dgm:pt>
    <dgm:pt modelId="{7690ECB1-DBE6-416A-A73E-9484DBD96CF5}" type="parTrans" cxnId="{CB385016-D254-4080-9A24-4BF3C2079345}">
      <dgm:prSet/>
      <dgm:spPr/>
      <dgm:t>
        <a:bodyPr/>
        <a:lstStyle/>
        <a:p>
          <a:endParaRPr lang="en-US"/>
        </a:p>
      </dgm:t>
    </dgm:pt>
    <dgm:pt modelId="{1954E97F-53CB-466F-A8FA-4966149D5CD9}" type="sibTrans" cxnId="{CB385016-D254-4080-9A24-4BF3C2079345}">
      <dgm:prSet/>
      <dgm:spPr/>
      <dgm:t>
        <a:bodyPr/>
        <a:lstStyle/>
        <a:p>
          <a:endParaRPr lang="en-US"/>
        </a:p>
      </dgm:t>
    </dgm:pt>
    <dgm:pt modelId="{1F027D0B-F935-4E6D-A57B-6F485BD896EB}">
      <dgm:prSet phldrT="[Text]"/>
      <dgm:spPr/>
      <dgm:t>
        <a:bodyPr/>
        <a:lstStyle/>
        <a:p>
          <a:r>
            <a:rPr lang="en-US"/>
            <a:t>Comission</a:t>
          </a:r>
        </a:p>
      </dgm:t>
    </dgm:pt>
    <dgm:pt modelId="{D6DD3BC5-EFDA-41E5-85CE-D1DF670DD5C2}" type="parTrans" cxnId="{F32DBD4D-5ABE-4504-8F00-C0AF659229F9}">
      <dgm:prSet/>
      <dgm:spPr/>
      <dgm:t>
        <a:bodyPr/>
        <a:lstStyle/>
        <a:p>
          <a:endParaRPr lang="en-US"/>
        </a:p>
      </dgm:t>
    </dgm:pt>
    <dgm:pt modelId="{F10C45C2-AEDF-41BF-BD45-07872CFF8893}" type="sibTrans" cxnId="{F32DBD4D-5ABE-4504-8F00-C0AF659229F9}">
      <dgm:prSet/>
      <dgm:spPr/>
      <dgm:t>
        <a:bodyPr/>
        <a:lstStyle/>
        <a:p>
          <a:endParaRPr lang="en-US"/>
        </a:p>
      </dgm:t>
    </dgm:pt>
    <dgm:pt modelId="{8E090F9C-2051-4396-B1A7-181AB090EAD7}">
      <dgm:prSet phldrT="[Text]"/>
      <dgm:spPr/>
      <dgm:t>
        <a:bodyPr/>
        <a:lstStyle/>
        <a:p>
          <a:r>
            <a:rPr lang="en-US"/>
            <a:t>Artwork</a:t>
          </a:r>
        </a:p>
      </dgm:t>
    </dgm:pt>
    <dgm:pt modelId="{97C99A07-1705-4459-8374-4DAC5598795F}" type="parTrans" cxnId="{3C50982C-2D45-4799-882C-88B57EB1C9EC}">
      <dgm:prSet/>
      <dgm:spPr/>
      <dgm:t>
        <a:bodyPr/>
        <a:lstStyle/>
        <a:p>
          <a:endParaRPr lang="en-US"/>
        </a:p>
      </dgm:t>
    </dgm:pt>
    <dgm:pt modelId="{A5BED5B7-CF5B-4424-AF0E-C0943CA9CDA6}" type="sibTrans" cxnId="{3C50982C-2D45-4799-882C-88B57EB1C9EC}">
      <dgm:prSet/>
      <dgm:spPr/>
      <dgm:t>
        <a:bodyPr/>
        <a:lstStyle/>
        <a:p>
          <a:endParaRPr lang="en-US"/>
        </a:p>
      </dgm:t>
    </dgm:pt>
    <dgm:pt modelId="{2DDD853F-5011-4D29-9D32-3527BA1E9A20}">
      <dgm:prSet phldrT="[Text]"/>
      <dgm:spPr/>
      <dgm:t>
        <a:bodyPr/>
        <a:lstStyle/>
        <a:p>
          <a:r>
            <a:rPr lang="en-US"/>
            <a:t>Add artwork to the system</a:t>
          </a:r>
        </a:p>
      </dgm:t>
    </dgm:pt>
    <dgm:pt modelId="{B6382BE9-FD55-44A5-B4BC-C5A2B6137AE2}" type="parTrans" cxnId="{DA71C30B-610F-4B78-ACD3-177DFCAC93C7}">
      <dgm:prSet/>
      <dgm:spPr/>
      <dgm:t>
        <a:bodyPr/>
        <a:lstStyle/>
        <a:p>
          <a:endParaRPr lang="en-US"/>
        </a:p>
      </dgm:t>
    </dgm:pt>
    <dgm:pt modelId="{B8888B4F-86F9-471C-B12D-896D6736A2BE}" type="sibTrans" cxnId="{DA71C30B-610F-4B78-ACD3-177DFCAC93C7}">
      <dgm:prSet/>
      <dgm:spPr/>
      <dgm:t>
        <a:bodyPr/>
        <a:lstStyle/>
        <a:p>
          <a:endParaRPr lang="en-US"/>
        </a:p>
      </dgm:t>
    </dgm:pt>
    <dgm:pt modelId="{251B1F6D-BEB8-41BF-8723-9A75D407BB45}">
      <dgm:prSet phldrT="[Text]"/>
      <dgm:spPr/>
      <dgm:t>
        <a:bodyPr/>
        <a:lstStyle/>
        <a:p>
          <a:r>
            <a:rPr lang="en-US"/>
            <a:t>Book event  for introduction</a:t>
          </a:r>
        </a:p>
      </dgm:t>
    </dgm:pt>
    <dgm:pt modelId="{836637BA-BBCF-4BFF-A78F-C17FA85EE28E}" type="parTrans" cxnId="{D1BD39F6-8BF5-4778-9A2F-20EC6A03BF09}">
      <dgm:prSet/>
      <dgm:spPr/>
      <dgm:t>
        <a:bodyPr/>
        <a:lstStyle/>
        <a:p>
          <a:endParaRPr lang="en-US"/>
        </a:p>
      </dgm:t>
    </dgm:pt>
    <dgm:pt modelId="{14EF2F82-01AF-4BE2-A39D-E9577DAC7A0B}" type="sibTrans" cxnId="{D1BD39F6-8BF5-4778-9A2F-20EC6A03BF09}">
      <dgm:prSet/>
      <dgm:spPr/>
      <dgm:t>
        <a:bodyPr/>
        <a:lstStyle/>
        <a:p>
          <a:endParaRPr lang="en-US"/>
        </a:p>
      </dgm:t>
    </dgm:pt>
    <dgm:pt modelId="{9719BEC8-D6ED-45DE-899E-072E9026BFD2}">
      <dgm:prSet phldrT="[Text]"/>
      <dgm:spPr/>
      <dgm:t>
        <a:bodyPr/>
        <a:lstStyle/>
        <a:p>
          <a:r>
            <a:rPr lang="en-US"/>
            <a:t>Selling of artwork</a:t>
          </a:r>
        </a:p>
      </dgm:t>
    </dgm:pt>
    <dgm:pt modelId="{28044969-1443-4524-9F28-AF69D368C7A0}" type="parTrans" cxnId="{80B83619-1626-4021-BFDF-CF3A70FEEA4A}">
      <dgm:prSet/>
      <dgm:spPr/>
      <dgm:t>
        <a:bodyPr/>
        <a:lstStyle/>
        <a:p>
          <a:endParaRPr lang="en-US"/>
        </a:p>
      </dgm:t>
    </dgm:pt>
    <dgm:pt modelId="{30BFACDC-952D-4895-AFE7-EC8E8BCF5027}" type="sibTrans" cxnId="{80B83619-1626-4021-BFDF-CF3A70FEEA4A}">
      <dgm:prSet/>
      <dgm:spPr/>
      <dgm:t>
        <a:bodyPr/>
        <a:lstStyle/>
        <a:p>
          <a:endParaRPr lang="en-US"/>
        </a:p>
      </dgm:t>
    </dgm:pt>
    <dgm:pt modelId="{6C010782-D717-46D5-B7AD-EDDC5BEF351C}">
      <dgm:prSet phldrT="[Text]"/>
      <dgm:spPr/>
      <dgm:t>
        <a:bodyPr/>
        <a:lstStyle/>
        <a:p>
          <a:r>
            <a:rPr lang="en-US"/>
            <a:t>Upkeep of system</a:t>
          </a:r>
        </a:p>
      </dgm:t>
    </dgm:pt>
    <dgm:pt modelId="{ED68DC0D-967D-4F68-B4DC-5A0481FB9277}" type="parTrans" cxnId="{C004BB1A-4703-47C5-9378-5CAE671B012B}">
      <dgm:prSet/>
      <dgm:spPr/>
      <dgm:t>
        <a:bodyPr/>
        <a:lstStyle/>
        <a:p>
          <a:endParaRPr lang="en-US"/>
        </a:p>
      </dgm:t>
    </dgm:pt>
    <dgm:pt modelId="{DA01315A-0740-495F-A500-599F5B67FD79}" type="sibTrans" cxnId="{C004BB1A-4703-47C5-9378-5CAE671B012B}">
      <dgm:prSet/>
      <dgm:spPr/>
      <dgm:t>
        <a:bodyPr/>
        <a:lstStyle/>
        <a:p>
          <a:endParaRPr lang="en-US"/>
        </a:p>
      </dgm:t>
    </dgm:pt>
    <dgm:pt modelId="{D8FEABDA-1574-48AD-84EE-79E95F94DE11}">
      <dgm:prSet/>
      <dgm:spPr/>
      <dgm:t>
        <a:bodyPr/>
        <a:lstStyle/>
        <a:p>
          <a:r>
            <a:rPr lang="en-US"/>
            <a:t>Clients</a:t>
          </a:r>
        </a:p>
      </dgm:t>
    </dgm:pt>
    <dgm:pt modelId="{8855494B-21C7-43E2-B237-1788B10B0065}" type="parTrans" cxnId="{89A136D4-9386-4289-8F88-535D9F7ED3A8}">
      <dgm:prSet/>
      <dgm:spPr/>
      <dgm:t>
        <a:bodyPr/>
        <a:lstStyle/>
        <a:p>
          <a:endParaRPr lang="en-US"/>
        </a:p>
      </dgm:t>
    </dgm:pt>
    <dgm:pt modelId="{6BB4B2C1-3575-4FEF-8DAB-939D73708EB3}" type="sibTrans" cxnId="{89A136D4-9386-4289-8F88-535D9F7ED3A8}">
      <dgm:prSet/>
      <dgm:spPr/>
      <dgm:t>
        <a:bodyPr/>
        <a:lstStyle/>
        <a:p>
          <a:endParaRPr lang="en-US"/>
        </a:p>
      </dgm:t>
    </dgm:pt>
    <dgm:pt modelId="{F8E30C53-5014-48FC-9FF4-6DC38C46BBC4}">
      <dgm:prSet/>
      <dgm:spPr/>
      <dgm:t>
        <a:bodyPr/>
        <a:lstStyle/>
        <a:p>
          <a:r>
            <a:rPr lang="en-US"/>
            <a:t>Artist</a:t>
          </a:r>
        </a:p>
      </dgm:t>
    </dgm:pt>
    <dgm:pt modelId="{109D1798-0DE2-45E0-84D6-69221F88250B}" type="parTrans" cxnId="{4215B222-6F00-4723-A980-4606BFC432E4}">
      <dgm:prSet/>
      <dgm:spPr/>
      <dgm:t>
        <a:bodyPr/>
        <a:lstStyle/>
        <a:p>
          <a:endParaRPr lang="en-US"/>
        </a:p>
      </dgm:t>
    </dgm:pt>
    <dgm:pt modelId="{EF8744EA-2B2F-41BF-AAA6-44D2471ECC87}" type="sibTrans" cxnId="{4215B222-6F00-4723-A980-4606BFC432E4}">
      <dgm:prSet/>
      <dgm:spPr/>
      <dgm:t>
        <a:bodyPr/>
        <a:lstStyle/>
        <a:p>
          <a:endParaRPr lang="en-US"/>
        </a:p>
      </dgm:t>
    </dgm:pt>
    <dgm:pt modelId="{4A8DA1B4-0C74-4C1E-8DD6-317B2ABA7125}">
      <dgm:prSet/>
      <dgm:spPr/>
      <dgm:t>
        <a:bodyPr/>
        <a:lstStyle/>
        <a:p>
          <a:r>
            <a:rPr lang="en-US"/>
            <a:t>Events</a:t>
          </a:r>
        </a:p>
      </dgm:t>
    </dgm:pt>
    <dgm:pt modelId="{EF990750-D2C5-43DD-A516-BD640E0423B0}" type="parTrans" cxnId="{8972CDAF-E791-4EAB-AF3C-0C678ED0A851}">
      <dgm:prSet/>
      <dgm:spPr/>
      <dgm:t>
        <a:bodyPr/>
        <a:lstStyle/>
        <a:p>
          <a:endParaRPr lang="en-US"/>
        </a:p>
      </dgm:t>
    </dgm:pt>
    <dgm:pt modelId="{BF1648CF-8E99-4CE5-80FA-C0C25A9F8E27}" type="sibTrans" cxnId="{8972CDAF-E791-4EAB-AF3C-0C678ED0A851}">
      <dgm:prSet/>
      <dgm:spPr/>
      <dgm:t>
        <a:bodyPr/>
        <a:lstStyle/>
        <a:p>
          <a:endParaRPr lang="en-US"/>
        </a:p>
      </dgm:t>
    </dgm:pt>
    <dgm:pt modelId="{8EBF74E8-985C-4F26-A498-425ADC11E44C}">
      <dgm:prSet/>
      <dgm:spPr/>
      <dgm:t>
        <a:bodyPr/>
        <a:lstStyle/>
        <a:p>
          <a:r>
            <a:rPr lang="en-US"/>
            <a:t>Inventory</a:t>
          </a:r>
        </a:p>
      </dgm:t>
    </dgm:pt>
    <dgm:pt modelId="{9851565A-839A-4FB6-974F-C412BCE7836E}" type="parTrans" cxnId="{DB97EC93-9198-4709-8582-56B04120B1B6}">
      <dgm:prSet/>
      <dgm:spPr/>
      <dgm:t>
        <a:bodyPr/>
        <a:lstStyle/>
        <a:p>
          <a:endParaRPr lang="en-US"/>
        </a:p>
      </dgm:t>
    </dgm:pt>
    <dgm:pt modelId="{0CF2F22E-95F5-4CCC-B6D4-A09EE8C3857C}" type="sibTrans" cxnId="{DB97EC93-9198-4709-8582-56B04120B1B6}">
      <dgm:prSet/>
      <dgm:spPr/>
      <dgm:t>
        <a:bodyPr/>
        <a:lstStyle/>
        <a:p>
          <a:endParaRPr lang="en-US"/>
        </a:p>
      </dgm:t>
    </dgm:pt>
    <dgm:pt modelId="{14928B99-A44B-4809-A16A-0B8007BEED29}" type="pres">
      <dgm:prSet presAssocID="{F2C04445-73D1-4D13-9EE2-13F1939AB81A}" presName="linearFlow" presStyleCnt="0">
        <dgm:presLayoutVars>
          <dgm:dir/>
          <dgm:animLvl val="lvl"/>
          <dgm:resizeHandles val="exact"/>
        </dgm:presLayoutVars>
      </dgm:prSet>
      <dgm:spPr/>
    </dgm:pt>
    <dgm:pt modelId="{7411A233-89EC-4C43-A08A-6F2BE5AE11F2}" type="pres">
      <dgm:prSet presAssocID="{1061F3DF-03DC-40E4-A01D-8F2728E37CB3}" presName="composite" presStyleCnt="0"/>
      <dgm:spPr/>
    </dgm:pt>
    <dgm:pt modelId="{13C2DD31-E951-4757-81BF-182D760AB5CE}" type="pres">
      <dgm:prSet presAssocID="{1061F3DF-03DC-40E4-A01D-8F2728E37CB3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903A4FA2-B7DC-4636-8244-360FE6FB5E6B}" type="pres">
      <dgm:prSet presAssocID="{1061F3DF-03DC-40E4-A01D-8F2728E37CB3}" presName="descendantText" presStyleLbl="alignAcc1" presStyleIdx="0" presStyleCnt="3">
        <dgm:presLayoutVars>
          <dgm:bulletEnabled val="1"/>
        </dgm:presLayoutVars>
      </dgm:prSet>
      <dgm:spPr/>
    </dgm:pt>
    <dgm:pt modelId="{982375DE-7A0D-4260-B7EC-5E95C46D535C}" type="pres">
      <dgm:prSet presAssocID="{04768715-570F-479D-A07F-77212E454D91}" presName="sp" presStyleCnt="0"/>
      <dgm:spPr/>
    </dgm:pt>
    <dgm:pt modelId="{C3D85613-3155-41B4-9269-E188F1FD0BCA}" type="pres">
      <dgm:prSet presAssocID="{70B563EC-3486-459D-ACB9-4635E3B1471F}" presName="composite" presStyleCnt="0"/>
      <dgm:spPr/>
    </dgm:pt>
    <dgm:pt modelId="{2879A1AB-81A3-48A5-B712-FFDCA74BF7F2}" type="pres">
      <dgm:prSet presAssocID="{70B563EC-3486-459D-ACB9-4635E3B1471F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3685C338-5B74-4834-A852-E0590CF8EA0F}" type="pres">
      <dgm:prSet presAssocID="{70B563EC-3486-459D-ACB9-4635E3B1471F}" presName="descendantText" presStyleLbl="alignAcc1" presStyleIdx="1" presStyleCnt="3">
        <dgm:presLayoutVars>
          <dgm:bulletEnabled val="1"/>
        </dgm:presLayoutVars>
      </dgm:prSet>
      <dgm:spPr/>
    </dgm:pt>
    <dgm:pt modelId="{46449D92-C327-4667-A223-DFE644155D87}" type="pres">
      <dgm:prSet presAssocID="{FEF1B0C9-364D-4374-BFF8-8BB682E8B412}" presName="sp" presStyleCnt="0"/>
      <dgm:spPr/>
    </dgm:pt>
    <dgm:pt modelId="{FB086E77-0313-44F8-A94A-6E215C90E183}" type="pres">
      <dgm:prSet presAssocID="{B8FCB336-98D5-4D11-95C0-D1530E049477}" presName="composite" presStyleCnt="0"/>
      <dgm:spPr/>
    </dgm:pt>
    <dgm:pt modelId="{9EFEA93E-524D-4217-A3C0-47EFAEA32DAE}" type="pres">
      <dgm:prSet presAssocID="{B8FCB336-98D5-4D11-95C0-D1530E049477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6C54D606-F6CD-4F33-8183-F31649C3E889}" type="pres">
      <dgm:prSet presAssocID="{B8FCB336-98D5-4D11-95C0-D1530E049477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41D11905-A5F4-43E0-9415-E5AF8825AFEC}" type="presOf" srcId="{F8E30C53-5014-48FC-9FF4-6DC38C46BBC4}" destId="{903A4FA2-B7DC-4636-8244-360FE6FB5E6B}" srcOrd="0" destOrd="2" presId="urn:microsoft.com/office/officeart/2005/8/layout/chevron2"/>
    <dgm:cxn modelId="{8CC95907-EEF2-4553-8022-75AC703EACDB}" srcId="{F2C04445-73D1-4D13-9EE2-13F1939AB81A}" destId="{70B563EC-3486-459D-ACB9-4635E3B1471F}" srcOrd="1" destOrd="0" parTransId="{451B66AD-C380-4AEC-80C9-AF67C0A6C5BD}" sibTransId="{FEF1B0C9-364D-4374-BFF8-8BB682E8B412}"/>
    <dgm:cxn modelId="{DA71C30B-610F-4B78-ACD3-177DFCAC93C7}" srcId="{70B563EC-3486-459D-ACB9-4635E3B1471F}" destId="{2DDD853F-5011-4D29-9D32-3527BA1E9A20}" srcOrd="1" destOrd="0" parTransId="{B6382BE9-FD55-44A5-B4BC-C5A2B6137AE2}" sibTransId="{B8888B4F-86F9-471C-B12D-896D6736A2BE}"/>
    <dgm:cxn modelId="{CB385016-D254-4080-9A24-4BF3C2079345}" srcId="{B8FCB336-98D5-4D11-95C0-D1530E049477}" destId="{DF2C8545-500E-4913-96FB-426A9608B7DB}" srcOrd="0" destOrd="0" parTransId="{7690ECB1-DBE6-416A-A73E-9484DBD96CF5}" sibTransId="{1954E97F-53CB-466F-A8FA-4966149D5CD9}"/>
    <dgm:cxn modelId="{44D85816-C011-478E-81D0-EB490BB75D26}" type="presOf" srcId="{B8FCB336-98D5-4D11-95C0-D1530E049477}" destId="{9EFEA93E-524D-4217-A3C0-47EFAEA32DAE}" srcOrd="0" destOrd="0" presId="urn:microsoft.com/office/officeart/2005/8/layout/chevron2"/>
    <dgm:cxn modelId="{80B83619-1626-4021-BFDF-CF3A70FEEA4A}" srcId="{70B563EC-3486-459D-ACB9-4635E3B1471F}" destId="{9719BEC8-D6ED-45DE-899E-072E9026BFD2}" srcOrd="3" destOrd="0" parTransId="{28044969-1443-4524-9F28-AF69D368C7A0}" sibTransId="{30BFACDC-952D-4895-AFE7-EC8E8BCF5027}"/>
    <dgm:cxn modelId="{4A405719-08CC-4E90-B5AA-98441A27E644}" type="presOf" srcId="{6C010782-D717-46D5-B7AD-EDDC5BEF351C}" destId="{3685C338-5B74-4834-A852-E0590CF8EA0F}" srcOrd="0" destOrd="4" presId="urn:microsoft.com/office/officeart/2005/8/layout/chevron2"/>
    <dgm:cxn modelId="{C004BB1A-4703-47C5-9378-5CAE671B012B}" srcId="{70B563EC-3486-459D-ACB9-4635E3B1471F}" destId="{6C010782-D717-46D5-B7AD-EDDC5BEF351C}" srcOrd="4" destOrd="0" parTransId="{ED68DC0D-967D-4F68-B4DC-5A0481FB9277}" sibTransId="{DA01315A-0740-495F-A500-599F5B67FD79}"/>
    <dgm:cxn modelId="{4215B222-6F00-4723-A980-4606BFC432E4}" srcId="{1061F3DF-03DC-40E4-A01D-8F2728E37CB3}" destId="{F8E30C53-5014-48FC-9FF4-6DC38C46BBC4}" srcOrd="2" destOrd="0" parTransId="{109D1798-0DE2-45E0-84D6-69221F88250B}" sibTransId="{EF8744EA-2B2F-41BF-AAA6-44D2471ECC87}"/>
    <dgm:cxn modelId="{3C50982C-2D45-4799-882C-88B57EB1C9EC}" srcId="{1061F3DF-03DC-40E4-A01D-8F2728E37CB3}" destId="{8E090F9C-2051-4396-B1A7-181AB090EAD7}" srcOrd="0" destOrd="0" parTransId="{97C99A07-1705-4459-8374-4DAC5598795F}" sibTransId="{A5BED5B7-CF5B-4424-AF0E-C0943CA9CDA6}"/>
    <dgm:cxn modelId="{16699F31-F634-4DD4-BBDC-E0FCF7150ABB}" srcId="{F2C04445-73D1-4D13-9EE2-13F1939AB81A}" destId="{B8FCB336-98D5-4D11-95C0-D1530E049477}" srcOrd="2" destOrd="0" parTransId="{D8A6C688-0FC7-4017-ACF9-D7729DD1A10A}" sibTransId="{79B6A4D4-04C9-43BC-875C-DC1906D3A31C}"/>
    <dgm:cxn modelId="{3F799B37-AB9B-43E2-BD46-CBE06BED320A}" type="presOf" srcId="{4A8DA1B4-0C74-4C1E-8DD6-317B2ABA7125}" destId="{903A4FA2-B7DC-4636-8244-360FE6FB5E6B}" srcOrd="0" destOrd="3" presId="urn:microsoft.com/office/officeart/2005/8/layout/chevron2"/>
    <dgm:cxn modelId="{E6D4713E-19FB-4A51-BF4D-C546571B8963}" type="presOf" srcId="{2DDD853F-5011-4D29-9D32-3527BA1E9A20}" destId="{3685C338-5B74-4834-A852-E0590CF8EA0F}" srcOrd="0" destOrd="1" presId="urn:microsoft.com/office/officeart/2005/8/layout/chevron2"/>
    <dgm:cxn modelId="{8D12F361-3540-4BE0-8D0C-075DDDFF8FF2}" type="presOf" srcId="{1F027D0B-F935-4E6D-A57B-6F485BD896EB}" destId="{6C54D606-F6CD-4F33-8183-F31649C3E889}" srcOrd="0" destOrd="1" presId="urn:microsoft.com/office/officeart/2005/8/layout/chevron2"/>
    <dgm:cxn modelId="{58D79462-9819-4C2F-85B4-E74758ED830D}" type="presOf" srcId="{251B1F6D-BEB8-41BF-8723-9A75D407BB45}" destId="{3685C338-5B74-4834-A852-E0590CF8EA0F}" srcOrd="0" destOrd="2" presId="urn:microsoft.com/office/officeart/2005/8/layout/chevron2"/>
    <dgm:cxn modelId="{47148046-68C5-4D54-A74B-4629BC5DA280}" type="presOf" srcId="{F2C04445-73D1-4D13-9EE2-13F1939AB81A}" destId="{14928B99-A44B-4809-A16A-0B8007BEED29}" srcOrd="0" destOrd="0" presId="urn:microsoft.com/office/officeart/2005/8/layout/chevron2"/>
    <dgm:cxn modelId="{CEB7E166-EA0A-4BCB-94A9-FAEC0437D34A}" type="presOf" srcId="{8E090F9C-2051-4396-B1A7-181AB090EAD7}" destId="{903A4FA2-B7DC-4636-8244-360FE6FB5E6B}" srcOrd="0" destOrd="0" presId="urn:microsoft.com/office/officeart/2005/8/layout/chevron2"/>
    <dgm:cxn modelId="{D0E31949-5BCB-4078-9121-AC8735920A17}" type="presOf" srcId="{70B563EC-3486-459D-ACB9-4635E3B1471F}" destId="{2879A1AB-81A3-48A5-B712-FFDCA74BF7F2}" srcOrd="0" destOrd="0" presId="urn:microsoft.com/office/officeart/2005/8/layout/chevron2"/>
    <dgm:cxn modelId="{96C4374A-2BB6-4CB0-A9EC-D6573F897429}" type="presOf" srcId="{DF2C8545-500E-4913-96FB-426A9608B7DB}" destId="{6C54D606-F6CD-4F33-8183-F31649C3E889}" srcOrd="0" destOrd="0" presId="urn:microsoft.com/office/officeart/2005/8/layout/chevron2"/>
    <dgm:cxn modelId="{F32DBD4D-5ABE-4504-8F00-C0AF659229F9}" srcId="{B8FCB336-98D5-4D11-95C0-D1530E049477}" destId="{1F027D0B-F935-4E6D-A57B-6F485BD896EB}" srcOrd="1" destOrd="0" parTransId="{D6DD3BC5-EFDA-41E5-85CE-D1DF670DD5C2}" sibTransId="{F10C45C2-AEDF-41BF-BD45-07872CFF8893}"/>
    <dgm:cxn modelId="{EFEB0E72-060B-4BE3-927A-A729566095E0}" type="presOf" srcId="{D8FEABDA-1574-48AD-84EE-79E95F94DE11}" destId="{903A4FA2-B7DC-4636-8244-360FE6FB5E6B}" srcOrd="0" destOrd="1" presId="urn:microsoft.com/office/officeart/2005/8/layout/chevron2"/>
    <dgm:cxn modelId="{FA8BA17C-8EE5-463D-8676-33531BF1E6BA}" type="presOf" srcId="{8EBF74E8-985C-4F26-A498-425ADC11E44C}" destId="{903A4FA2-B7DC-4636-8244-360FE6FB5E6B}" srcOrd="0" destOrd="4" presId="urn:microsoft.com/office/officeart/2005/8/layout/chevron2"/>
    <dgm:cxn modelId="{8A9A4C93-A373-4321-9128-C151B313EBD3}" type="presOf" srcId="{1061F3DF-03DC-40E4-A01D-8F2728E37CB3}" destId="{13C2DD31-E951-4757-81BF-182D760AB5CE}" srcOrd="0" destOrd="0" presId="urn:microsoft.com/office/officeart/2005/8/layout/chevron2"/>
    <dgm:cxn modelId="{5483AB93-DD7A-4AEA-BA50-FE1BDA03D2BF}" type="presOf" srcId="{9719BEC8-D6ED-45DE-899E-072E9026BFD2}" destId="{3685C338-5B74-4834-A852-E0590CF8EA0F}" srcOrd="0" destOrd="3" presId="urn:microsoft.com/office/officeart/2005/8/layout/chevron2"/>
    <dgm:cxn modelId="{DB97EC93-9198-4709-8582-56B04120B1B6}" srcId="{1061F3DF-03DC-40E4-A01D-8F2728E37CB3}" destId="{8EBF74E8-985C-4F26-A498-425ADC11E44C}" srcOrd="4" destOrd="0" parTransId="{9851565A-839A-4FB6-974F-C412BCE7836E}" sibTransId="{0CF2F22E-95F5-4CCC-B6D4-A09EE8C3857C}"/>
    <dgm:cxn modelId="{03EF869A-7775-4556-A30E-DDE930DFF9D1}" srcId="{F2C04445-73D1-4D13-9EE2-13F1939AB81A}" destId="{1061F3DF-03DC-40E4-A01D-8F2728E37CB3}" srcOrd="0" destOrd="0" parTransId="{249A594F-B14C-4F32-9EBD-0A2BF5C8477F}" sibTransId="{04768715-570F-479D-A07F-77212E454D91}"/>
    <dgm:cxn modelId="{9A629DA3-9E2B-46A6-8AE1-A5F92BE7BAAF}" type="presOf" srcId="{890B0ADC-B46D-408C-8755-D533F875417E}" destId="{3685C338-5B74-4834-A852-E0590CF8EA0F}" srcOrd="0" destOrd="0" presId="urn:microsoft.com/office/officeart/2005/8/layout/chevron2"/>
    <dgm:cxn modelId="{8972CDAF-E791-4EAB-AF3C-0C678ED0A851}" srcId="{1061F3DF-03DC-40E4-A01D-8F2728E37CB3}" destId="{4A8DA1B4-0C74-4C1E-8DD6-317B2ABA7125}" srcOrd="3" destOrd="0" parTransId="{EF990750-D2C5-43DD-A516-BD640E0423B0}" sibTransId="{BF1648CF-8E99-4CE5-80FA-C0C25A9F8E27}"/>
    <dgm:cxn modelId="{89A136D4-9386-4289-8F88-535D9F7ED3A8}" srcId="{1061F3DF-03DC-40E4-A01D-8F2728E37CB3}" destId="{D8FEABDA-1574-48AD-84EE-79E95F94DE11}" srcOrd="1" destOrd="0" parTransId="{8855494B-21C7-43E2-B237-1788B10B0065}" sibTransId="{6BB4B2C1-3575-4FEF-8DAB-939D73708EB3}"/>
    <dgm:cxn modelId="{D1BD39F6-8BF5-4778-9A2F-20EC6A03BF09}" srcId="{70B563EC-3486-459D-ACB9-4635E3B1471F}" destId="{251B1F6D-BEB8-41BF-8723-9A75D407BB45}" srcOrd="2" destOrd="0" parTransId="{836637BA-BBCF-4BFF-A78F-C17FA85EE28E}" sibTransId="{14EF2F82-01AF-4BE2-A39D-E9577DAC7A0B}"/>
    <dgm:cxn modelId="{BDFC4AFB-A895-4B13-8FC7-B08E5E23C8F9}" srcId="{70B563EC-3486-459D-ACB9-4635E3B1471F}" destId="{890B0ADC-B46D-408C-8755-D533F875417E}" srcOrd="0" destOrd="0" parTransId="{EF6216F3-C202-436C-8E07-ABD451306759}" sibTransId="{FAA79B54-B6A1-4F55-946B-BFECD4EAB0CA}"/>
    <dgm:cxn modelId="{623129A7-FBF2-472D-BECA-6A373334970D}" type="presParOf" srcId="{14928B99-A44B-4809-A16A-0B8007BEED29}" destId="{7411A233-89EC-4C43-A08A-6F2BE5AE11F2}" srcOrd="0" destOrd="0" presId="urn:microsoft.com/office/officeart/2005/8/layout/chevron2"/>
    <dgm:cxn modelId="{E87D5F3C-6EC2-43F7-83E5-0A4E0290332F}" type="presParOf" srcId="{7411A233-89EC-4C43-A08A-6F2BE5AE11F2}" destId="{13C2DD31-E951-4757-81BF-182D760AB5CE}" srcOrd="0" destOrd="0" presId="urn:microsoft.com/office/officeart/2005/8/layout/chevron2"/>
    <dgm:cxn modelId="{175C119D-B1F1-409A-A167-AD776CA400BF}" type="presParOf" srcId="{7411A233-89EC-4C43-A08A-6F2BE5AE11F2}" destId="{903A4FA2-B7DC-4636-8244-360FE6FB5E6B}" srcOrd="1" destOrd="0" presId="urn:microsoft.com/office/officeart/2005/8/layout/chevron2"/>
    <dgm:cxn modelId="{997FA78C-E1F3-40A5-A026-705BEF0AE95A}" type="presParOf" srcId="{14928B99-A44B-4809-A16A-0B8007BEED29}" destId="{982375DE-7A0D-4260-B7EC-5E95C46D535C}" srcOrd="1" destOrd="0" presId="urn:microsoft.com/office/officeart/2005/8/layout/chevron2"/>
    <dgm:cxn modelId="{5F7BD5EA-82A5-453B-A247-7603686ED65E}" type="presParOf" srcId="{14928B99-A44B-4809-A16A-0B8007BEED29}" destId="{C3D85613-3155-41B4-9269-E188F1FD0BCA}" srcOrd="2" destOrd="0" presId="urn:microsoft.com/office/officeart/2005/8/layout/chevron2"/>
    <dgm:cxn modelId="{CDE902EC-93C4-481C-9BFB-E94B3D4171BA}" type="presParOf" srcId="{C3D85613-3155-41B4-9269-E188F1FD0BCA}" destId="{2879A1AB-81A3-48A5-B712-FFDCA74BF7F2}" srcOrd="0" destOrd="0" presId="urn:microsoft.com/office/officeart/2005/8/layout/chevron2"/>
    <dgm:cxn modelId="{A5DBB97B-3E17-4FEB-B769-5BE3A1ED4634}" type="presParOf" srcId="{C3D85613-3155-41B4-9269-E188F1FD0BCA}" destId="{3685C338-5B74-4834-A852-E0590CF8EA0F}" srcOrd="1" destOrd="0" presId="urn:microsoft.com/office/officeart/2005/8/layout/chevron2"/>
    <dgm:cxn modelId="{07D7724D-8C48-442C-B425-76A64061D26A}" type="presParOf" srcId="{14928B99-A44B-4809-A16A-0B8007BEED29}" destId="{46449D92-C327-4667-A223-DFE644155D87}" srcOrd="3" destOrd="0" presId="urn:microsoft.com/office/officeart/2005/8/layout/chevron2"/>
    <dgm:cxn modelId="{6368D714-9AD5-4C1A-8F78-4D87A2959573}" type="presParOf" srcId="{14928B99-A44B-4809-A16A-0B8007BEED29}" destId="{FB086E77-0313-44F8-A94A-6E215C90E183}" srcOrd="4" destOrd="0" presId="urn:microsoft.com/office/officeart/2005/8/layout/chevron2"/>
    <dgm:cxn modelId="{CD2AE6D6-E489-4AC9-8CB8-C7F4CBEF4270}" type="presParOf" srcId="{FB086E77-0313-44F8-A94A-6E215C90E183}" destId="{9EFEA93E-524D-4217-A3C0-47EFAEA32DAE}" srcOrd="0" destOrd="0" presId="urn:microsoft.com/office/officeart/2005/8/layout/chevron2"/>
    <dgm:cxn modelId="{4B0A0371-4DE4-465C-9090-335F3F6DEC26}" type="presParOf" srcId="{FB086E77-0313-44F8-A94A-6E215C90E183}" destId="{6C54D606-F6CD-4F33-8183-F31649C3E889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C2DD31-E951-4757-81BF-182D760AB5CE}">
      <dsp:nvSpPr>
        <dsp:cNvPr id="0" name=""/>
        <dsp:cNvSpPr/>
      </dsp:nvSpPr>
      <dsp:spPr>
        <a:xfrm rot="5400000">
          <a:off x="-205197" y="206086"/>
          <a:ext cx="1367981" cy="957587"/>
        </a:xfrm>
        <a:prstGeom prst="chevron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5875" cap="rnd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Entities</a:t>
          </a:r>
        </a:p>
      </dsp:txBody>
      <dsp:txXfrm rot="-5400000">
        <a:off x="1" y="479683"/>
        <a:ext cx="957587" cy="410394"/>
      </dsp:txXfrm>
    </dsp:sp>
    <dsp:sp modelId="{903A4FA2-B7DC-4636-8244-360FE6FB5E6B}">
      <dsp:nvSpPr>
        <dsp:cNvPr id="0" name=""/>
        <dsp:cNvSpPr/>
      </dsp:nvSpPr>
      <dsp:spPr>
        <a:xfrm rot="5400000">
          <a:off x="1761990" y="-803514"/>
          <a:ext cx="889187" cy="24979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5875" cap="rnd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Artwork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Clients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Artist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Events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Inventory</a:t>
          </a:r>
        </a:p>
      </dsp:txBody>
      <dsp:txXfrm rot="-5400000">
        <a:off x="957587" y="44296"/>
        <a:ext cx="2454587" cy="802373"/>
      </dsp:txXfrm>
    </dsp:sp>
    <dsp:sp modelId="{2879A1AB-81A3-48A5-B712-FFDCA74BF7F2}">
      <dsp:nvSpPr>
        <dsp:cNvPr id="0" name=""/>
        <dsp:cNvSpPr/>
      </dsp:nvSpPr>
      <dsp:spPr>
        <a:xfrm rot="5400000">
          <a:off x="-205197" y="1376587"/>
          <a:ext cx="1367981" cy="957587"/>
        </a:xfrm>
        <a:prstGeom prst="chevron">
          <a:avLst/>
        </a:prstGeom>
        <a:solidFill>
          <a:schemeClr val="accent2">
            <a:hueOff val="-4377215"/>
            <a:satOff val="-3950"/>
            <a:lumOff val="-881"/>
            <a:alphaOff val="0"/>
          </a:schemeClr>
        </a:solidFill>
        <a:ln w="15875" cap="rnd" cmpd="sng" algn="ctr">
          <a:solidFill>
            <a:schemeClr val="accent2">
              <a:hueOff val="-4377215"/>
              <a:satOff val="-3950"/>
              <a:lumOff val="-881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Process</a:t>
          </a:r>
        </a:p>
      </dsp:txBody>
      <dsp:txXfrm rot="-5400000">
        <a:off x="1" y="1650184"/>
        <a:ext cx="957587" cy="410394"/>
      </dsp:txXfrm>
    </dsp:sp>
    <dsp:sp modelId="{3685C338-5B74-4834-A852-E0590CF8EA0F}">
      <dsp:nvSpPr>
        <dsp:cNvPr id="0" name=""/>
        <dsp:cNvSpPr/>
      </dsp:nvSpPr>
      <dsp:spPr>
        <a:xfrm rot="5400000">
          <a:off x="1761990" y="366987"/>
          <a:ext cx="889187" cy="24979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5875" cap="rnd" cmpd="sng" algn="ctr">
          <a:solidFill>
            <a:schemeClr val="accent2">
              <a:hueOff val="-4377215"/>
              <a:satOff val="-3950"/>
              <a:lumOff val="-881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Add knew artist to the system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Add artwork to the system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Book event  for introduction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Selling of artwork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Upkeep of system</a:t>
          </a:r>
        </a:p>
      </dsp:txBody>
      <dsp:txXfrm rot="-5400000">
        <a:off x="957587" y="1214798"/>
        <a:ext cx="2454587" cy="802373"/>
      </dsp:txXfrm>
    </dsp:sp>
    <dsp:sp modelId="{9EFEA93E-524D-4217-A3C0-47EFAEA32DAE}">
      <dsp:nvSpPr>
        <dsp:cNvPr id="0" name=""/>
        <dsp:cNvSpPr/>
      </dsp:nvSpPr>
      <dsp:spPr>
        <a:xfrm rot="5400000">
          <a:off x="-205197" y="2547089"/>
          <a:ext cx="1367981" cy="957587"/>
        </a:xfrm>
        <a:prstGeom prst="chevron">
          <a:avLst/>
        </a:prstGeom>
        <a:solidFill>
          <a:schemeClr val="accent2">
            <a:hueOff val="-8754431"/>
            <a:satOff val="-7900"/>
            <a:lumOff val="-1762"/>
            <a:alphaOff val="0"/>
          </a:schemeClr>
        </a:solidFill>
        <a:ln w="15875" cap="rnd" cmpd="sng" algn="ctr">
          <a:solidFill>
            <a:schemeClr val="accent2">
              <a:hueOff val="-8754431"/>
              <a:satOff val="-7900"/>
              <a:lumOff val="-1762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Reporting</a:t>
          </a:r>
        </a:p>
      </dsp:txBody>
      <dsp:txXfrm rot="-5400000">
        <a:off x="1" y="2820686"/>
        <a:ext cx="957587" cy="410394"/>
      </dsp:txXfrm>
    </dsp:sp>
    <dsp:sp modelId="{6C54D606-F6CD-4F33-8183-F31649C3E889}">
      <dsp:nvSpPr>
        <dsp:cNvPr id="0" name=""/>
        <dsp:cNvSpPr/>
      </dsp:nvSpPr>
      <dsp:spPr>
        <a:xfrm rot="5400000">
          <a:off x="1761990" y="1537489"/>
          <a:ext cx="889187" cy="24979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5875" cap="rnd" cmpd="sng" algn="ctr">
          <a:solidFill>
            <a:schemeClr val="accent2">
              <a:hueOff val="-8754431"/>
              <a:satOff val="-7900"/>
              <a:lumOff val="-1762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Sales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Comission</a:t>
          </a:r>
        </a:p>
      </dsp:txBody>
      <dsp:txXfrm rot="-5400000">
        <a:off x="957587" y="2385300"/>
        <a:ext cx="2454587" cy="8023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28A154-3F6F-4B91-8128-417B6BF6D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 the Gallery information system development project for the Tel Aviv Museum of arts</vt:lpstr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the Gallery information system development project for the Tel Aviv Museum of arts</dc:title>
  <dc:subject>Gallery information system development                      project for</dc:subject>
  <dc:creator>Cmpiled by: A. Barnard</dc:creator>
  <cp:lastModifiedBy>28430093</cp:lastModifiedBy>
  <cp:revision>7</cp:revision>
  <dcterms:created xsi:type="dcterms:W3CDTF">2018-02-25T16:09:00Z</dcterms:created>
  <dcterms:modified xsi:type="dcterms:W3CDTF">2018-02-25T19:38:00Z</dcterms:modified>
</cp:coreProperties>
</file>