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CHIPPENHAM HALF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7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Simon NOTT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01:09:26.700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Daniel GILES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01:14:36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Ben MEES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01:16:03.300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James KITCHING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Corsham 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01:16:14.300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TOWLER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01:17:45.400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David SIRRELLE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01:18:46.600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Alex SMITH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01:19:02.800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Guy LANDON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V50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01:19:14.800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Selby ARCHER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Jun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01:19:39.500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01:19:48.700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Simon NOTT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Ben MEES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Guy LANDON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Tim BURRELL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Philippa BREWER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Charlotte TAYLOR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Diane MATTINGLY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Daphne Marion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397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391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788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217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186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403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292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596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334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589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530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90"/>
              <w:sz w:val="16"/>
            </w:rPr>
            <w:t>© 2026 Wiltshire Athletics Assoc.</w:t>
          </w:r>
        </w:p>
      </w:tc>
      <w:tc>
        <w:tcPr>
          <w:tcW w:type="dxa" w:w="3969"/>
        </w:tcPr>
        <w:p>
          <w:pPr>
            <w:jc w:val="center"/>
          </w:pPr>
          <w:r>
            <w:rPr>
              <w:color w:val="808090"/>
              <w:sz w:val="16"/>
            </w:rPr>
            <w:t>Wiltshire League Scorer v2.1</w:t>
          </w:r>
        </w:p>
      </w:tc>
      <w:tc>
        <w:tcPr>
          <w:tcW w:type="dxa" w:w="2835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