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AA7DB" w14:textId="77777777" w:rsidR="00121A80" w:rsidRDefault="00121A80"/>
    <w:sectPr w:rsidR="00121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6CF"/>
    <w:rsid w:val="00121A80"/>
    <w:rsid w:val="00203722"/>
    <w:rsid w:val="003706CF"/>
    <w:rsid w:val="00521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BDA10"/>
  <w15:chartTrackingRefBased/>
  <w15:docId w15:val="{0E5C82A2-2F8C-4C3A-937E-096DC8C29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Mohamudally</dc:creator>
  <cp:keywords/>
  <dc:description/>
  <cp:lastModifiedBy>Alexandre Mohamudally</cp:lastModifiedBy>
  <cp:revision>1</cp:revision>
  <dcterms:created xsi:type="dcterms:W3CDTF">2026-05-20T06:22:00Z</dcterms:created>
  <dcterms:modified xsi:type="dcterms:W3CDTF">2026-05-20T06:22:00Z</dcterms:modified>
</cp:coreProperties>
</file>