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469" w:rsidRDefault="000E5C64">
      <w:proofErr w:type="spellStart"/>
      <w:proofErr w:type="gramStart"/>
      <w:r>
        <w:t>eipixTools</w:t>
      </w:r>
      <w:proofErr w:type="spellEnd"/>
      <w:proofErr w:type="gramEnd"/>
      <w:r>
        <w:t xml:space="preserve"> for AE</w:t>
      </w:r>
    </w:p>
    <w:p w:rsidR="000E5C64" w:rsidRDefault="000E5C64">
      <w:r>
        <w:t>v3.5</w:t>
      </w:r>
    </w:p>
    <w:p w:rsidR="000E5C64" w:rsidRDefault="000E5C64">
      <w:r>
        <w:t>GUIDE</w:t>
      </w:r>
    </w:p>
    <w:p w:rsidR="000E5C64" w:rsidRDefault="000E5C64"/>
    <w:p w:rsidR="000E5C64" w:rsidRDefault="000E5C64"/>
    <w:p w:rsidR="000E5C64" w:rsidRDefault="000E5C64">
      <w:bookmarkStart w:id="0" w:name="_GoBack"/>
      <w:bookmarkEnd w:id="0"/>
    </w:p>
    <w:p w:rsidR="000E5C64" w:rsidRDefault="000E5C64"/>
    <w:p w:rsidR="000E5C64" w:rsidRDefault="000E5C64"/>
    <w:p w:rsidR="000E5C64" w:rsidRDefault="000E5C64"/>
    <w:p w:rsidR="000E5C64" w:rsidRDefault="000E5C64"/>
    <w:p w:rsidR="000E5C64" w:rsidRDefault="000E5C64"/>
    <w:p w:rsidR="000E5C64" w:rsidRDefault="000E5C64"/>
    <w:sectPr w:rsidR="000E5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6DC"/>
    <w:rsid w:val="000E5C64"/>
    <w:rsid w:val="003A6469"/>
    <w:rsid w:val="003B66DC"/>
    <w:rsid w:val="0055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CF89D-B25F-434E-AB36-AED4962AE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flat</dc:creator>
  <cp:keywords/>
  <dc:description/>
  <cp:lastModifiedBy>flat</cp:lastModifiedBy>
  <cp:revision>4</cp:revision>
  <dcterms:created xsi:type="dcterms:W3CDTF">2015-05-22T20:39:00Z</dcterms:created>
  <dcterms:modified xsi:type="dcterms:W3CDTF">2015-05-22T20:40:00Z</dcterms:modified>
</cp:coreProperties>
</file>