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295"/>
        <w:gridCol w:w="1393"/>
        <w:gridCol w:w="2786"/>
        <w:gridCol w:w="1491"/>
      </w:tblGrid>
      <w:tr w:rsidR="00F12236" w:rsidRPr="00F12236" w:rsidTr="00F12236">
        <w:tc>
          <w:tcPr>
            <w:tcW w:w="7005" w:type="dxa"/>
            <w:gridSpan w:val="4"/>
            <w:vAlign w:val="center"/>
            <w:hideMark/>
          </w:tcPr>
          <w:tbl>
            <w:tblPr>
              <w:tblW w:w="732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30"/>
              <w:gridCol w:w="3090"/>
            </w:tblGrid>
            <w:tr w:rsidR="00F12236" w:rsidRPr="00F12236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12236" w:rsidRPr="00F12236" w:rsidRDefault="00F12236" w:rsidP="00F1223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F12236">
                    <w:rPr>
                      <w:rFonts w:ascii="Arial" w:eastAsia="宋体" w:hAnsi="Arial" w:cs="Arial"/>
                      <w:kern w:val="0"/>
                      <w:sz w:val="27"/>
                      <w:szCs w:val="27"/>
                    </w:rPr>
                    <w:t>Android</w:t>
                  </w:r>
                  <w:r w:rsidRPr="00F122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  </w:t>
                  </w:r>
                  <w:r w:rsidRPr="00F12236">
                    <w:rPr>
                      <w:rFonts w:ascii="Arial" w:eastAsia="宋体" w:hAnsi="Arial" w:cs="Arial"/>
                      <w:kern w:val="0"/>
                      <w:sz w:val="27"/>
                      <w:szCs w:val="27"/>
                    </w:rPr>
                    <w:t>常用</w:t>
                  </w:r>
                  <w:r w:rsidRPr="00F12236">
                    <w:rPr>
                      <w:rFonts w:ascii="Arial" w:eastAsia="宋体" w:hAnsi="Arial" w:cs="Arial"/>
                      <w:kern w:val="0"/>
                      <w:sz w:val="27"/>
                      <w:szCs w:val="27"/>
                    </w:rPr>
                    <w:t>RGB</w:t>
                  </w:r>
                  <w:r w:rsidRPr="00F12236">
                    <w:rPr>
                      <w:rFonts w:ascii="Arial" w:eastAsia="宋体" w:hAnsi="Arial" w:cs="Arial"/>
                      <w:kern w:val="0"/>
                      <w:sz w:val="27"/>
                      <w:szCs w:val="27"/>
                    </w:rPr>
                    <w:t>值以及中英文名称</w:t>
                  </w:r>
                </w:p>
              </w:tc>
              <w:tc>
                <w:tcPr>
                  <w:tcW w:w="30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12236" w:rsidRPr="00F12236" w:rsidRDefault="00F12236" w:rsidP="00F1223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F12236" w:rsidRPr="00F12236" w:rsidTr="00F12236">
        <w:tc>
          <w:tcPr>
            <w:tcW w:w="7005" w:type="dxa"/>
            <w:gridSpan w:val="4"/>
            <w:shd w:val="clear" w:color="auto" w:fill="EBEBEB"/>
            <w:vAlign w:val="center"/>
            <w:hideMark/>
          </w:tcPr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65"/>
              <w:gridCol w:w="1485"/>
              <w:gridCol w:w="1875"/>
              <w:gridCol w:w="840"/>
            </w:tblGrid>
            <w:tr w:rsidR="00F12236" w:rsidRPr="00F12236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12236" w:rsidRPr="00F12236" w:rsidRDefault="00F12236" w:rsidP="00F12236">
                  <w:pPr>
                    <w:widowControl/>
                    <w:spacing w:after="240" w:line="390" w:lineRule="atLeast"/>
                    <w:jc w:val="left"/>
                    <w:rPr>
                      <w:rFonts w:ascii="Arial" w:eastAsia="宋体" w:hAnsi="Arial" w:cs="Arial"/>
                      <w:color w:val="6D6D6D"/>
                      <w:kern w:val="0"/>
                      <w:sz w:val="18"/>
                      <w:szCs w:val="18"/>
                    </w:rPr>
                  </w:pPr>
                  <w:r w:rsidRPr="00F12236">
                    <w:rPr>
                      <w:rFonts w:ascii="Arial" w:eastAsia="宋体" w:hAnsi="Arial" w:cs="Arial"/>
                      <w:b/>
                      <w:bCs/>
                      <w:color w:val="6D6D6D"/>
                      <w:kern w:val="0"/>
                      <w:sz w:val="18"/>
                    </w:rPr>
                    <w:t>颜</w:t>
                  </w:r>
                  <w:r w:rsidRPr="00F12236">
                    <w:rPr>
                      <w:rFonts w:ascii="Arial" w:eastAsia="宋体" w:hAnsi="Arial" w:cs="Arial"/>
                      <w:b/>
                      <w:bCs/>
                      <w:color w:val="6D6D6D"/>
                      <w:kern w:val="0"/>
                      <w:sz w:val="18"/>
                    </w:rPr>
                    <w:t xml:space="preserve">  </w:t>
                  </w:r>
                  <w:r w:rsidRPr="00F12236">
                    <w:rPr>
                      <w:rFonts w:ascii="Arial" w:eastAsia="宋体" w:hAnsi="Arial" w:cs="Arial"/>
                      <w:b/>
                      <w:bCs/>
                      <w:color w:val="6D6D6D"/>
                      <w:kern w:val="0"/>
                      <w:sz w:val="18"/>
                    </w:rPr>
                    <w:t>色</w:t>
                  </w:r>
                  <w:r w:rsidRPr="00F12236">
                    <w:rPr>
                      <w:rFonts w:ascii="Arial" w:eastAsia="宋体" w:hAnsi="Arial" w:cs="Arial"/>
                      <w:b/>
                      <w:bCs/>
                      <w:color w:val="6D6D6D"/>
                      <w:kern w:val="0"/>
                      <w:sz w:val="18"/>
                    </w:rPr>
                    <w:t xml:space="preserve">    </w:t>
                  </w:r>
                </w:p>
              </w:tc>
              <w:tc>
                <w:tcPr>
                  <w:tcW w:w="14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12236" w:rsidRPr="00F12236" w:rsidRDefault="00F12236" w:rsidP="00F1223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F12236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</w:rPr>
                    <w:t>RGB</w:t>
                  </w:r>
                  <w:r w:rsidRPr="00F12236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</w:rPr>
                    <w:t>值</w:t>
                  </w:r>
                </w:p>
              </w:tc>
              <w:tc>
                <w:tcPr>
                  <w:tcW w:w="187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12236" w:rsidRPr="00F12236" w:rsidRDefault="00F12236" w:rsidP="00F1223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F12236">
                    <w:rPr>
                      <w:rFonts w:ascii="Arial" w:eastAsia="宋体" w:hAnsi="Arial" w:cs="Arial"/>
                      <w:b/>
                      <w:bCs/>
                      <w:kern w:val="0"/>
                      <w:sz w:val="18"/>
                    </w:rPr>
                    <w:t>英文名</w:t>
                  </w:r>
                </w:p>
              </w:tc>
              <w:tc>
                <w:tcPr>
                  <w:tcW w:w="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12236" w:rsidRPr="00F12236" w:rsidRDefault="00F12236" w:rsidP="00F1223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F12236">
                    <w:rPr>
                      <w:rFonts w:ascii="Arial" w:eastAsia="宋体" w:hAnsi="Arial" w:cs="Arial"/>
                      <w:b/>
                      <w:bCs/>
                      <w:kern w:val="0"/>
                      <w:sz w:val="18"/>
                    </w:rPr>
                    <w:t>中文名</w:t>
                  </w:r>
                </w:p>
              </w:tc>
            </w:tr>
          </w:tbl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F12236" w:rsidRPr="00F12236" w:rsidTr="00F12236">
        <w:tc>
          <w:tcPr>
            <w:tcW w:w="2295" w:type="dxa"/>
            <w:shd w:val="clear" w:color="auto" w:fill="FFB6C1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#FFB6C1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LightPink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浅粉红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C0CB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#FFC0CB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Pink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粉红</w:t>
            </w:r>
          </w:p>
        </w:tc>
      </w:tr>
      <w:tr w:rsidR="00F12236" w:rsidRPr="00F12236" w:rsidTr="00F12236">
        <w:tc>
          <w:tcPr>
            <w:tcW w:w="0" w:type="auto"/>
            <w:shd w:val="clear" w:color="auto" w:fill="DC143C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#DC143C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Crimson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深红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猩红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F0F5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#FFF0F5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LavenderBlush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淡紫红</w:t>
            </w:r>
          </w:p>
        </w:tc>
      </w:tr>
      <w:tr w:rsidR="00F12236" w:rsidRPr="00F12236" w:rsidTr="00F12236">
        <w:tc>
          <w:tcPr>
            <w:tcW w:w="0" w:type="auto"/>
            <w:shd w:val="clear" w:color="auto" w:fill="DB7093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#DB7093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PaleVioletRed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弱紫罗兰红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69B4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#FF69B4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HotPink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热情的粉红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1493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#FF1493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DeepPink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深粉红</w:t>
            </w:r>
          </w:p>
        </w:tc>
      </w:tr>
      <w:tr w:rsidR="00F12236" w:rsidRPr="00F12236" w:rsidTr="00F12236">
        <w:tc>
          <w:tcPr>
            <w:tcW w:w="0" w:type="auto"/>
            <w:shd w:val="clear" w:color="auto" w:fill="C71585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#C71585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MediumVioletRed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中紫罗兰红</w:t>
            </w:r>
          </w:p>
        </w:tc>
      </w:tr>
      <w:tr w:rsidR="00F12236" w:rsidRPr="00F12236" w:rsidTr="00F12236">
        <w:tc>
          <w:tcPr>
            <w:tcW w:w="0" w:type="auto"/>
            <w:shd w:val="clear" w:color="auto" w:fill="DA70D6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#DA70D6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Orchid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暗紫色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兰花紫</w:t>
            </w:r>
          </w:p>
        </w:tc>
      </w:tr>
      <w:tr w:rsidR="00F12236" w:rsidRPr="00F12236" w:rsidTr="00F12236">
        <w:tc>
          <w:tcPr>
            <w:tcW w:w="0" w:type="auto"/>
            <w:shd w:val="clear" w:color="auto" w:fill="D8BFD8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#D8BFD8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Thistle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蓟色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DDA0DD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#DDA0DD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Plum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洋李色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李子紫</w:t>
            </w:r>
          </w:p>
        </w:tc>
      </w:tr>
      <w:tr w:rsidR="00F12236" w:rsidRPr="00F12236" w:rsidTr="00F12236">
        <w:tc>
          <w:tcPr>
            <w:tcW w:w="0" w:type="auto"/>
            <w:shd w:val="clear" w:color="auto" w:fill="EE82EE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#EE82EE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Violet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紫罗兰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00F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#FF00FF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Magenta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洋红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玫瑰红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00F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#FF00FF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Fuchsia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紫红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灯笼海棠</w:t>
            </w:r>
          </w:p>
        </w:tc>
      </w:tr>
      <w:tr w:rsidR="00F12236" w:rsidRPr="00F12236" w:rsidTr="00F12236">
        <w:tc>
          <w:tcPr>
            <w:tcW w:w="0" w:type="auto"/>
            <w:shd w:val="clear" w:color="auto" w:fill="8B008B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#8B008B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DarkMagenta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深洋红</w:t>
            </w:r>
          </w:p>
        </w:tc>
      </w:tr>
      <w:tr w:rsidR="00F12236" w:rsidRPr="00F12236" w:rsidTr="00F12236">
        <w:tc>
          <w:tcPr>
            <w:tcW w:w="0" w:type="auto"/>
            <w:shd w:val="clear" w:color="auto" w:fill="80008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#800080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Purple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紫色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BA55D3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#BA55D3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MediumOrchid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中兰花紫</w:t>
            </w:r>
          </w:p>
        </w:tc>
      </w:tr>
      <w:tr w:rsidR="00F12236" w:rsidRPr="00F12236" w:rsidTr="00F12236">
        <w:tc>
          <w:tcPr>
            <w:tcW w:w="0" w:type="auto"/>
            <w:shd w:val="clear" w:color="auto" w:fill="9400D3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#9400D3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DarkViolet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暗紫罗兰</w:t>
            </w:r>
          </w:p>
        </w:tc>
      </w:tr>
      <w:tr w:rsidR="00F12236" w:rsidRPr="00F12236" w:rsidTr="00F12236">
        <w:tc>
          <w:tcPr>
            <w:tcW w:w="0" w:type="auto"/>
            <w:shd w:val="clear" w:color="auto" w:fill="9932CC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#9932CC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DarkOrchid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暗兰花紫</w:t>
            </w:r>
          </w:p>
        </w:tc>
      </w:tr>
      <w:tr w:rsidR="00F12236" w:rsidRPr="00F12236" w:rsidTr="00F12236">
        <w:tc>
          <w:tcPr>
            <w:tcW w:w="0" w:type="auto"/>
            <w:shd w:val="clear" w:color="auto" w:fill="4B0082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#4B0082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Indigo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靛青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紫兰色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8A2BE2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#8A2BE2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BlueViolet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蓝紫罗兰</w:t>
            </w:r>
          </w:p>
        </w:tc>
      </w:tr>
      <w:tr w:rsidR="00F12236" w:rsidRPr="00F12236" w:rsidTr="00F12236">
        <w:tc>
          <w:tcPr>
            <w:tcW w:w="0" w:type="auto"/>
            <w:shd w:val="clear" w:color="auto" w:fill="9370DB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#9370DB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MediumPurple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中紫色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7B68EE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#7B68EE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MediumSlateBlue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中暗蓝色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中板岩蓝</w:t>
            </w:r>
          </w:p>
        </w:tc>
      </w:tr>
      <w:tr w:rsidR="00F12236" w:rsidRPr="00F12236" w:rsidTr="00F12236">
        <w:tc>
          <w:tcPr>
            <w:tcW w:w="0" w:type="auto"/>
            <w:shd w:val="clear" w:color="auto" w:fill="6A5ACD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#6A5ACD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SlateBlue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石蓝色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板岩蓝</w:t>
            </w:r>
          </w:p>
        </w:tc>
      </w:tr>
      <w:tr w:rsidR="00F12236" w:rsidRPr="00F12236" w:rsidTr="00F12236">
        <w:tc>
          <w:tcPr>
            <w:tcW w:w="0" w:type="auto"/>
            <w:shd w:val="clear" w:color="auto" w:fill="483D8B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#483D8B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DarkSlateBlue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暗灰蓝色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暗板岩蓝</w:t>
            </w:r>
          </w:p>
        </w:tc>
      </w:tr>
      <w:tr w:rsidR="00F12236" w:rsidRPr="00F12236" w:rsidTr="00F12236">
        <w:tc>
          <w:tcPr>
            <w:tcW w:w="0" w:type="auto"/>
            <w:shd w:val="clear" w:color="auto" w:fill="E6E6FA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#E6E6FA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Lavender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淡紫色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熏衣草淡紫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8F8F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#F8F8FF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GhostWhite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幽灵白</w:t>
            </w:r>
          </w:p>
        </w:tc>
      </w:tr>
      <w:tr w:rsidR="00F12236" w:rsidRPr="00F12236" w:rsidTr="00F12236">
        <w:tc>
          <w:tcPr>
            <w:tcW w:w="0" w:type="auto"/>
            <w:shd w:val="clear" w:color="auto" w:fill="0000F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#0000FF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纯蓝</w:t>
            </w:r>
          </w:p>
        </w:tc>
      </w:tr>
      <w:tr w:rsidR="00F12236" w:rsidRPr="00F12236" w:rsidTr="00F12236">
        <w:tc>
          <w:tcPr>
            <w:tcW w:w="0" w:type="auto"/>
            <w:shd w:val="clear" w:color="auto" w:fill="0000CD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#0000CD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MediumBlue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中蓝色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19197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#191970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MidnightBlue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午夜蓝</w:t>
            </w:r>
          </w:p>
        </w:tc>
      </w:tr>
      <w:tr w:rsidR="00F12236" w:rsidRPr="00F12236" w:rsidTr="00F12236">
        <w:tc>
          <w:tcPr>
            <w:tcW w:w="0" w:type="auto"/>
            <w:shd w:val="clear" w:color="auto" w:fill="00008B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#00008B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DarkBlue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暗蓝色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00008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#000080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Navy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海军蓝</w:t>
            </w:r>
          </w:p>
        </w:tc>
      </w:tr>
      <w:tr w:rsidR="00F12236" w:rsidRPr="00F12236" w:rsidTr="00F12236">
        <w:tc>
          <w:tcPr>
            <w:tcW w:w="0" w:type="auto"/>
            <w:shd w:val="clear" w:color="auto" w:fill="4169E1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#4169E1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RoyalBlue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皇家蓝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宝蓝</w:t>
            </w:r>
          </w:p>
        </w:tc>
      </w:tr>
      <w:tr w:rsidR="00F12236" w:rsidRPr="00F12236" w:rsidTr="00F12236">
        <w:tc>
          <w:tcPr>
            <w:tcW w:w="0" w:type="auto"/>
            <w:shd w:val="clear" w:color="auto" w:fill="6495ED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#6495ED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CornflowerBlue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矢车菊蓝</w:t>
            </w:r>
          </w:p>
        </w:tc>
      </w:tr>
      <w:tr w:rsidR="00F12236" w:rsidRPr="00F12236" w:rsidTr="00F12236">
        <w:tc>
          <w:tcPr>
            <w:tcW w:w="0" w:type="auto"/>
            <w:shd w:val="clear" w:color="auto" w:fill="B0C4DE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#B0C4DE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LightSteelBlue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亮钢蓝</w:t>
            </w:r>
          </w:p>
        </w:tc>
      </w:tr>
      <w:tr w:rsidR="00F12236" w:rsidRPr="00F12236" w:rsidTr="00F12236">
        <w:tc>
          <w:tcPr>
            <w:tcW w:w="0" w:type="auto"/>
            <w:shd w:val="clear" w:color="auto" w:fill="778899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#778899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LightSlateGray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亮蓝灰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亮石板灰</w:t>
            </w:r>
          </w:p>
        </w:tc>
      </w:tr>
      <w:tr w:rsidR="00F12236" w:rsidRPr="00F12236" w:rsidTr="00F12236">
        <w:tc>
          <w:tcPr>
            <w:tcW w:w="0" w:type="auto"/>
            <w:shd w:val="clear" w:color="auto" w:fill="70809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#708090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SlateGray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灰石色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石板灰</w:t>
            </w:r>
          </w:p>
        </w:tc>
      </w:tr>
      <w:tr w:rsidR="00F12236" w:rsidRPr="00F12236" w:rsidTr="00F12236">
        <w:tc>
          <w:tcPr>
            <w:tcW w:w="0" w:type="auto"/>
            <w:shd w:val="clear" w:color="auto" w:fill="1E90F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#1E90FF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DodgerBlue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闪兰色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道奇蓝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0F8F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#F0F8FF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AliceBlue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爱丽丝蓝</w:t>
            </w:r>
          </w:p>
        </w:tc>
      </w:tr>
      <w:tr w:rsidR="00F12236" w:rsidRPr="00F12236" w:rsidTr="00F12236">
        <w:tc>
          <w:tcPr>
            <w:tcW w:w="0" w:type="auto"/>
            <w:shd w:val="clear" w:color="auto" w:fill="4682B4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#4682B4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SteelBlue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钢蓝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铁青</w:t>
            </w:r>
          </w:p>
        </w:tc>
      </w:tr>
      <w:tr w:rsidR="00F12236" w:rsidRPr="00F12236" w:rsidTr="00F12236">
        <w:tc>
          <w:tcPr>
            <w:tcW w:w="0" w:type="auto"/>
            <w:shd w:val="clear" w:color="auto" w:fill="87CEFA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#87CEFA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LightSkyBlue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亮天蓝色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87CEEB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#87CEEB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SkyBlue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天蓝色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00BFF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#00BFFF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DeepSkyBlue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深天蓝</w:t>
            </w:r>
          </w:p>
        </w:tc>
      </w:tr>
      <w:tr w:rsidR="00F12236" w:rsidRPr="00F12236" w:rsidTr="00F12236">
        <w:tc>
          <w:tcPr>
            <w:tcW w:w="0" w:type="auto"/>
            <w:shd w:val="clear" w:color="auto" w:fill="ADD8E6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#ADD8E6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LightBlue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亮蓝</w:t>
            </w:r>
          </w:p>
        </w:tc>
      </w:tr>
      <w:tr w:rsidR="00F12236" w:rsidRPr="00F12236" w:rsidTr="00F12236">
        <w:tc>
          <w:tcPr>
            <w:tcW w:w="0" w:type="auto"/>
            <w:shd w:val="clear" w:color="auto" w:fill="B0E0E6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#B0E0E6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PowderBlue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粉蓝色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火药青</w:t>
            </w:r>
          </w:p>
        </w:tc>
      </w:tr>
      <w:tr w:rsidR="00F12236" w:rsidRPr="00F12236" w:rsidTr="00F12236">
        <w:tc>
          <w:tcPr>
            <w:tcW w:w="0" w:type="auto"/>
            <w:shd w:val="clear" w:color="auto" w:fill="5F9EA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#5F9EA0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CadetBlue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军兰色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军服蓝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0FFF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#F0FFFF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蔚蓝色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E0FFF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#E0FFFF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LightCyan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淡青色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AFEEEE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#AFEEEE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PaleTurquoise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弱绿宝石</w:t>
            </w:r>
          </w:p>
        </w:tc>
      </w:tr>
      <w:tr w:rsidR="00F12236" w:rsidRPr="00F12236" w:rsidTr="00F12236">
        <w:tc>
          <w:tcPr>
            <w:tcW w:w="0" w:type="auto"/>
            <w:shd w:val="clear" w:color="auto" w:fill="00FFF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#00FFFF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Cyan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青色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00FFF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#00FFFF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Aqua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浅绿色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水色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00CED1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#00CED1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DarkTurquoise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暗绿宝石</w:t>
            </w:r>
          </w:p>
        </w:tc>
      </w:tr>
      <w:tr w:rsidR="00F12236" w:rsidRPr="00F12236" w:rsidTr="00F12236">
        <w:tc>
          <w:tcPr>
            <w:tcW w:w="0" w:type="auto"/>
            <w:shd w:val="clear" w:color="auto" w:fill="2F4F4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#2F4F4F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DarkSlateGray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暗瓦灰色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暗石板灰</w:t>
            </w:r>
          </w:p>
        </w:tc>
      </w:tr>
      <w:tr w:rsidR="00F12236" w:rsidRPr="00F12236" w:rsidTr="00F12236">
        <w:tc>
          <w:tcPr>
            <w:tcW w:w="0" w:type="auto"/>
            <w:shd w:val="clear" w:color="auto" w:fill="008B8B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#008B8B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DarkCyan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暗青色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00808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#008080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Teal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水鸭色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48D1CC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#48D1CC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MediumTurquoise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中绿宝石</w:t>
            </w:r>
          </w:p>
        </w:tc>
      </w:tr>
      <w:tr w:rsidR="00F12236" w:rsidRPr="00F12236" w:rsidTr="00F12236">
        <w:tc>
          <w:tcPr>
            <w:tcW w:w="0" w:type="auto"/>
            <w:shd w:val="clear" w:color="auto" w:fill="20B2AA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#20B2AA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LightSeaGreen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浅海洋绿</w:t>
            </w:r>
          </w:p>
        </w:tc>
      </w:tr>
      <w:tr w:rsidR="00F12236" w:rsidRPr="00F12236" w:rsidTr="00F12236">
        <w:tc>
          <w:tcPr>
            <w:tcW w:w="0" w:type="auto"/>
            <w:shd w:val="clear" w:color="auto" w:fill="40E0D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#40E0D0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Turquoise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绿宝石</w:t>
            </w:r>
          </w:p>
        </w:tc>
      </w:tr>
      <w:tr w:rsidR="00F12236" w:rsidRPr="00F12236" w:rsidTr="00F12236">
        <w:tc>
          <w:tcPr>
            <w:tcW w:w="0" w:type="auto"/>
            <w:shd w:val="clear" w:color="auto" w:fill="7FFFD4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#7FFFD4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Aquamarine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宝石碧绿</w:t>
            </w:r>
          </w:p>
        </w:tc>
      </w:tr>
      <w:tr w:rsidR="00F12236" w:rsidRPr="00F12236" w:rsidTr="00F12236">
        <w:tc>
          <w:tcPr>
            <w:tcW w:w="0" w:type="auto"/>
            <w:shd w:val="clear" w:color="auto" w:fill="66CDAA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#66CDAA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MediumAquamarine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中宝石碧绿</w:t>
            </w:r>
          </w:p>
        </w:tc>
      </w:tr>
      <w:tr w:rsidR="00F12236" w:rsidRPr="00F12236" w:rsidTr="00F12236">
        <w:tc>
          <w:tcPr>
            <w:tcW w:w="0" w:type="auto"/>
            <w:shd w:val="clear" w:color="auto" w:fill="00FA9A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#00FA9A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MediumSpringGreen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中春绿色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5FFFA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#F5FFFA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MintCream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薄荷奶油</w:t>
            </w:r>
          </w:p>
        </w:tc>
      </w:tr>
      <w:tr w:rsidR="00F12236" w:rsidRPr="00F12236" w:rsidTr="00F12236">
        <w:tc>
          <w:tcPr>
            <w:tcW w:w="0" w:type="auto"/>
            <w:shd w:val="clear" w:color="auto" w:fill="00FF7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#00FF7F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SpringGreen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春绿色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3CB371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#3CB371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MediumSeaGreen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中海洋绿</w:t>
            </w:r>
          </w:p>
        </w:tc>
      </w:tr>
      <w:tr w:rsidR="00F12236" w:rsidRPr="00F12236" w:rsidTr="00F12236">
        <w:tc>
          <w:tcPr>
            <w:tcW w:w="0" w:type="auto"/>
            <w:shd w:val="clear" w:color="auto" w:fill="2E8B57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#2E8B57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SeaGreen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海洋绿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0FFF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#F0FFF0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Honeydew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蜜色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蜜瓜色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90EE9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#90EE90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LightGreen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淡绿色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98FB98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#98FB98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PaleGreen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弱绿色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8FBC8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#8FBC8F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DarkSeaGreen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暗海洋绿</w:t>
            </w:r>
          </w:p>
        </w:tc>
      </w:tr>
      <w:tr w:rsidR="00F12236" w:rsidRPr="00F12236" w:rsidTr="00F12236">
        <w:tc>
          <w:tcPr>
            <w:tcW w:w="0" w:type="auto"/>
            <w:shd w:val="clear" w:color="auto" w:fill="32CD32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#32CD32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LimeGreen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闪光深绿</w:t>
            </w:r>
          </w:p>
        </w:tc>
      </w:tr>
      <w:tr w:rsidR="00F12236" w:rsidRPr="00F12236" w:rsidTr="00F12236">
        <w:tc>
          <w:tcPr>
            <w:tcW w:w="0" w:type="auto"/>
            <w:shd w:val="clear" w:color="auto" w:fill="00FF0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#00FF00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Lime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闪光绿</w:t>
            </w:r>
          </w:p>
        </w:tc>
      </w:tr>
      <w:tr w:rsidR="00F12236" w:rsidRPr="00F12236" w:rsidTr="00F12236">
        <w:tc>
          <w:tcPr>
            <w:tcW w:w="0" w:type="auto"/>
            <w:shd w:val="clear" w:color="auto" w:fill="228B22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#228B22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ForestGreen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森林绿</w:t>
            </w:r>
          </w:p>
        </w:tc>
      </w:tr>
      <w:tr w:rsidR="00F12236" w:rsidRPr="00F12236" w:rsidTr="00F12236">
        <w:tc>
          <w:tcPr>
            <w:tcW w:w="0" w:type="auto"/>
            <w:shd w:val="clear" w:color="auto" w:fill="00800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#008000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纯绿</w:t>
            </w:r>
          </w:p>
        </w:tc>
      </w:tr>
      <w:tr w:rsidR="00F12236" w:rsidRPr="00F12236" w:rsidTr="00F12236">
        <w:tc>
          <w:tcPr>
            <w:tcW w:w="0" w:type="auto"/>
            <w:shd w:val="clear" w:color="auto" w:fill="00640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#006400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DarkGreen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暗绿色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7FFF0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#7FFF00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Chartreuse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黄绿色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查特酒绿</w:t>
            </w:r>
          </w:p>
        </w:tc>
      </w:tr>
      <w:tr w:rsidR="00F12236" w:rsidRPr="00F12236" w:rsidTr="00F12236">
        <w:tc>
          <w:tcPr>
            <w:tcW w:w="0" w:type="auto"/>
            <w:shd w:val="clear" w:color="auto" w:fill="7CFC0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#7CFC00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LawnGreen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草绿色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草坪绿</w:t>
            </w:r>
          </w:p>
        </w:tc>
      </w:tr>
      <w:tr w:rsidR="00F12236" w:rsidRPr="00F12236" w:rsidTr="00F12236">
        <w:tc>
          <w:tcPr>
            <w:tcW w:w="0" w:type="auto"/>
            <w:shd w:val="clear" w:color="auto" w:fill="ADFF2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#ADFF2F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GreenYellow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绿黄色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556B2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#556B2F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DarkOliveGreen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暗橄榄绿</w:t>
            </w:r>
          </w:p>
        </w:tc>
      </w:tr>
      <w:tr w:rsidR="00F12236" w:rsidRPr="00F12236" w:rsidTr="00F12236">
        <w:tc>
          <w:tcPr>
            <w:tcW w:w="0" w:type="auto"/>
            <w:shd w:val="clear" w:color="auto" w:fill="9ACD32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#9ACD32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YellowGreen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黄绿色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6B8E23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#6B8E23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OliveDrab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橄榄褐色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5F5DC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#F5F5DC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Beige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米色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灰棕色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AFAD2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#FAFAD2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LightGoldenrodYellow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亮菊黄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FFF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#FFFFF0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Ivory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象牙色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FFE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#FFFFE0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LightYellow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浅黄色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FF0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#FFFF00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纯黄</w:t>
            </w:r>
          </w:p>
        </w:tc>
      </w:tr>
      <w:tr w:rsidR="00F12236" w:rsidRPr="00F12236" w:rsidTr="00F12236">
        <w:tc>
          <w:tcPr>
            <w:tcW w:w="0" w:type="auto"/>
            <w:shd w:val="clear" w:color="auto" w:fill="80800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#808000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Olive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橄榄</w:t>
            </w:r>
          </w:p>
        </w:tc>
      </w:tr>
      <w:tr w:rsidR="00F12236" w:rsidRPr="00F12236" w:rsidTr="00F12236">
        <w:tc>
          <w:tcPr>
            <w:tcW w:w="0" w:type="auto"/>
            <w:shd w:val="clear" w:color="auto" w:fill="BDB76B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#BDB76B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DarkKhaki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暗黄褐色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深卡叽布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FACD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#FFFACD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LemonChiffon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柠檬绸</w:t>
            </w:r>
          </w:p>
        </w:tc>
      </w:tr>
      <w:tr w:rsidR="00F12236" w:rsidRPr="00F12236" w:rsidTr="00F12236">
        <w:tc>
          <w:tcPr>
            <w:tcW w:w="0" w:type="auto"/>
            <w:shd w:val="clear" w:color="auto" w:fill="EEE8AA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#EEE8AA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PaleGoldenrod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灰菊黄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苍麒麟色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0E68C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#F0E68C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Khaki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黄褐色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卡叽布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D70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#FFD700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Gold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金色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F8DC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#FFF8DC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Cornsilk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玉米丝色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DAA52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#DAA520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Goldenrod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金菊黄</w:t>
            </w:r>
          </w:p>
        </w:tc>
      </w:tr>
      <w:tr w:rsidR="00F12236" w:rsidRPr="00F12236" w:rsidTr="00F12236">
        <w:tc>
          <w:tcPr>
            <w:tcW w:w="0" w:type="auto"/>
            <w:shd w:val="clear" w:color="auto" w:fill="B8860B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#B8860B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DarkGoldenrod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暗金菊黄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FAF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#FFFAF0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FloralWhite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花的白色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DF5E6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#FDF5E6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OldLace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老花色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旧蕾丝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5DEB3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#F5DEB3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Wheat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浅黄色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小麦色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E4B5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#FFE4B5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Moccasin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鹿皮色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鹿皮靴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A50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#FFA500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Orange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橙色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EFD5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#FFEFD5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PapayaWhip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番木色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番木瓜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EBCD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#FFEBCD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BlanchedAlmond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白杏色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DEAD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#FFDEAD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NavajoWhite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纳瓦白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土著白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AEBD7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#FAEBD7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AntiqueWhite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古董白</w:t>
            </w:r>
          </w:p>
        </w:tc>
      </w:tr>
      <w:tr w:rsidR="00F12236" w:rsidRPr="00F12236" w:rsidTr="00F12236">
        <w:tc>
          <w:tcPr>
            <w:tcW w:w="0" w:type="auto"/>
            <w:shd w:val="clear" w:color="auto" w:fill="D2B48C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#D2B48C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Tan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茶色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DEB887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#DEB887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BurlyWood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硬木色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E4C4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#FFE4C4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Bisque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陶坯黄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8C0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#FF8C00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DarkOrange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深橙色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AF0E6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#FAF0E6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Linen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亚麻布</w:t>
            </w:r>
          </w:p>
        </w:tc>
      </w:tr>
      <w:tr w:rsidR="00F12236" w:rsidRPr="00F12236" w:rsidTr="00F12236">
        <w:tc>
          <w:tcPr>
            <w:tcW w:w="0" w:type="auto"/>
            <w:shd w:val="clear" w:color="auto" w:fill="CD853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#CD853F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秘鲁色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DAB9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#FFDAB9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PeachPuff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桃肉色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4A46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#F4A460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SandyBrown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沙棕色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D2691E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#D2691E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Chocolate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巧克力色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8B4513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#8B4513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SaddleBrown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重褐色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马鞍棕色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F5EE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#FFF5EE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Seashell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海贝壳</w:t>
            </w:r>
          </w:p>
        </w:tc>
      </w:tr>
      <w:tr w:rsidR="00F12236" w:rsidRPr="00F12236" w:rsidTr="00F12236">
        <w:tc>
          <w:tcPr>
            <w:tcW w:w="0" w:type="auto"/>
            <w:shd w:val="clear" w:color="auto" w:fill="A0522D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#A0522D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Sienna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黄土赭色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A07A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#FFA07A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LightSalmon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浅鲑鱼肉色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7F5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#FF7F50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Coral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珊瑚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450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#FF4500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OrangeRed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橙红色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E9967A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#E9967A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DarkSalmon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深鲜肉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鲑鱼色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6347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#FF6347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Tomato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番茄红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E4E1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#FFE4E1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MistyRose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浅玫瑰色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薄雾玫瑰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A8072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#FA8072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Salmon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鲜肉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鲑鱼色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FAFA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#FFFAFA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Snow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雪白色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0808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#F08080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LightCoral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淡珊瑚色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BC8F8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#BC8F8F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RosyBrown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玫瑰棕色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CD5C5C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#CD5C5C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IndianRed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印度红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000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#FF0000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纯红</w:t>
            </w:r>
          </w:p>
        </w:tc>
      </w:tr>
      <w:tr w:rsidR="00F12236" w:rsidRPr="00F12236" w:rsidTr="00F12236">
        <w:tc>
          <w:tcPr>
            <w:tcW w:w="0" w:type="auto"/>
            <w:shd w:val="clear" w:color="auto" w:fill="A52A2A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#A52A2A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棕色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B22222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#B22222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FireBrick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火砖色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耐火砖</w:t>
            </w:r>
          </w:p>
        </w:tc>
      </w:tr>
      <w:tr w:rsidR="00F12236" w:rsidRPr="00F12236" w:rsidTr="00F12236">
        <w:tc>
          <w:tcPr>
            <w:tcW w:w="0" w:type="auto"/>
            <w:shd w:val="clear" w:color="auto" w:fill="8B000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#8B0000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DarkRed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深红色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80000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#800000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Maroon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栗色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FFFFF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#FFFFFF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纯白</w:t>
            </w:r>
          </w:p>
        </w:tc>
      </w:tr>
      <w:tr w:rsidR="00F12236" w:rsidRPr="00F12236" w:rsidTr="00F12236">
        <w:tc>
          <w:tcPr>
            <w:tcW w:w="0" w:type="auto"/>
            <w:shd w:val="clear" w:color="auto" w:fill="F5F5F5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#F5F5F5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WhiteSmoke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白烟</w:t>
            </w:r>
          </w:p>
        </w:tc>
      </w:tr>
      <w:tr w:rsidR="00F12236" w:rsidRPr="00F12236" w:rsidTr="00F12236">
        <w:tc>
          <w:tcPr>
            <w:tcW w:w="0" w:type="auto"/>
            <w:shd w:val="clear" w:color="auto" w:fill="DCDCDC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#DCDCDC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Gainsboro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淡灰色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D3D3D3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#D3D3D3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LightGrey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浅灰色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C0C0C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#C0C0C0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银灰色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A9A9A9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#A9A9A9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DarkGray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深灰色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80808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#808080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Gray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灰色</w:t>
            </w:r>
          </w:p>
        </w:tc>
      </w:tr>
      <w:tr w:rsidR="00F12236" w:rsidRPr="00F12236" w:rsidTr="00F12236">
        <w:tc>
          <w:tcPr>
            <w:tcW w:w="0" w:type="auto"/>
            <w:shd w:val="clear" w:color="auto" w:fill="696969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#696969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DimGray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暗淡灰</w:t>
            </w:r>
          </w:p>
        </w:tc>
      </w:tr>
      <w:tr w:rsidR="00F12236" w:rsidRPr="00F12236" w:rsidTr="00F12236">
        <w:tc>
          <w:tcPr>
            <w:tcW w:w="0" w:type="auto"/>
            <w:shd w:val="clear" w:color="auto" w:fill="000000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#000000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12236" w:rsidRPr="00F12236" w:rsidRDefault="00F12236" w:rsidP="00F122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12236">
              <w:rPr>
                <w:rFonts w:ascii="Arial" w:eastAsia="宋体" w:hAnsi="Arial" w:cs="Arial"/>
                <w:kern w:val="0"/>
                <w:sz w:val="18"/>
                <w:szCs w:val="18"/>
              </w:rPr>
              <w:t>纯黑</w:t>
            </w:r>
          </w:p>
        </w:tc>
      </w:tr>
    </w:tbl>
    <w:p w:rsidR="00F57989" w:rsidRDefault="00F57989">
      <w:pPr>
        <w:rPr>
          <w:rFonts w:hint="eastAsia"/>
        </w:rPr>
      </w:pPr>
    </w:p>
    <w:p w:rsidR="00620702" w:rsidRDefault="00620702">
      <w:pPr>
        <w:rPr>
          <w:rFonts w:hint="eastAsia"/>
        </w:rPr>
      </w:pPr>
    </w:p>
    <w:p w:rsidR="00620702" w:rsidRDefault="00620702">
      <w:pPr>
        <w:rPr>
          <w:rFonts w:hint="eastAsia"/>
        </w:rPr>
      </w:pPr>
    </w:p>
    <w:p w:rsidR="00620702" w:rsidRDefault="00620702">
      <w:pPr>
        <w:rPr>
          <w:rFonts w:hint="eastAsia"/>
        </w:rPr>
      </w:pPr>
    </w:p>
    <w:p w:rsidR="00620702" w:rsidRPr="00620702" w:rsidRDefault="00620702" w:rsidP="00620702">
      <w:pPr>
        <w:widowControl/>
        <w:spacing w:line="432" w:lineRule="auto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62070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Button或者</w:t>
      </w:r>
      <w:proofErr w:type="spellStart"/>
      <w:r w:rsidRPr="0062070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ImageButton</w:t>
      </w:r>
      <w:proofErr w:type="spellEnd"/>
      <w:r w:rsidRPr="0062070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的背景设为透明或者半透明</w:t>
      </w:r>
    </w:p>
    <w:p w:rsidR="00620702" w:rsidRPr="00620702" w:rsidRDefault="00620702" w:rsidP="00620702">
      <w:pPr>
        <w:widowControl/>
        <w:spacing w:line="432" w:lineRule="auto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62070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半透明&lt;Button </w:t>
      </w:r>
      <w:proofErr w:type="spellStart"/>
      <w:r w:rsidRPr="0062070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android:background</w:t>
      </w:r>
      <w:proofErr w:type="spellEnd"/>
      <w:r w:rsidRPr="0062070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="#e0000000" ... /&gt; </w:t>
      </w:r>
      <w:r w:rsidRPr="0062070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br/>
        <w:t xml:space="preserve">透明&lt;Button </w:t>
      </w:r>
      <w:proofErr w:type="spellStart"/>
      <w:r w:rsidRPr="0062070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android:background</w:t>
      </w:r>
      <w:proofErr w:type="spellEnd"/>
      <w:r w:rsidRPr="0062070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="#00000000" ... /&gt;</w:t>
      </w:r>
    </w:p>
    <w:p w:rsidR="00620702" w:rsidRPr="00620702" w:rsidRDefault="00620702"/>
    <w:sectPr w:rsidR="00620702" w:rsidRPr="00620702" w:rsidSect="00F5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D0A" w:rsidRDefault="00926D0A" w:rsidP="00F12236">
      <w:r>
        <w:separator/>
      </w:r>
    </w:p>
  </w:endnote>
  <w:endnote w:type="continuationSeparator" w:id="0">
    <w:p w:rsidR="00926D0A" w:rsidRDefault="00926D0A" w:rsidP="00F12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D0A" w:rsidRDefault="00926D0A" w:rsidP="00F12236">
      <w:r>
        <w:separator/>
      </w:r>
    </w:p>
  </w:footnote>
  <w:footnote w:type="continuationSeparator" w:id="0">
    <w:p w:rsidR="00926D0A" w:rsidRDefault="00926D0A" w:rsidP="00F12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2236"/>
    <w:rsid w:val="00373CA4"/>
    <w:rsid w:val="00620702"/>
    <w:rsid w:val="00926D0A"/>
    <w:rsid w:val="00C63AB5"/>
    <w:rsid w:val="00F12236"/>
    <w:rsid w:val="00F57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98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207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2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22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2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2236"/>
    <w:rPr>
      <w:sz w:val="18"/>
      <w:szCs w:val="18"/>
    </w:rPr>
  </w:style>
  <w:style w:type="character" w:styleId="a5">
    <w:name w:val="Strong"/>
    <w:basedOn w:val="a0"/>
    <w:uiPriority w:val="22"/>
    <w:qFormat/>
    <w:rsid w:val="00F12236"/>
    <w:rPr>
      <w:b/>
      <w:bCs/>
    </w:rPr>
  </w:style>
  <w:style w:type="character" w:customStyle="1" w:styleId="3Char">
    <w:name w:val="标题 3 Char"/>
    <w:basedOn w:val="a0"/>
    <w:link w:val="3"/>
    <w:uiPriority w:val="9"/>
    <w:rsid w:val="00620702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3" w:color="DDDDDD"/>
                        <w:bottom w:val="none" w:sz="0" w:space="0" w:color="auto"/>
                        <w:right w:val="single" w:sz="6" w:space="23" w:color="DDDDDD"/>
                      </w:divBdr>
                      <w:divsChild>
                        <w:div w:id="16450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2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6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6913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10597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9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336952">
                              <w:marLeft w:val="150"/>
                              <w:marRight w:val="15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9696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9E1E4"/>
                                        <w:left w:val="single" w:sz="6" w:space="8" w:color="D9E1E4"/>
                                        <w:bottom w:val="single" w:sz="6" w:space="8" w:color="D9E1E4"/>
                                        <w:right w:val="single" w:sz="6" w:space="8" w:color="D9E1E4"/>
                                      </w:divBdr>
                                      <w:divsChild>
                                        <w:div w:id="112774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EDF1F4"/>
                                            <w:left w:val="single" w:sz="6" w:space="15" w:color="EDF1F4"/>
                                            <w:bottom w:val="single" w:sz="6" w:space="15" w:color="EDF1F4"/>
                                            <w:right w:val="single" w:sz="6" w:space="15" w:color="EDF1F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3147</Characters>
  <Application>Microsoft Office Word</Application>
  <DocSecurity>0</DocSecurity>
  <Lines>26</Lines>
  <Paragraphs>7</Paragraphs>
  <ScaleCrop>false</ScaleCrop>
  <Company>李亚洲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liyazhou</dc:creator>
  <cp:keywords/>
  <dc:description/>
  <cp:lastModifiedBy>liyazhou</cp:lastModifiedBy>
  <cp:revision>3</cp:revision>
  <dcterms:created xsi:type="dcterms:W3CDTF">2011-08-28T08:38:00Z</dcterms:created>
  <dcterms:modified xsi:type="dcterms:W3CDTF">2011-08-28T09:13:00Z</dcterms:modified>
</cp:coreProperties>
</file>