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74B67" w14:textId="0DA81CC6" w:rsidR="003B3344" w:rsidRDefault="003B3344">
      <w:r>
        <w:t>Esta es una prueba de versiones</w:t>
      </w:r>
    </w:p>
    <w:sectPr w:rsidR="003B33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44"/>
    <w:rsid w:val="003B3344"/>
    <w:rsid w:val="003E6DEB"/>
    <w:rsid w:val="00A4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44FA"/>
  <w15:chartTrackingRefBased/>
  <w15:docId w15:val="{A7A588CA-35A0-4DFA-AAB6-598BDF6C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3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3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3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3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3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3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3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3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3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33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33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33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33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33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33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33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33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33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3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3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3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3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3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33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33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33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3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33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33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28</Characters>
  <Application>Microsoft Office Word</Application>
  <DocSecurity>0</DocSecurity>
  <Lines>1</Lines>
  <Paragraphs>1</Paragraphs>
  <ScaleCrop>false</ScaleCrop>
  <Company>HP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ALVAREZ HERNANDEZ</dc:creator>
  <cp:keywords/>
  <dc:description/>
  <cp:lastModifiedBy>MARIA ISABEL ALVAREZ HERNANDEZ</cp:lastModifiedBy>
  <cp:revision>2</cp:revision>
  <dcterms:created xsi:type="dcterms:W3CDTF">2024-08-14T17:03:00Z</dcterms:created>
  <dcterms:modified xsi:type="dcterms:W3CDTF">2024-08-14T17:03:00Z</dcterms:modified>
</cp:coreProperties>
</file>