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5AA8B" w14:textId="71A99A88" w:rsidR="001F07E9" w:rsidRDefault="001F07E9"/>
    <w:sdt>
      <w:sdtPr>
        <w:id w:val="501557054"/>
        <w:docPartObj>
          <w:docPartGallery w:val="Cover Pages"/>
          <w:docPartUnique/>
        </w:docPartObj>
      </w:sdtPr>
      <w:sdtEndPr/>
      <w:sdtContent>
        <w:p w14:paraId="26F26F8A" w14:textId="129A588F" w:rsidR="00096E7F" w:rsidRDefault="001F07E9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79BD9900" wp14:editId="464410E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9525</wp:posOffset>
                    </wp:positionV>
                    <wp:extent cx="3267075" cy="1404620"/>
                    <wp:effectExtent l="0" t="0" r="28575" b="1397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6707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2A2027" w14:textId="02915E9B" w:rsidR="001F07E9" w:rsidRDefault="001F07E9" w:rsidP="001F07E9">
                                <w:pPr>
                                  <w:jc w:val="center"/>
                                </w:pPr>
                                <w:r>
                                  <w:t>CSC 340 Computer Ethics and Software Engineering</w:t>
                                </w:r>
                              </w:p>
                              <w:p w14:paraId="1DE70507" w14:textId="0FC30B1B" w:rsidR="001F07E9" w:rsidRDefault="001F07E9" w:rsidP="001F07E9">
                                <w:pPr>
                                  <w:jc w:val="center"/>
                                </w:pPr>
                                <w:r>
                                  <w:t>Spring, 2018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79BD990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.75pt;width:257.25pt;height:110.6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">
                    <v:textbox style="mso-fit-shape-to-text:t">
                      <w:txbxContent>
                        <w:p w14:paraId="422A2027" w14:textId="02915E9B" w:rsidR="001F07E9" w:rsidRDefault="001F07E9" w:rsidP="001F07E9">
                          <w:pPr>
                            <w:jc w:val="center"/>
                          </w:pPr>
                          <w:r>
                            <w:t>CSC 340 Computer Ethics and Software Engineering</w:t>
                          </w:r>
                        </w:p>
                        <w:p w14:paraId="1DE70507" w14:textId="0FC30B1B" w:rsidR="001F07E9" w:rsidRDefault="001F07E9" w:rsidP="001F07E9">
                          <w:pPr>
                            <w:jc w:val="center"/>
                          </w:pPr>
                          <w:r>
                            <w:t>Spring, 2018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096E7F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DADB968" wp14:editId="4CAE8E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5AF3EC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096E7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F8D005C" wp14:editId="3F53AFA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3D7667C" w14:textId="3152A28A" w:rsidR="00096E7F" w:rsidRDefault="00096E7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Alex Naegle</w:t>
                                    </w:r>
                                  </w:p>
                                </w:sdtContent>
                              </w:sdt>
                              <w:p w14:paraId="19835660" w14:textId="7CB34A58" w:rsidR="00096E7F" w:rsidRDefault="003C68D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F07E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05/11</w:t>
                                    </w:r>
                                    <w:r w:rsidR="00096E7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/2018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5F8D005C" id="Text Box 152" o:spid="_x0000_s1027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3D7667C" w14:textId="3152A28A" w:rsidR="00096E7F" w:rsidRDefault="00096E7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Alex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Naegle</w:t>
                              </w:r>
                              <w:proofErr w:type="spellEnd"/>
                            </w:p>
                          </w:sdtContent>
                        </w:sdt>
                        <w:p w14:paraId="19835660" w14:textId="7CB34A58" w:rsidR="00096E7F" w:rsidRDefault="004E073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1F07E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05/11</w:t>
                              </w:r>
                              <w:r w:rsidR="00096E7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/2018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96E7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855DAD" wp14:editId="7F67736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2FFBD1" w14:textId="33B6605A" w:rsidR="00096E7F" w:rsidRDefault="00096E7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8855DAD" id="Text Box 153" o:spid="_x0000_s1028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tj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5kHx2Nn17beo+He9kMTHL9q0JRrFuId85gSNBKTH29xSGVR&#10;fDtIlGys//k3fcKDvLBS0mLqKhp+bJkXlKivBrSezMoyMyTmX7zgszA7nZ4m4qxHtdnqC4uGTLBe&#10;HM9iAkc1itJb/YjdsEwPwsQMx7MVjaN4Efs1gN3CxXKZQZhJx+K1WTmeXKf+JLY9dI/Mu4GSEWy+&#10;seNosvkrZvbYTB233EbwM9M2lbgv6FB6zHNm87B70sJ4+Z9Rzxty8Qs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BItstj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032FFBD1" w14:textId="33B6605A" w:rsidR="00096E7F" w:rsidRDefault="00096E7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96E7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C4755E" wp14:editId="11D75D5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C4F140" w14:textId="37AA1B21" w:rsidR="00096E7F" w:rsidRDefault="003C68D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96E7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Lab Management System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567F207" w14:textId="13B98E63" w:rsidR="00096E7F" w:rsidRDefault="00EE6F9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User Manual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EC4755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9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zuh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kyGzq6pOqDhnrqhCU5e1WjKtQjxVnhMCRqJyY9fcGhD&#10;KD71Emcb8j//pk94kBdWzvaYupKHH1vhFWfmswWtx7PRKDMk5l+84LMwm0/niTjrQW23zQWhIWOs&#10;FyezmMDRDKL21DxgN6zSgzAJK/FsydeDeBG7NYDdItVqlUGYSSfitb1zMrlO/Ulsu28fhHc9JSPY&#10;fEPDaIrFC2Z22HTT0mobSdeZtqnEXUH70mOeM5v73ZMWxvP/jHrakMtf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HYfO6G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33C4F140" w14:textId="37AA1B21" w:rsidR="00096E7F" w:rsidRDefault="003C68D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96E7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Lab Management System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567F207" w14:textId="13B98E63" w:rsidR="00096E7F" w:rsidRDefault="00EE6F9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User Manual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C5ABD94" w14:textId="0E254D78" w:rsidR="00096E7F" w:rsidRDefault="00096E7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022277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5D28B6" w14:textId="77777777" w:rsidR="002C1927" w:rsidRDefault="002C1927" w:rsidP="002C1927">
          <w:pPr>
            <w:pStyle w:val="TOCHeading"/>
          </w:pPr>
          <w:r>
            <w:t>Contents</w:t>
          </w:r>
        </w:p>
        <w:p w14:paraId="411BF403" w14:textId="751F86DD" w:rsidR="00D15A9D" w:rsidRDefault="002C19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816839" w:history="1">
            <w:r w:rsidR="00D15A9D" w:rsidRPr="008263D0">
              <w:rPr>
                <w:rStyle w:val="Hyperlink"/>
                <w:noProof/>
              </w:rPr>
              <w:t>I. Lab Management System</w:t>
            </w:r>
            <w:r w:rsidR="00D15A9D">
              <w:rPr>
                <w:noProof/>
                <w:webHidden/>
              </w:rPr>
              <w:tab/>
            </w:r>
            <w:r w:rsidR="00D15A9D">
              <w:rPr>
                <w:noProof/>
                <w:webHidden/>
              </w:rPr>
              <w:fldChar w:fldCharType="begin"/>
            </w:r>
            <w:r w:rsidR="00D15A9D">
              <w:rPr>
                <w:noProof/>
                <w:webHidden/>
              </w:rPr>
              <w:instrText xml:space="preserve"> PAGEREF _Toc513816839 \h </w:instrText>
            </w:r>
            <w:r w:rsidR="00D15A9D">
              <w:rPr>
                <w:noProof/>
                <w:webHidden/>
              </w:rPr>
            </w:r>
            <w:r w:rsidR="00D15A9D">
              <w:rPr>
                <w:noProof/>
                <w:webHidden/>
              </w:rPr>
              <w:fldChar w:fldCharType="separate"/>
            </w:r>
            <w:r w:rsidR="00D15A9D">
              <w:rPr>
                <w:noProof/>
                <w:webHidden/>
              </w:rPr>
              <w:t>2</w:t>
            </w:r>
            <w:r w:rsidR="00D15A9D">
              <w:rPr>
                <w:noProof/>
                <w:webHidden/>
              </w:rPr>
              <w:fldChar w:fldCharType="end"/>
            </w:r>
          </w:hyperlink>
        </w:p>
        <w:p w14:paraId="686CF26D" w14:textId="4A7E0F90" w:rsidR="00D15A9D" w:rsidRDefault="00D15A9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816840" w:history="1">
            <w:r w:rsidRPr="008263D0">
              <w:rPr>
                <w:rStyle w:val="Hyperlink"/>
                <w:noProof/>
              </w:rPr>
              <w:t>II.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D298C" w14:textId="0A2FB023" w:rsidR="00D15A9D" w:rsidRDefault="00D15A9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3816841" w:history="1">
            <w:r w:rsidRPr="008263D0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8263D0">
              <w:rPr>
                <w:rStyle w:val="Hyperlink"/>
                <w:noProof/>
              </w:rPr>
              <w:t>Computers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FB38E" w14:textId="5A1A892A" w:rsidR="00D15A9D" w:rsidRDefault="00D15A9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3816842" w:history="1">
            <w:r w:rsidRPr="008263D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8263D0">
              <w:rPr>
                <w:rStyle w:val="Hyperlink"/>
                <w:noProof/>
              </w:rPr>
              <w:t>Refresh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8244D" w14:textId="36996CA5" w:rsidR="00D15A9D" w:rsidRDefault="00D15A9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3816843" w:history="1">
            <w:r w:rsidRPr="008263D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8263D0">
              <w:rPr>
                <w:rStyle w:val="Hyperlink"/>
                <w:noProof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59662" w14:textId="08ADD2FF" w:rsidR="00D15A9D" w:rsidRDefault="00D15A9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3816844" w:history="1">
            <w:r w:rsidRPr="008263D0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8263D0">
              <w:rPr>
                <w:rStyle w:val="Hyperlink"/>
                <w:noProof/>
              </w:rPr>
              <w:t>Printer and Projector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C222D" w14:textId="72DA7088" w:rsidR="002C1927" w:rsidRDefault="002C1927" w:rsidP="002C1927">
          <w:r>
            <w:rPr>
              <w:b/>
              <w:bCs/>
              <w:noProof/>
            </w:rPr>
            <w:fldChar w:fldCharType="end"/>
          </w:r>
        </w:p>
      </w:sdtContent>
    </w:sdt>
    <w:p w14:paraId="2A3149ED" w14:textId="2D2224C1" w:rsidR="004D1851" w:rsidRDefault="003C68DB"/>
    <w:p w14:paraId="11E8DB6B" w14:textId="2D3644CB" w:rsidR="002C1927" w:rsidRDefault="002C1927"/>
    <w:p w14:paraId="15F9E253" w14:textId="2E6C3952" w:rsidR="002C1927" w:rsidRDefault="002C1927"/>
    <w:p w14:paraId="08DFD29A" w14:textId="0D9F0493" w:rsidR="002C1927" w:rsidRDefault="002C1927"/>
    <w:p w14:paraId="287F3416" w14:textId="32FE066C" w:rsidR="002C1927" w:rsidRDefault="002C1927"/>
    <w:p w14:paraId="564937EF" w14:textId="51F3B416" w:rsidR="002C1927" w:rsidRDefault="002C1927"/>
    <w:p w14:paraId="0D509380" w14:textId="6737515E" w:rsidR="002C1927" w:rsidRDefault="002C1927"/>
    <w:p w14:paraId="50396202" w14:textId="4471BEEB" w:rsidR="002C1927" w:rsidRDefault="002C1927"/>
    <w:p w14:paraId="5AB60F31" w14:textId="1571B221" w:rsidR="002C1927" w:rsidRDefault="002C1927"/>
    <w:p w14:paraId="45CB61F9" w14:textId="267A59F6" w:rsidR="002C1927" w:rsidRDefault="002C1927"/>
    <w:p w14:paraId="3ED9F74D" w14:textId="4AF12302" w:rsidR="002C1927" w:rsidRDefault="002C1927"/>
    <w:p w14:paraId="1FD8DBFF" w14:textId="5D7C7810" w:rsidR="002C1927" w:rsidRDefault="002C1927"/>
    <w:p w14:paraId="0B16E105" w14:textId="07C3432E" w:rsidR="002C1927" w:rsidRDefault="002C1927"/>
    <w:p w14:paraId="68F4DE53" w14:textId="15021336" w:rsidR="002C1927" w:rsidRDefault="002C1927"/>
    <w:p w14:paraId="0BA7B82A" w14:textId="3C50E9EA" w:rsidR="002C1927" w:rsidRDefault="002C1927"/>
    <w:p w14:paraId="072A9ADD" w14:textId="0883D67F" w:rsidR="002C1927" w:rsidRDefault="002C1927"/>
    <w:p w14:paraId="27EFB91A" w14:textId="6B6EE102" w:rsidR="002C1927" w:rsidRDefault="002C1927"/>
    <w:p w14:paraId="3577C276" w14:textId="54F513CA" w:rsidR="00D15A9D" w:rsidRDefault="00D15A9D"/>
    <w:p w14:paraId="59051428" w14:textId="77777777" w:rsidR="00D15A9D" w:rsidRDefault="00D15A9D"/>
    <w:p w14:paraId="4882BB24" w14:textId="42269583" w:rsidR="002C1927" w:rsidRDefault="002C1927" w:rsidP="002C1927">
      <w:pPr>
        <w:pStyle w:val="Heading1"/>
      </w:pPr>
      <w:bookmarkStart w:id="0" w:name="_Toc513816839"/>
      <w:r>
        <w:lastRenderedPageBreak/>
        <w:t xml:space="preserve">I. </w:t>
      </w:r>
      <w:r w:rsidR="00EE6F90">
        <w:t>Lab Management System</w:t>
      </w:r>
      <w:bookmarkEnd w:id="0"/>
    </w:p>
    <w:p w14:paraId="319B88A0" w14:textId="379B3ACB" w:rsidR="00EE6F90" w:rsidRDefault="00EE6F90" w:rsidP="00EE6F90">
      <w:pPr>
        <w:ind w:left="720"/>
      </w:pPr>
      <w:r>
        <w:t>A system to show the availability of each computer in a lab. Including the total number of computers, what type of computers they are (Mac, Windows, etc.), the total number of computers available, and the total number of computers occupied.</w:t>
      </w:r>
    </w:p>
    <w:p w14:paraId="51628AF0" w14:textId="69C9117C" w:rsidR="00FC605D" w:rsidRPr="00FC605D" w:rsidRDefault="00EE6F90" w:rsidP="0072687E">
      <w:pPr>
        <w:ind w:left="720"/>
      </w:pPr>
      <w:r>
        <w:t>The system will also have a simulator to simulate a computer login or logout.</w:t>
      </w:r>
      <w:bookmarkStart w:id="1" w:name="_GoBack"/>
      <w:bookmarkEnd w:id="1"/>
    </w:p>
    <w:p w14:paraId="48D7689B" w14:textId="6AAA70F6" w:rsidR="002C1927" w:rsidRDefault="002C1927" w:rsidP="002C1927">
      <w:pPr>
        <w:pStyle w:val="Heading1"/>
      </w:pPr>
      <w:bookmarkStart w:id="2" w:name="_Toc513816840"/>
      <w:r>
        <w:t xml:space="preserve">II. </w:t>
      </w:r>
      <w:r w:rsidR="0072687E">
        <w:t>Controls</w:t>
      </w:r>
      <w:bookmarkEnd w:id="2"/>
    </w:p>
    <w:p w14:paraId="67BA4C2B" w14:textId="77777777" w:rsidR="00EE6F90" w:rsidRPr="00EE6F90" w:rsidRDefault="00EE6F90" w:rsidP="00EE6F90"/>
    <w:p w14:paraId="0A6DCEF2" w14:textId="77777777" w:rsidR="00EE6F90" w:rsidRDefault="00EE6F90" w:rsidP="00EE6F90">
      <w:pPr>
        <w:keepNext/>
        <w:jc w:val="center"/>
      </w:pPr>
      <w:r>
        <w:rPr>
          <w:noProof/>
        </w:rPr>
        <w:drawing>
          <wp:inline distT="0" distB="0" distL="0" distR="0" wp14:anchorId="36B4CA46" wp14:editId="1B464EFA">
            <wp:extent cx="4695825" cy="4262364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Pic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652" cy="42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F6C2" w14:textId="5182AD84" w:rsidR="00EE6F90" w:rsidRDefault="00EE6F90" w:rsidP="00EE6F9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Screenshot of Lab Management System</w:t>
      </w:r>
    </w:p>
    <w:p w14:paraId="1D47800A" w14:textId="2C6158D5" w:rsidR="00EE6F90" w:rsidRDefault="0072687E" w:rsidP="0072687E">
      <w:pPr>
        <w:pStyle w:val="Heading2"/>
        <w:numPr>
          <w:ilvl w:val="0"/>
          <w:numId w:val="14"/>
        </w:numPr>
      </w:pPr>
      <w:bookmarkStart w:id="3" w:name="_Toc513816841"/>
      <w:r>
        <w:t>Computers</w:t>
      </w:r>
      <w:bookmarkEnd w:id="3"/>
    </w:p>
    <w:p w14:paraId="2D99A970" w14:textId="37BA204E" w:rsidR="0072687E" w:rsidRDefault="0072687E" w:rsidP="0072687E">
      <w:pPr>
        <w:ind w:left="720"/>
      </w:pPr>
      <w:r>
        <w:t>Each computer in the lab will be shown as either available(green) or busy(red). The computers are organized to reflect their position in the lab. The simulator can click on a computer to change its state.</w:t>
      </w:r>
    </w:p>
    <w:p w14:paraId="363A057F" w14:textId="187AA3CF" w:rsidR="0072687E" w:rsidRDefault="0072687E" w:rsidP="0072687E">
      <w:pPr>
        <w:pStyle w:val="Heading2"/>
        <w:numPr>
          <w:ilvl w:val="0"/>
          <w:numId w:val="14"/>
        </w:numPr>
      </w:pPr>
      <w:bookmarkStart w:id="4" w:name="_Toc513816842"/>
      <w:r>
        <w:t>Refresh</w:t>
      </w:r>
      <w:bookmarkEnd w:id="4"/>
    </w:p>
    <w:p w14:paraId="7031B3BC" w14:textId="7227E664" w:rsidR="0072687E" w:rsidRDefault="0072687E" w:rsidP="0072687E">
      <w:pPr>
        <w:ind w:left="720"/>
      </w:pPr>
      <w:r>
        <w:t>The refresh button in the top left corner will update everything when clicked.</w:t>
      </w:r>
    </w:p>
    <w:p w14:paraId="7FBE72D9" w14:textId="7FC172AC" w:rsidR="00D15A9D" w:rsidRDefault="00D15A9D" w:rsidP="00D15A9D">
      <w:pPr>
        <w:pStyle w:val="Heading2"/>
        <w:numPr>
          <w:ilvl w:val="0"/>
          <w:numId w:val="14"/>
        </w:numPr>
      </w:pPr>
      <w:bookmarkStart w:id="5" w:name="_Toc513816843"/>
      <w:r>
        <w:lastRenderedPageBreak/>
        <w:t>Schedule</w:t>
      </w:r>
      <w:bookmarkEnd w:id="5"/>
    </w:p>
    <w:p w14:paraId="3B5939D4" w14:textId="2BB7F9CD" w:rsidR="00D15A9D" w:rsidRDefault="00D15A9D" w:rsidP="00D15A9D">
      <w:pPr>
        <w:ind w:left="720"/>
      </w:pPr>
      <w:r>
        <w:t>Right below the refresh button. An up to date schedule for when classes are in the lab is visible. If a class is in there right now, “IN CLASS” in red text will appear below it.</w:t>
      </w:r>
    </w:p>
    <w:p w14:paraId="4BF7091C" w14:textId="1447EE74" w:rsidR="00D15A9D" w:rsidRDefault="00D15A9D" w:rsidP="00D15A9D">
      <w:pPr>
        <w:pStyle w:val="Heading2"/>
        <w:numPr>
          <w:ilvl w:val="0"/>
          <w:numId w:val="14"/>
        </w:numPr>
      </w:pPr>
      <w:bookmarkStart w:id="6" w:name="_Toc513816844"/>
      <w:r>
        <w:t>Printer and Projector</w:t>
      </w:r>
      <w:bookmarkEnd w:id="6"/>
    </w:p>
    <w:p w14:paraId="26938673" w14:textId="7AEB6BDC" w:rsidR="00D15A9D" w:rsidRPr="00D15A9D" w:rsidRDefault="00D15A9D" w:rsidP="00D15A9D">
      <w:pPr>
        <w:ind w:left="720"/>
      </w:pPr>
      <w:r>
        <w:t>In the middle top of the screen the availability of the printer and projector are shown. The simulator can click on these to change their states.</w:t>
      </w:r>
    </w:p>
    <w:p w14:paraId="2DF5EBCB" w14:textId="496EC150" w:rsidR="00CC7CE7" w:rsidRPr="00CC7CE7" w:rsidRDefault="00CC7CE7" w:rsidP="00EE6F90">
      <w:pPr>
        <w:ind w:left="720"/>
      </w:pPr>
    </w:p>
    <w:sectPr w:rsidR="00CC7CE7" w:rsidRPr="00CC7CE7" w:rsidSect="00096E7F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14EC8" w14:textId="77777777" w:rsidR="003C68DB" w:rsidRDefault="003C68DB" w:rsidP="002C1927">
      <w:pPr>
        <w:spacing w:after="0" w:line="240" w:lineRule="auto"/>
      </w:pPr>
      <w:r>
        <w:separator/>
      </w:r>
    </w:p>
  </w:endnote>
  <w:endnote w:type="continuationSeparator" w:id="0">
    <w:p w14:paraId="45C0363E" w14:textId="77777777" w:rsidR="003C68DB" w:rsidRDefault="003C68DB" w:rsidP="002C1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8003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36A615" w14:textId="357416B1" w:rsidR="002C1927" w:rsidRDefault="002C192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5A9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C367C36" w14:textId="77777777" w:rsidR="002C1927" w:rsidRDefault="002C1927" w:rsidP="002C192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D5E335" w14:textId="77777777" w:rsidR="003C68DB" w:rsidRDefault="003C68DB" w:rsidP="002C1927">
      <w:pPr>
        <w:spacing w:after="0" w:line="240" w:lineRule="auto"/>
      </w:pPr>
      <w:r>
        <w:separator/>
      </w:r>
    </w:p>
  </w:footnote>
  <w:footnote w:type="continuationSeparator" w:id="0">
    <w:p w14:paraId="65FB50CE" w14:textId="77777777" w:rsidR="003C68DB" w:rsidRDefault="003C68DB" w:rsidP="002C19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243C9"/>
    <w:multiLevelType w:val="hybridMultilevel"/>
    <w:tmpl w:val="DBB2D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36238"/>
    <w:multiLevelType w:val="hybridMultilevel"/>
    <w:tmpl w:val="D05C0F76"/>
    <w:lvl w:ilvl="0" w:tplc="25C8B8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660DB0"/>
    <w:multiLevelType w:val="hybridMultilevel"/>
    <w:tmpl w:val="BB202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954E9"/>
    <w:multiLevelType w:val="hybridMultilevel"/>
    <w:tmpl w:val="8F8E9E4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66E6043"/>
    <w:multiLevelType w:val="multilevel"/>
    <w:tmpl w:val="DFC65F6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5" w15:restartNumberingAfterBreak="0">
    <w:nsid w:val="3C3F6C08"/>
    <w:multiLevelType w:val="hybridMultilevel"/>
    <w:tmpl w:val="9F2A9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042D82"/>
    <w:multiLevelType w:val="hybridMultilevel"/>
    <w:tmpl w:val="BA5026DE"/>
    <w:lvl w:ilvl="0" w:tplc="F9085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1F094E"/>
    <w:multiLevelType w:val="multilevel"/>
    <w:tmpl w:val="CAC6840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8" w15:restartNumberingAfterBreak="0">
    <w:nsid w:val="4C3C4F2E"/>
    <w:multiLevelType w:val="hybridMultilevel"/>
    <w:tmpl w:val="22FEB438"/>
    <w:lvl w:ilvl="0" w:tplc="F77E3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D83405"/>
    <w:multiLevelType w:val="hybridMultilevel"/>
    <w:tmpl w:val="6360B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0C400C"/>
    <w:multiLevelType w:val="multilevel"/>
    <w:tmpl w:val="F49496F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1" w15:restartNumberingAfterBreak="0">
    <w:nsid w:val="666203BB"/>
    <w:multiLevelType w:val="multilevel"/>
    <w:tmpl w:val="B5C2579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5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69DD1F1E"/>
    <w:multiLevelType w:val="hybridMultilevel"/>
    <w:tmpl w:val="0A20AF5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75D84265"/>
    <w:multiLevelType w:val="multilevel"/>
    <w:tmpl w:val="9DDC676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51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11"/>
  </w:num>
  <w:num w:numId="5">
    <w:abstractNumId w:val="13"/>
  </w:num>
  <w:num w:numId="6">
    <w:abstractNumId w:val="12"/>
  </w:num>
  <w:num w:numId="7">
    <w:abstractNumId w:val="3"/>
  </w:num>
  <w:num w:numId="8">
    <w:abstractNumId w:val="4"/>
  </w:num>
  <w:num w:numId="9">
    <w:abstractNumId w:val="6"/>
  </w:num>
  <w:num w:numId="10">
    <w:abstractNumId w:val="2"/>
  </w:num>
  <w:num w:numId="11">
    <w:abstractNumId w:val="5"/>
  </w:num>
  <w:num w:numId="12">
    <w:abstractNumId w:val="1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04"/>
    <w:rsid w:val="0005131A"/>
    <w:rsid w:val="0007603C"/>
    <w:rsid w:val="00090DB0"/>
    <w:rsid w:val="00096E7F"/>
    <w:rsid w:val="000A37E6"/>
    <w:rsid w:val="001F07E9"/>
    <w:rsid w:val="002B7AFD"/>
    <w:rsid w:val="002C1118"/>
    <w:rsid w:val="002C1927"/>
    <w:rsid w:val="002E5E1D"/>
    <w:rsid w:val="003C68DB"/>
    <w:rsid w:val="003F6FBE"/>
    <w:rsid w:val="004613D5"/>
    <w:rsid w:val="00477106"/>
    <w:rsid w:val="0049447C"/>
    <w:rsid w:val="004A6419"/>
    <w:rsid w:val="004E073A"/>
    <w:rsid w:val="004F792F"/>
    <w:rsid w:val="0058092C"/>
    <w:rsid w:val="005B37A6"/>
    <w:rsid w:val="006362DC"/>
    <w:rsid w:val="00641D9C"/>
    <w:rsid w:val="00681EC5"/>
    <w:rsid w:val="00725E69"/>
    <w:rsid w:val="0072687E"/>
    <w:rsid w:val="0078785C"/>
    <w:rsid w:val="00787B45"/>
    <w:rsid w:val="0085367E"/>
    <w:rsid w:val="0087037B"/>
    <w:rsid w:val="008E43C3"/>
    <w:rsid w:val="00A23630"/>
    <w:rsid w:val="00A73E6F"/>
    <w:rsid w:val="00B774ED"/>
    <w:rsid w:val="00C35E2C"/>
    <w:rsid w:val="00CA3DF7"/>
    <w:rsid w:val="00CC7CE7"/>
    <w:rsid w:val="00D15A9D"/>
    <w:rsid w:val="00E66ECF"/>
    <w:rsid w:val="00EE6F90"/>
    <w:rsid w:val="00FC0704"/>
    <w:rsid w:val="00FC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3E853"/>
  <w15:chartTrackingRefBased/>
  <w15:docId w15:val="{CA251270-2EEC-46E4-801C-8B92CD665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9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0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96E7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96E7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C19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C192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C192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192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C192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1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927"/>
  </w:style>
  <w:style w:type="paragraph" w:styleId="Footer">
    <w:name w:val="footer"/>
    <w:basedOn w:val="Normal"/>
    <w:link w:val="FooterChar"/>
    <w:uiPriority w:val="99"/>
    <w:unhideWhenUsed/>
    <w:rsid w:val="002C1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927"/>
  </w:style>
  <w:style w:type="character" w:customStyle="1" w:styleId="Heading2Char">
    <w:name w:val="Heading 2 Char"/>
    <w:basedOn w:val="DefaultParagraphFont"/>
    <w:link w:val="Heading2"/>
    <w:uiPriority w:val="9"/>
    <w:rsid w:val="00FC60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81EC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E5E1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3/15/2018</Abstract>
  <CompanyAddress/>
  <CompanyPhone/>
  <CompanyFax/>
  <CompanyEmail>05/11/2018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3101</TotalTime>
  <Pages>4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Management System</vt:lpstr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Management System</dc:title>
  <dc:subject>User Manual</dc:subject>
  <dc:creator>Alex Naegle</dc:creator>
  <cp:keywords/>
  <dc:description/>
  <cp:lastModifiedBy>Alex</cp:lastModifiedBy>
  <cp:revision>7</cp:revision>
  <dcterms:created xsi:type="dcterms:W3CDTF">2018-03-19T19:09:00Z</dcterms:created>
  <dcterms:modified xsi:type="dcterms:W3CDTF">2018-05-11T19:45:00Z</dcterms:modified>
</cp:coreProperties>
</file>