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Alumno: Alejandro Javier Arredondo Garcia, México.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Agregue las Palabras de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Industria, Energias Renovables, Comercio Industrial y Soluciones para Ingenieria en Mi Index.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Puse en contenido la descripcion basica: Datos, contactos, productos y servicios de Grupo Figo.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los titulos agregue de que se trata cada pagina, es decir. Productos y Servicios, Contacto, Misio, Vision, Valores, Catalogo, esto con el fin de que aparezcan anidadas en el buscador.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