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6C2F67D" w14:textId="1D205D3E" w:rsidR="00DC3810" w:rsidRPr="00590E39" w:rsidRDefault="7A9F8D3F">
      <w:pPr>
        <w:jc w:val="center"/>
        <w:rPr>
          <w:sz w:val="50"/>
          <w:szCs w:val="50"/>
        </w:rPr>
      </w:pPr>
      <w:r w:rsidRPr="00590E39">
        <w:rPr>
          <w:b/>
          <w:bCs/>
          <w:sz w:val="50"/>
          <w:szCs w:val="50"/>
        </w:rPr>
        <w:t>Proiect 1 - Cerc C</w:t>
      </w:r>
    </w:p>
    <w:p w14:paraId="77A50BD0" w14:textId="77777777" w:rsidR="00DC3810" w:rsidRDefault="00DC3810">
      <w:pPr>
        <w:jc w:val="both"/>
      </w:pPr>
    </w:p>
    <w:p w14:paraId="6A5ECC91" w14:textId="77777777" w:rsidR="00DC3810" w:rsidRDefault="00DC3810">
      <w:pPr>
        <w:jc w:val="both"/>
      </w:pPr>
    </w:p>
    <w:p w14:paraId="2B1CFA30" w14:textId="77777777" w:rsidR="00DC3810" w:rsidRDefault="0AC55D62">
      <w:pPr>
        <w:jc w:val="both"/>
      </w:pPr>
      <w:r w:rsidRPr="0AC55D62">
        <w:rPr>
          <w:b/>
          <w:bCs/>
        </w:rPr>
        <w:t>Obiectiv principal:</w:t>
      </w:r>
    </w:p>
    <w:p w14:paraId="1E810D85" w14:textId="77777777" w:rsidR="00DC3810" w:rsidRDefault="00DC3810">
      <w:pPr>
        <w:jc w:val="both"/>
      </w:pPr>
    </w:p>
    <w:p w14:paraId="72E57184" w14:textId="0D05934B" w:rsidR="00DC3810" w:rsidRDefault="0098564E">
      <w:pPr>
        <w:jc w:val="both"/>
      </w:pPr>
      <w:r>
        <w:t xml:space="preserve">Implementarea functiilor din proiectul </w:t>
      </w:r>
      <w:r w:rsidRPr="0098564E">
        <w:rPr>
          <w:b/>
        </w:rPr>
        <w:t>data_struct</w:t>
      </w:r>
      <w:r>
        <w:rPr>
          <w:b/>
        </w:rPr>
        <w:t xml:space="preserve"> </w:t>
      </w:r>
      <w:r>
        <w:t>pentru urmatoarele tipuri de date:</w:t>
      </w:r>
    </w:p>
    <w:p w14:paraId="06A1ECC9" w14:textId="278E19F3" w:rsidR="0098564E" w:rsidRPr="0098564E" w:rsidRDefault="0098564E" w:rsidP="0098564E">
      <w:pPr>
        <w:pStyle w:val="ListParagraph"/>
        <w:numPr>
          <w:ilvl w:val="0"/>
          <w:numId w:val="3"/>
        </w:numPr>
        <w:jc w:val="both"/>
        <w:rPr>
          <w:b/>
        </w:rPr>
      </w:pPr>
      <w:r w:rsidRPr="0098564E">
        <w:rPr>
          <w:b/>
        </w:rPr>
        <w:t>Hash</w:t>
      </w:r>
      <w:r w:rsidR="006C4AC4">
        <w:rPr>
          <w:b/>
        </w:rPr>
        <w:t xml:space="preserve"> tab</w:t>
      </w:r>
      <w:r w:rsidRPr="0098564E">
        <w:rPr>
          <w:b/>
        </w:rPr>
        <w:t>le</w:t>
      </w:r>
      <w:r>
        <w:rPr>
          <w:b/>
        </w:rPr>
        <w:t xml:space="preserve"> </w:t>
      </w:r>
      <w:r>
        <w:t>– din fisierele cchashtable.c/h</w:t>
      </w:r>
    </w:p>
    <w:p w14:paraId="2A09C939" w14:textId="58CC77B7" w:rsidR="0098564E" w:rsidRPr="0098564E" w:rsidRDefault="0098564E" w:rsidP="0098564E">
      <w:pPr>
        <w:pStyle w:val="ListParagraph"/>
        <w:numPr>
          <w:ilvl w:val="0"/>
          <w:numId w:val="3"/>
        </w:numPr>
        <w:jc w:val="both"/>
        <w:rPr>
          <w:b/>
        </w:rPr>
      </w:pPr>
      <w:r>
        <w:rPr>
          <w:b/>
        </w:rPr>
        <w:t>Heap</w:t>
      </w:r>
      <w:r w:rsidRPr="0098564E">
        <w:t xml:space="preserve"> – din fisierele </w:t>
      </w:r>
      <w:r>
        <w:t>ccheap.c/h</w:t>
      </w:r>
    </w:p>
    <w:p w14:paraId="123B3E05" w14:textId="63805EF9" w:rsidR="0098564E" w:rsidRPr="0098564E" w:rsidRDefault="0098564E" w:rsidP="0098564E">
      <w:pPr>
        <w:pStyle w:val="ListParagraph"/>
        <w:numPr>
          <w:ilvl w:val="0"/>
          <w:numId w:val="3"/>
        </w:numPr>
        <w:jc w:val="both"/>
        <w:rPr>
          <w:b/>
        </w:rPr>
      </w:pPr>
      <w:r>
        <w:rPr>
          <w:b/>
        </w:rPr>
        <w:t>Stiva</w:t>
      </w:r>
      <w:r w:rsidRPr="0098564E">
        <w:t xml:space="preserve"> – din fisierele </w:t>
      </w:r>
      <w:r>
        <w:t>ccstack.c/h</w:t>
      </w:r>
    </w:p>
    <w:p w14:paraId="05C70E80" w14:textId="47FFCE8B" w:rsidR="0098564E" w:rsidRPr="00304ADD" w:rsidRDefault="0098564E" w:rsidP="0098564E">
      <w:pPr>
        <w:pStyle w:val="ListParagraph"/>
        <w:numPr>
          <w:ilvl w:val="0"/>
          <w:numId w:val="3"/>
        </w:numPr>
        <w:jc w:val="both"/>
        <w:rPr>
          <w:b/>
        </w:rPr>
      </w:pPr>
      <w:r>
        <w:rPr>
          <w:b/>
        </w:rPr>
        <w:t>Arbore binar</w:t>
      </w:r>
      <w:r w:rsidRPr="0098564E">
        <w:t xml:space="preserve"> – din fisierele </w:t>
      </w:r>
      <w:r>
        <w:t>cctree.c/h</w:t>
      </w:r>
    </w:p>
    <w:p w14:paraId="2CD4455C" w14:textId="6D094EDE" w:rsidR="00304ADD" w:rsidRPr="0098564E" w:rsidRDefault="00304ADD" w:rsidP="00304ADD">
      <w:pPr>
        <w:pStyle w:val="ListParagraph"/>
        <w:numPr>
          <w:ilvl w:val="1"/>
          <w:numId w:val="3"/>
        </w:numPr>
        <w:jc w:val="both"/>
        <w:rPr>
          <w:b/>
        </w:rPr>
      </w:pPr>
      <w:r>
        <w:rPr>
          <w:b/>
        </w:rPr>
        <w:t>A</w:t>
      </w:r>
      <w:r w:rsidRPr="00304ADD">
        <w:rPr>
          <w:b/>
        </w:rPr>
        <w:t>rbore binar de cautare echilibrat</w:t>
      </w:r>
    </w:p>
    <w:p w14:paraId="16A6A601" w14:textId="13C8D8FE" w:rsidR="0098564E" w:rsidRPr="0098564E" w:rsidRDefault="0098564E" w:rsidP="0098564E">
      <w:pPr>
        <w:pStyle w:val="ListParagraph"/>
        <w:numPr>
          <w:ilvl w:val="0"/>
          <w:numId w:val="3"/>
        </w:numPr>
        <w:jc w:val="both"/>
        <w:rPr>
          <w:b/>
        </w:rPr>
      </w:pPr>
      <w:r>
        <w:rPr>
          <w:b/>
        </w:rPr>
        <w:t>Vector</w:t>
      </w:r>
      <w:r w:rsidRPr="0098564E">
        <w:t xml:space="preserve"> – din fisierele </w:t>
      </w:r>
      <w:r>
        <w:t>ccvector.c/h</w:t>
      </w:r>
    </w:p>
    <w:p w14:paraId="27427EE0" w14:textId="77777777" w:rsidR="00DC3810" w:rsidRDefault="00DC3810">
      <w:pPr>
        <w:jc w:val="both"/>
      </w:pPr>
    </w:p>
    <w:p w14:paraId="71369C44" w14:textId="77777777" w:rsidR="00DC3810" w:rsidRDefault="7A9F8D3F">
      <w:pPr>
        <w:jc w:val="both"/>
      </w:pPr>
      <w:r w:rsidRPr="7A9F8D3F">
        <w:rPr>
          <w:b/>
          <w:bCs/>
        </w:rPr>
        <w:t>Observatii:</w:t>
      </w:r>
    </w:p>
    <w:p w14:paraId="0EBD6681" w14:textId="77777777" w:rsidR="00DC3810" w:rsidRDefault="0AC55D62">
      <w:pPr>
        <w:jc w:val="both"/>
      </w:pPr>
      <w:r>
        <w:t xml:space="preserve">Nu se vor putea folosi functii externe. </w:t>
      </w:r>
    </w:p>
    <w:p w14:paraId="15068A30" w14:textId="77777777" w:rsidR="00DC3810" w:rsidRDefault="0AC55D62">
      <w:pPr>
        <w:ind w:firstLine="720"/>
        <w:jc w:val="both"/>
      </w:pPr>
      <w:r>
        <w:t xml:space="preserve">Exceptii: </w:t>
      </w:r>
    </w:p>
    <w:p w14:paraId="1488709D" w14:textId="77777777" w:rsidR="00DC3810" w:rsidRDefault="50228011">
      <w:pPr>
        <w:numPr>
          <w:ilvl w:val="0"/>
          <w:numId w:val="2"/>
        </w:numPr>
        <w:ind w:hanging="360"/>
        <w:contextualSpacing/>
        <w:jc w:val="both"/>
      </w:pPr>
      <w:r>
        <w:t>functii pentru lucrul cu fisiere (fopen, fscanf, fprintf, ...)</w:t>
      </w:r>
    </w:p>
    <w:p w14:paraId="1D1072C8" w14:textId="77777777" w:rsidR="00DC3810" w:rsidRDefault="0AC55D62">
      <w:pPr>
        <w:numPr>
          <w:ilvl w:val="0"/>
          <w:numId w:val="2"/>
        </w:numPr>
        <w:ind w:hanging="360"/>
        <w:contextualSpacing/>
        <w:jc w:val="both"/>
      </w:pPr>
      <w:r>
        <w:t xml:space="preserve">malloc, realloc, free, </w:t>
      </w:r>
    </w:p>
    <w:p w14:paraId="650168CD" w14:textId="77777777" w:rsidR="00DC3810" w:rsidRDefault="0AC55D62">
      <w:pPr>
        <w:numPr>
          <w:ilvl w:val="0"/>
          <w:numId w:val="2"/>
        </w:numPr>
        <w:ind w:hanging="360"/>
        <w:contextualSpacing/>
        <w:jc w:val="both"/>
      </w:pPr>
      <w:r>
        <w:t xml:space="preserve">printf </w:t>
      </w:r>
    </w:p>
    <w:p w14:paraId="3B9CCB41" w14:textId="1F6C67D6" w:rsidR="00DC3810" w:rsidRDefault="0AC55D62" w:rsidP="0098564E">
      <w:pPr>
        <w:numPr>
          <w:ilvl w:val="0"/>
          <w:numId w:val="2"/>
        </w:numPr>
        <w:ind w:hanging="360"/>
        <w:contextualSpacing/>
        <w:jc w:val="both"/>
      </w:pPr>
      <w:r>
        <w:t>Win32 APIs.</w:t>
      </w:r>
    </w:p>
    <w:p w14:paraId="1CD84CC5" w14:textId="77777777" w:rsidR="0098564E" w:rsidRDefault="0098564E" w:rsidP="0098564E">
      <w:pPr>
        <w:ind w:left="2160"/>
        <w:contextualSpacing/>
        <w:jc w:val="both"/>
      </w:pPr>
    </w:p>
    <w:p w14:paraId="2FF966A4" w14:textId="41244C45" w:rsidR="00DC3810" w:rsidRDefault="7A9F8D3F" w:rsidP="0AC55D62">
      <w:pPr>
        <w:jc w:val="both"/>
      </w:pPr>
      <w:r>
        <w:t>Proiectul de testare nu va fi evaluat, do</w:t>
      </w:r>
      <w:r w:rsidR="0098564E">
        <w:t xml:space="preserve">ar functionalitatea bibliotecii </w:t>
      </w:r>
      <w:r w:rsidR="0098564E" w:rsidRPr="0098564E">
        <w:rPr>
          <w:b/>
        </w:rPr>
        <w:t>data_struct</w:t>
      </w:r>
      <w:r>
        <w:t xml:space="preserve"> va fi testata folosind o aplicatie dezvoltata de catre noi. In acest scop, proiectul predat trebuie sa contina:</w:t>
      </w:r>
    </w:p>
    <w:p w14:paraId="516C15C9" w14:textId="0DF27B78" w:rsidR="0AC55D62" w:rsidRPr="00A7632A" w:rsidRDefault="0008274A" w:rsidP="00A7632A">
      <w:pPr>
        <w:pStyle w:val="ListParagraph"/>
        <w:numPr>
          <w:ilvl w:val="0"/>
          <w:numId w:val="1"/>
        </w:numPr>
        <w:jc w:val="both"/>
      </w:pPr>
      <w:r>
        <w:t xml:space="preserve">Tot proiectul, inclusiv </w:t>
      </w:r>
      <w:r w:rsidR="00C62AEE">
        <w:t>binarele compilate</w:t>
      </w:r>
      <w:r>
        <w:t xml:space="preserve">  (configuratia </w:t>
      </w:r>
      <w:r w:rsidRPr="7A9F8D3F">
        <w:rPr>
          <w:b/>
          <w:bCs/>
        </w:rPr>
        <w:t xml:space="preserve">Win32 </w:t>
      </w:r>
      <w:r>
        <w:rPr>
          <w:b/>
          <w:bCs/>
        </w:rPr>
        <w:t>Debug</w:t>
      </w:r>
      <w:r>
        <w:t>)</w:t>
      </w:r>
      <w:r w:rsidR="30737A1D">
        <w:t xml:space="preserve"> intr-o arhiva cu numele de forma </w:t>
      </w:r>
      <w:r w:rsidR="30737A1D" w:rsidRPr="0098564E">
        <w:rPr>
          <w:b/>
          <w:bCs/>
          <w:color w:val="FF0000"/>
        </w:rPr>
        <w:t>&lt;prenumenume&gt;.zip</w:t>
      </w:r>
    </w:p>
    <w:p w14:paraId="1C10D010" w14:textId="341C5AF1" w:rsidR="00A7632A" w:rsidRPr="00A60190" w:rsidRDefault="00A60190" w:rsidP="00A60190">
      <w:pPr>
        <w:pStyle w:val="ListParagraph"/>
        <w:numPr>
          <w:ilvl w:val="0"/>
          <w:numId w:val="1"/>
        </w:numPr>
        <w:jc w:val="both"/>
        <w:rPr>
          <w:color w:val="auto"/>
        </w:rPr>
      </w:pPr>
      <w:r>
        <w:rPr>
          <w:bCs/>
          <w:color w:val="auto"/>
        </w:rPr>
        <w:t xml:space="preserve">Arhiva ar trebui sa contina urmatoarele foldere cu fisierele aferente, exact asa cum sunt in </w:t>
      </w:r>
      <w:r w:rsidRPr="00A60190">
        <w:rPr>
          <w:b/>
          <w:bCs/>
          <w:color w:val="auto"/>
        </w:rPr>
        <w:t>data_struct.zip</w:t>
      </w:r>
      <w:r>
        <w:rPr>
          <w:bCs/>
          <w:color w:val="auto"/>
        </w:rPr>
        <w:t>:</w:t>
      </w:r>
    </w:p>
    <w:p w14:paraId="76CB48BD" w14:textId="77777777" w:rsidR="00A60190" w:rsidRPr="00A7632A" w:rsidRDefault="00A60190" w:rsidP="00A60190">
      <w:pPr>
        <w:pStyle w:val="ListParagraph"/>
        <w:jc w:val="both"/>
        <w:rPr>
          <w:color w:val="auto"/>
        </w:rPr>
      </w:pPr>
    </w:p>
    <w:p w14:paraId="094025F8" w14:textId="69B43BB2" w:rsidR="00A7632A" w:rsidRPr="00A60190" w:rsidRDefault="00A60190" w:rsidP="00A60190">
      <w:pPr>
        <w:ind w:left="360"/>
        <w:jc w:val="center"/>
        <w:rPr>
          <w:color w:val="auto"/>
        </w:rPr>
      </w:pPr>
      <w:r>
        <w:rPr>
          <w:noProof/>
          <w:lang w:val="en-US" w:eastAsia="en-US"/>
        </w:rPr>
        <w:drawing>
          <wp:inline distT="0" distB="0" distL="0" distR="0" wp14:anchorId="4262FEF2" wp14:editId="6ADB573D">
            <wp:extent cx="2124075" cy="13906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769AF" w14:textId="77777777" w:rsidR="00A7632A" w:rsidRDefault="00A7632A" w:rsidP="00A7632A">
      <w:pPr>
        <w:pStyle w:val="ListParagraph"/>
        <w:jc w:val="both"/>
      </w:pPr>
    </w:p>
    <w:p w14:paraId="0F68E834" w14:textId="77777777" w:rsidR="00C62AEE" w:rsidRPr="00C62AEE" w:rsidRDefault="00C62AEE">
      <w:pPr>
        <w:rPr>
          <w:b/>
          <w:bCs/>
          <w:color w:val="FF0000"/>
        </w:rPr>
      </w:pPr>
      <w:r w:rsidRPr="00C62AEE">
        <w:rPr>
          <w:b/>
          <w:color w:val="FF0000"/>
        </w:rPr>
        <w:t>Important:</w:t>
      </w:r>
    </w:p>
    <w:p w14:paraId="5054B8BE" w14:textId="6D047AA9" w:rsidR="00FC606C" w:rsidRDefault="00C62AEE">
      <w:pPr>
        <w:rPr>
          <w:bCs/>
        </w:rPr>
      </w:pPr>
      <w:r w:rsidRPr="00C62AEE">
        <w:rPr>
          <w:bCs/>
        </w:rPr>
        <w:t xml:space="preserve">Daca nu implementati una dintre </w:t>
      </w:r>
      <w:r>
        <w:rPr>
          <w:bCs/>
        </w:rPr>
        <w:t>functii, va rugam sa nu stergeti implementarea implicita si sa nu stergeti semnatura functiei din header.</w:t>
      </w:r>
    </w:p>
    <w:p w14:paraId="6B6EBC7F" w14:textId="77777777" w:rsidR="00C54ED1" w:rsidRPr="00851077" w:rsidRDefault="00C54ED1" w:rsidP="00C54ED1">
      <w:pPr>
        <w:rPr>
          <w:bCs/>
        </w:rPr>
      </w:pPr>
      <w:r w:rsidRPr="00851077">
        <w:rPr>
          <w:bCs/>
        </w:rPr>
        <w:t xml:space="preserve">In general valorile posibile pentru return value sunt: </w:t>
      </w:r>
    </w:p>
    <w:p w14:paraId="14824C9A" w14:textId="48EAFC43" w:rsidR="00C54ED1" w:rsidRPr="00851077" w:rsidRDefault="00C54ED1" w:rsidP="00C54ED1">
      <w:pPr>
        <w:ind w:left="720"/>
        <w:rPr>
          <w:bCs/>
        </w:rPr>
      </w:pPr>
      <w:r>
        <w:rPr>
          <w:bCs/>
        </w:rPr>
        <w:t>&lt; 0</w:t>
      </w:r>
      <w:r w:rsidRPr="00851077">
        <w:rPr>
          <w:bCs/>
        </w:rPr>
        <w:t xml:space="preserve"> - erro</w:t>
      </w:r>
      <w:r>
        <w:rPr>
          <w:bCs/>
        </w:rPr>
        <w:t>are</w:t>
      </w:r>
    </w:p>
    <w:p w14:paraId="65C16571" w14:textId="77777777" w:rsidR="00C54ED1" w:rsidRPr="00851077" w:rsidRDefault="00C54ED1" w:rsidP="00C54ED1">
      <w:pPr>
        <w:ind w:left="720"/>
        <w:rPr>
          <w:bCs/>
        </w:rPr>
      </w:pPr>
      <w:r w:rsidRPr="00851077">
        <w:rPr>
          <w:bCs/>
        </w:rPr>
        <w:t>0 - success</w:t>
      </w:r>
    </w:p>
    <w:p w14:paraId="475D946A" w14:textId="77777777" w:rsidR="00C54ED1" w:rsidRPr="00851077" w:rsidRDefault="00C54ED1" w:rsidP="00C54ED1">
      <w:pPr>
        <w:ind w:left="720"/>
        <w:rPr>
          <w:bCs/>
        </w:rPr>
      </w:pPr>
      <w:r w:rsidRPr="00851077">
        <w:rPr>
          <w:bCs/>
        </w:rPr>
        <w:t>&gt; 0 - rezultat valid</w:t>
      </w:r>
    </w:p>
    <w:p w14:paraId="1F653DB5" w14:textId="0F461794" w:rsidR="00980D29" w:rsidRDefault="00980D29">
      <w:pPr>
        <w:rPr>
          <w:b/>
        </w:rPr>
      </w:pPr>
      <w:r>
        <w:rPr>
          <w:bCs/>
        </w:rPr>
        <w:t>Pentru implementare incercati sa folo</w:t>
      </w:r>
      <w:r w:rsidR="00CC5FB3">
        <w:rPr>
          <w:bCs/>
        </w:rPr>
        <w:t xml:space="preserve">siti recomandarile din sectiunile </w:t>
      </w:r>
      <w:r w:rsidR="00CC5FB3">
        <w:rPr>
          <w:b/>
          <w:bCs/>
        </w:rPr>
        <w:t>„Stil de codare”</w:t>
      </w:r>
      <w:r w:rsidR="00CC5FB3">
        <w:rPr>
          <w:bCs/>
        </w:rPr>
        <w:t xml:space="preserve"> si </w:t>
      </w:r>
      <w:r w:rsidR="00CC5FB3" w:rsidRPr="00CC5FB3">
        <w:rPr>
          <w:b/>
        </w:rPr>
        <w:t>„</w:t>
      </w:r>
      <w:r w:rsidR="00B5543D">
        <w:rPr>
          <w:b/>
        </w:rPr>
        <w:t>Practici de c</w:t>
      </w:r>
      <w:r w:rsidR="00CC5FB3" w:rsidRPr="00CC5FB3">
        <w:rPr>
          <w:b/>
        </w:rPr>
        <w:t>odare defensiva”</w:t>
      </w:r>
      <w:r w:rsidR="005154E0">
        <w:rPr>
          <w:b/>
        </w:rPr>
        <w:t>.</w:t>
      </w:r>
    </w:p>
    <w:p w14:paraId="1250421A" w14:textId="77777777" w:rsidR="00851077" w:rsidRDefault="00851077" w:rsidP="00851077">
      <w:pPr>
        <w:rPr>
          <w:bCs/>
        </w:rPr>
      </w:pPr>
    </w:p>
    <w:p w14:paraId="47DB4A04" w14:textId="77777777" w:rsidR="00851077" w:rsidRDefault="00851077" w:rsidP="00851077">
      <w:pPr>
        <w:rPr>
          <w:bCs/>
        </w:rPr>
      </w:pPr>
    </w:p>
    <w:p w14:paraId="7609C256" w14:textId="77777777" w:rsidR="00851077" w:rsidRDefault="00851077" w:rsidP="00851077">
      <w:pPr>
        <w:rPr>
          <w:bCs/>
        </w:rPr>
      </w:pPr>
    </w:p>
    <w:p w14:paraId="696E6381" w14:textId="77777777" w:rsidR="00851077" w:rsidRDefault="00851077" w:rsidP="00851077">
      <w:pPr>
        <w:rPr>
          <w:bCs/>
        </w:rPr>
      </w:pPr>
    </w:p>
    <w:p w14:paraId="7493DC0C" w14:textId="7CA46B12" w:rsidR="00C54ED1" w:rsidRPr="00590E39" w:rsidRDefault="00C54ED1" w:rsidP="00C54ED1">
      <w:pPr>
        <w:jc w:val="center"/>
        <w:rPr>
          <w:bCs/>
          <w:sz w:val="50"/>
          <w:szCs w:val="50"/>
        </w:rPr>
      </w:pPr>
      <w:r>
        <w:rPr>
          <w:bCs/>
          <w:sz w:val="50"/>
          <w:szCs w:val="50"/>
        </w:rPr>
        <w:t>Coduri de eroare</w:t>
      </w:r>
    </w:p>
    <w:p w14:paraId="79275279" w14:textId="77777777" w:rsidR="00C54ED1" w:rsidRDefault="00C54ED1" w:rsidP="00851077">
      <w:pPr>
        <w:rPr>
          <w:bCs/>
        </w:rPr>
      </w:pPr>
    </w:p>
    <w:p w14:paraId="3C6B80F2" w14:textId="77777777" w:rsidR="00851077" w:rsidRPr="00851077" w:rsidRDefault="00851077" w:rsidP="00851077">
      <w:pPr>
        <w:rPr>
          <w:bCs/>
        </w:rPr>
      </w:pPr>
      <w:r w:rsidRPr="00C54ED1">
        <w:rPr>
          <w:b/>
          <w:bCs/>
        </w:rPr>
        <w:t>HtSetKeyValue</w:t>
      </w:r>
      <w:r w:rsidRPr="00851077">
        <w:rPr>
          <w:bCs/>
        </w:rPr>
        <w:t xml:space="preserve"> - returneaza -1 in cazul in care cheia exista deja sau parametrii sunt invalizi</w:t>
      </w:r>
    </w:p>
    <w:p w14:paraId="033E875B" w14:textId="77777777" w:rsidR="00851077" w:rsidRPr="00851077" w:rsidRDefault="00851077" w:rsidP="00851077">
      <w:pPr>
        <w:rPr>
          <w:bCs/>
        </w:rPr>
      </w:pPr>
    </w:p>
    <w:p w14:paraId="10DB4D75" w14:textId="77777777" w:rsidR="00851077" w:rsidRPr="00851077" w:rsidRDefault="00851077" w:rsidP="00851077">
      <w:pPr>
        <w:rPr>
          <w:bCs/>
        </w:rPr>
      </w:pPr>
      <w:r w:rsidRPr="00C54ED1">
        <w:rPr>
          <w:b/>
          <w:bCs/>
        </w:rPr>
        <w:t>HtRemoveKey &amp; HtGetValueKey</w:t>
      </w:r>
      <w:r w:rsidRPr="00851077">
        <w:rPr>
          <w:bCs/>
        </w:rPr>
        <w:t xml:space="preserve"> - returneaza -1 in cazul in care cheia nu exista sau parametrii sunt invalizi</w:t>
      </w:r>
    </w:p>
    <w:p w14:paraId="25ACA78F" w14:textId="77777777" w:rsidR="00C54ED1" w:rsidRDefault="00C54ED1" w:rsidP="00851077">
      <w:pPr>
        <w:rPr>
          <w:bCs/>
        </w:rPr>
      </w:pPr>
    </w:p>
    <w:p w14:paraId="3CFF1D03" w14:textId="61B227F5" w:rsidR="00851077" w:rsidRPr="00851077" w:rsidRDefault="00851077" w:rsidP="00851077">
      <w:pPr>
        <w:rPr>
          <w:bCs/>
        </w:rPr>
      </w:pPr>
      <w:r w:rsidRPr="00C54ED1">
        <w:rPr>
          <w:b/>
          <w:bCs/>
        </w:rPr>
        <w:t>HtHasKey, StIsEmpty, TreeContains</w:t>
      </w:r>
      <w:r w:rsidRPr="00851077">
        <w:rPr>
          <w:bCs/>
        </w:rPr>
        <w:t xml:space="preserve"> </w:t>
      </w:r>
      <w:r w:rsidR="00C54ED1">
        <w:rPr>
          <w:bCs/>
        </w:rPr>
        <w:t xml:space="preserve">- </w:t>
      </w:r>
      <w:r w:rsidRPr="00851077">
        <w:rPr>
          <w:bCs/>
        </w:rPr>
        <w:t xml:space="preserve"> </w:t>
      </w:r>
      <w:r w:rsidR="00C54ED1" w:rsidRPr="00851077">
        <w:rPr>
          <w:bCs/>
        </w:rPr>
        <w:t>returneaza</w:t>
      </w:r>
      <w:r w:rsidRPr="00851077">
        <w:rPr>
          <w:bCs/>
        </w:rPr>
        <w:t xml:space="preserve"> `0` pentru FALSE</w:t>
      </w:r>
      <w:r w:rsidR="00951214">
        <w:rPr>
          <w:bCs/>
        </w:rPr>
        <w:t xml:space="preserve">, </w:t>
      </w:r>
      <w:r w:rsidRPr="00851077">
        <w:rPr>
          <w:bCs/>
        </w:rPr>
        <w:t>`1` pentru TRUE</w:t>
      </w:r>
      <w:r w:rsidR="00951214">
        <w:rPr>
          <w:bCs/>
        </w:rPr>
        <w:t xml:space="preserve"> sau `-1` in caz de eroare</w:t>
      </w:r>
      <w:bookmarkStart w:id="0" w:name="_GoBack"/>
      <w:bookmarkEnd w:id="0"/>
    </w:p>
    <w:p w14:paraId="2208D4BB" w14:textId="77777777" w:rsidR="00851077" w:rsidRPr="00851077" w:rsidRDefault="00851077" w:rsidP="00851077">
      <w:pPr>
        <w:rPr>
          <w:bCs/>
        </w:rPr>
      </w:pPr>
    </w:p>
    <w:p w14:paraId="0F0343E3" w14:textId="1035A740" w:rsidR="00BF78F8" w:rsidRDefault="00851077" w:rsidP="00851077">
      <w:pPr>
        <w:rPr>
          <w:bCs/>
        </w:rPr>
      </w:pPr>
      <w:r w:rsidRPr="00C54ED1">
        <w:rPr>
          <w:b/>
          <w:bCs/>
        </w:rPr>
        <w:t>HtGetKeyCount, HpGetElementCount, StGetCount, TreeGetCount, TreeGetHeight, VecGetCount</w:t>
      </w:r>
      <w:r w:rsidR="00C54ED1">
        <w:rPr>
          <w:bCs/>
        </w:rPr>
        <w:t xml:space="preserve"> -</w:t>
      </w:r>
      <w:r w:rsidRPr="00851077">
        <w:rPr>
          <w:bCs/>
        </w:rPr>
        <w:t xml:space="preserve"> return</w:t>
      </w:r>
      <w:r w:rsidR="00C54ED1">
        <w:rPr>
          <w:bCs/>
        </w:rPr>
        <w:t>eaza</w:t>
      </w:r>
      <w:r w:rsidRPr="00851077">
        <w:rPr>
          <w:bCs/>
        </w:rPr>
        <w:t xml:space="preserve"> `-1` in caz de eroare sau `&gt;= 0` pentru valoare valida</w:t>
      </w:r>
    </w:p>
    <w:p w14:paraId="34FBD231" w14:textId="3BBB5F78" w:rsidR="00441C30" w:rsidRDefault="00441C30" w:rsidP="00851077">
      <w:pPr>
        <w:rPr>
          <w:bCs/>
        </w:rPr>
      </w:pPr>
    </w:p>
    <w:p w14:paraId="7D4D0E97" w14:textId="22225C1D" w:rsidR="00C54ED1" w:rsidRDefault="00C54ED1" w:rsidP="00851077">
      <w:pPr>
        <w:rPr>
          <w:bCs/>
        </w:rPr>
      </w:pPr>
      <w:r w:rsidRPr="00C54ED1">
        <w:rPr>
          <w:b/>
          <w:bCs/>
        </w:rPr>
        <w:t>HtGetFirstKey</w:t>
      </w:r>
      <w:r>
        <w:rPr>
          <w:bCs/>
        </w:rPr>
        <w:t xml:space="preserve"> - </w:t>
      </w:r>
      <w:r w:rsidRPr="00851077">
        <w:rPr>
          <w:bCs/>
        </w:rPr>
        <w:t>return</w:t>
      </w:r>
      <w:r>
        <w:rPr>
          <w:bCs/>
        </w:rPr>
        <w:t>eaza</w:t>
      </w:r>
      <w:r w:rsidRPr="00851077">
        <w:rPr>
          <w:bCs/>
        </w:rPr>
        <w:t xml:space="preserve"> `-1` in caz de eroare</w:t>
      </w:r>
      <w:r>
        <w:rPr>
          <w:bCs/>
        </w:rPr>
        <w:t xml:space="preserve">, -2 in cazul in care nu sunt chei stocate </w:t>
      </w:r>
      <w:r w:rsidRPr="00851077">
        <w:rPr>
          <w:bCs/>
        </w:rPr>
        <w:t xml:space="preserve">sau `&gt;= 0` pentru </w:t>
      </w:r>
      <w:r>
        <w:rPr>
          <w:bCs/>
        </w:rPr>
        <w:t>cheie returnata</w:t>
      </w:r>
    </w:p>
    <w:p w14:paraId="3C3B4B7C" w14:textId="77777777" w:rsidR="00307B99" w:rsidRDefault="00C54ED1" w:rsidP="00307B99">
      <w:pPr>
        <w:rPr>
          <w:bCs/>
          <w:sz w:val="50"/>
          <w:szCs w:val="50"/>
        </w:rPr>
      </w:pPr>
      <w:r w:rsidRPr="00C54ED1">
        <w:rPr>
          <w:b/>
          <w:bCs/>
        </w:rPr>
        <w:t>HtGetNextKey</w:t>
      </w:r>
      <w:r w:rsidRPr="00C54ED1">
        <w:rPr>
          <w:bCs/>
        </w:rPr>
        <w:t xml:space="preserve"> </w:t>
      </w:r>
      <w:r>
        <w:rPr>
          <w:bCs/>
        </w:rPr>
        <w:t xml:space="preserve">- </w:t>
      </w:r>
      <w:r w:rsidRPr="00851077">
        <w:rPr>
          <w:bCs/>
        </w:rPr>
        <w:t>return</w:t>
      </w:r>
      <w:r>
        <w:rPr>
          <w:bCs/>
        </w:rPr>
        <w:t>eaza</w:t>
      </w:r>
      <w:r w:rsidRPr="00851077">
        <w:rPr>
          <w:bCs/>
        </w:rPr>
        <w:t xml:space="preserve"> `-1` in caz de eroare</w:t>
      </w:r>
      <w:r>
        <w:rPr>
          <w:bCs/>
        </w:rPr>
        <w:t xml:space="preserve">, -2 in cazul in care s-a ajuns la final </w:t>
      </w:r>
      <w:r w:rsidRPr="00851077">
        <w:rPr>
          <w:bCs/>
        </w:rPr>
        <w:t xml:space="preserve">sau `&gt;= 0` pentru </w:t>
      </w:r>
      <w:r>
        <w:rPr>
          <w:bCs/>
        </w:rPr>
        <w:t>cheie returnata</w:t>
      </w:r>
    </w:p>
    <w:p w14:paraId="308F0E80" w14:textId="77777777" w:rsidR="00307B99" w:rsidRDefault="00307B99" w:rsidP="00307B99">
      <w:pPr>
        <w:rPr>
          <w:bCs/>
          <w:sz w:val="50"/>
          <w:szCs w:val="50"/>
        </w:rPr>
      </w:pPr>
    </w:p>
    <w:p w14:paraId="40628A68" w14:textId="7E702D84" w:rsidR="006045D0" w:rsidRPr="00590E39" w:rsidRDefault="00CC5FB3" w:rsidP="00307B99">
      <w:pPr>
        <w:jc w:val="center"/>
        <w:rPr>
          <w:bCs/>
          <w:sz w:val="50"/>
          <w:szCs w:val="50"/>
        </w:rPr>
      </w:pPr>
      <w:r w:rsidRPr="00590E39">
        <w:rPr>
          <w:bCs/>
          <w:sz w:val="50"/>
          <w:szCs w:val="50"/>
        </w:rPr>
        <w:t>Stil de codare</w:t>
      </w:r>
    </w:p>
    <w:p w14:paraId="0F2F358F" w14:textId="77777777" w:rsidR="00CC5FB3" w:rsidRDefault="00CC5FB3" w:rsidP="006045D0">
      <w:pPr>
        <w:jc w:val="center"/>
        <w:rPr>
          <w:bCs/>
          <w:sz w:val="40"/>
          <w:szCs w:val="40"/>
        </w:rPr>
      </w:pPr>
    </w:p>
    <w:p w14:paraId="1698DF0C" w14:textId="19D66003" w:rsidR="006045D0" w:rsidRPr="006045D0" w:rsidRDefault="006045D0" w:rsidP="006045D0">
      <w:pPr>
        <w:pStyle w:val="Heading7"/>
      </w:pPr>
      <w:r w:rsidRPr="006045D0">
        <w:t>1 Indentarea codului</w:t>
      </w:r>
    </w:p>
    <w:p w14:paraId="01B17CB2" w14:textId="77777777" w:rsidR="006045D0" w:rsidRDefault="006045D0" w:rsidP="006045D0">
      <w:pPr>
        <w:rPr>
          <w:bCs/>
        </w:rPr>
      </w:pPr>
      <w:r w:rsidRPr="006045D0">
        <w:rPr>
          <w:bCs/>
        </w:rPr>
        <w:t>Pentru editarea codului se va folosi indentarea cu 4 spatii, fara TAB-uri. In Visual Studio, setarile se fac astfel: la Tools — Options — Text Editor — C/C++ se seteaza: Tab size 4, Ident size 4, [x] Insert spaces.</w:t>
      </w:r>
    </w:p>
    <w:p w14:paraId="281FDE0F" w14:textId="77777777" w:rsidR="006045D0" w:rsidRPr="006045D0" w:rsidRDefault="006045D0" w:rsidP="006045D0">
      <w:pPr>
        <w:rPr>
          <w:bCs/>
        </w:rPr>
      </w:pPr>
    </w:p>
    <w:p w14:paraId="11096806" w14:textId="502E0644" w:rsidR="006045D0" w:rsidRPr="006045D0" w:rsidRDefault="006045D0" w:rsidP="006045D0">
      <w:pPr>
        <w:pStyle w:val="Heading7"/>
      </w:pPr>
      <w:r w:rsidRPr="006045D0">
        <w:t>2 Identiﬁcarea ﬁsierelor header</w:t>
      </w:r>
    </w:p>
    <w:p w14:paraId="1F64996A" w14:textId="168904BB" w:rsidR="006045D0" w:rsidRDefault="006045D0" w:rsidP="006045D0">
      <w:pPr>
        <w:rPr>
          <w:bCs/>
        </w:rPr>
      </w:pPr>
      <w:r w:rsidRPr="006045D0">
        <w:rPr>
          <w:bCs/>
        </w:rPr>
        <w:t>Fiecare ﬁsier .H va avea la inceput si sfarsit un #ifndef / #deﬁne / #endif cu un macro unic</w:t>
      </w:r>
      <w:r w:rsidR="00B35F97">
        <w:rPr>
          <w:bCs/>
        </w:rPr>
        <w:t xml:space="preserve"> sau </w:t>
      </w:r>
      <w:r w:rsidR="00B35F97" w:rsidRPr="00B35F97">
        <w:rPr>
          <w:bCs/>
          <w:i/>
        </w:rPr>
        <w:t>#pragma once</w:t>
      </w:r>
      <w:r w:rsidRPr="006045D0">
        <w:rPr>
          <w:bCs/>
        </w:rPr>
        <w:t>, cu numele ﬁsierului. De exemplu, pentru un</w:t>
      </w:r>
      <w:r w:rsidR="00010289">
        <w:rPr>
          <w:bCs/>
        </w:rPr>
        <w:t xml:space="preserve"> ﬁsier help_</w:t>
      </w:r>
      <w:r>
        <w:rPr>
          <w:bCs/>
        </w:rPr>
        <w:t>tools.h vom folosi:</w:t>
      </w:r>
    </w:p>
    <w:p w14:paraId="2FACE699" w14:textId="77777777" w:rsidR="006045D0" w:rsidRDefault="006045D0" w:rsidP="006045D0">
      <w:pPr>
        <w:rPr>
          <w:bCs/>
        </w:rPr>
      </w:pPr>
    </w:p>
    <w:p w14:paraId="426ADD69" w14:textId="23277FAD" w:rsidR="006045D0" w:rsidRDefault="006045D0" w:rsidP="006045D0">
      <w:pPr>
        <w:jc w:val="center"/>
        <w:rPr>
          <w:bCs/>
        </w:rPr>
      </w:pPr>
      <w:r w:rsidRPr="006045D0">
        <w:rPr>
          <w:bCs/>
          <w:noProof/>
          <w:lang w:val="en-US" w:eastAsia="en-US"/>
        </w:rPr>
        <mc:AlternateContent>
          <mc:Choice Requires="wps">
            <w:drawing>
              <wp:inline distT="0" distB="0" distL="0" distR="0" wp14:anchorId="3D59C772" wp14:editId="23EB310E">
                <wp:extent cx="3733800" cy="1404620"/>
                <wp:effectExtent l="0" t="0" r="19050" b="1587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00E905" w14:textId="77777777" w:rsidR="006045D0" w:rsidRDefault="006045D0" w:rsidP="006045D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#ifndef _HELP_TOOLS_H_</w:t>
                            </w:r>
                          </w:p>
                          <w:p w14:paraId="14135D26" w14:textId="37F8421A" w:rsidR="006045D0" w:rsidRPr="006045D0" w:rsidRDefault="006045D0" w:rsidP="006045D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045D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#define _HELP_TOOLS_H_ </w:t>
                            </w:r>
                          </w:p>
                          <w:p w14:paraId="37C479AA" w14:textId="77777777" w:rsidR="006045D0" w:rsidRPr="006045D0" w:rsidRDefault="006045D0" w:rsidP="006045D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1F28403E" w14:textId="77777777" w:rsidR="006045D0" w:rsidRPr="006045D0" w:rsidRDefault="006045D0" w:rsidP="006045D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045D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... </w:t>
                            </w:r>
                          </w:p>
                          <w:p w14:paraId="25C5FE96" w14:textId="77777777" w:rsidR="006045D0" w:rsidRPr="006045D0" w:rsidRDefault="006045D0" w:rsidP="006045D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18BCEEF2" w14:textId="66354C89" w:rsidR="006045D0" w:rsidRPr="006045D0" w:rsidRDefault="006045D0" w:rsidP="006045D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045D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#endif // _HELP_TOOLS_H_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D59C77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9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">
                <v:textbox style="mso-fit-shape-to-text:t">
                  <w:txbxContent>
                    <w:p w14:paraId="4200E905" w14:textId="77777777" w:rsidR="006045D0" w:rsidRDefault="006045D0" w:rsidP="006045D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#ifndef _HELP_TOOLS_H_</w:t>
                      </w:r>
                    </w:p>
                    <w:p w14:paraId="14135D26" w14:textId="37F8421A" w:rsidR="006045D0" w:rsidRPr="006045D0" w:rsidRDefault="006045D0" w:rsidP="006045D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045D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#define _HELP_TOOLS_H_ </w:t>
                      </w:r>
                    </w:p>
                    <w:p w14:paraId="37C479AA" w14:textId="77777777" w:rsidR="006045D0" w:rsidRPr="006045D0" w:rsidRDefault="006045D0" w:rsidP="006045D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1F28403E" w14:textId="77777777" w:rsidR="006045D0" w:rsidRPr="006045D0" w:rsidRDefault="006045D0" w:rsidP="006045D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045D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... </w:t>
                      </w:r>
                    </w:p>
                    <w:p w14:paraId="25C5FE96" w14:textId="77777777" w:rsidR="006045D0" w:rsidRPr="006045D0" w:rsidRDefault="006045D0" w:rsidP="006045D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18BCEEF2" w14:textId="66354C89" w:rsidR="006045D0" w:rsidRPr="006045D0" w:rsidRDefault="006045D0" w:rsidP="006045D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045D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#endif // _HELP_TOOLS_H_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2E20ABF" w14:textId="0983DDCD" w:rsidR="00B35F97" w:rsidRDefault="00B35F97" w:rsidP="006045D0">
      <w:pPr>
        <w:jc w:val="center"/>
        <w:rPr>
          <w:bCs/>
        </w:rPr>
      </w:pPr>
      <w:r>
        <w:rPr>
          <w:bCs/>
        </w:rPr>
        <w:t>sau</w:t>
      </w:r>
    </w:p>
    <w:p w14:paraId="45F956CD" w14:textId="5ED5DA58" w:rsidR="00B35F97" w:rsidRDefault="00B35F97" w:rsidP="006045D0">
      <w:pPr>
        <w:jc w:val="center"/>
        <w:rPr>
          <w:bCs/>
        </w:rPr>
      </w:pPr>
      <w:r w:rsidRPr="006045D0">
        <w:rPr>
          <w:bCs/>
          <w:noProof/>
          <w:lang w:val="en-US" w:eastAsia="en-US"/>
        </w:rPr>
        <mc:AlternateContent>
          <mc:Choice Requires="wps">
            <w:drawing>
              <wp:inline distT="0" distB="0" distL="0" distR="0" wp14:anchorId="4D265150" wp14:editId="520A40C1">
                <wp:extent cx="3733800" cy="1404620"/>
                <wp:effectExtent l="0" t="0" r="19050" b="15875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50A002" w14:textId="364CDEAC" w:rsidR="00B35F97" w:rsidRPr="006045D0" w:rsidRDefault="00B35F97" w:rsidP="00B35F9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#pragma once</w:t>
                            </w:r>
                          </w:p>
                          <w:p w14:paraId="441731A9" w14:textId="77777777" w:rsidR="00B35F97" w:rsidRPr="006045D0" w:rsidRDefault="00B35F97" w:rsidP="00B35F9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48D8FE6E" w14:textId="77777777" w:rsidR="00B35F97" w:rsidRPr="006045D0" w:rsidRDefault="00B35F97" w:rsidP="00B35F9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045D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... </w:t>
                            </w:r>
                          </w:p>
                          <w:p w14:paraId="371A7BDC" w14:textId="6E630C05" w:rsidR="00B35F97" w:rsidRPr="006045D0" w:rsidRDefault="00B35F97" w:rsidP="00B35F9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D265150" id="_x0000_s1027" type="#_x0000_t202" style="width:29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">
                <v:textbox style="mso-fit-shape-to-text:t">
                  <w:txbxContent>
                    <w:p w14:paraId="2450A002" w14:textId="364CDEAC" w:rsidR="00B35F97" w:rsidRPr="006045D0" w:rsidRDefault="00B35F97" w:rsidP="00B35F9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#pragma once</w:t>
                      </w:r>
                    </w:p>
                    <w:p w14:paraId="441731A9" w14:textId="77777777" w:rsidR="00B35F97" w:rsidRPr="006045D0" w:rsidRDefault="00B35F97" w:rsidP="00B35F9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48D8FE6E" w14:textId="77777777" w:rsidR="00B35F97" w:rsidRPr="006045D0" w:rsidRDefault="00B35F97" w:rsidP="00B35F9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045D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... </w:t>
                      </w:r>
                    </w:p>
                    <w:p w14:paraId="371A7BDC" w14:textId="6E630C05" w:rsidR="00B35F97" w:rsidRPr="006045D0" w:rsidRDefault="00B35F97" w:rsidP="00B35F9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0C5BB48" w14:textId="77777777" w:rsidR="006045D0" w:rsidRDefault="006045D0" w:rsidP="006045D0">
      <w:pPr>
        <w:jc w:val="center"/>
        <w:rPr>
          <w:bCs/>
        </w:rPr>
      </w:pPr>
    </w:p>
    <w:p w14:paraId="0F553E00" w14:textId="048663A0" w:rsidR="006045D0" w:rsidRPr="006045D0" w:rsidRDefault="006045D0" w:rsidP="006045D0">
      <w:pPr>
        <w:pStyle w:val="Heading7"/>
      </w:pPr>
      <w:r>
        <w:lastRenderedPageBreak/>
        <w:t xml:space="preserve">3 Deﬁnirea </w:t>
      </w:r>
      <w:r w:rsidRPr="006045D0">
        <w:t>si utilizarea macro-urilor</w:t>
      </w:r>
    </w:p>
    <w:p w14:paraId="34B27B37" w14:textId="54384B88" w:rsidR="006045D0" w:rsidRDefault="006045D0" w:rsidP="006045D0">
      <w:pPr>
        <w:rPr>
          <w:bCs/>
        </w:rPr>
      </w:pPr>
      <w:r w:rsidRPr="006045D0">
        <w:rPr>
          <w:bCs/>
        </w:rPr>
        <w:t xml:space="preserve">De regula deﬁnitiile de macro se scriu </w:t>
      </w:r>
      <w:r w:rsidRPr="00010289">
        <w:rPr>
          <w:b/>
          <w:bCs/>
        </w:rPr>
        <w:t>UPPER CASE</w:t>
      </w:r>
      <w:r w:rsidRPr="006045D0">
        <w:rPr>
          <w:bCs/>
        </w:rPr>
        <w:t>. De exemplu:</w:t>
      </w:r>
    </w:p>
    <w:p w14:paraId="4FCE8697" w14:textId="77777777" w:rsidR="006045D0" w:rsidRDefault="006045D0" w:rsidP="006045D0">
      <w:pPr>
        <w:rPr>
          <w:bCs/>
        </w:rPr>
      </w:pPr>
    </w:p>
    <w:p w14:paraId="4E6F27A2" w14:textId="11F78184" w:rsidR="006045D0" w:rsidRDefault="006045D0" w:rsidP="006045D0">
      <w:pPr>
        <w:jc w:val="center"/>
        <w:rPr>
          <w:bCs/>
        </w:rPr>
      </w:pPr>
      <w:r w:rsidRPr="006045D0">
        <w:rPr>
          <w:bCs/>
          <w:noProof/>
          <w:lang w:val="en-US" w:eastAsia="en-US"/>
        </w:rPr>
        <mc:AlternateContent>
          <mc:Choice Requires="wps">
            <w:drawing>
              <wp:inline distT="0" distB="0" distL="0" distR="0" wp14:anchorId="5F3067DD" wp14:editId="5F0D6AFD">
                <wp:extent cx="3733800" cy="1404620"/>
                <wp:effectExtent l="0" t="0" r="19050" b="15875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84DB27" w14:textId="77777777" w:rsidR="006045D0" w:rsidRDefault="006045D0" w:rsidP="006045D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045D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#define FLAGS_REQUEST_NO_REPLY 0x00000001 </w:t>
                            </w:r>
                          </w:p>
                          <w:p w14:paraId="17FC60C7" w14:textId="17D83D7D" w:rsidR="006045D0" w:rsidRPr="006045D0" w:rsidRDefault="006045D0" w:rsidP="006045D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045D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#define PREPROCSTR(x) PREPROCSTR2(x)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F3067DD" id="_x0000_s1028" type="#_x0000_t202" style="width:29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">
                <v:textbox style="mso-fit-shape-to-text:t">
                  <w:txbxContent>
                    <w:p w14:paraId="2484DB27" w14:textId="77777777" w:rsidR="006045D0" w:rsidRDefault="006045D0" w:rsidP="006045D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045D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#define FLAGS_REQUEST_NO_REPLY 0x00000001 </w:t>
                      </w:r>
                    </w:p>
                    <w:p w14:paraId="17FC60C7" w14:textId="17D83D7D" w:rsidR="006045D0" w:rsidRPr="006045D0" w:rsidRDefault="006045D0" w:rsidP="006045D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045D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#define PREPROCSTR(x) PREPROCSTR2(x)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0CE66B8" w14:textId="77777777" w:rsidR="006045D0" w:rsidRDefault="006045D0" w:rsidP="006045D0">
      <w:pPr>
        <w:rPr>
          <w:bCs/>
        </w:rPr>
      </w:pPr>
    </w:p>
    <w:p w14:paraId="7D70327A" w14:textId="77777777" w:rsidR="006045D0" w:rsidRDefault="006045D0" w:rsidP="006045D0">
      <w:pPr>
        <w:rPr>
          <w:bCs/>
        </w:rPr>
      </w:pPr>
      <w:r w:rsidRPr="006045D0">
        <w:rPr>
          <w:bCs/>
        </w:rPr>
        <w:t xml:space="preserve">Se va evita utilizarea excesiva a macro-urilor, si tendinta de deﬁnire a unui ’meta limbaj’. Macro-urile nu trebuie sa ascunda multiple functionalitati complexe, intrucat citirea codului si urmariea ﬂow-ul de executie ar putea ﬁ ingreunate. </w:t>
      </w:r>
    </w:p>
    <w:p w14:paraId="410E1BF5" w14:textId="544D5D9E" w:rsidR="006045D0" w:rsidRDefault="006045D0" w:rsidP="006045D0">
      <w:pPr>
        <w:rPr>
          <w:bCs/>
        </w:rPr>
      </w:pPr>
      <w:r w:rsidRPr="006045D0">
        <w:rPr>
          <w:bCs/>
        </w:rPr>
        <w:t>Este interzisa in mod ferm crearea unor macro-uri care sa contina tratari automate de erori, sau instructiuni care modiﬁca ﬂow-ul de executie. Exemple de instructiuni interzise in macro-uri: return, goto, leave, break, continue etc.</w:t>
      </w:r>
    </w:p>
    <w:p w14:paraId="48B8692E" w14:textId="77777777" w:rsidR="006F158C" w:rsidRDefault="006F158C" w:rsidP="006045D0">
      <w:pPr>
        <w:rPr>
          <w:bCs/>
        </w:rPr>
      </w:pPr>
    </w:p>
    <w:p w14:paraId="65A7D756" w14:textId="365A4909" w:rsidR="006F158C" w:rsidRDefault="006F158C" w:rsidP="006F158C">
      <w:pPr>
        <w:pStyle w:val="Heading7"/>
      </w:pPr>
      <w:r>
        <w:t>4 Denumirea parametrilor func</w:t>
      </w:r>
      <w:r w:rsidRPr="006F158C">
        <w:t>tiilor</w:t>
      </w:r>
    </w:p>
    <w:p w14:paraId="414B0CDE" w14:textId="58801F99" w:rsidR="006F158C" w:rsidRDefault="006F158C" w:rsidP="006F158C">
      <w:r w:rsidRPr="006F158C">
        <w:t xml:space="preserve">Denumirea parametrilor functiilor se face folosind </w:t>
      </w:r>
      <w:r w:rsidRPr="00010289">
        <w:rPr>
          <w:b/>
        </w:rPr>
        <w:t>CapitalCase</w:t>
      </w:r>
      <w:r w:rsidRPr="006F158C">
        <w:t>. Exemplu:</w:t>
      </w:r>
    </w:p>
    <w:p w14:paraId="3BC794B0" w14:textId="77777777" w:rsidR="006F158C" w:rsidRDefault="006F158C" w:rsidP="006F158C"/>
    <w:p w14:paraId="1AC95701" w14:textId="207480C8" w:rsidR="006F158C" w:rsidRDefault="006F158C" w:rsidP="006F158C">
      <w:pPr>
        <w:jc w:val="center"/>
      </w:pPr>
      <w:r w:rsidRPr="006045D0">
        <w:rPr>
          <w:bCs/>
          <w:noProof/>
          <w:lang w:val="en-US" w:eastAsia="en-US"/>
        </w:rPr>
        <mc:AlternateContent>
          <mc:Choice Requires="wps">
            <w:drawing>
              <wp:inline distT="0" distB="0" distL="0" distR="0" wp14:anchorId="307D3041" wp14:editId="4DB0FEE9">
                <wp:extent cx="3733800" cy="1404620"/>
                <wp:effectExtent l="0" t="0" r="19050" b="15875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69563D" w14:textId="46549566" w:rsidR="006F158C" w:rsidRPr="006045D0" w:rsidRDefault="006F158C" w:rsidP="006F158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int</w:t>
                            </w:r>
                            <w:r w:rsidRPr="006F158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MyFunction( </w:t>
                            </w:r>
                            <w:r w:rsidR="00A4101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int FirstParameter</w:t>
                            </w:r>
                            <w:r w:rsidRPr="006F158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)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07D3041" id="_x0000_s1029" type="#_x0000_t202" style="width:29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">
                <v:textbox style="mso-fit-shape-to-text:t">
                  <w:txbxContent>
                    <w:p w14:paraId="6F69563D" w14:textId="46549566" w:rsidR="006F158C" w:rsidRPr="006045D0" w:rsidRDefault="006F158C" w:rsidP="006F158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int</w:t>
                      </w:r>
                      <w:r w:rsidRPr="006F158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MyFunction( </w:t>
                      </w:r>
                      <w:r w:rsidR="00A4101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int FirstParameter</w:t>
                      </w:r>
                      <w:r w:rsidRPr="006F158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)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A300D8F" w14:textId="77777777" w:rsidR="006F158C" w:rsidRDefault="006F158C" w:rsidP="006F158C"/>
    <w:p w14:paraId="75DB8F31" w14:textId="34809E4F" w:rsidR="00010289" w:rsidRDefault="00010289" w:rsidP="00010289">
      <w:pPr>
        <w:pStyle w:val="Heading7"/>
      </w:pPr>
      <w:r>
        <w:t>5 Denumirea variabilelor locale</w:t>
      </w:r>
    </w:p>
    <w:p w14:paraId="183170F8" w14:textId="454605AE" w:rsidR="006F158C" w:rsidRDefault="00010289" w:rsidP="00010289">
      <w:r>
        <w:t xml:space="preserve">Denumirea variabilelor locale se face folosind </w:t>
      </w:r>
      <w:r w:rsidRPr="00010289">
        <w:rPr>
          <w:b/>
        </w:rPr>
        <w:t>almostCapitalCase</w:t>
      </w:r>
      <w:r>
        <w:t>. De exemplu:</w:t>
      </w:r>
    </w:p>
    <w:p w14:paraId="327DA40B" w14:textId="77777777" w:rsidR="00010289" w:rsidRDefault="00010289" w:rsidP="00010289"/>
    <w:p w14:paraId="447768B4" w14:textId="5E16FAE9" w:rsidR="00010289" w:rsidRDefault="00010289" w:rsidP="00010289">
      <w:pPr>
        <w:jc w:val="center"/>
      </w:pPr>
      <w:r w:rsidRPr="006045D0">
        <w:rPr>
          <w:bCs/>
          <w:noProof/>
          <w:lang w:val="en-US" w:eastAsia="en-US"/>
        </w:rPr>
        <mc:AlternateContent>
          <mc:Choice Requires="wps">
            <w:drawing>
              <wp:inline distT="0" distB="0" distL="0" distR="0" wp14:anchorId="32A49AE8" wp14:editId="6FD77D16">
                <wp:extent cx="3733800" cy="1404620"/>
                <wp:effectExtent l="0" t="0" r="19050" b="15875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2A0D8F" w14:textId="1A0B599C" w:rsidR="008336B8" w:rsidRDefault="008336B8" w:rsidP="0001028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int</w:t>
                            </w:r>
                            <w:r w:rsidRPr="008336B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retStatus</w:t>
                            </w:r>
                            <w:r w:rsidRPr="008336B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; </w:t>
                            </w:r>
                          </w:p>
                          <w:p w14:paraId="33F88F18" w14:textId="5E7559EC" w:rsidR="00010289" w:rsidRPr="006045D0" w:rsidRDefault="008336B8" w:rsidP="0001028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CC_LIST</w:t>
                            </w:r>
                            <w:r w:rsidRPr="008336B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buffer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Length;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2A49AE8" id="Text Box 3" o:spid="_x0000_s1030" type="#_x0000_t202" style="width:29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">
                <v:textbox style="mso-fit-shape-to-text:t">
                  <w:txbxContent>
                    <w:p w14:paraId="002A0D8F" w14:textId="1A0B599C" w:rsidR="008336B8" w:rsidRDefault="008336B8" w:rsidP="0001028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int</w:t>
                      </w:r>
                      <w:r w:rsidRPr="008336B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retStatus</w:t>
                      </w:r>
                      <w:r w:rsidRPr="008336B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; </w:t>
                      </w:r>
                    </w:p>
                    <w:p w14:paraId="33F88F18" w14:textId="5E7559EC" w:rsidR="00010289" w:rsidRPr="006045D0" w:rsidRDefault="008336B8" w:rsidP="0001028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CC_LIST</w:t>
                      </w:r>
                      <w:r w:rsidRPr="008336B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buffer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Length;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7079CAF" w14:textId="77777777" w:rsidR="008336B8" w:rsidRDefault="008336B8" w:rsidP="008336B8"/>
    <w:p w14:paraId="7150509E" w14:textId="596ADBDE" w:rsidR="008336B8" w:rsidRDefault="00CC5FB3" w:rsidP="00CC5FB3">
      <w:r w:rsidRPr="00CC5FB3">
        <w:t>Identiﬁcatorii dintr-un bloc de cod nu au voie sa aiba nume identic cu identiﬁcatori din blocurile ”parinte”, pentru a nu-i ascunde pe acestia.</w:t>
      </w:r>
    </w:p>
    <w:p w14:paraId="7381AA30" w14:textId="77777777" w:rsidR="00CC5FB3" w:rsidRDefault="00CC5FB3" w:rsidP="00CC5FB3"/>
    <w:p w14:paraId="29A6361F" w14:textId="4298B61A" w:rsidR="00FF5106" w:rsidRDefault="00FF5106" w:rsidP="00FF5106">
      <w:pPr>
        <w:pStyle w:val="Heading7"/>
      </w:pPr>
      <w:r>
        <w:t>5 Denumirea variabilelor globale</w:t>
      </w:r>
    </w:p>
    <w:p w14:paraId="6876FD1B" w14:textId="635A688E" w:rsidR="00FF5106" w:rsidRDefault="00FF5106" w:rsidP="00FF5106">
      <w:r>
        <w:t xml:space="preserve">Denumirea variabilelor </w:t>
      </w:r>
      <w:r w:rsidR="0014174A">
        <w:t>globale</w:t>
      </w:r>
      <w:r>
        <w:t xml:space="preserve"> se face folosind </w:t>
      </w:r>
      <w:r w:rsidRPr="00010289">
        <w:rPr>
          <w:b/>
        </w:rPr>
        <w:t>almostCapitalCase</w:t>
      </w:r>
      <w:r w:rsidR="0014174A">
        <w:rPr>
          <w:b/>
        </w:rPr>
        <w:t xml:space="preserve"> </w:t>
      </w:r>
      <w:r w:rsidR="0014174A">
        <w:t>iar numele va fi prefixat cu „</w:t>
      </w:r>
      <w:r w:rsidR="0014174A" w:rsidRPr="00931A30">
        <w:rPr>
          <w:b/>
        </w:rPr>
        <w:t>g</w:t>
      </w:r>
      <w:r w:rsidR="0014174A">
        <w:t>”</w:t>
      </w:r>
      <w:r>
        <w:t>. De exemplu:</w:t>
      </w:r>
    </w:p>
    <w:p w14:paraId="37D8D757" w14:textId="77777777" w:rsidR="00FF5106" w:rsidRDefault="00FF5106" w:rsidP="00FF5106"/>
    <w:p w14:paraId="14C9F8FA" w14:textId="77777777" w:rsidR="00FF5106" w:rsidRDefault="00FF5106" w:rsidP="00FF5106">
      <w:pPr>
        <w:jc w:val="center"/>
      </w:pPr>
      <w:r w:rsidRPr="006045D0">
        <w:rPr>
          <w:bCs/>
          <w:noProof/>
          <w:lang w:val="en-US" w:eastAsia="en-US"/>
        </w:rPr>
        <mc:AlternateContent>
          <mc:Choice Requires="wps">
            <w:drawing>
              <wp:inline distT="0" distB="0" distL="0" distR="0" wp14:anchorId="2C1B6507" wp14:editId="31FF7DD5">
                <wp:extent cx="3733800" cy="1404620"/>
                <wp:effectExtent l="0" t="0" r="19050" b="15875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22BD23" w14:textId="65798F3A" w:rsidR="00FF5106" w:rsidRDefault="00FF5106" w:rsidP="00FF510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int</w:t>
                            </w:r>
                            <w:r w:rsidRPr="008336B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4174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gCcVector</w:t>
                            </w:r>
                            <w:r w:rsidRPr="008336B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; </w:t>
                            </w:r>
                          </w:p>
                          <w:p w14:paraId="25BEC527" w14:textId="41B6ACCB" w:rsidR="00FF5106" w:rsidRPr="006045D0" w:rsidRDefault="00FF5106" w:rsidP="00FF510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CC_LIST</w:t>
                            </w:r>
                            <w:r w:rsidRPr="008336B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4174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gList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C1B6507" id="Text Box 7" o:spid="_x0000_s1031" type="#_x0000_t202" style="width:29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">
                <v:textbox style="mso-fit-shape-to-text:t">
                  <w:txbxContent>
                    <w:p w14:paraId="4E22BD23" w14:textId="65798F3A" w:rsidR="00FF5106" w:rsidRDefault="00FF5106" w:rsidP="00FF510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int</w:t>
                      </w:r>
                      <w:r w:rsidRPr="008336B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r w:rsidR="0014174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gCcVector</w:t>
                      </w:r>
                      <w:r w:rsidRPr="008336B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; </w:t>
                      </w:r>
                    </w:p>
                    <w:p w14:paraId="25BEC527" w14:textId="41B6ACCB" w:rsidR="00FF5106" w:rsidRPr="006045D0" w:rsidRDefault="00FF5106" w:rsidP="00FF510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CC_LIST</w:t>
                      </w:r>
                      <w:r w:rsidRPr="008336B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r w:rsidR="0014174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gList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3615687" w14:textId="77777777" w:rsidR="00FF5106" w:rsidRDefault="00FF5106" w:rsidP="00FF5106"/>
    <w:p w14:paraId="68414C5C" w14:textId="28955D0E" w:rsidR="00FF5106" w:rsidRDefault="00FF5106" w:rsidP="00FF5106">
      <w:r w:rsidRPr="00CC5FB3">
        <w:t>Identiﬁcatorii dintr-</w:t>
      </w:r>
      <w:r w:rsidR="000A16D3">
        <w:t>o</w:t>
      </w:r>
      <w:r w:rsidRPr="00CC5FB3">
        <w:t xml:space="preserve"> </w:t>
      </w:r>
      <w:r w:rsidR="000A16D3">
        <w:t xml:space="preserve">functie </w:t>
      </w:r>
      <w:r w:rsidRPr="00CC5FB3">
        <w:t xml:space="preserve">nu au voie sa aiba nume identic cu identiﬁcatori </w:t>
      </w:r>
      <w:r w:rsidR="000A16D3">
        <w:t>globali</w:t>
      </w:r>
      <w:r w:rsidRPr="00CC5FB3">
        <w:t>, pentru a nu-i ascunde pe acestia.</w:t>
      </w:r>
    </w:p>
    <w:p w14:paraId="7D5C046D" w14:textId="77777777" w:rsidR="00FF5106" w:rsidRDefault="00FF5106" w:rsidP="00CC5FB3">
      <w:pPr>
        <w:pStyle w:val="Heading7"/>
      </w:pPr>
    </w:p>
    <w:p w14:paraId="506AEBC6" w14:textId="74143164" w:rsidR="00CC5FB3" w:rsidRDefault="00CC5FB3" w:rsidP="00CC5FB3">
      <w:pPr>
        <w:pStyle w:val="Heading7"/>
      </w:pPr>
      <w:r>
        <w:t xml:space="preserve">6 </w:t>
      </w:r>
      <w:r w:rsidRPr="00CC5FB3">
        <w:t>Denumiri pentru struct, union</w:t>
      </w:r>
    </w:p>
    <w:p w14:paraId="38E6A7C8" w14:textId="649ABC7E" w:rsidR="00010289" w:rsidRDefault="00CC5FB3" w:rsidP="00010289">
      <w:r w:rsidRPr="00CC5FB3">
        <w:t xml:space="preserve">Denumirea de struct si union-uri se face </w:t>
      </w:r>
      <w:r w:rsidRPr="00CC5FB3">
        <w:rPr>
          <w:b/>
        </w:rPr>
        <w:t>UPPER CASE</w:t>
      </w:r>
      <w:r w:rsidRPr="00CC5FB3">
        <w:t xml:space="preserve">, iar deﬁnirea se va face atat pentru structura, cat si preﬁxat P pentru pointer la structura. Totodata se va folosi si deﬁnire preﬁxata cu </w:t>
      </w:r>
      <w:r w:rsidRPr="00CC5FB3">
        <w:rPr>
          <w:b/>
        </w:rPr>
        <w:t>_</w:t>
      </w:r>
      <w:r>
        <w:t xml:space="preserve"> </w:t>
      </w:r>
      <w:r w:rsidRPr="00CC5FB3">
        <w:t>la inceputul deﬁnitiei. Denumirea campurilor din deﬁnitii se va face CapitalCase. De exemplu:</w:t>
      </w:r>
    </w:p>
    <w:p w14:paraId="3522E644" w14:textId="2EEEE69D" w:rsidR="00CC5FB3" w:rsidRDefault="00CC5FB3" w:rsidP="00CC5FB3">
      <w:pPr>
        <w:jc w:val="center"/>
      </w:pPr>
      <w:r w:rsidRPr="006045D0">
        <w:rPr>
          <w:bCs/>
          <w:noProof/>
          <w:lang w:val="en-US" w:eastAsia="en-US"/>
        </w:rPr>
        <mc:AlternateContent>
          <mc:Choice Requires="wps">
            <w:drawing>
              <wp:inline distT="0" distB="0" distL="0" distR="0" wp14:anchorId="1E11D46D" wp14:editId="2D0F26B3">
                <wp:extent cx="3733800" cy="1404620"/>
                <wp:effectExtent l="0" t="0" r="19050" b="15875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374BF2" w14:textId="0A5A246D" w:rsidR="00CC5FB3" w:rsidRDefault="00F0741E" w:rsidP="00CC5FB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typedef struct</w:t>
                            </w:r>
                            <w:r w:rsidR="00931A3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_MY_STRUCT {</w:t>
                            </w:r>
                          </w:p>
                          <w:p w14:paraId="2D26CD42" w14:textId="554C5E25" w:rsidR="00931A30" w:rsidRDefault="00931A30" w:rsidP="00CC5FB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int Field;</w:t>
                            </w:r>
                          </w:p>
                          <w:p w14:paraId="7B5E4BF0" w14:textId="6B943749" w:rsidR="00ED41E9" w:rsidRDefault="00ED41E9" w:rsidP="00CC5FB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...</w:t>
                            </w:r>
                          </w:p>
                          <w:p w14:paraId="5EB15D12" w14:textId="6DC48CC7" w:rsidR="00931A30" w:rsidRPr="006045D0" w:rsidRDefault="00931A30" w:rsidP="00CC5FB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 MY_STRUCT, *PMY_STRUCT;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E11D46D" id="Text Box 4" o:spid="_x0000_s1032" type="#_x0000_t202" style="width:29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">
                <v:textbox style="mso-fit-shape-to-text:t">
                  <w:txbxContent>
                    <w:p w14:paraId="70374BF2" w14:textId="0A5A246D" w:rsidR="00CC5FB3" w:rsidRDefault="00F0741E" w:rsidP="00CC5FB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typedef struct</w:t>
                      </w:r>
                      <w:r w:rsidR="00931A3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_MY_STRUCT {</w:t>
                      </w:r>
                    </w:p>
                    <w:p w14:paraId="2D26CD42" w14:textId="554C5E25" w:rsidR="00931A30" w:rsidRDefault="00931A30" w:rsidP="00CC5FB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int Field;</w:t>
                      </w:r>
                    </w:p>
                    <w:p w14:paraId="7B5E4BF0" w14:textId="6B943749" w:rsidR="00ED41E9" w:rsidRDefault="00ED41E9" w:rsidP="00CC5FB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...</w:t>
                      </w:r>
                    </w:p>
                    <w:p w14:paraId="5EB15D12" w14:textId="6DC48CC7" w:rsidR="00931A30" w:rsidRPr="006045D0" w:rsidRDefault="00931A30" w:rsidP="00CC5FB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 MY_STRUCT, *PMY_STRUCT;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94C7758" w14:textId="77777777" w:rsidR="00CC5FB3" w:rsidRDefault="00CC5FB3" w:rsidP="00CC5FB3"/>
    <w:p w14:paraId="298273ED" w14:textId="25590619" w:rsidR="00CC5FB3" w:rsidRDefault="00DB2807" w:rsidP="00DB2807">
      <w:pPr>
        <w:pStyle w:val="Heading7"/>
      </w:pPr>
      <w:r>
        <w:t xml:space="preserve">7 </w:t>
      </w:r>
      <w:r w:rsidRPr="00DB2807">
        <w:t>Descrierea blocurilor de cod, utilizarea ¸si pozi¸tionarea acoladelor</w:t>
      </w:r>
    </w:p>
    <w:p w14:paraId="634BB576" w14:textId="5B9329E0" w:rsidR="00DB2807" w:rsidRDefault="00DB2807" w:rsidP="00DB2807">
      <w:r w:rsidRPr="00DB2807">
        <w:t>Fiecare for, while, if, do, switch va ﬁ urmat de { }, chiar daca exista o singura instructiune in bloc. Blocul {} se scrie la acelasi nivel de identare cu instructiunea, iar continutul blocului, indentat cu un nivel. In cazul if-ului, else-ul se scrie la acelasi nivel de identare cu if-ul. De exemplu:</w:t>
      </w:r>
    </w:p>
    <w:p w14:paraId="5F4A3DA5" w14:textId="77777777" w:rsidR="00DB2807" w:rsidRDefault="00DB2807" w:rsidP="00DB2807"/>
    <w:p w14:paraId="2F00C865" w14:textId="000AB49A" w:rsidR="00DB2807" w:rsidRDefault="00DB2807" w:rsidP="00DB2807">
      <w:pPr>
        <w:jc w:val="center"/>
      </w:pPr>
      <w:r w:rsidRPr="006045D0">
        <w:rPr>
          <w:bCs/>
          <w:noProof/>
          <w:lang w:val="en-US" w:eastAsia="en-US"/>
        </w:rPr>
        <mc:AlternateContent>
          <mc:Choice Requires="wps">
            <w:drawing>
              <wp:inline distT="0" distB="0" distL="0" distR="0" wp14:anchorId="35BF2368" wp14:editId="00BE0DC0">
                <wp:extent cx="3733800" cy="1404620"/>
                <wp:effectExtent l="0" t="0" r="19050" b="15875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DBC5F9" w14:textId="77777777" w:rsidR="00DB2807" w:rsidRDefault="00DB2807" w:rsidP="00DB280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B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for (i = 0; i &lt; 100; i++) </w:t>
                            </w:r>
                          </w:p>
                          <w:p w14:paraId="2A53ABEE" w14:textId="77777777" w:rsidR="00DB2807" w:rsidRDefault="00DB2807" w:rsidP="00DB280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B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{ </w:t>
                            </w:r>
                          </w:p>
                          <w:p w14:paraId="4260B3C1" w14:textId="77777777" w:rsidR="00DB2807" w:rsidRDefault="00DB2807" w:rsidP="00DB280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B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... </w:t>
                            </w:r>
                          </w:p>
                          <w:p w14:paraId="1AC194BA" w14:textId="12DCB953" w:rsidR="00DB2807" w:rsidRDefault="00DB2807" w:rsidP="00DB280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B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38BE6032" w14:textId="77777777" w:rsidR="00DB2807" w:rsidRPr="00DB2807" w:rsidRDefault="00DB2807" w:rsidP="00DB280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7A7D3D18" w14:textId="77777777" w:rsidR="00DB2807" w:rsidRDefault="00DB2807" w:rsidP="00DB280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B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if (a &gt; b) </w:t>
                            </w:r>
                          </w:p>
                          <w:p w14:paraId="0CF16361" w14:textId="77777777" w:rsidR="00DB2807" w:rsidRDefault="00DB2807" w:rsidP="00DB280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B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{ </w:t>
                            </w:r>
                          </w:p>
                          <w:p w14:paraId="4BD9EFF9" w14:textId="77777777" w:rsidR="00DB2807" w:rsidRDefault="00DB2807" w:rsidP="00DB280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DB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while (x &lt; 5) </w:t>
                            </w:r>
                          </w:p>
                          <w:p w14:paraId="243B5F9E" w14:textId="77777777" w:rsidR="00DB2807" w:rsidRDefault="00DB2807" w:rsidP="00DB280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DB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{ </w:t>
                            </w:r>
                          </w:p>
                          <w:p w14:paraId="6703CC3F" w14:textId="77777777" w:rsidR="00DB2807" w:rsidRDefault="00DB2807" w:rsidP="00DB280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DB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x++; </w:t>
                            </w:r>
                          </w:p>
                          <w:p w14:paraId="0F736583" w14:textId="272AA458" w:rsidR="00DB2807" w:rsidRPr="00DB2807" w:rsidRDefault="00DB2807" w:rsidP="00DB280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DB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590A0012" w14:textId="29EF902C" w:rsidR="00DB2807" w:rsidRPr="00DB2807" w:rsidRDefault="00DB2807" w:rsidP="00DB280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DB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// ...</w:t>
                            </w:r>
                          </w:p>
                          <w:p w14:paraId="667AB768" w14:textId="77777777" w:rsidR="00DB2807" w:rsidRDefault="00DB2807" w:rsidP="00DB280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B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} </w:t>
                            </w:r>
                          </w:p>
                          <w:p w14:paraId="488103BD" w14:textId="77777777" w:rsidR="00DB2807" w:rsidRDefault="00DB2807" w:rsidP="00DB280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B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else </w:t>
                            </w:r>
                          </w:p>
                          <w:p w14:paraId="011380AC" w14:textId="77777777" w:rsidR="00DB2807" w:rsidRDefault="00DB2807" w:rsidP="00DB280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B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{ </w:t>
                            </w:r>
                          </w:p>
                          <w:p w14:paraId="6DA61061" w14:textId="77777777" w:rsidR="00DB2807" w:rsidRDefault="00DB2807" w:rsidP="00DB280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B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... </w:t>
                            </w:r>
                          </w:p>
                          <w:p w14:paraId="4AABD89C" w14:textId="16CF57DF" w:rsidR="00DB2807" w:rsidRPr="006045D0" w:rsidRDefault="00DB2807" w:rsidP="00DB280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B280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5BF2368" id="Text Box 5" o:spid="_x0000_s1033" type="#_x0000_t202" style="width:29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">
                <v:textbox style="mso-fit-shape-to-text:t">
                  <w:txbxContent>
                    <w:p w14:paraId="0ADBC5F9" w14:textId="77777777" w:rsidR="00DB2807" w:rsidRDefault="00DB2807" w:rsidP="00DB280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B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for (i = 0; i &lt; 100; i++) </w:t>
                      </w:r>
                    </w:p>
                    <w:p w14:paraId="2A53ABEE" w14:textId="77777777" w:rsidR="00DB2807" w:rsidRDefault="00DB2807" w:rsidP="00DB280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B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{ </w:t>
                      </w:r>
                    </w:p>
                    <w:p w14:paraId="4260B3C1" w14:textId="77777777" w:rsidR="00DB2807" w:rsidRDefault="00DB2807" w:rsidP="00DB280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B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... </w:t>
                      </w:r>
                    </w:p>
                    <w:p w14:paraId="1AC194BA" w14:textId="12DCB953" w:rsidR="00DB2807" w:rsidRDefault="00DB2807" w:rsidP="00DB280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B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  <w:p w14:paraId="38BE6032" w14:textId="77777777" w:rsidR="00DB2807" w:rsidRPr="00DB2807" w:rsidRDefault="00DB2807" w:rsidP="00DB280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7A7D3D18" w14:textId="77777777" w:rsidR="00DB2807" w:rsidRDefault="00DB2807" w:rsidP="00DB280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B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if (a &gt; b) </w:t>
                      </w:r>
                    </w:p>
                    <w:p w14:paraId="0CF16361" w14:textId="77777777" w:rsidR="00DB2807" w:rsidRDefault="00DB2807" w:rsidP="00DB280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B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{ </w:t>
                      </w:r>
                    </w:p>
                    <w:p w14:paraId="4BD9EFF9" w14:textId="77777777" w:rsidR="00DB2807" w:rsidRDefault="00DB2807" w:rsidP="00DB280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</w:t>
                      </w:r>
                      <w:r w:rsidRPr="00DB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while (x &lt; 5) </w:t>
                      </w:r>
                    </w:p>
                    <w:p w14:paraId="243B5F9E" w14:textId="77777777" w:rsidR="00DB2807" w:rsidRDefault="00DB2807" w:rsidP="00DB280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</w:t>
                      </w:r>
                      <w:r w:rsidRPr="00DB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{ </w:t>
                      </w:r>
                    </w:p>
                    <w:p w14:paraId="6703CC3F" w14:textId="77777777" w:rsidR="00DB2807" w:rsidRDefault="00DB2807" w:rsidP="00DB280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  <w:r w:rsidRPr="00DB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x++; </w:t>
                      </w:r>
                    </w:p>
                    <w:p w14:paraId="0F736583" w14:textId="272AA458" w:rsidR="00DB2807" w:rsidRPr="00DB2807" w:rsidRDefault="00DB2807" w:rsidP="00DB280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</w:t>
                      </w:r>
                      <w:r w:rsidRPr="00DB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  <w:p w14:paraId="590A0012" w14:textId="29EF902C" w:rsidR="00DB2807" w:rsidRPr="00DB2807" w:rsidRDefault="00DB2807" w:rsidP="00DB280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</w:t>
                      </w:r>
                      <w:r w:rsidRPr="00DB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// ...</w:t>
                      </w:r>
                    </w:p>
                    <w:p w14:paraId="667AB768" w14:textId="77777777" w:rsidR="00DB2807" w:rsidRDefault="00DB2807" w:rsidP="00DB280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B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} </w:t>
                      </w:r>
                    </w:p>
                    <w:p w14:paraId="488103BD" w14:textId="77777777" w:rsidR="00DB2807" w:rsidRDefault="00DB2807" w:rsidP="00DB280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B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else </w:t>
                      </w:r>
                    </w:p>
                    <w:p w14:paraId="011380AC" w14:textId="77777777" w:rsidR="00DB2807" w:rsidRDefault="00DB2807" w:rsidP="00DB280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B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{ </w:t>
                      </w:r>
                    </w:p>
                    <w:p w14:paraId="6DA61061" w14:textId="77777777" w:rsidR="00DB2807" w:rsidRDefault="00DB2807" w:rsidP="00DB280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B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... </w:t>
                      </w:r>
                    </w:p>
                    <w:p w14:paraId="4AABD89C" w14:textId="16CF57DF" w:rsidR="00DB2807" w:rsidRPr="006045D0" w:rsidRDefault="00DB2807" w:rsidP="00DB280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B280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7B2DC96" w14:textId="77777777" w:rsidR="008B54EC" w:rsidRDefault="008B54EC" w:rsidP="008B54EC"/>
    <w:p w14:paraId="3D1FCABA" w14:textId="032C5B5D" w:rsidR="002C0E6C" w:rsidRDefault="002C0E6C" w:rsidP="002C0E6C">
      <w:pPr>
        <w:pStyle w:val="Heading7"/>
      </w:pPr>
      <w:r>
        <w:t>8 Semniﬁcatia numelor de variabile locale, functii, structuri etc</w:t>
      </w:r>
    </w:p>
    <w:p w14:paraId="148CEF89" w14:textId="26FA1A61" w:rsidR="002C0E6C" w:rsidRDefault="002C0E6C">
      <w:r>
        <w:t>Parametrii, variabilele locale, functiile, structurile etc. trebuie sa aiba nume descriptive (si nu x, cucu, aB</w:t>
      </w:r>
      <w:r w:rsidR="00D31839">
        <w:t>, myList,</w:t>
      </w:r>
      <w:r>
        <w:t xml:space="preserve"> etc.). Singura exceptie este cazul variabilelor de ciclu / indecsi, dar si asta doar in cazul unor cicl</w:t>
      </w:r>
      <w:r w:rsidR="003A1BE9">
        <w:t>uri / indexari simple, evidente.</w:t>
      </w:r>
    </w:p>
    <w:p w14:paraId="63D2D0E1" w14:textId="77777777" w:rsidR="003A1BE9" w:rsidRDefault="003A1BE9"/>
    <w:p w14:paraId="63CC06A7" w14:textId="25282955" w:rsidR="002C0E6C" w:rsidRPr="002C0E6C" w:rsidRDefault="002C0E6C" w:rsidP="002C0E6C">
      <w:pPr>
        <w:jc w:val="center"/>
        <w:rPr>
          <w:sz w:val="50"/>
          <w:szCs w:val="50"/>
        </w:rPr>
      </w:pPr>
      <w:r w:rsidRPr="002C0E6C">
        <w:rPr>
          <w:sz w:val="50"/>
          <w:szCs w:val="50"/>
        </w:rPr>
        <w:t>Practici de codare defensiva</w:t>
      </w:r>
    </w:p>
    <w:p w14:paraId="16222C02" w14:textId="77777777" w:rsidR="00DB2807" w:rsidRDefault="00DB2807" w:rsidP="00DB2807"/>
    <w:p w14:paraId="18864400" w14:textId="400C4202" w:rsidR="002C0E6C" w:rsidRDefault="002C0E6C" w:rsidP="002C0E6C">
      <w:pPr>
        <w:pStyle w:val="Heading7"/>
      </w:pPr>
      <w:r>
        <w:t>1 Validarea parametrilor de intrare ai functiilor</w:t>
      </w:r>
    </w:p>
    <w:p w14:paraId="3824143D" w14:textId="77777777" w:rsidR="002C0E6C" w:rsidRDefault="002C0E6C" w:rsidP="002C0E6C">
      <w:r>
        <w:t xml:space="preserve">Este obligatorie validarea parametrilor de intrare in functii. De exemplu, pentru un string se poate (presupunem ca nu acceptam parametrii de tip string de lungime 0): </w:t>
      </w:r>
    </w:p>
    <w:p w14:paraId="223046CD" w14:textId="77777777" w:rsidR="002C0E6C" w:rsidRDefault="002C0E6C" w:rsidP="002C0E6C"/>
    <w:p w14:paraId="591E8455" w14:textId="77777777" w:rsidR="002C0E6C" w:rsidRDefault="002C0E6C" w:rsidP="002C0E6C">
      <w:pPr>
        <w:jc w:val="center"/>
      </w:pPr>
      <w:r w:rsidRPr="006045D0">
        <w:rPr>
          <w:bCs/>
          <w:noProof/>
          <w:lang w:val="en-US" w:eastAsia="en-US"/>
        </w:rPr>
        <mc:AlternateContent>
          <mc:Choice Requires="wps">
            <w:drawing>
              <wp:inline distT="0" distB="0" distL="0" distR="0" wp14:anchorId="1CF7802F" wp14:editId="5DFD4A76">
                <wp:extent cx="3733800" cy="1404620"/>
                <wp:effectExtent l="0" t="0" r="19050" b="15875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249D37" w14:textId="77777777" w:rsidR="002C0E6C" w:rsidRDefault="002C0E6C" w:rsidP="002C0E6C">
                            <w:r>
                              <w:t xml:space="preserve">if ((NULL == StrParam1) || (0 == StrParam1[0])) </w:t>
                            </w:r>
                          </w:p>
                          <w:p w14:paraId="75393FE3" w14:textId="77777777" w:rsidR="002C0E6C" w:rsidRDefault="002C0E6C" w:rsidP="002C0E6C">
                            <w:r>
                              <w:t xml:space="preserve">{ </w:t>
                            </w:r>
                          </w:p>
                          <w:p w14:paraId="43094B26" w14:textId="23297B5E" w:rsidR="002C0E6C" w:rsidRDefault="000C2D5B" w:rsidP="002C0E6C">
                            <w:r>
                              <w:t xml:space="preserve">    </w:t>
                            </w:r>
                            <w:r w:rsidR="002C0E6C">
                              <w:t xml:space="preserve">return </w:t>
                            </w:r>
                            <w:r w:rsidR="003A1BE9">
                              <w:t>-1</w:t>
                            </w:r>
                            <w:r w:rsidR="002C0E6C">
                              <w:t>;</w:t>
                            </w:r>
                          </w:p>
                          <w:p w14:paraId="57D4CD64" w14:textId="24AD936F" w:rsidR="002C0E6C" w:rsidRPr="002C0E6C" w:rsidRDefault="002C0E6C" w:rsidP="002C0E6C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CF7802F" id="Text Box 6" o:spid="_x0000_s1034" type="#_x0000_t202" style="width:29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">
                <v:textbox style="mso-fit-shape-to-text:t">
                  <w:txbxContent>
                    <w:p w14:paraId="27249D37" w14:textId="77777777" w:rsidR="002C0E6C" w:rsidRDefault="002C0E6C" w:rsidP="002C0E6C">
                      <w:r>
                        <w:t xml:space="preserve">if ((NULL == StrParam1) || (0 == StrParam1[0])) </w:t>
                      </w:r>
                    </w:p>
                    <w:p w14:paraId="75393FE3" w14:textId="77777777" w:rsidR="002C0E6C" w:rsidRDefault="002C0E6C" w:rsidP="002C0E6C">
                      <w:r>
                        <w:t xml:space="preserve">{ </w:t>
                      </w:r>
                    </w:p>
                    <w:p w14:paraId="43094B26" w14:textId="23297B5E" w:rsidR="002C0E6C" w:rsidRDefault="000C2D5B" w:rsidP="002C0E6C">
                      <w:r>
                        <w:t xml:space="preserve">    </w:t>
                      </w:r>
                      <w:r w:rsidR="002C0E6C">
                        <w:t xml:space="preserve">return </w:t>
                      </w:r>
                      <w:r w:rsidR="003A1BE9">
                        <w:t>-1</w:t>
                      </w:r>
                      <w:r w:rsidR="002C0E6C">
                        <w:t>;</w:t>
                      </w:r>
                    </w:p>
                    <w:p w14:paraId="57D4CD64" w14:textId="24AD936F" w:rsidR="002C0E6C" w:rsidRPr="002C0E6C" w:rsidRDefault="002C0E6C" w:rsidP="002C0E6C"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2FAFFB2" w14:textId="77777777" w:rsidR="002C0E6C" w:rsidRDefault="002C0E6C" w:rsidP="002C0E6C"/>
    <w:p w14:paraId="48F9262F" w14:textId="52C0D75E" w:rsidR="002C0E6C" w:rsidRDefault="002C0E6C" w:rsidP="002C0E6C">
      <w:r w:rsidRPr="002C0E6C">
        <w:rPr>
          <w:color w:val="FF0000"/>
        </w:rPr>
        <w:t>Toate functiile care ac</w:t>
      </w:r>
      <w:r w:rsidR="00172FA5">
        <w:rPr>
          <w:color w:val="FF0000"/>
        </w:rPr>
        <w:t>ceseaza un parametru trebuie sa i</w:t>
      </w:r>
      <w:r w:rsidRPr="002C0E6C">
        <w:rPr>
          <w:color w:val="FF0000"/>
        </w:rPr>
        <w:t>l valideze inainte de utilizare.</w:t>
      </w:r>
    </w:p>
    <w:p w14:paraId="10C6749A" w14:textId="0DC2E80D" w:rsidR="002C0E6C" w:rsidRDefault="002C0E6C" w:rsidP="002C0E6C"/>
    <w:p w14:paraId="094D0162" w14:textId="6A3ACB17" w:rsidR="002C0E6C" w:rsidRDefault="002C0E6C" w:rsidP="002C0E6C">
      <w:pPr>
        <w:pStyle w:val="Heading7"/>
      </w:pPr>
      <w:r>
        <w:t>2 Alocare/dezalocare memorie</w:t>
      </w:r>
    </w:p>
    <w:p w14:paraId="6C8E1DED" w14:textId="5FEE51CB" w:rsidR="002C0E6C" w:rsidRDefault="00FF5106" w:rsidP="002C0E6C">
      <w:r>
        <w:t xml:space="preserve">Toate functiile care aloca memorie pentru folosire locala sau pentru apelarea altor functii, trebuie sa se asigure ca la iesirea din functie, se elibereaza memoria </w:t>
      </w:r>
      <w:r w:rsidR="00224868">
        <w:t>alocata</w:t>
      </w:r>
      <w:r>
        <w:t>.</w:t>
      </w:r>
    </w:p>
    <w:p w14:paraId="30E98757" w14:textId="77777777" w:rsidR="00D8256B" w:rsidRDefault="00D8256B" w:rsidP="002C0E6C"/>
    <w:p w14:paraId="606D229F" w14:textId="29F6273A" w:rsidR="00FF5106" w:rsidRDefault="00FF5106" w:rsidP="002C0E6C">
      <w:r>
        <w:t xml:space="preserve">Functiile care aloca memorie pentru folosire globala ( de ex: vectorul in care se retin informatiile pentru ccvector ), la apelul functiei de destroy, va trebui sa dezaloce memoria folosita de </w:t>
      </w:r>
      <w:r>
        <w:lastRenderedPageBreak/>
        <w:t xml:space="preserve">instanta respectiva. De asemenea, </w:t>
      </w:r>
      <w:r w:rsidRPr="00F05111">
        <w:rPr>
          <w:i/>
        </w:rPr>
        <w:t>trebuie sa se asigure ca nu se elibereaza memorie deja eliberata</w:t>
      </w:r>
      <w:r>
        <w:t>.</w:t>
      </w:r>
    </w:p>
    <w:p w14:paraId="09F9D1AD" w14:textId="77777777" w:rsidR="00D8256B" w:rsidRDefault="00D8256B" w:rsidP="002C0E6C"/>
    <w:p w14:paraId="4FED8EBF" w14:textId="77777777" w:rsidR="00D8256B" w:rsidRPr="002C0E6C" w:rsidRDefault="00D8256B" w:rsidP="002C0E6C"/>
    <w:sectPr w:rsidR="00D8256B" w:rsidRPr="002C0E6C" w:rsidSect="00CC5FB3">
      <w:pgSz w:w="12240" w:h="15840"/>
      <w:pgMar w:top="900" w:right="1440" w:bottom="720" w:left="1440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E17A65"/>
    <w:multiLevelType w:val="hybridMultilevel"/>
    <w:tmpl w:val="7AC0994E"/>
    <w:lvl w:ilvl="0" w:tplc="EBBABB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0C48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AE34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26D6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5078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306F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A8E6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E232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D0DD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01690C"/>
    <w:multiLevelType w:val="multilevel"/>
    <w:tmpl w:val="6A081322"/>
    <w:lvl w:ilvl="0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-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-"/>
      <w:lvlJc w:val="left"/>
      <w:pPr>
        <w:ind w:left="7920" w:firstLine="7560"/>
      </w:pPr>
      <w:rPr>
        <w:u w:val="none"/>
      </w:rPr>
    </w:lvl>
  </w:abstractNum>
  <w:abstractNum w:abstractNumId="2" w15:restartNumberingAfterBreak="0">
    <w:nsid w:val="29F006C0"/>
    <w:multiLevelType w:val="hybridMultilevel"/>
    <w:tmpl w:val="50B83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AC55D62"/>
    <w:rsid w:val="00010289"/>
    <w:rsid w:val="0003764E"/>
    <w:rsid w:val="0008274A"/>
    <w:rsid w:val="00090696"/>
    <w:rsid w:val="000A16D3"/>
    <w:rsid w:val="000C2D5B"/>
    <w:rsid w:val="000F4443"/>
    <w:rsid w:val="0014174A"/>
    <w:rsid w:val="00172FA5"/>
    <w:rsid w:val="001856D3"/>
    <w:rsid w:val="00224868"/>
    <w:rsid w:val="002713F8"/>
    <w:rsid w:val="002C0E6C"/>
    <w:rsid w:val="002E2C0F"/>
    <w:rsid w:val="00304ADD"/>
    <w:rsid w:val="00307B99"/>
    <w:rsid w:val="003A1BE9"/>
    <w:rsid w:val="003E6C46"/>
    <w:rsid w:val="00441C30"/>
    <w:rsid w:val="00490D41"/>
    <w:rsid w:val="005154E0"/>
    <w:rsid w:val="005862A3"/>
    <w:rsid w:val="00590E39"/>
    <w:rsid w:val="005B4AA7"/>
    <w:rsid w:val="006045D0"/>
    <w:rsid w:val="006940D2"/>
    <w:rsid w:val="006C4AC4"/>
    <w:rsid w:val="006F158C"/>
    <w:rsid w:val="00730265"/>
    <w:rsid w:val="008336B8"/>
    <w:rsid w:val="00851077"/>
    <w:rsid w:val="008B54EC"/>
    <w:rsid w:val="00931A30"/>
    <w:rsid w:val="00951214"/>
    <w:rsid w:val="009551BD"/>
    <w:rsid w:val="00980D29"/>
    <w:rsid w:val="0098564E"/>
    <w:rsid w:val="00A007DC"/>
    <w:rsid w:val="00A269AA"/>
    <w:rsid w:val="00A41018"/>
    <w:rsid w:val="00A60190"/>
    <w:rsid w:val="00A75991"/>
    <w:rsid w:val="00A7632A"/>
    <w:rsid w:val="00AD5D02"/>
    <w:rsid w:val="00B35F97"/>
    <w:rsid w:val="00B5543D"/>
    <w:rsid w:val="00BB3CA7"/>
    <w:rsid w:val="00BF78F8"/>
    <w:rsid w:val="00C54ED1"/>
    <w:rsid w:val="00C62AEE"/>
    <w:rsid w:val="00C638AA"/>
    <w:rsid w:val="00CC5FB3"/>
    <w:rsid w:val="00D154C6"/>
    <w:rsid w:val="00D2431E"/>
    <w:rsid w:val="00D30EB0"/>
    <w:rsid w:val="00D31839"/>
    <w:rsid w:val="00D8256B"/>
    <w:rsid w:val="00DB2807"/>
    <w:rsid w:val="00DC3810"/>
    <w:rsid w:val="00E46FE0"/>
    <w:rsid w:val="00ED41E9"/>
    <w:rsid w:val="00EE50E9"/>
    <w:rsid w:val="00F012C3"/>
    <w:rsid w:val="00F05111"/>
    <w:rsid w:val="00F0741E"/>
    <w:rsid w:val="00F247BC"/>
    <w:rsid w:val="00F90569"/>
    <w:rsid w:val="00FC606C"/>
    <w:rsid w:val="00FF5106"/>
    <w:rsid w:val="0A14EFD6"/>
    <w:rsid w:val="0AC55D62"/>
    <w:rsid w:val="291640F6"/>
    <w:rsid w:val="30737A1D"/>
    <w:rsid w:val="407CF4D8"/>
    <w:rsid w:val="50228011"/>
    <w:rsid w:val="52D6EFF6"/>
    <w:rsid w:val="600569D9"/>
    <w:rsid w:val="68B109B4"/>
    <w:rsid w:val="7A9F8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04935"/>
  <w15:docId w15:val="{5DAE9094-2752-4141-AFAB-D359D5054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ro-RO" w:eastAsia="ro-R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045D0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7Char">
    <w:name w:val="Heading 7 Char"/>
    <w:basedOn w:val="DefaultParagraphFont"/>
    <w:link w:val="Heading7"/>
    <w:uiPriority w:val="9"/>
    <w:rsid w:val="006045D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78F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78F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619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0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4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5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5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2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7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3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1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35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2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1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06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3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1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2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7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0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7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6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2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0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6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7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4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0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5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8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3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9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0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5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3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0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25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5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841</Words>
  <Characters>4797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Paul Daniel BOCA</dc:creator>
  <cp:lastModifiedBy>Paul Daniel BOCA</cp:lastModifiedBy>
  <cp:revision>6</cp:revision>
  <cp:lastPrinted>2018-11-06T12:21:00Z</cp:lastPrinted>
  <dcterms:created xsi:type="dcterms:W3CDTF">2019-12-12T10:14:00Z</dcterms:created>
  <dcterms:modified xsi:type="dcterms:W3CDTF">2019-12-12T12:34:00Z</dcterms:modified>
</cp:coreProperties>
</file>