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20595" w14:textId="1D8DEE84" w:rsidR="007C1AAC" w:rsidRDefault="007C1AAC">
      <w:pPr>
        <w:rPr>
          <w:noProof/>
        </w:rPr>
      </w:pPr>
      <w:r>
        <w:rPr>
          <w:rFonts w:ascii="Roboto" w:hAnsi="Roboto"/>
          <w:color w:val="323537"/>
          <w:sz w:val="23"/>
          <w:szCs w:val="23"/>
          <w:shd w:val="clear" w:color="auto" w:fill="FFFFFF"/>
        </w:rPr>
        <w:t>1. Импортируйте приложенную коллекцию (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For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import.json</w:t>
      </w:r>
      <w:proofErr w:type="spellEnd"/>
      <w:proofErr w:type="gram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2. Выполните 3 и 4 запросы, при этом: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а) для запроса "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Create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user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": заполните тело запроса (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email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password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phone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 желаемыми данными. Отправьте запрос и сохраните полученный ответ.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б) для запроса GET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user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": отправьте запрос, заменив в URL имя пользователя на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созданного вами пользователя. Сохраните полученный ответ.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Экспортиров</w:t>
      </w:r>
      <w:bookmarkStart w:id="0" w:name="_GoBack"/>
      <w:bookmarkEnd w:id="0"/>
      <w:r>
        <w:rPr>
          <w:rFonts w:ascii="Roboto" w:hAnsi="Roboto"/>
          <w:color w:val="323537"/>
          <w:sz w:val="23"/>
          <w:szCs w:val="23"/>
          <w:shd w:val="clear" w:color="auto" w:fill="FFFFFF"/>
        </w:rPr>
        <w:t>анную коллекцию и ответы на запросы отправьте на проверку</w:t>
      </w:r>
    </w:p>
    <w:p w14:paraId="21497694" w14:textId="26DAC55B" w:rsidR="00EF2C3B" w:rsidRDefault="00897D20">
      <w:r>
        <w:rPr>
          <w:noProof/>
        </w:rPr>
        <w:lastRenderedPageBreak/>
        <w:drawing>
          <wp:inline distT="0" distB="0" distL="0" distR="0" wp14:anchorId="5EDEDCAA" wp14:editId="7DCA77F7">
            <wp:extent cx="5940425" cy="755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AAC">
        <w:rPr>
          <w:noProof/>
        </w:rPr>
        <w:lastRenderedPageBreak/>
        <w:drawing>
          <wp:inline distT="0" distB="0" distL="0" distR="0" wp14:anchorId="1CE73CBA" wp14:editId="15137777">
            <wp:extent cx="5940425" cy="7885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3E"/>
    <w:rsid w:val="00560D3E"/>
    <w:rsid w:val="007C1AAC"/>
    <w:rsid w:val="00897D20"/>
    <w:rsid w:val="00E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AC6E"/>
  <w15:chartTrackingRefBased/>
  <w15:docId w15:val="{4191766A-0AB5-4225-9E83-63244B9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5</cp:revision>
  <dcterms:created xsi:type="dcterms:W3CDTF">2025-07-01T12:02:00Z</dcterms:created>
  <dcterms:modified xsi:type="dcterms:W3CDTF">2025-07-02T07:53:00Z</dcterms:modified>
</cp:coreProperties>
</file>