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464E" w14:textId="5191460B" w:rsidR="000B5F60" w:rsidRPr="000B5F60" w:rsidRDefault="000B5F60">
      <w:r>
        <w:t>Тест-план</w:t>
      </w:r>
    </w:p>
    <w:p w14:paraId="1FE07E4C" w14:textId="77777777" w:rsidR="00795515" w:rsidRDefault="000B5F60">
      <w:r>
        <w:rPr>
          <w:noProof/>
        </w:rPr>
        <w:drawing>
          <wp:inline distT="0" distB="0" distL="0" distR="0" wp14:anchorId="19D70EAD" wp14:editId="02A9FC55">
            <wp:extent cx="5940425" cy="3364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643A" w14:textId="7CE4B4A6" w:rsidR="002F4670" w:rsidRDefault="00795515">
      <w:r>
        <w:t>Наименование Тест-кейса</w:t>
      </w:r>
      <w:r w:rsidR="00681109">
        <w:rPr>
          <w:noProof/>
        </w:rPr>
        <w:drawing>
          <wp:inline distT="0" distB="0" distL="0" distR="0" wp14:anchorId="55DE710E" wp14:editId="6AE61F3F">
            <wp:extent cx="5940425" cy="4564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13C3" w14:textId="77777777" w:rsidR="002F4670" w:rsidRDefault="002F4670"/>
    <w:p w14:paraId="19BE8354" w14:textId="77777777" w:rsidR="002F4670" w:rsidRDefault="002F4670"/>
    <w:p w14:paraId="4D8A2D32" w14:textId="77777777" w:rsidR="002F4670" w:rsidRDefault="002F4670"/>
    <w:p w14:paraId="7D703529" w14:textId="4AE9750F" w:rsidR="002F4670" w:rsidRDefault="002F4670">
      <w:r>
        <w:t>Тест-кейс</w:t>
      </w:r>
      <w:r w:rsidR="00AE71D3">
        <w:rPr>
          <w:noProof/>
        </w:rPr>
        <w:drawing>
          <wp:inline distT="0" distB="0" distL="0" distR="0" wp14:anchorId="6524624C" wp14:editId="131FA3C3">
            <wp:extent cx="5940425" cy="8684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A8F9" w14:textId="6330C57C" w:rsidR="00A07B73" w:rsidRDefault="00A07B73">
      <w:r>
        <w:rPr>
          <w:noProof/>
        </w:rPr>
        <w:lastRenderedPageBreak/>
        <w:drawing>
          <wp:inline distT="0" distB="0" distL="0" distR="0" wp14:anchorId="5FDAD92E" wp14:editId="69CAA47B">
            <wp:extent cx="554037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D55" w14:textId="61C18AC1" w:rsidR="00F32938" w:rsidRPr="00F32938" w:rsidRDefault="00F32938">
      <w:r>
        <w:lastRenderedPageBreak/>
        <w:t>Важный момент: письмо о регистрации на почту не пришло! Нужно оформить баг-репорт</w:t>
      </w:r>
      <w:bookmarkStart w:id="0" w:name="_GoBack"/>
      <w:bookmarkEnd w:id="0"/>
    </w:p>
    <w:sectPr w:rsidR="00F32938" w:rsidRPr="00F32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B3"/>
    <w:rsid w:val="000B5F60"/>
    <w:rsid w:val="001911B3"/>
    <w:rsid w:val="002F4670"/>
    <w:rsid w:val="00681109"/>
    <w:rsid w:val="00795515"/>
    <w:rsid w:val="00933D98"/>
    <w:rsid w:val="00A07B73"/>
    <w:rsid w:val="00AE71D3"/>
    <w:rsid w:val="00F3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D851"/>
  <w15:chartTrackingRefBased/>
  <w15:docId w15:val="{CDB305A5-89CC-4A89-B5DE-8EEE44AE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12</cp:revision>
  <dcterms:created xsi:type="dcterms:W3CDTF">2025-07-22T11:58:00Z</dcterms:created>
  <dcterms:modified xsi:type="dcterms:W3CDTF">2025-07-22T12:32:00Z</dcterms:modified>
</cp:coreProperties>
</file>