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tblInd w:w="-365" w:type="dxa"/>
        <w:tblLook w:val="04A0" w:firstRow="1" w:lastRow="0" w:firstColumn="1" w:lastColumn="0" w:noHBand="0" w:noVBand="1"/>
      </w:tblPr>
      <w:tblGrid>
        <w:gridCol w:w="3107"/>
        <w:gridCol w:w="4562"/>
        <w:gridCol w:w="1961"/>
      </w:tblGrid>
      <w:tr w:rsidR="002B64B6" w:rsidRPr="002B64B6" w14:paraId="5255BDC9" w14:textId="77777777" w:rsidTr="002B64B6">
        <w:trPr>
          <w:trHeight w:val="360"/>
        </w:trPr>
        <w:tc>
          <w:tcPr>
            <w:tcW w:w="9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9EEF79" w14:textId="77777777" w:rsidR="002B64B6" w:rsidRPr="002B64B6" w:rsidRDefault="002B64B6" w:rsidP="002B6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B6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GRC BICES Node</w:t>
            </w:r>
          </w:p>
        </w:tc>
      </w:tr>
      <w:tr w:rsidR="002B64B6" w:rsidRPr="002B64B6" w14:paraId="5D773E7B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B723" w14:textId="513127BD" w:rsidR="002B64B6" w:rsidRPr="00E74479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CHIEF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A1D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κ. Α/ΓΕΕΘΑ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878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300000101</w:t>
            </w:r>
          </w:p>
        </w:tc>
      </w:tr>
      <w:tr w:rsidR="002B64B6" w:rsidRPr="002B64B6" w14:paraId="1B0A2E9E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E41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CONF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971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ΓΕΕΘΑ/Ε1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C299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300000102</w:t>
            </w:r>
          </w:p>
        </w:tc>
      </w:tr>
      <w:tr w:rsidR="002B64B6" w:rsidRPr="002B64B6" w14:paraId="57D8C211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1E5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MOD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D41D" w14:textId="12DFE501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ΣΑΓΕ (</w:t>
            </w:r>
            <w:r w:rsidRPr="00830AA4">
              <w:rPr>
                <w:rFonts w:ascii="Arial" w:eastAsia="Times New Roman" w:hAnsi="Arial" w:cs="Arial"/>
                <w:color w:val="000000"/>
                <w:lang w:val="el-GR"/>
              </w:rPr>
              <w:t>Μικρή Αίθουσα</w:t>
            </w:r>
            <w:r w:rsidRPr="002B64B6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3FF8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300000103</w:t>
            </w:r>
          </w:p>
        </w:tc>
      </w:tr>
      <w:tr w:rsidR="002B64B6" w:rsidRPr="002B64B6" w14:paraId="1D951747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F02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SOF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CF5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ΓΕΕΘΑ/ΔΕΠ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528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300000104</w:t>
            </w:r>
          </w:p>
        </w:tc>
      </w:tr>
      <w:tr w:rsidR="002B64B6" w:rsidRPr="002B64B6" w14:paraId="17DDE413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AE4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ADMIN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7997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ΓΕΕΘΑ/Ε1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89E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300000105</w:t>
            </w:r>
          </w:p>
        </w:tc>
      </w:tr>
      <w:tr w:rsidR="002B64B6" w:rsidRPr="002B64B6" w14:paraId="199B8E20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6F5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SOCC COMMANDER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210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ΓΕΕΘΑ/ΔΕΠ/ΔΚΤΗΣ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902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300000106</w:t>
            </w:r>
          </w:p>
        </w:tc>
      </w:tr>
      <w:tr w:rsidR="002B64B6" w:rsidRPr="002B64B6" w14:paraId="41D7D44C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268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NAVY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19F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ΓΕΝ/Α3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B0E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300000107</w:t>
            </w:r>
          </w:p>
        </w:tc>
      </w:tr>
      <w:tr w:rsidR="002B64B6" w:rsidRPr="002B64B6" w14:paraId="08886BE7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4DA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HNDGS E4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355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ΓΕΕΘΑ/Ε4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4358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300000108</w:t>
            </w:r>
          </w:p>
        </w:tc>
      </w:tr>
      <w:tr w:rsidR="002B64B6" w:rsidRPr="002B64B6" w14:paraId="384D3340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23C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ETA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7A17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ΕΤΑ (Νέα Πέραμος)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9FB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300000109</w:t>
            </w:r>
          </w:p>
        </w:tc>
      </w:tr>
      <w:tr w:rsidR="002B64B6" w:rsidRPr="002B64B6" w14:paraId="08065B6D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F1F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INT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A6A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ΓΕΕΘΑ/Ε1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66E6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300000110</w:t>
            </w:r>
          </w:p>
        </w:tc>
      </w:tr>
      <w:tr w:rsidR="002B64B6" w:rsidRPr="002B64B6" w14:paraId="75BD3C98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1E37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116 CW/PED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17F9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116 ΠΜ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65D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300000111</w:t>
            </w:r>
          </w:p>
        </w:tc>
      </w:tr>
      <w:tr w:rsidR="002B64B6" w:rsidRPr="002B64B6" w14:paraId="22B4B16C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9777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NAVY1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A10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ΓΕΝ/Ε3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3EB6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300000112</w:t>
            </w:r>
          </w:p>
        </w:tc>
      </w:tr>
      <w:tr w:rsidR="002B64B6" w:rsidRPr="002B64B6" w14:paraId="4BD61640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45E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GRC-HELFLEET MOC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048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ΣΔΑΜ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D068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300000113</w:t>
            </w:r>
          </w:p>
        </w:tc>
      </w:tr>
      <w:tr w:rsidR="002B64B6" w:rsidRPr="002B64B6" w14:paraId="2103E9D1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616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GRC-HELFLEET MOC1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8EB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ΣΔΑΜ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0F0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300000114</w:t>
            </w:r>
          </w:p>
        </w:tc>
      </w:tr>
      <w:tr w:rsidR="002B64B6" w:rsidRPr="002B64B6" w14:paraId="54930945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B6D7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CIS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2DA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ΓΕΕΘΑ/Ε3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0C98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300000115</w:t>
            </w:r>
          </w:p>
        </w:tc>
      </w:tr>
      <w:tr w:rsidR="002B64B6" w:rsidRPr="002B64B6" w14:paraId="2087B27F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853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MOD MINISTER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7C9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κ. ΥΕΘΑ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C9B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300000116</w:t>
            </w:r>
          </w:p>
        </w:tc>
      </w:tr>
      <w:tr w:rsidR="002B64B6" w:rsidRPr="002B64B6" w14:paraId="087D3DC1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886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HAGS SAC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7CDB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ΓΕΣ (Αίθουσα ΑΣΣ)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2B69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300000117</w:t>
            </w:r>
          </w:p>
        </w:tc>
      </w:tr>
      <w:tr w:rsidR="002B64B6" w:rsidRPr="002B64B6" w14:paraId="33E0629B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CA16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HAGS_A2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97F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ΓΕΣ/Α2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CC3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300000118</w:t>
            </w:r>
          </w:p>
        </w:tc>
      </w:tr>
      <w:tr w:rsidR="002B64B6" w:rsidRPr="002B64B6" w14:paraId="7B8EBD40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A65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HAGS_A3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C6E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ΓΕΣ/Α3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521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300000119</w:t>
            </w:r>
          </w:p>
        </w:tc>
      </w:tr>
      <w:tr w:rsidR="002B64B6" w:rsidRPr="002B64B6" w14:paraId="53D35A69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4759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VTC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E7F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B9C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300000120</w:t>
            </w:r>
          </w:p>
        </w:tc>
      </w:tr>
      <w:tr w:rsidR="002B64B6" w:rsidRPr="002B64B6" w14:paraId="277E07E0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4F8C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J-1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B328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E4C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300000121</w:t>
            </w:r>
          </w:p>
        </w:tc>
      </w:tr>
      <w:tr w:rsidR="002B64B6" w:rsidRPr="002B64B6" w14:paraId="019AF5A1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9B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J-2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1ECC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4A9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300000122</w:t>
            </w:r>
          </w:p>
        </w:tc>
      </w:tr>
      <w:tr w:rsidR="002B64B6" w:rsidRPr="002B64B6" w14:paraId="03F3E654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C26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J-2 INFOOPS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F97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946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300000123</w:t>
            </w:r>
          </w:p>
        </w:tc>
      </w:tr>
      <w:tr w:rsidR="002B64B6" w:rsidRPr="002B64B6" w14:paraId="37D1E132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D7F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J-35 CUOPS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087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B77C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300000124</w:t>
            </w:r>
          </w:p>
        </w:tc>
      </w:tr>
      <w:tr w:rsidR="002B64B6" w:rsidRPr="002B64B6" w14:paraId="1CCCFF39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0A2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J-35 FUOPS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CBC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CD8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300000125</w:t>
            </w:r>
          </w:p>
        </w:tc>
      </w:tr>
      <w:tr w:rsidR="002B64B6" w:rsidRPr="002B64B6" w14:paraId="693C2382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F0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J-4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3D7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0F0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300000126</w:t>
            </w:r>
          </w:p>
        </w:tc>
      </w:tr>
      <w:tr w:rsidR="002B64B6" w:rsidRPr="002B64B6" w14:paraId="4212D366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134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Z ARS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AD6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Ζ ΜΑΚ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48B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300000127</w:t>
            </w:r>
          </w:p>
        </w:tc>
      </w:tr>
      <w:tr w:rsidR="002B64B6" w:rsidRPr="002B64B6" w14:paraId="0C92426C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30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VTC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B3C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14BC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300000128</w:t>
            </w:r>
          </w:p>
        </w:tc>
      </w:tr>
      <w:tr w:rsidR="002B64B6" w:rsidRPr="002B64B6" w14:paraId="32C04344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DFB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SOF OPCEN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FE9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ΓΕΕΘΑ/ΔΕΠ/ΚΕΠΙΧ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C166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300000129</w:t>
            </w:r>
          </w:p>
        </w:tc>
      </w:tr>
      <w:tr w:rsidR="002B64B6" w:rsidRPr="002B64B6" w14:paraId="7A637742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600C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CMDR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65C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ΔΔΕΕ/ΚΕΝΤΡΟ ΠΛΗΡΟΦΟΡΙΩΝ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7C3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300000130</w:t>
            </w:r>
          </w:p>
        </w:tc>
      </w:tr>
      <w:tr w:rsidR="002B64B6" w:rsidRPr="002B64B6" w14:paraId="79B0161E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0AC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WS-1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2A6C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ΔΔΕΕ/ΚΕΝΤΡΟ ΠΛΗΡΟΦΟΡΙΩΝ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43C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300000131</w:t>
            </w:r>
          </w:p>
        </w:tc>
      </w:tr>
      <w:tr w:rsidR="002B64B6" w:rsidRPr="002B64B6" w14:paraId="0D8AEF9E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666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WS-2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274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ΔΔΕΕ/ΚΕΝΤΡΟ ΠΛΗΡΟΦΟΡΙΩΝ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A37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300000132</w:t>
            </w:r>
          </w:p>
        </w:tc>
      </w:tr>
      <w:tr w:rsidR="002B64B6" w:rsidRPr="002B64B6" w14:paraId="675FE51D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47E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WS-3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678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ΔΔΕΕ/ΚΕΝΤΡΟ ΠΛΗΡΟΦΟΡΙΩΝ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188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300000133</w:t>
            </w:r>
          </w:p>
        </w:tc>
      </w:tr>
      <w:tr w:rsidR="002B64B6" w:rsidRPr="002B64B6" w14:paraId="3F7F3974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682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WS-4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234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ΔΔΕΕ/ΚΕΝΤΡΟ ΠΛΗΡΟΦΟΡΙΩΝ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EC3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300000134</w:t>
            </w:r>
          </w:p>
        </w:tc>
      </w:tr>
      <w:tr w:rsidR="002B64B6" w:rsidRPr="002B64B6" w14:paraId="3E572F5C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E7B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WS-5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2EE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ΔΔΕΕ/ΚΕΝΤΡΟ ΠΛΗΡΟΦΟΡΙΩΝ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C68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300000135</w:t>
            </w:r>
          </w:p>
        </w:tc>
      </w:tr>
      <w:tr w:rsidR="002B64B6" w:rsidRPr="002B64B6" w14:paraId="54F0A488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B6DD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GSIFC WS-6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F8F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ΔΔΕΕ/ΚΕΝΤΡΟ ΠΛΗΡΟΦΟΡΙΩΝ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6D9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300000136</w:t>
            </w:r>
          </w:p>
        </w:tc>
      </w:tr>
      <w:tr w:rsidR="002B64B6" w:rsidRPr="002B64B6" w14:paraId="1BFB354A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CB5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E BRANCH DIR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FC49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ΓΕΕΘΑ/ΔΝΤΗΣ Ε ΚΛ.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4607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300000137</w:t>
            </w:r>
          </w:p>
        </w:tc>
      </w:tr>
      <w:tr w:rsidR="002B64B6" w:rsidRPr="002B64B6" w14:paraId="45FA7EA6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1AF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JMIC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7F3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ΓΕΕΘΑ/ΔΙΚΕΣΠΛΗ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6D5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300000138</w:t>
            </w:r>
          </w:p>
        </w:tc>
      </w:tr>
      <w:tr w:rsidR="002B64B6" w:rsidRPr="002B64B6" w14:paraId="5267D77A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756E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SOF J2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CF9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ΓΕΕΘΑ/ΔΕΠ/2ο ΕΓ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548F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300000139</w:t>
            </w:r>
          </w:p>
        </w:tc>
      </w:tr>
      <w:tr w:rsidR="002B64B6" w:rsidRPr="002B64B6" w14:paraId="05A54220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41F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JSOC J-6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174A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ΔΔΕΕ (Φακίνου)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5037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300000142</w:t>
            </w:r>
          </w:p>
        </w:tc>
      </w:tr>
      <w:tr w:rsidR="002B64B6" w:rsidRPr="002B64B6" w14:paraId="58F699A9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6792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SOMTG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0A61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ΤΝΕΕ (Σκαραμαγκάς)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09E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300000143</w:t>
            </w:r>
          </w:p>
        </w:tc>
      </w:tr>
      <w:tr w:rsidR="002B64B6" w:rsidRPr="002B64B6" w14:paraId="01E31289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C69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HAFGS CONF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01F8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ΓΕΑ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57A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300000144</w:t>
            </w:r>
          </w:p>
        </w:tc>
      </w:tr>
      <w:tr w:rsidR="002B64B6" w:rsidRPr="002B64B6" w14:paraId="5038261C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D11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HAFGS A1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FF20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ΓΕΑ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6024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300000145</w:t>
            </w:r>
          </w:p>
        </w:tc>
      </w:tr>
      <w:tr w:rsidR="002B64B6" w:rsidRPr="002B64B6" w14:paraId="0D132D2F" w14:textId="77777777" w:rsidTr="002B64B6">
        <w:trPr>
          <w:trHeight w:val="288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E2B5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GRC HAFGS OPS DIR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E7C3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ΓΕΑ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EB8B" w14:textId="77777777" w:rsidR="002B64B6" w:rsidRPr="002B64B6" w:rsidRDefault="002B64B6" w:rsidP="002B64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64B6">
              <w:rPr>
                <w:rFonts w:ascii="Arial" w:eastAsia="Times New Roman" w:hAnsi="Arial" w:cs="Arial"/>
                <w:color w:val="000000"/>
              </w:rPr>
              <w:t>300000146</w:t>
            </w:r>
          </w:p>
        </w:tc>
      </w:tr>
    </w:tbl>
    <w:p w14:paraId="1D50A8AE" w14:textId="77777777" w:rsidR="00F43B50" w:rsidRDefault="00F43B50">
      <w:pPr>
        <w:rPr>
          <w:lang w:val="el-GR"/>
        </w:rPr>
      </w:pPr>
    </w:p>
    <w:tbl>
      <w:tblPr>
        <w:tblW w:w="96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3960"/>
      </w:tblGrid>
      <w:tr w:rsidR="002B64B6" w:rsidRPr="005A77EF" w14:paraId="7562A6B7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1F9D6CC6" w14:textId="6B0C4B09" w:rsidR="002B64B6" w:rsidRPr="005A77EF" w:rsidRDefault="002B64B6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lastRenderedPageBreak/>
              <w:t>ΧΡΗΣΙΜΑ ΤΗΛΕΦΩΝΑ</w:t>
            </w:r>
          </w:p>
        </w:tc>
      </w:tr>
      <w:tr w:rsidR="002B64B6" w:rsidRPr="005A77EF" w14:paraId="073F8279" w14:textId="77777777" w:rsidTr="005A77EF">
        <w:trPr>
          <w:trHeight w:val="302"/>
        </w:trPr>
        <w:tc>
          <w:tcPr>
            <w:tcW w:w="5670" w:type="dxa"/>
            <w:shd w:val="clear" w:color="auto" w:fill="BFBFBF" w:themeFill="background1" w:themeFillShade="BF"/>
            <w:noWrap/>
            <w:vAlign w:val="center"/>
          </w:tcPr>
          <w:p w14:paraId="52C43936" w14:textId="3E9F5F24" w:rsidR="002B64B6" w:rsidRPr="005A77EF" w:rsidRDefault="002B64B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BGX BICES (Brussels)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6CF17C6E" w14:textId="7C4402FB" w:rsidR="002B64B6" w:rsidRPr="005A77EF" w:rsidRDefault="002B64B6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BICES</w:t>
            </w:r>
          </w:p>
        </w:tc>
      </w:tr>
      <w:tr w:rsidR="002B64B6" w:rsidRPr="005A77EF" w14:paraId="70075CC3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2C467CD0" w14:textId="20630313" w:rsidR="002B64B6" w:rsidRPr="005A77EF" w:rsidRDefault="002B64B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BGX FarmakisP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4112244C" w14:textId="684CE467" w:rsidR="002B64B6" w:rsidRPr="005A77EF" w:rsidRDefault="002B64B6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2410000128</w:t>
            </w:r>
          </w:p>
        </w:tc>
      </w:tr>
      <w:tr w:rsidR="002B64B6" w:rsidRPr="005A77EF" w14:paraId="420ADCBB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6640C94E" w14:textId="0E086BA3" w:rsidR="002B64B6" w:rsidRPr="005A77EF" w:rsidRDefault="002B64B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BGX Service Desk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57E86EB" w14:textId="1AA0C71F" w:rsidR="002B64B6" w:rsidRPr="005A77EF" w:rsidRDefault="002B64B6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2410000101</w:t>
            </w:r>
          </w:p>
        </w:tc>
      </w:tr>
      <w:tr w:rsidR="002B64B6" w:rsidRPr="005A77EF" w14:paraId="0F188532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06FB24C1" w14:textId="575584F3" w:rsidR="002B64B6" w:rsidRPr="005A77EF" w:rsidRDefault="002B64B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BGX ISO MAI (VTC Support)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35C2D956" w14:textId="586A6F2F" w:rsidR="002B64B6" w:rsidRPr="005A77EF" w:rsidRDefault="002B64B6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2410000123</w:t>
            </w:r>
          </w:p>
        </w:tc>
      </w:tr>
      <w:tr w:rsidR="002B64B6" w:rsidRPr="005A77EF" w14:paraId="23549B2C" w14:textId="77777777" w:rsidTr="005A77EF">
        <w:trPr>
          <w:trHeight w:val="302"/>
        </w:trPr>
        <w:tc>
          <w:tcPr>
            <w:tcW w:w="5670" w:type="dxa"/>
            <w:shd w:val="clear" w:color="auto" w:fill="BFBFBF" w:themeFill="background1" w:themeFillShade="BF"/>
            <w:noWrap/>
            <w:vAlign w:val="center"/>
          </w:tcPr>
          <w:p w14:paraId="6871F7A7" w14:textId="38E68797" w:rsidR="002B64B6" w:rsidRPr="005A77EF" w:rsidRDefault="002B64B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 xml:space="preserve">ΚΩΔΙΚΟΙ </w:t>
            </w: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MCN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3ABA978C" w14:textId="0F8124EB" w:rsidR="002B64B6" w:rsidRPr="005A77EF" w:rsidRDefault="002B64B6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2B64B6" w:rsidRPr="005A77EF" w14:paraId="27395160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45EF7C52" w14:textId="65157AAB" w:rsidR="002B64B6" w:rsidRPr="005A77EF" w:rsidRDefault="0090478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SHAPE</w:t>
            </w:r>
            <w:r w:rsidR="00FC0440" w:rsidRPr="005A77EF">
              <w:rPr>
                <w:rFonts w:ascii="Arial" w:eastAsia="Times New Roman" w:hAnsi="Arial" w:cs="Arial"/>
                <w:color w:val="000000"/>
              </w:rPr>
              <w:t xml:space="preserve"> (Mons BEL)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7FD19B22" w14:textId="2EA645CE" w:rsidR="002B64B6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8811-254-xxxx</w:t>
            </w:r>
          </w:p>
        </w:tc>
      </w:tr>
      <w:tr w:rsidR="002B64B6" w:rsidRPr="005A77EF" w14:paraId="0AE5219B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65B6E66C" w14:textId="5534F59C" w:rsidR="002B64B6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NATO HQ (Brussels BEL)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CF3AA9D" w14:textId="18D11901" w:rsidR="002B64B6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8811-255-xxxx</w:t>
            </w:r>
          </w:p>
        </w:tc>
      </w:tr>
      <w:tr w:rsidR="002B64B6" w:rsidRPr="005A77EF" w14:paraId="20EF469C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41155018" w14:textId="441B4811" w:rsidR="002B64B6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BGX (Brussels BEL)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346DF40" w14:textId="4B86E50E" w:rsidR="002B64B6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8811-255-xxxx</w:t>
            </w:r>
          </w:p>
        </w:tc>
      </w:tr>
      <w:tr w:rsidR="002B64B6" w:rsidRPr="005A77EF" w14:paraId="11BF9A4E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170AD756" w14:textId="5EA5EA47" w:rsidR="002B64B6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JFCNP (Naples ITA)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6749688" w14:textId="00986FA9" w:rsidR="002B64B6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8811-433-xxxx</w:t>
            </w:r>
          </w:p>
        </w:tc>
      </w:tr>
      <w:tr w:rsidR="00FC0440" w:rsidRPr="005A77EF" w14:paraId="317AC173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1A57B433" w14:textId="552B5F8F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NAGSF (Sigonella ITA)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31A8BD81" w14:textId="482568B6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8811-438-xxxx</w:t>
            </w:r>
          </w:p>
        </w:tc>
      </w:tr>
      <w:tr w:rsidR="00FC0440" w:rsidRPr="005A77EF" w14:paraId="3432376F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2BEB05E5" w14:textId="73ACDD7E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LANDCOM (Izmir TUR)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724DF80E" w14:textId="73593AC6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8811-423-xxxx</w:t>
            </w:r>
          </w:p>
        </w:tc>
      </w:tr>
      <w:tr w:rsidR="00FC0440" w:rsidRPr="005A77EF" w14:paraId="0DB43437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26601C91" w14:textId="44461F8C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MARCOM (Northwood UK)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0349E92" w14:textId="6479C427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8811-575-xxxx</w:t>
            </w:r>
          </w:p>
        </w:tc>
      </w:tr>
      <w:tr w:rsidR="00FC0440" w:rsidRPr="005A77EF" w14:paraId="46410F2B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4CBD7C4F" w14:textId="183F4EB7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AIRCOM (Ramstein DEU)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C56BA98" w14:textId="34C7F0AD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8811-258-xxxx</w:t>
            </w:r>
          </w:p>
        </w:tc>
      </w:tr>
      <w:tr w:rsidR="00FC0440" w:rsidRPr="005A77EF" w14:paraId="55120DB5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42E9E1C5" w14:textId="3794B198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NIFC (Molesworth UK)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1870D32" w14:textId="0329C5F6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8811-268-xxxx</w:t>
            </w:r>
          </w:p>
        </w:tc>
      </w:tr>
      <w:tr w:rsidR="00FC0440" w:rsidRPr="005A77EF" w14:paraId="41ACEF0C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1B858FB3" w14:textId="79622AD5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JFCBS (Brunssum NED)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DE69347" w14:textId="190ECB0B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8811-244-xxxx</w:t>
            </w:r>
          </w:p>
        </w:tc>
      </w:tr>
      <w:tr w:rsidR="00FC0440" w:rsidRPr="005A77EF" w14:paraId="073699B8" w14:textId="77777777" w:rsidTr="005A77EF">
        <w:trPr>
          <w:trHeight w:val="302"/>
        </w:trPr>
        <w:tc>
          <w:tcPr>
            <w:tcW w:w="5670" w:type="dxa"/>
            <w:shd w:val="clear" w:color="auto" w:fill="BFBFBF" w:themeFill="background1" w:themeFillShade="BF"/>
            <w:noWrap/>
            <w:vAlign w:val="center"/>
          </w:tcPr>
          <w:p w14:paraId="61AEA2BA" w14:textId="65B9B0EA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NIFC (Molesworth UK)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03A5B5A8" w14:textId="66CDD8AB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BICES</w:t>
            </w:r>
          </w:p>
        </w:tc>
      </w:tr>
      <w:tr w:rsidR="00FC0440" w:rsidRPr="005A77EF" w14:paraId="085BC417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101C6C46" w14:textId="77777777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Ανχος Γκιώνης Χαράλαμπος</w:t>
            </w:r>
          </w:p>
          <w:p w14:paraId="33E7BE93" w14:textId="77777777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+44 148084-7159</w:t>
            </w:r>
          </w:p>
          <w:p w14:paraId="4DC55B42" w14:textId="77777777" w:rsidR="00FC0440" w:rsidRPr="002A3F2D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DSN</w:t>
            </w:r>
            <w:r w:rsidRPr="002A3F2D">
              <w:rPr>
                <w:rFonts w:ascii="Arial" w:eastAsia="Times New Roman" w:hAnsi="Arial" w:cs="Arial"/>
                <w:color w:val="000000"/>
                <w:lang w:val="el-GR"/>
              </w:rPr>
              <w:t xml:space="preserve"> (314)268-7159</w:t>
            </w:r>
          </w:p>
          <w:p w14:paraId="07915E0E" w14:textId="7CCDC5E2" w:rsidR="00FC0440" w:rsidRPr="002A3F2D" w:rsidRDefault="00825CDD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hyperlink r:id="rId6" w:history="1">
              <w:r w:rsidR="00FC0440"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gkionc</w:t>
              </w:r>
              <w:r w:rsidR="00FC0440" w:rsidRPr="002A3F2D">
                <w:rPr>
                  <w:rStyle w:val="-"/>
                  <w:rFonts w:ascii="Arial" w:eastAsia="Times New Roman" w:hAnsi="Arial" w:cs="Arial"/>
                  <w:color w:val="auto"/>
                  <w:u w:val="none"/>
                  <w:lang w:val="el-GR"/>
                </w:rPr>
                <w:t>@</w:t>
              </w:r>
              <w:r w:rsidR="00FC0440"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ifc</w:t>
              </w:r>
              <w:r w:rsidR="00FC0440" w:rsidRPr="002A3F2D">
                <w:rPr>
                  <w:rStyle w:val="-"/>
                  <w:rFonts w:ascii="Arial" w:eastAsia="Times New Roman" w:hAnsi="Arial" w:cs="Arial"/>
                  <w:color w:val="auto"/>
                  <w:u w:val="none"/>
                  <w:lang w:val="el-GR"/>
                </w:rPr>
                <w:t>.</w:t>
              </w:r>
              <w:r w:rsidR="00FC0440"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bices</w:t>
              </w:r>
              <w:r w:rsidR="00FC0440" w:rsidRPr="002A3F2D">
                <w:rPr>
                  <w:rStyle w:val="-"/>
                  <w:rFonts w:ascii="Arial" w:eastAsia="Times New Roman" w:hAnsi="Arial" w:cs="Arial"/>
                  <w:color w:val="auto"/>
                  <w:u w:val="none"/>
                  <w:lang w:val="el-GR"/>
                </w:rPr>
                <w:t>.</w:t>
              </w:r>
              <w:r w:rsidR="00FC0440"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org</w:t>
              </w:r>
            </w:hyperlink>
          </w:p>
        </w:tc>
        <w:tc>
          <w:tcPr>
            <w:tcW w:w="3960" w:type="dxa"/>
            <w:shd w:val="clear" w:color="auto" w:fill="auto"/>
            <w:vAlign w:val="center"/>
          </w:tcPr>
          <w:p w14:paraId="6ED1F974" w14:textId="16B8FCEC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2060000110</w:t>
            </w:r>
          </w:p>
        </w:tc>
      </w:tr>
      <w:tr w:rsidR="00FC0440" w:rsidRPr="005A77EF" w14:paraId="20EF7542" w14:textId="77777777" w:rsidTr="005A77EF">
        <w:trPr>
          <w:trHeight w:val="302"/>
        </w:trPr>
        <w:tc>
          <w:tcPr>
            <w:tcW w:w="5670" w:type="dxa"/>
            <w:shd w:val="clear" w:color="auto" w:fill="BFBFBF" w:themeFill="background1" w:themeFillShade="BF"/>
            <w:noWrap/>
            <w:vAlign w:val="center"/>
          </w:tcPr>
          <w:p w14:paraId="6AAD7FFD" w14:textId="496F3115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OGP TEAM GREECE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1D13F01E" w14:textId="2D9C32BE" w:rsidR="00FC0440" w:rsidRPr="005A77EF" w:rsidRDefault="00FC0440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BICES</w:t>
            </w:r>
          </w:p>
        </w:tc>
      </w:tr>
      <w:tr w:rsidR="00FC0440" w:rsidRPr="005A77EF" w14:paraId="2922644E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53F41A92" w14:textId="2BCBE644" w:rsidR="00FC0440" w:rsidRPr="005A77EF" w:rsidRDefault="00FC0440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OGPJ2.GRC@usa.bices.org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6AC400F" w14:textId="39F436F4" w:rsidR="00FC0440" w:rsidRPr="005A77EF" w:rsidRDefault="00830AA4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0182890056</w:t>
            </w:r>
          </w:p>
        </w:tc>
      </w:tr>
      <w:tr w:rsidR="00830AA4" w:rsidRPr="005A77EF" w14:paraId="4739665C" w14:textId="77777777" w:rsidTr="005A77EF">
        <w:trPr>
          <w:trHeight w:val="302"/>
        </w:trPr>
        <w:tc>
          <w:tcPr>
            <w:tcW w:w="5670" w:type="dxa"/>
            <w:shd w:val="clear" w:color="auto" w:fill="BFBFBF" w:themeFill="background1" w:themeFillShade="BF"/>
            <w:noWrap/>
            <w:vAlign w:val="center"/>
          </w:tcPr>
          <w:p w14:paraId="07DCBA02" w14:textId="59DBD08F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Ops EMASOH - AGENOR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39D8A4DC" w14:textId="6169795F" w:rsidR="00830AA4" w:rsidRPr="005A77EF" w:rsidRDefault="00830AA4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BICES</w:t>
            </w:r>
          </w:p>
        </w:tc>
      </w:tr>
      <w:tr w:rsidR="00830AA4" w:rsidRPr="005A77EF" w14:paraId="67019E3E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0C14AA84" w14:textId="77777777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Ανχος Ρόκας Γεώργιος</w:t>
            </w:r>
          </w:p>
          <w:p w14:paraId="504025F9" w14:textId="77777777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Γραφείο: +971-26574308</w:t>
            </w:r>
          </w:p>
          <w:p w14:paraId="7B870226" w14:textId="77777777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Κινητό: +971568735613</w:t>
            </w:r>
          </w:p>
          <w:p w14:paraId="0891598B" w14:textId="59D4E9CE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 xml:space="preserve">FROPS: </w:t>
            </w:r>
            <w:hyperlink r:id="rId7" w:history="1">
              <w:r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emasoh-ctf474-n3-bwc@defensenns.gouv.fr</w:t>
              </w:r>
            </w:hyperlink>
          </w:p>
          <w:p w14:paraId="2FE81209" w14:textId="46FEE3A1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 xml:space="preserve">E-mail: (unclassified) </w:t>
            </w:r>
            <w:hyperlink r:id="rId8" w:history="1">
              <w:r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rokgrg@gmail.com</w:t>
              </w:r>
            </w:hyperlink>
          </w:p>
        </w:tc>
        <w:tc>
          <w:tcPr>
            <w:tcW w:w="3960" w:type="dxa"/>
            <w:shd w:val="clear" w:color="auto" w:fill="auto"/>
            <w:vAlign w:val="center"/>
          </w:tcPr>
          <w:p w14:paraId="7508A07C" w14:textId="77777777" w:rsidR="00830AA4" w:rsidRPr="005A77EF" w:rsidRDefault="00830AA4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30AA4" w:rsidRPr="005A77EF" w14:paraId="19E984FB" w14:textId="77777777" w:rsidTr="005A77EF">
        <w:trPr>
          <w:trHeight w:val="302"/>
        </w:trPr>
        <w:tc>
          <w:tcPr>
            <w:tcW w:w="5670" w:type="dxa"/>
            <w:shd w:val="clear" w:color="auto" w:fill="auto"/>
            <w:noWrap/>
            <w:vAlign w:val="center"/>
          </w:tcPr>
          <w:p w14:paraId="60886684" w14:textId="77777777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OR-7 P.M.N. Petersen</w:t>
            </w:r>
          </w:p>
          <w:p w14:paraId="5AF657C5" w14:textId="77777777" w:rsidR="00830AA4" w:rsidRPr="002A3F2D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Γραφείο</w:t>
            </w:r>
            <w:r w:rsidRPr="002A3F2D">
              <w:rPr>
                <w:rFonts w:ascii="Arial" w:eastAsia="Times New Roman" w:hAnsi="Arial" w:cs="Arial"/>
                <w:color w:val="000000"/>
              </w:rPr>
              <w:t>: 00971-026574026</w:t>
            </w:r>
          </w:p>
          <w:p w14:paraId="61CDA074" w14:textId="77777777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 xml:space="preserve">FROPS: </w:t>
            </w:r>
            <w:hyperlink r:id="rId9" w:history="1">
              <w:r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emasoh-ctf474-n2-a</w:t>
              </w:r>
              <w:r w:rsidRPr="005A77EF">
                <w:rPr>
                  <w:rStyle w:val="-"/>
                  <w:rFonts w:ascii="Arial" w:hAnsi="Arial" w:cs="Arial"/>
                  <w:color w:val="auto"/>
                  <w:u w:val="none"/>
                </w:rPr>
                <w:t>ssist</w:t>
              </w:r>
              <w:r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@defensenns.gouv.fr</w:t>
              </w:r>
            </w:hyperlink>
          </w:p>
          <w:p w14:paraId="1E0B979A" w14:textId="3D3A795D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 xml:space="preserve">E-mail: </w:t>
            </w:r>
            <w:hyperlink r:id="rId10" w:history="1">
              <w:r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eu-ema-11-n2@mil.dk</w:t>
              </w:r>
            </w:hyperlink>
          </w:p>
        </w:tc>
        <w:tc>
          <w:tcPr>
            <w:tcW w:w="3960" w:type="dxa"/>
            <w:shd w:val="clear" w:color="auto" w:fill="auto"/>
            <w:vAlign w:val="center"/>
          </w:tcPr>
          <w:p w14:paraId="3DC3C1AB" w14:textId="6731D90C" w:rsidR="00830AA4" w:rsidRPr="005A77EF" w:rsidRDefault="00830AA4" w:rsidP="00EE7468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03300000462</w:t>
            </w:r>
          </w:p>
        </w:tc>
      </w:tr>
      <w:tr w:rsidR="00830AA4" w:rsidRPr="005A77EF" w14:paraId="16CEA534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76BB9EF9" w14:textId="5C7C3ED9" w:rsidR="00830AA4" w:rsidRPr="005A77EF" w:rsidRDefault="00830AA4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ΛΣ/ΕΛ.ΑΚΤ.</w:t>
            </w:r>
          </w:p>
        </w:tc>
      </w:tr>
      <w:tr w:rsidR="00830AA4" w:rsidRPr="005A77EF" w14:paraId="1DBB98D3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5D028D8" w14:textId="1FEE49CB" w:rsidR="00830AA4" w:rsidRPr="005A77EF" w:rsidRDefault="0025354B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Σύνδεσμος ΠΝ (Κιν. 6947159382)</w:t>
            </w:r>
          </w:p>
        </w:tc>
      </w:tr>
      <w:tr w:rsidR="00830AA4" w:rsidRPr="005A77EF" w14:paraId="04199A4A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4E35E185" w14:textId="6F7A3C90" w:rsidR="00830AA4" w:rsidRPr="005A77EF" w:rsidRDefault="0025354B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NAGSF HQ J7 (Sigonella ITA)</w:t>
            </w:r>
          </w:p>
        </w:tc>
      </w:tr>
      <w:tr w:rsidR="00830AA4" w:rsidRPr="002A3F2D" w14:paraId="1CBC6E90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4A543942" w14:textId="77777777" w:rsidR="00830AA4" w:rsidRPr="005A77EF" w:rsidRDefault="0025354B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Σχης Στεργίου Κωνσταντίνος</w:t>
            </w:r>
          </w:p>
          <w:p w14:paraId="20A66DE2" w14:textId="77777777" w:rsidR="0025354B" w:rsidRPr="005A77EF" w:rsidRDefault="0025354B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+393356820502</w:t>
            </w:r>
          </w:p>
          <w:p w14:paraId="41AA3882" w14:textId="77777777" w:rsidR="0025354B" w:rsidRPr="002A3F2D" w:rsidRDefault="0025354B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Office</w:t>
            </w:r>
            <w:r w:rsidRPr="002A3F2D">
              <w:rPr>
                <w:rFonts w:ascii="Arial" w:eastAsia="Times New Roman" w:hAnsi="Arial" w:cs="Arial"/>
                <w:color w:val="000000"/>
                <w:lang w:val="el-GR"/>
              </w:rPr>
              <w:t>: +39 095 825 5360</w:t>
            </w:r>
          </w:p>
          <w:p w14:paraId="72E8F213" w14:textId="77777777" w:rsidR="0025354B" w:rsidRPr="002A3F2D" w:rsidRDefault="0025354B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NCN</w:t>
            </w:r>
            <w:r w:rsidRPr="002A3F2D">
              <w:rPr>
                <w:rFonts w:ascii="Arial" w:eastAsia="Times New Roman" w:hAnsi="Arial" w:cs="Arial"/>
                <w:color w:val="000000"/>
                <w:lang w:val="el-GR"/>
              </w:rPr>
              <w:t xml:space="preserve"> 438 5360</w:t>
            </w:r>
          </w:p>
          <w:p w14:paraId="7F954672" w14:textId="5BF2FD8E" w:rsidR="0025354B" w:rsidRPr="002A3F2D" w:rsidRDefault="0025354B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Konstantinos</w:t>
            </w:r>
            <w:r w:rsidRPr="002A3F2D">
              <w:rPr>
                <w:rFonts w:ascii="Arial" w:eastAsia="Times New Roman" w:hAnsi="Arial" w:cs="Arial"/>
                <w:color w:val="000000"/>
                <w:lang w:val="el-GR"/>
              </w:rPr>
              <w:t>.</w:t>
            </w:r>
            <w:r w:rsidRPr="005A77EF">
              <w:rPr>
                <w:rFonts w:ascii="Arial" w:eastAsia="Times New Roman" w:hAnsi="Arial" w:cs="Arial"/>
                <w:color w:val="000000"/>
              </w:rPr>
              <w:t>stergiou</w:t>
            </w:r>
            <w:r w:rsidRPr="002A3F2D">
              <w:rPr>
                <w:rFonts w:ascii="Arial" w:eastAsia="Times New Roman" w:hAnsi="Arial" w:cs="Arial"/>
                <w:color w:val="000000"/>
                <w:lang w:val="el-GR"/>
              </w:rPr>
              <w:t>@</w:t>
            </w:r>
            <w:r w:rsidRPr="005A77EF">
              <w:rPr>
                <w:rFonts w:ascii="Arial" w:eastAsia="Times New Roman" w:hAnsi="Arial" w:cs="Arial"/>
                <w:color w:val="000000"/>
              </w:rPr>
              <w:t>nagsf</w:t>
            </w:r>
            <w:r w:rsidRPr="002A3F2D">
              <w:rPr>
                <w:rFonts w:ascii="Arial" w:eastAsia="Times New Roman" w:hAnsi="Arial" w:cs="Arial"/>
                <w:color w:val="000000"/>
                <w:lang w:val="el-GR"/>
              </w:rPr>
              <w:t>.</w:t>
            </w:r>
            <w:r w:rsidRPr="005A77EF">
              <w:rPr>
                <w:rFonts w:ascii="Arial" w:eastAsia="Times New Roman" w:hAnsi="Arial" w:cs="Arial"/>
                <w:color w:val="000000"/>
              </w:rPr>
              <w:t>nato</w:t>
            </w:r>
            <w:r w:rsidRPr="002A3F2D">
              <w:rPr>
                <w:rFonts w:ascii="Arial" w:eastAsia="Times New Roman" w:hAnsi="Arial" w:cs="Arial"/>
                <w:color w:val="000000"/>
                <w:lang w:val="el-GR"/>
              </w:rPr>
              <w:t>.</w:t>
            </w:r>
            <w:r w:rsidRPr="005A77EF">
              <w:rPr>
                <w:rFonts w:ascii="Arial" w:eastAsia="Times New Roman" w:hAnsi="Arial" w:cs="Arial"/>
                <w:color w:val="000000"/>
              </w:rPr>
              <w:t>int</w:t>
            </w:r>
          </w:p>
        </w:tc>
      </w:tr>
      <w:tr w:rsidR="00830AA4" w:rsidRPr="005A77EF" w14:paraId="4DB2087D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50A10E65" w14:textId="7017DFDD" w:rsidR="00830AA4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LANDCOM/DOM (Izmir)</w:t>
            </w:r>
          </w:p>
        </w:tc>
      </w:tr>
      <w:tr w:rsidR="00830AA4" w:rsidRPr="005A77EF" w14:paraId="6547DD15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10F0144F" w14:textId="39A7829B" w:rsidR="00830AA4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Ανθλγος Δεδικούση-Σπανού Φανή (8811-423-1061 / 0090 232 41111061)</w:t>
            </w:r>
          </w:p>
        </w:tc>
      </w:tr>
      <w:tr w:rsidR="00830AA4" w:rsidRPr="005A77EF" w14:paraId="0510C2D5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4BBBF773" w14:textId="70421DDA" w:rsidR="00830AA4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MARCOM/N2/IKAP (Northwood)</w:t>
            </w:r>
          </w:p>
        </w:tc>
      </w:tr>
      <w:tr w:rsidR="00EE7468" w:rsidRPr="005A77EF" w14:paraId="71E6FC07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7055052" w14:textId="51213A16" w:rsidR="00EE7468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Πχης Μπακαούκας ΠΝ (8811-575-6543 / 0044 1923 956543)</w:t>
            </w:r>
          </w:p>
        </w:tc>
      </w:tr>
      <w:tr w:rsidR="00EE7468" w:rsidRPr="005A77EF" w14:paraId="3A898F4B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7F820869" w14:textId="551391AF" w:rsidR="00EE7468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AIRCOM/ACOS FDIR (Ramstein)</w:t>
            </w:r>
          </w:p>
        </w:tc>
      </w:tr>
      <w:tr w:rsidR="00EE7468" w:rsidRPr="005A77EF" w14:paraId="6266C424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3A5ED038" w14:textId="27507D50" w:rsidR="00EE7468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Σμχος (Ι) Μαυρίδης (8811-258-2304 / 6983522613)</w:t>
            </w:r>
          </w:p>
        </w:tc>
      </w:tr>
      <w:tr w:rsidR="00EE7468" w:rsidRPr="005A77EF" w14:paraId="7E0EFF58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05FAB56E" w14:textId="2E81D6B9" w:rsidR="00EE7468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JFCBS/J2 IDS J2X (Brunssum)</w:t>
            </w:r>
          </w:p>
        </w:tc>
      </w:tr>
      <w:tr w:rsidR="00EE7468" w:rsidRPr="005A77EF" w14:paraId="50380128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3E3AB87" w14:textId="79564AD9" w:rsidR="00EE7468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Σχης (ΠΖ) Γαβρανόπουλος (8811-244-3185 / 0031 045 5263185)</w:t>
            </w:r>
          </w:p>
        </w:tc>
      </w:tr>
      <w:tr w:rsidR="00EE7468" w:rsidRPr="005A77EF" w14:paraId="7244B5BD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4FAB1B57" w14:textId="0D8E2F8F" w:rsidR="00EE7468" w:rsidRPr="005A77EF" w:rsidRDefault="00EE7468" w:rsidP="005A77EF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</w:rPr>
              <w:t>HCOE (Oradea)</w:t>
            </w:r>
          </w:p>
        </w:tc>
      </w:tr>
      <w:tr w:rsidR="00EE7468" w:rsidRPr="005A77EF" w14:paraId="3A07507E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633EC34E" w14:textId="77777777" w:rsidR="00EE7468" w:rsidRPr="005A77EF" w:rsidRDefault="00EE7468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OR-9 Marius POPA, HCOE SC OPR and Secretary</w:t>
            </w:r>
          </w:p>
          <w:p w14:paraId="3EDA6172" w14:textId="77777777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MCN: 925.400.23.83.117</w:t>
            </w:r>
          </w:p>
          <w:p w14:paraId="1173580C" w14:textId="77777777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Mobile: +40 752 293 170</w:t>
            </w:r>
          </w:p>
          <w:p w14:paraId="7CC34E94" w14:textId="13389090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 xml:space="preserve">BICES: </w:t>
            </w:r>
            <w:hyperlink r:id="rId11" w:history="1">
              <w:r w:rsidRPr="005A77EF">
                <w:rPr>
                  <w:rStyle w:val="-"/>
                  <w:rFonts w:ascii="Arial" w:eastAsia="Times New Roman" w:hAnsi="Arial" w:cs="Arial"/>
                  <w:color w:val="auto"/>
                  <w:u w:val="none"/>
                </w:rPr>
                <w:t>PopaM@hcoe.rou.bices.org</w:t>
              </w:r>
            </w:hyperlink>
          </w:p>
          <w:p w14:paraId="16AB05B9" w14:textId="72D95C4D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77EF">
              <w:rPr>
                <w:rFonts w:ascii="Arial" w:eastAsia="Times New Roman" w:hAnsi="Arial" w:cs="Arial"/>
                <w:color w:val="000000"/>
              </w:rPr>
              <w:t>NU: marius.popa@natohcoe.org</w:t>
            </w:r>
          </w:p>
        </w:tc>
      </w:tr>
      <w:tr w:rsidR="00EE7468" w:rsidRPr="005A77EF" w14:paraId="6791CAE9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4DA900D5" w14:textId="4E0C7B5A" w:rsidR="00EE7468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lastRenderedPageBreak/>
              <w:t>ΥΠΕΘΑ</w:t>
            </w:r>
          </w:p>
        </w:tc>
      </w:tr>
      <w:tr w:rsidR="00EE7468" w:rsidRPr="005A77EF" w14:paraId="46A8BD4D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2EB3E6C4" w14:textId="3ABC0D6D" w:rsidR="00EE7468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color w:val="000000"/>
                <w:lang w:val="el-GR"/>
              </w:rPr>
              <w:t>ΙΔΙΑΙΤΕΡΟ ΥΠΟΥΡΓΟΥ: 2106598595</w:t>
            </w:r>
          </w:p>
        </w:tc>
      </w:tr>
      <w:tr w:rsidR="005A77EF" w:rsidRPr="005A77EF" w14:paraId="6EE89BD0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63C3F05A" w14:textId="32C05D25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ΓΡΑΦΕΙΑ ΜΕΛΕΤΩΝ: 2106598263 // 2106598247</w:t>
            </w:r>
          </w:p>
        </w:tc>
      </w:tr>
      <w:tr w:rsidR="005A77EF" w:rsidRPr="005A77EF" w14:paraId="216C9DAE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790DCC89" w14:textId="46E589D3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ΓΔΟΣΥ/ΔΙΣΤΥ/ΔΝΤΗΣ: 2106598273 // 6932761831</w:t>
            </w:r>
          </w:p>
        </w:tc>
      </w:tr>
      <w:tr w:rsidR="005A77EF" w:rsidRPr="005A77EF" w14:paraId="08DE1053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4DDF416F" w14:textId="754372A3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ΥΠΕΞ</w:t>
            </w:r>
          </w:p>
        </w:tc>
      </w:tr>
      <w:tr w:rsidR="005A77EF" w:rsidRPr="005A77EF" w14:paraId="369D917F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8AB81C1" w14:textId="222A8827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ΑΥΤΟΤΕΛΕΣ ΓΡΑΦΕΙΟ ΣΤΡΑΤΙΩΤΙΚΗΣ ΔΙΠΛΩΜΑΤΙΑΣ: 2103681656</w:t>
            </w:r>
          </w:p>
        </w:tc>
      </w:tr>
      <w:tr w:rsidR="005A77EF" w:rsidRPr="005A77EF" w14:paraId="4D370B1F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12DD41EE" w14:textId="7C825F52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ΓΕΕΘΑ</w:t>
            </w:r>
          </w:p>
        </w:tc>
      </w:tr>
      <w:tr w:rsidR="005A77EF" w:rsidRPr="005A77EF" w14:paraId="287F4E16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1BC1BB3" w14:textId="0738CB10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ΓΕΕΘΑ/ΕΓΕ/ΑΙΘΟΥΣΕΣ (ΕΞΑΔΑΚΤΥΛΟΣ): 6266</w:t>
            </w:r>
          </w:p>
        </w:tc>
      </w:tr>
      <w:tr w:rsidR="005A77EF" w:rsidRPr="005A77EF" w14:paraId="5DB92357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4EF30FFC" w14:textId="19A6A2F9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ΓΕΕΘΑ</w:t>
            </w:r>
            <w:r w:rsidRPr="005A77EF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ΔΕΠ</w:t>
            </w:r>
            <w:r w:rsidRPr="005A77EF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ΚΕΠΙΧ</w:t>
            </w:r>
            <w:r w:rsidRPr="005A77EF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ΔΝΤΗΣ</w:t>
            </w:r>
            <w:r w:rsidRPr="005A77EF">
              <w:rPr>
                <w:rFonts w:ascii="Arial" w:eastAsia="Times New Roman" w:hAnsi="Arial" w:cs="Arial"/>
                <w:color w:val="000000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ΣΧΗΣ</w:t>
            </w:r>
            <w:r w:rsidRPr="005A77E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ΛΥΜΠΕΡΟΠΟΥΛΟΣ</w:t>
            </w:r>
            <w:r w:rsidRPr="005A77EF">
              <w:rPr>
                <w:rFonts w:ascii="Arial" w:eastAsia="Times New Roman" w:hAnsi="Arial" w:cs="Arial"/>
                <w:color w:val="000000"/>
              </w:rPr>
              <w:t xml:space="preserve"> (6130)</w:t>
            </w:r>
          </w:p>
        </w:tc>
      </w:tr>
      <w:tr w:rsidR="005A77EF" w:rsidRPr="002A3F2D" w14:paraId="279C28D6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31AF27F1" w14:textId="428778E2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ΓΕΕΘΑ/ΔΕΠ/6</w:t>
            </w:r>
            <w:r w:rsidRPr="005A77EF">
              <w:rPr>
                <w:rFonts w:ascii="Arial" w:eastAsia="Times New Roman" w:hAnsi="Arial" w:cs="Arial"/>
                <w:color w:val="000000"/>
                <w:vertAlign w:val="superscript"/>
                <w:lang w:val="el-GR"/>
              </w:rPr>
              <w:t>ο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 xml:space="preserve"> ΕΓ: ΣΧΗΣ ΡΑΛΛΗΣ (6060)</w:t>
            </w:r>
          </w:p>
        </w:tc>
      </w:tr>
      <w:tr w:rsidR="005A77EF" w:rsidRPr="002A3F2D" w14:paraId="3B26F8FE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5D12F3FC" w14:textId="4B3E2822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ΓΕΕΘΑ/ΔΕΠ/6</w:t>
            </w:r>
            <w:r w:rsidRPr="005A77EF">
              <w:rPr>
                <w:rFonts w:ascii="Arial" w:eastAsia="Times New Roman" w:hAnsi="Arial" w:cs="Arial"/>
                <w:color w:val="000000"/>
                <w:vertAlign w:val="superscript"/>
                <w:lang w:val="el-GR"/>
              </w:rPr>
              <w:t>ο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 xml:space="preserve"> ΕΓ: ΑΝΧΗΣ ΣΑΚΕΛΛΑΡΙΟΥ (6061)</w:t>
            </w:r>
          </w:p>
        </w:tc>
      </w:tr>
      <w:tr w:rsidR="005A77EF" w:rsidRPr="002A3F2D" w14:paraId="4CF0314B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487BB589" w14:textId="7519F963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ΓΕΕΘΑ/ΔΕΠ/6</w:t>
            </w:r>
            <w:r w:rsidRPr="005A77EF">
              <w:rPr>
                <w:rFonts w:ascii="Arial" w:eastAsia="Times New Roman" w:hAnsi="Arial" w:cs="Arial"/>
                <w:color w:val="000000"/>
                <w:vertAlign w:val="superscript"/>
                <w:lang w:val="el-GR"/>
              </w:rPr>
              <w:t>ο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 xml:space="preserve"> ΕΓ: ΑΝΘΛΓΟΣ ΚΑΚΟΓΙΑΝΝΗΣ (6063)</w:t>
            </w:r>
          </w:p>
        </w:tc>
      </w:tr>
      <w:tr w:rsidR="005A77EF" w:rsidRPr="002A3F2D" w14:paraId="4EE93063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5439F7ED" w14:textId="6ADC4E4B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ΓΕΕΘΑ/ΔΔΕΕ/6</w:t>
            </w:r>
            <w:r w:rsidRPr="005A77EF">
              <w:rPr>
                <w:rFonts w:ascii="Arial" w:eastAsia="Times New Roman" w:hAnsi="Arial" w:cs="Arial"/>
                <w:color w:val="000000"/>
                <w:vertAlign w:val="superscript"/>
                <w:lang w:val="el-GR"/>
              </w:rPr>
              <w:t>ο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 xml:space="preserve"> ΕΓ: ΤΧΗΣ ΤΣΕΡΓΟΥΛΑΣ (816-2646)</w:t>
            </w:r>
          </w:p>
        </w:tc>
      </w:tr>
      <w:tr w:rsidR="005A77EF" w:rsidRPr="005A77EF" w14:paraId="525447C1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169C918" w14:textId="46408964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ΕΤΑ: ΥΠΛΓΟΣ ΜΑΤΣΟΥΚΑΣ (807-5242)</w:t>
            </w:r>
          </w:p>
        </w:tc>
      </w:tr>
      <w:tr w:rsidR="005A77EF" w:rsidRPr="005A77EF" w14:paraId="0E12ED73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1A4617FC" w14:textId="747CE936" w:rsid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ΤΝΕΕ: ΠΧΗΣ ΓΙΑΝΝΑΚΟΣ (69720831851)</w:t>
            </w:r>
          </w:p>
        </w:tc>
      </w:tr>
      <w:tr w:rsidR="005A77EF" w:rsidRPr="005A77EF" w14:paraId="6AACAFED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40CF4591" w14:textId="4E78A1D9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ΓΕΝ</w:t>
            </w:r>
          </w:p>
        </w:tc>
      </w:tr>
      <w:tr w:rsidR="005A77EF" w:rsidRPr="005A77EF" w14:paraId="3317235D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7F4C7450" w14:textId="407D6E3E" w:rsid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ΓΕΝ/Α2-ΙΙ: 2106557707 // 2106551269</w:t>
            </w:r>
          </w:p>
        </w:tc>
      </w:tr>
      <w:tr w:rsidR="005A77EF" w:rsidRPr="005A77EF" w14:paraId="4D49317F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3BFF5413" w14:textId="20BA904F" w:rsid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ΓΕΝ/Α4: 2106557211 // 2106557794</w:t>
            </w:r>
          </w:p>
        </w:tc>
      </w:tr>
      <w:tr w:rsidR="005A77EF" w:rsidRPr="005A77EF" w14:paraId="2B1BCF1E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783BD9B4" w14:textId="116BDF8F" w:rsidR="005A77EF" w:rsidRPr="005A77EF" w:rsidRDefault="005A77EF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5A77EF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ΓΕΑ</w:t>
            </w:r>
          </w:p>
        </w:tc>
      </w:tr>
      <w:tr w:rsidR="005A77EF" w:rsidRPr="005A77EF" w14:paraId="420A09C5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558A9F31" w14:textId="57559457" w:rsidR="005A77EF" w:rsidRPr="002D7696" w:rsidRDefault="002D7696" w:rsidP="00EE7468">
            <w:pPr>
              <w:keepNext/>
              <w:spacing w:after="0" w:line="240" w:lineRule="auto"/>
              <w:rPr>
                <w:rFonts w:ascii="Symbol" w:eastAsia="Times New Roman" w:hAnsi="Symbo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ΑΤΑ/Α1: 9601-1122 (ΑΕΡΟΦΩΤΟΓΡΑΦΗΣΗ)</w:t>
            </w:r>
          </w:p>
        </w:tc>
      </w:tr>
      <w:tr w:rsidR="005A77EF" w:rsidRPr="005A77EF" w14:paraId="5CBB7BFB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3D2F5ACF" w14:textId="68062CAC" w:rsidR="005A77EF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ΑΤΑ/Α1/2: 9601-1125 / 9601-1121</w:t>
            </w:r>
          </w:p>
        </w:tc>
      </w:tr>
      <w:tr w:rsidR="005A77EF" w:rsidRPr="005A77EF" w14:paraId="13A0D7D2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7C599472" w14:textId="0F289A6D" w:rsidR="005A77EF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ΑΤΑ/Α7/: 9601-1711 (ΔΝΤΗΣ) // 9601-1714</w:t>
            </w:r>
          </w:p>
        </w:tc>
      </w:tr>
      <w:tr w:rsidR="005A77EF" w:rsidRPr="005A77EF" w14:paraId="46ADD0B6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1C14026D" w14:textId="5DC27D22" w:rsidR="005A77EF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ΓΕΑ/Α7: 9600-1732 // 9600-1734</w:t>
            </w:r>
          </w:p>
        </w:tc>
      </w:tr>
      <w:tr w:rsidR="005A77EF" w:rsidRPr="005A77EF" w14:paraId="7CE2E7DF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6D8405E4" w14:textId="350139D1" w:rsidR="005A77EF" w:rsidRP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2D7696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ΓΕΕΘΑ/ΔΣΕ</w:t>
            </w:r>
          </w:p>
        </w:tc>
      </w:tr>
      <w:tr w:rsidR="005A77EF" w:rsidRPr="005A77EF" w14:paraId="1B79D4DE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4A1ED262" w14:textId="725CDB76" w:rsidR="005A77EF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ΔΚΤΗΣ: 9614-5350 // ΥΔΚΤΗΣ: 9614-5352 /</w:t>
            </w:r>
          </w:p>
        </w:tc>
      </w:tr>
      <w:tr w:rsidR="005A77EF" w:rsidRPr="005A77EF" w14:paraId="5D8B98A9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7F1ED984" w14:textId="2B88A337" w:rsidR="005A77EF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ΒΑΡΔΙΑ: 9614 5364 – 9614 5369 // ΑΝΑΛΥΤΕΣ: 9614-5353 – 9614 – 5359</w:t>
            </w:r>
          </w:p>
        </w:tc>
      </w:tr>
      <w:tr w:rsidR="005A77EF" w:rsidRPr="005A77EF" w14:paraId="4D0A2B1B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0BD387B7" w14:textId="31201B3F" w:rsidR="005A77EF" w:rsidRP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2D7696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ΓΕΣ/ΚΕΠΙΚ</w:t>
            </w:r>
          </w:p>
        </w:tc>
      </w:tr>
      <w:tr w:rsidR="005A77EF" w:rsidRPr="005A77EF" w14:paraId="33771ACB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6DEFC06" w14:textId="47E93A26" w:rsidR="005A77EF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ΤΗΛ. ΚΕΝΤΡΟ: 5911</w:t>
            </w:r>
          </w:p>
        </w:tc>
      </w:tr>
      <w:tr w:rsidR="005A77EF" w:rsidRPr="005A77EF" w14:paraId="782ACA7A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1FA42BA3" w14:textId="33BC108E" w:rsidR="005A77EF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ΒΛΑΒΕΣ: 2299 (ΜΠΑΜΠΗΣ)</w:t>
            </w:r>
          </w:p>
        </w:tc>
      </w:tr>
      <w:tr w:rsidR="002D7696" w:rsidRPr="005A77EF" w14:paraId="2672F88C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6D0CFDD6" w14:textId="6DD54379" w:rsid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ΔΙΚΤΥΑ: 5989</w:t>
            </w:r>
          </w:p>
        </w:tc>
      </w:tr>
      <w:tr w:rsidR="002D7696" w:rsidRPr="005A77EF" w14:paraId="1CAB95BB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1523E241" w14:textId="4E878923" w:rsid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ΔΙΑΧ. ΚΙΝ. ΤΗΛΕΦΩΝΙΑΣ: 5801</w:t>
            </w:r>
          </w:p>
        </w:tc>
      </w:tr>
      <w:tr w:rsidR="002D7696" w:rsidRPr="005A77EF" w14:paraId="767A67EA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626C7968" w14:textId="3FA114E2" w:rsidR="002D7696" w:rsidRP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2D7696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ΚΕΠΥΕΘΑ</w:t>
            </w:r>
          </w:p>
        </w:tc>
      </w:tr>
      <w:tr w:rsidR="002D7696" w:rsidRPr="005A77EF" w14:paraId="395DF35F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59F2240D" w14:textId="1B7AF107" w:rsid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ΣΧΗΣ ΚΑΛΟΦΥΡΗΣ (6060)</w:t>
            </w:r>
          </w:p>
        </w:tc>
      </w:tr>
      <w:tr w:rsidR="002D7696" w:rsidRPr="005A77EF" w14:paraId="5EF5C14E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29CE007F" w14:textId="04B5C04C" w:rsidR="002D7696" w:rsidRP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HELPDESK / 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ΛΓΟΣ ΠΕΡΓΑΝΤΗΣ (3444)</w:t>
            </w:r>
          </w:p>
        </w:tc>
      </w:tr>
      <w:tr w:rsidR="002D7696" w:rsidRPr="005A77EF" w14:paraId="249B5D14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185233D6" w14:textId="517054AC" w:rsid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ΤΟΝΕΡ / ΜΑΡΑΤΟΣ: (6846)</w:t>
            </w:r>
          </w:p>
        </w:tc>
      </w:tr>
      <w:tr w:rsidR="002D7696" w:rsidRPr="005A77EF" w14:paraId="38FBF678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1CB3CE3F" w14:textId="5780DC73" w:rsidR="002D7696" w:rsidRP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HELPDESK (1234)</w:t>
            </w:r>
          </w:p>
        </w:tc>
      </w:tr>
      <w:tr w:rsidR="002D7696" w:rsidRPr="005A77EF" w14:paraId="2B221886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66502180" w14:textId="544B8371" w:rsidR="002D7696" w:rsidRP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ΚΕΠΥΕΘΑ / ΒΛΑΒΕΣ (5242)</w:t>
            </w:r>
          </w:p>
        </w:tc>
      </w:tr>
      <w:tr w:rsidR="002D7696" w:rsidRPr="005A77EF" w14:paraId="09088236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46CEDD31" w14:textId="6FFE5E17" w:rsidR="002D7696" w:rsidRPr="002D7696" w:rsidRDefault="002D7696" w:rsidP="00EE7468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 xml:space="preserve">ΔΙΚΤΥΑ </w:t>
            </w:r>
            <w:r>
              <w:rPr>
                <w:rFonts w:ascii="Arial" w:eastAsia="Times New Roman" w:hAnsi="Arial" w:cs="Arial"/>
                <w:color w:val="000000"/>
              </w:rPr>
              <w:t xml:space="preserve">NS WAN / 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ΜΑΝΙΑΤΗΣ (6841)</w:t>
            </w:r>
          </w:p>
        </w:tc>
      </w:tr>
      <w:tr w:rsidR="002D7696" w:rsidRPr="005A77EF" w14:paraId="356F6549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662BB298" w14:textId="0B69D358" w:rsidR="002D7696" w:rsidRP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 xml:space="preserve">ΔΙΚΤΥΑ </w:t>
            </w:r>
            <w:r>
              <w:rPr>
                <w:rFonts w:ascii="Arial" w:eastAsia="Times New Roman" w:hAnsi="Arial" w:cs="Arial"/>
                <w:color w:val="000000"/>
              </w:rPr>
              <w:t xml:space="preserve">NS WAN / 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ΝΤΟΥΛΙΑ (2220)</w:t>
            </w:r>
          </w:p>
        </w:tc>
      </w:tr>
      <w:tr w:rsidR="002D7696" w:rsidRPr="005A77EF" w14:paraId="67B011DC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04165463" w14:textId="50BCEAB8" w:rsidR="002D7696" w:rsidRP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DOMAIN / </w:t>
            </w:r>
            <w:r>
              <w:rPr>
                <w:rFonts w:ascii="Arial" w:eastAsia="Times New Roman" w:hAnsi="Arial" w:cs="Arial"/>
                <w:color w:val="000000"/>
                <w:lang w:val="el-GR"/>
              </w:rPr>
              <w:t>ΥΠΣΓΟΣ ΠΛΑΚΑΣ (5241)</w:t>
            </w:r>
          </w:p>
        </w:tc>
      </w:tr>
      <w:tr w:rsidR="002D7696" w:rsidRPr="005A77EF" w14:paraId="44196C05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6B44A922" w14:textId="0111AB1B" w:rsidR="002D7696" w:rsidRP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ΣΗΔΑΕΔ (3265)</w:t>
            </w:r>
          </w:p>
        </w:tc>
      </w:tr>
      <w:tr w:rsidR="002D7696" w:rsidRPr="005A77EF" w14:paraId="2352B9D2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46220CD2" w14:textId="4DE31073" w:rsidR="002D7696" w:rsidRP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2D7696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Γ4/6</w:t>
            </w:r>
          </w:p>
        </w:tc>
      </w:tr>
      <w:tr w:rsidR="002D7696" w:rsidRPr="005A77EF" w14:paraId="328849E1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5ED528BA" w14:textId="5781DBD7" w:rsidR="002D7696" w:rsidRP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ΣΑΚΚΟΥΛΗ (3463)</w:t>
            </w:r>
          </w:p>
        </w:tc>
      </w:tr>
      <w:tr w:rsidR="002D7696" w:rsidRPr="005A77EF" w14:paraId="3F997B4A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237AF86F" w14:textId="6EF09EA9" w:rsid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ΠΑΥΛΟΥ (3461)</w:t>
            </w:r>
          </w:p>
        </w:tc>
      </w:tr>
      <w:tr w:rsidR="002D7696" w:rsidRPr="005A77EF" w14:paraId="5F93ED2D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01D19028" w14:textId="077E4853" w:rsidR="002D7696" w:rsidRP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2D7696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ΤΕΠ</w:t>
            </w:r>
          </w:p>
        </w:tc>
      </w:tr>
      <w:tr w:rsidR="002D7696" w:rsidRPr="005A77EF" w14:paraId="03DC3592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6F8CB3D7" w14:textId="0DB52A16" w:rsid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ΤΕΠ / ΓΔΥ / ΠΑΣΙΣΗ (5057)</w:t>
            </w:r>
          </w:p>
        </w:tc>
      </w:tr>
      <w:tr w:rsidR="002D7696" w:rsidRPr="005A77EF" w14:paraId="1E92DFAD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3FB1AEFC" w14:textId="2849B6F3" w:rsid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ΤΕΠ / ΟΣΤΗΛ: 5059 (ΜΠΑΚΟΠΟΥΛΟΣ)</w:t>
            </w:r>
          </w:p>
        </w:tc>
      </w:tr>
      <w:tr w:rsidR="002D7696" w:rsidRPr="005A77EF" w14:paraId="1FAD15CA" w14:textId="77777777" w:rsidTr="002D7696">
        <w:trPr>
          <w:trHeight w:val="302"/>
        </w:trPr>
        <w:tc>
          <w:tcPr>
            <w:tcW w:w="9630" w:type="dxa"/>
            <w:gridSpan w:val="2"/>
            <w:shd w:val="clear" w:color="auto" w:fill="BFBFBF" w:themeFill="background1" w:themeFillShade="BF"/>
            <w:noWrap/>
            <w:vAlign w:val="center"/>
          </w:tcPr>
          <w:p w14:paraId="082572AD" w14:textId="63AC4833" w:rsidR="002D7696" w:rsidRP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</w:pPr>
            <w:r w:rsidRPr="002D7696">
              <w:rPr>
                <w:rFonts w:ascii="Arial" w:eastAsia="Times New Roman" w:hAnsi="Arial" w:cs="Arial"/>
                <w:b/>
                <w:bCs/>
                <w:color w:val="000000"/>
                <w:lang w:val="el-GR"/>
              </w:rPr>
              <w:t>ΚΕΠΥΕΣ</w:t>
            </w:r>
          </w:p>
        </w:tc>
      </w:tr>
      <w:tr w:rsidR="002D7696" w:rsidRPr="005A77EF" w14:paraId="03A43640" w14:textId="77777777" w:rsidTr="005A77EF">
        <w:trPr>
          <w:trHeight w:val="302"/>
        </w:trPr>
        <w:tc>
          <w:tcPr>
            <w:tcW w:w="9630" w:type="dxa"/>
            <w:gridSpan w:val="2"/>
            <w:shd w:val="clear" w:color="auto" w:fill="auto"/>
            <w:noWrap/>
            <w:vAlign w:val="center"/>
          </w:tcPr>
          <w:p w14:paraId="30533851" w14:textId="64FE373E" w:rsidR="002D7696" w:rsidRDefault="002D7696" w:rsidP="002D7696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lang w:val="el-GR"/>
              </w:rPr>
            </w:pPr>
            <w:r>
              <w:rPr>
                <w:rFonts w:ascii="Arial" w:eastAsia="Times New Roman" w:hAnsi="Arial" w:cs="Arial"/>
                <w:color w:val="000000"/>
                <w:lang w:val="el-GR"/>
              </w:rPr>
              <w:t>ΟΣΤΗΛ: 2377 / 3774</w:t>
            </w:r>
          </w:p>
        </w:tc>
      </w:tr>
    </w:tbl>
    <w:p w14:paraId="6EDA0EE7" w14:textId="77777777" w:rsidR="005A77EF" w:rsidRPr="005A77EF" w:rsidRDefault="005A77EF">
      <w:pPr>
        <w:rPr>
          <w:lang w:val="el-GR"/>
        </w:rPr>
      </w:pPr>
    </w:p>
    <w:sectPr w:rsidR="005A77EF" w:rsidRPr="005A77EF" w:rsidSect="002D7696">
      <w:pgSz w:w="11906" w:h="16838" w:code="9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08C1" w14:textId="77777777" w:rsidR="00EE7468" w:rsidRDefault="00EE7468" w:rsidP="00EE7468">
      <w:pPr>
        <w:spacing w:after="0" w:line="240" w:lineRule="auto"/>
      </w:pPr>
      <w:r>
        <w:separator/>
      </w:r>
    </w:p>
  </w:endnote>
  <w:endnote w:type="continuationSeparator" w:id="0">
    <w:p w14:paraId="6F8A0562" w14:textId="77777777" w:rsidR="00EE7468" w:rsidRDefault="00EE7468" w:rsidP="00EE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CE4B" w14:textId="77777777" w:rsidR="00EE7468" w:rsidRDefault="00EE7468" w:rsidP="00EE7468">
      <w:pPr>
        <w:spacing w:after="0" w:line="240" w:lineRule="auto"/>
      </w:pPr>
      <w:r>
        <w:separator/>
      </w:r>
    </w:p>
  </w:footnote>
  <w:footnote w:type="continuationSeparator" w:id="0">
    <w:p w14:paraId="3820EA0C" w14:textId="77777777" w:rsidR="00EE7468" w:rsidRDefault="00EE7468" w:rsidP="00EE7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B6"/>
    <w:rsid w:val="0025354B"/>
    <w:rsid w:val="002A3F2D"/>
    <w:rsid w:val="002B64B6"/>
    <w:rsid w:val="002D7696"/>
    <w:rsid w:val="005A77EF"/>
    <w:rsid w:val="0080104C"/>
    <w:rsid w:val="00830AA4"/>
    <w:rsid w:val="008E5DCE"/>
    <w:rsid w:val="00904780"/>
    <w:rsid w:val="00BB3A9F"/>
    <w:rsid w:val="00C720C5"/>
    <w:rsid w:val="00E74479"/>
    <w:rsid w:val="00EE7468"/>
    <w:rsid w:val="00F43B50"/>
    <w:rsid w:val="00F86EF9"/>
    <w:rsid w:val="00FC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F707"/>
  <w15:chartTrackingRefBased/>
  <w15:docId w15:val="{FB068CD4-19C2-4453-94D6-48DA53D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B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B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B64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B64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B64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B64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B64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B64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B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B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B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B64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64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64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B64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64B6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FC0440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0440"/>
    <w:rPr>
      <w:color w:val="605E5C"/>
      <w:shd w:val="clear" w:color="auto" w:fill="E1DFDD"/>
    </w:rPr>
  </w:style>
  <w:style w:type="paragraph" w:styleId="ab">
    <w:name w:val="header"/>
    <w:basedOn w:val="a"/>
    <w:link w:val="Char3"/>
    <w:uiPriority w:val="99"/>
    <w:unhideWhenUsed/>
    <w:rsid w:val="00EE7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EE7468"/>
  </w:style>
  <w:style w:type="paragraph" w:styleId="ac">
    <w:name w:val="footer"/>
    <w:basedOn w:val="a"/>
    <w:link w:val="Char4"/>
    <w:uiPriority w:val="99"/>
    <w:unhideWhenUsed/>
    <w:rsid w:val="00EE7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EE7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kgrg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masoh-ctf474-n3-bwc@defensenns.gouv.f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ionc@ifc.bices.org" TargetMode="External"/><Relationship Id="rId11" Type="http://schemas.openxmlformats.org/officeDocument/2006/relationships/hyperlink" Target="mailto:PopaM@hcoe.rou.bices.org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eu-ema-11-n2@mil.d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emasoh-ctf474-n2-assist@defensenns.gouv.f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4</cp:revision>
  <cp:lastPrinted>2024-07-09T10:40:00Z</cp:lastPrinted>
  <dcterms:created xsi:type="dcterms:W3CDTF">2024-07-03T16:20:00Z</dcterms:created>
  <dcterms:modified xsi:type="dcterms:W3CDTF">2024-07-09T10:40:00Z</dcterms:modified>
</cp:coreProperties>
</file>