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rFonts w:ascii="arial" w:hAnsi="arial"/>
          <w:b/>
          <w:b/>
          <w:bCs/>
        </w:rPr>
      </w:pPr>
      <w:r>
        <w:rPr>
          <w:rFonts w:ascii="arial" w:hAnsi="arial"/>
          <w:b/>
          <w:bCs/>
        </w:rPr>
        <w:t>SOURCE CODE</w:t>
      </w:r>
    </w:p>
    <w:p>
      <w:pPr>
        <w:pStyle w:val="TextBody"/>
        <w:bidi w:val="0"/>
        <w:jc w:val="left"/>
        <w:rPr>
          <w:rFonts w:ascii="arial" w:hAnsi="arial"/>
          <w:b/>
          <w:b/>
          <w:bCs/>
        </w:rPr>
      </w:pPr>
      <w:r>
        <w:rPr>
          <w:rFonts w:ascii="arial" w:hAnsi="arial"/>
          <w:b/>
          <w:bCs/>
        </w:rPr>
      </w:r>
    </w:p>
    <w:p>
      <w:pPr>
        <w:pStyle w:val="TextBody"/>
        <w:bidi w:val="0"/>
        <w:jc w:val="left"/>
        <w:rPr>
          <w:rFonts w:ascii="arial" w:hAnsi="arial"/>
          <w:b/>
          <w:b/>
          <w:bCs/>
        </w:rPr>
      </w:pPr>
      <w:r>
        <w:rPr>
          <w:rFonts w:ascii="arial" w:hAnsi="arial"/>
          <w:b/>
          <w:bCs/>
        </w:rPr>
        <w:t>PROTO FILES</w:t>
      </w:r>
    </w:p>
    <w:p>
      <w:pPr>
        <w:pStyle w:val="TextBody"/>
        <w:bidi w:val="0"/>
        <w:jc w:val="left"/>
        <w:rPr>
          <w:rFonts w:ascii="arial" w:hAnsi="arial"/>
          <w:b/>
          <w:b/>
          <w:bCs/>
        </w:rPr>
      </w:pPr>
      <w:r>
        <w:rPr>
          <w:rFonts w:ascii="arial" w:hAnsi="arial"/>
          <w:b/>
          <w:bCs/>
        </w:rPr>
      </w:r>
    </w:p>
    <w:p>
      <w:pPr>
        <w:pStyle w:val="TextBody"/>
        <w:bidi w:val="0"/>
        <w:jc w:val="left"/>
        <w:rPr>
          <w:rFonts w:ascii="arial" w:hAnsi="arial"/>
          <w:b/>
          <w:b/>
          <w:bCs/>
        </w:rPr>
      </w:pPr>
      <w:r>
        <w:rPr>
          <w:rFonts w:ascii="arial" w:hAnsi="arial"/>
          <w:b/>
          <w:bCs/>
        </w:rPr>
        <w:t>smart_lighting.proto</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syntax = "proto3";</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package smart_home;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Lighting service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service Lighting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LightStatus(LightStatusRequest) returns (LightStatusResponse)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BrightnessStatus(BrightnessStatusRequest) returns (BrightnessStatusResponse)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ColourStatus(ColourStatusRequest) returns (ColourStatusResponse)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 xml:space="preserve">rpc ChangeLightStatus(ChangeLightStatusRequest) returns (ChangeLightStatusResponse) {}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AdjustBrightness(AdjustBrightnessRequest) returns (AdjustBrightnessResponse)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ChangeColour(ChangeColourRequest) returns (ChangeColourResponse)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LightStatusRequest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BrightnessStatus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BrightnessStatusRequest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BrightnessStatus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BrightnessStatusResponse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int32 brightnessLevel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ColourStatus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ColourStatusRequest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ColourStatus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ColourStatusResponse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colour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ChangeLightStatus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ChangeLightStatusRequest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bool isOn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ChangeLightStatus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AdjustBrightness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AdjustBrightnessRequest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int32 newBrightnessLevel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AdjustBrightness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AdjustBrightnessResponse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ChangeColour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ChangeColourRequest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colour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ChangeColour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ChangeColourResponse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rPr>
      </w:pPr>
      <w:r>
        <w:rPr>
          <w:rFonts w:ascii="arial" w:hAnsi="arial"/>
          <w:b/>
          <w:bCs/>
        </w:rPr>
        <w:t>smart_doorbell.proto</w:t>
      </w:r>
    </w:p>
    <w:p>
      <w:pPr>
        <w:pStyle w:val="TextBody"/>
        <w:bidi w:val="0"/>
        <w:jc w:val="left"/>
        <w:rPr>
          <w:rFonts w:ascii="arial" w:hAnsi="arial"/>
          <w:b/>
          <w:b/>
          <w:bCs/>
          <w:highlight w:val="none"/>
          <w:shd w:fill="000000" w:val="clear"/>
        </w:rPr>
      </w:pPr>
      <w:r>
        <w:rPr>
          <w:rFonts w:ascii="arial" w:hAnsi="arial"/>
          <w:b/>
          <w:bCs/>
          <w:shd w:fill="000000" w:val="clear"/>
        </w:rPr>
        <w:t>syntax = "proto3";</w:t>
      </w:r>
    </w:p>
    <w:p>
      <w:pPr>
        <w:pStyle w:val="TextBody"/>
        <w:bidi w:val="0"/>
        <w:jc w:val="left"/>
        <w:rPr>
          <w:rFonts w:ascii="arial" w:hAnsi="arial"/>
          <w:b/>
          <w:b/>
          <w:bCs/>
          <w:highlight w:val="none"/>
          <w:shd w:fill="000000" w:val="clear"/>
        </w:rPr>
      </w:pPr>
      <w:r>
        <w:rPr>
          <w:rFonts w:ascii="arial" w:hAnsi="arial"/>
          <w:b/>
          <w:bCs/>
          <w:shd w:fill="000000" w:val="clear"/>
        </w:rPr>
        <w:t>package smart_home;</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Doorbell service</w:t>
      </w:r>
    </w:p>
    <w:p>
      <w:pPr>
        <w:pStyle w:val="TextBody"/>
        <w:bidi w:val="0"/>
        <w:jc w:val="left"/>
        <w:rPr>
          <w:rFonts w:ascii="arial" w:hAnsi="arial"/>
          <w:b/>
          <w:b/>
          <w:bCs/>
          <w:highlight w:val="none"/>
          <w:shd w:fill="000000" w:val="clear"/>
        </w:rPr>
      </w:pPr>
      <w:r>
        <w:rPr>
          <w:rFonts w:ascii="arial" w:hAnsi="arial"/>
          <w:b/>
          <w:bCs/>
          <w:shd w:fill="000000" w:val="clear"/>
        </w:rPr>
        <w:t>service Doorbell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LiveVideoFeed(LiveVideoFeedRequest) returns (stream LiveVideoFeedResponse)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TodaysEvents(TodaysEventsRequest) returns (stream TodaysEventsResponse) {} // Change return type to stream</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SilentModeStatus(SilentModeStatusRequest) returns (SilentModeStatusResponse)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ToggleSilentMode(ToggleSilentModeRequest) returns (ToggleSilentModeResponse) {}</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live video feed</w:t>
      </w:r>
    </w:p>
    <w:p>
      <w:pPr>
        <w:pStyle w:val="TextBody"/>
        <w:bidi w:val="0"/>
        <w:jc w:val="left"/>
        <w:rPr>
          <w:rFonts w:ascii="arial" w:hAnsi="arial"/>
          <w:b/>
          <w:b/>
          <w:bCs/>
          <w:highlight w:val="none"/>
          <w:shd w:fill="000000" w:val="clear"/>
        </w:rPr>
      </w:pPr>
      <w:r>
        <w:rPr>
          <w:rFonts w:ascii="arial" w:hAnsi="arial"/>
          <w:b/>
          <w:bCs/>
          <w:shd w:fill="000000" w:val="clear"/>
        </w:rPr>
        <w:t>message LiveVideoFeedRequest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the live video feed URL</w:t>
      </w:r>
    </w:p>
    <w:p>
      <w:pPr>
        <w:pStyle w:val="TextBody"/>
        <w:bidi w:val="0"/>
        <w:jc w:val="left"/>
        <w:rPr>
          <w:rFonts w:ascii="arial" w:hAnsi="arial"/>
          <w:b/>
          <w:b/>
          <w:bCs/>
          <w:highlight w:val="none"/>
          <w:shd w:fill="000000" w:val="clear"/>
        </w:rPr>
      </w:pPr>
      <w:r>
        <w:rPr>
          <w:rFonts w:ascii="arial" w:hAnsi="arial"/>
          <w:b/>
          <w:bCs/>
          <w:shd w:fill="000000" w:val="clear"/>
        </w:rPr>
        <w:t>message LiveVideoFeedResponse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liveVideoUrl = 1;</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description = 2;</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today's events</w:t>
      </w:r>
    </w:p>
    <w:p>
      <w:pPr>
        <w:pStyle w:val="TextBody"/>
        <w:bidi w:val="0"/>
        <w:jc w:val="left"/>
        <w:rPr>
          <w:rFonts w:ascii="arial" w:hAnsi="arial"/>
          <w:b/>
          <w:b/>
          <w:bCs/>
          <w:highlight w:val="none"/>
          <w:shd w:fill="000000" w:val="clear"/>
        </w:rPr>
      </w:pPr>
      <w:r>
        <w:rPr>
          <w:rFonts w:ascii="arial" w:hAnsi="arial"/>
          <w:b/>
          <w:bCs/>
          <w:shd w:fill="000000" w:val="clear"/>
        </w:rPr>
        <w:t>message TodaysEventsRequest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an event statement</w:t>
      </w:r>
    </w:p>
    <w:p>
      <w:pPr>
        <w:pStyle w:val="TextBody"/>
        <w:bidi w:val="0"/>
        <w:jc w:val="left"/>
        <w:rPr>
          <w:rFonts w:ascii="arial" w:hAnsi="arial"/>
          <w:b/>
          <w:b/>
          <w:bCs/>
          <w:highlight w:val="none"/>
          <w:shd w:fill="000000" w:val="clear"/>
        </w:rPr>
      </w:pPr>
      <w:r>
        <w:rPr>
          <w:rFonts w:ascii="arial" w:hAnsi="arial"/>
          <w:b/>
          <w:bCs/>
          <w:shd w:fill="000000" w:val="clear"/>
        </w:rPr>
        <w:t>message TodaysEventsResponse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eventStatement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the silent mode status</w:t>
      </w:r>
    </w:p>
    <w:p>
      <w:pPr>
        <w:pStyle w:val="TextBody"/>
        <w:bidi w:val="0"/>
        <w:jc w:val="left"/>
        <w:rPr>
          <w:rFonts w:ascii="arial" w:hAnsi="arial"/>
          <w:b/>
          <w:b/>
          <w:bCs/>
          <w:highlight w:val="none"/>
          <w:shd w:fill="000000" w:val="clear"/>
        </w:rPr>
      </w:pPr>
      <w:r>
        <w:rPr>
          <w:rFonts w:ascii="arial" w:hAnsi="arial"/>
          <w:b/>
          <w:bCs/>
          <w:shd w:fill="000000" w:val="clear"/>
        </w:rPr>
        <w:t>message SilentModeStatusRequest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the silent mode status</w:t>
      </w:r>
    </w:p>
    <w:p>
      <w:pPr>
        <w:pStyle w:val="TextBody"/>
        <w:bidi w:val="0"/>
        <w:jc w:val="left"/>
        <w:rPr>
          <w:rFonts w:ascii="arial" w:hAnsi="arial"/>
          <w:b/>
          <w:b/>
          <w:bCs/>
          <w:highlight w:val="none"/>
          <w:shd w:fill="000000" w:val="clear"/>
        </w:rPr>
      </w:pPr>
      <w:r>
        <w:rPr>
          <w:rFonts w:ascii="arial" w:hAnsi="arial"/>
          <w:b/>
          <w:bCs/>
          <w:shd w:fill="000000" w:val="clear"/>
        </w:rPr>
        <w:t>message SilentModeStatusResponse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bool isSilentModeOn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toggle the silent mode</w:t>
      </w:r>
    </w:p>
    <w:p>
      <w:pPr>
        <w:pStyle w:val="TextBody"/>
        <w:bidi w:val="0"/>
        <w:jc w:val="left"/>
        <w:rPr>
          <w:rFonts w:ascii="arial" w:hAnsi="arial"/>
          <w:b/>
          <w:b/>
          <w:bCs/>
          <w:highlight w:val="none"/>
          <w:shd w:fill="000000" w:val="clear"/>
        </w:rPr>
      </w:pPr>
      <w:r>
        <w:rPr>
          <w:rFonts w:ascii="arial" w:hAnsi="arial"/>
          <w:b/>
          <w:bCs/>
          <w:shd w:fill="000000" w:val="clear"/>
        </w:rPr>
        <w:t>message ToggleSilentModeRequest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bool toggle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indicating the result of toggling the silent mode</w:t>
      </w:r>
    </w:p>
    <w:p>
      <w:pPr>
        <w:pStyle w:val="TextBody"/>
        <w:bidi w:val="0"/>
        <w:jc w:val="left"/>
        <w:rPr>
          <w:rFonts w:ascii="arial" w:hAnsi="arial"/>
          <w:b/>
          <w:b/>
          <w:bCs/>
          <w:highlight w:val="none"/>
          <w:shd w:fill="000000" w:val="clear"/>
        </w:rPr>
      </w:pPr>
      <w:r>
        <w:rPr>
          <w:rFonts w:ascii="arial" w:hAnsi="arial"/>
          <w:b/>
          <w:bCs/>
          <w:shd w:fill="000000" w:val="clear"/>
        </w:rPr>
        <w:t>message ToggleSilentModeResponse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message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sz w:val="24"/>
          <w:szCs w:val="24"/>
        </w:rPr>
      </w:pPr>
      <w:r>
        <w:rPr>
          <w:rFonts w:ascii="arial" w:hAnsi="arial"/>
          <w:b/>
          <w:bCs/>
          <w:sz w:val="24"/>
          <w:szCs w:val="24"/>
        </w:rPr>
        <w:t>smart_thermostat.proto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syntax = "proto3";</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package 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Thermostat service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service Thermostat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TemperatureStatus(TemperatureStatusRequest) returns (TemperatureStatusResponse)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SetTemperature(SetTemperatureRequest) returns (SetTemperatureResponse)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BoostStatus(BoostStatusRequest) returns (BoostStatusResponse)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ManageBoost(ManageBoostRequest) returns (ManageBoostResponse) {} // Renamed from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SetBoost(SetBoostRequest) returns (SetBoostResponse)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HotWaterStatus(HotWaterStatusRequest) returns (HotWaterStatusResponse)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SetHotWater(SetHotWaterRequest) returns (SetHotWaterResponse)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TemperatureStatus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TemperatureStatusRequest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TemperatureStatus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TemperatureStatusResponse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currentTemperature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SetTemperature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SetTemperatureRequest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setTemperature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SetTemperature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SetTemperatureResponse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BoostStatus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BoostStatusRequest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BoostStatus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BoostStatusResponse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isBoostActive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int32 boostTimeRemaining = 2;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boostTemperature = 3;//</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ManageBoost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message ManageBoostRequest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boostTemperature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int32 boostTime = 2;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ManageBoost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message ManageBoostResponse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SetBoost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SetBoostRequest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setBoost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SetBoost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SetBoostResponse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HotWaterStatus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HotWaterStatusRequest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HotWaterStatus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HotWaterStatusResponse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SetHotWater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SetHotWaterRequest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setHotWater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SetHotWater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SetHotWaterResponse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lighting_server.js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//Purpose: Server for the smart lighting service. It provides the implementation for the lighting service methods, such as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PROTO_PATH = "./lighting_service/smart_lighting.proto";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protoLoader.loadSync(PROTO_PATH);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smartHomeProto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lightStatus = 0; // 0 off / 1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brightnessLevel = 100; //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currentColour = 'white'; //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//allowed colours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ALLOWED_COLOURS = ['white', 'red', 'green', 'blue', 'yellow', 'orange', 'purple', 'pink'];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getLightStatus(call,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Light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statusMessage = lightStatus ? 'Light is on' : 'Light is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Light Status:', 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statusMessage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BrightnessStatus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getBrightnessStatus(call,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Brightness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brightnessLevel = Math.max(0, Math.min(100, 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Brightness Status:',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brightnessLevel: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AdjustBrightness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adjustBrightness(call,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adjust brightness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newBrightnessLevel = call.request.newBrightnessLevel;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brightnessLevel = Math.max(0, Math.min(100, 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console.log('Brightness level:', 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`Brightness level: changed to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ChangeLightStatus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changeLightStatus(call,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change light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newLightStatus = call.request.isOn;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(typeof newLightStatus !== 'boolean')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errorMessage = 'Invalid value for new light status. Must be a boolean (true or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 code: grpc.status.INVALID_ARGUMENT, message: errorMessage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lightStatus = newLightStatus;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console.log('New light status:', lightStatus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`Light status: changed to ${lightStatus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ColourStatus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getColourStatus(call,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Colour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Colour Status:', currentColour);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colour: currentColour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ChangeColour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changeColour(call,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change colour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const newColour = call.request.colour.toLowerCase();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(ALLOWED_COLOURS.includes(newColour))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currentColour = newColour;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console.log('Colour:', currentColour);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`Colour changed to ${newColour}`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 code: grpc.status.INVALID_ARGUMENT, message: 'Invalid colour. Allowed colours: ' + ALLOWED_COLOURS.join(',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//add gRPC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server.addService(smartHomeProto.Lighting.service,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LightStatus: getLightStatus,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BrightnessStatus: getBrightnessStatus,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ColourStatus: getColourStatus,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ChangeColour: changeColour,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AdjustBrightness: adjustBrightness,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ChangeLightStatus: changeLightStatus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//bind and start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server.bindAsync('127.0.0.1:50051',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sz w:val="24"/>
          <w:szCs w:val="24"/>
        </w:rPr>
      </w:pPr>
      <w:r>
        <w:rPr>
          <w:rFonts w:ascii="arial" w:hAnsi="arial"/>
          <w:b/>
          <w:bCs/>
          <w:sz w:val="24"/>
          <w:szCs w:val="24"/>
        </w:rPr>
      </w:r>
    </w:p>
    <w:p>
      <w:pPr>
        <w:pStyle w:val="TextBody"/>
        <w:bidi w:val="0"/>
        <w:jc w:val="left"/>
        <w:rPr>
          <w:rFonts w:ascii="arial" w:hAnsi="arial"/>
          <w:b/>
          <w:b/>
          <w:bCs/>
          <w:sz w:val="24"/>
          <w:szCs w:val="24"/>
        </w:rPr>
      </w:pPr>
      <w:r>
        <w:rPr>
          <w:rFonts w:ascii="arial" w:hAnsi="arial"/>
          <w:b/>
          <w:bCs/>
          <w:sz w:val="24"/>
          <w:szCs w:val="24"/>
        </w:rPr>
        <w:t>lighting_client.js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Purpose: Client for the smart lighting service. It allows the user to interact with the lighting service by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protoLoader.loadSync('./lighting_service/smart_lighting.proto',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smartLighting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smartLighting.Lighting('localhost:50051',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chalk.yellow('Hue Lighting:'),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'Turn Light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client.LightStatus({},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console.log('Light status:', 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client.BrightnessStatus({},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console.log('Brightness level:', response.brightnessLevel,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client.ColourStatus({},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console.log('Current colour:', chalk.yellow(response.colour));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'Turn Light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//turn light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isOnInput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'isOnInput',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light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isOn = isOnInput ===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check current light status before changing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currentStatus;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client.LightStatus({},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currentStatus = response.isOn;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((isOn &amp;&amp; currentStatus === 'On') || (!isOn &amp;&amp; currentStatus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console.log(chalk.yellow(`The light is already ${currentStatus}.`));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client.ChangeLightStatus({ isOn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newBrightnessLevel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brightness level(0-100):',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 &amp;&amp; isFinite(value) &amp;&amp; value &gt;= 0 &amp;&amp; value &lt;= 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valid || 'Please enter a number between 0 and 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client.AdjustBrightness({ newBrightnessLevel: parseInt(newBrightnessLevel, 10)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newColour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'newColour',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['white', 'red', 'green', 'blue', 'yellow', 'orange', 'purple', 'pink'],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client.ChangeColour({ colour: newColour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the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doorbell_server.js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//Purpose: Server for the smart doorbell service. It provides the implementation for the doorbell service methods, such as live video feed, today's events, silent mode status, and toggling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PROTO_PATH = "./doorbell_service/smart_doorbell.proto";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protoLoader.loadSync(PROTO_PATH);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smartHomeProto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silentMode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a new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liveVideoFeed(call)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Live Video Feed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videoUrl = "https://rb.gy/tqh0js";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description = "Dublin Pub Live Stream";</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liveVideoUrl: videoUrl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description: description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call.end();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todaysEvents(call)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Today\'s Events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events = ["#1 event", "#2 event", "#3 event"];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events.forEach(event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detectionType = ["human", "animal"];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randomType = detectionType[Math.floor(Math.random() * detectionType.length)];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eventStatement = `${event} with type: ${randomType} on ${new Date().toISOString().slice(0, 10)}`;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eventStatement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call.end();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SilentModeStatus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silentModeStatus(call,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Silent Mode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isSilentModeOn: silentMode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ToogleSilentMode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toggleSilentMode(call,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Toggling Silent Mode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silentMode = call.request.toggle;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message = silentMode ? "Silent mode turned on" : "Silent mode turned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console.log('Silent Mode:', 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//add gRPC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server.addService(smartHomeProto.Doorbell.service,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 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 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SilentModeStatus: silentModeStatus,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ToggleSilentMode: toggleSilentMode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//bind and start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server.bindAsync('127.0.0.1:50052',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doorbell_client.js</w:t>
      </w:r>
    </w:p>
    <w:p>
      <w:pPr>
        <w:pStyle w:val="TextBody"/>
        <w:bidi w:val="0"/>
        <w:jc w:val="left"/>
        <w:rPr>
          <w:rFonts w:ascii="arial" w:hAnsi="arial"/>
          <w:b/>
          <w:b/>
          <w:bCs/>
          <w:color w:val="FFFFFF"/>
          <w:sz w:val="24"/>
          <w:szCs w:val="24"/>
        </w:rPr>
      </w:pPr>
      <w:r>
        <w:rPr>
          <w:rFonts w:ascii="arial" w:hAnsi="arial"/>
          <w:b/>
          <w:bCs/>
          <w:color w:val="FFFFFF"/>
          <w:sz w:val="24"/>
          <w:szCs w:val="24"/>
          <w:shd w:fill="000000" w:val="clear"/>
        </w:rPr>
        <w:t>// Purpose: Client for the smart lighting service. It allows the user to interact with the</w:t>
      </w:r>
      <w:r>
        <w:rPr>
          <w:rFonts w:ascii="arial" w:hAnsi="arial"/>
          <w:b/>
          <w:bCs/>
          <w:color w:val="FFFFFF"/>
          <w:sz w:val="24"/>
          <w:szCs w:val="24"/>
        </w:rPr>
        <w:t xml:space="preserve"> </w:t>
      </w:r>
      <w:r>
        <w:rPr>
          <w:rFonts w:ascii="arial" w:hAnsi="arial"/>
          <w:b/>
          <w:bCs/>
          <w:color w:val="FFFFFF"/>
          <w:sz w:val="24"/>
          <w:szCs w:val="24"/>
          <w:shd w:fill="000000" w:val="clear"/>
        </w:rPr>
        <w:t>lighting service by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protoLoader.loadSync('./doorbell_service/smart_doorbell.proto',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smartDoorbell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smartDoorbell.Doorbell('localhost:50052',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liveVideoFeedStream = client.LiveVideoFeed({});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liveVideoFeedStream.on('data',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(response.liveVideoUrl)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console.log('Live Video Feed URL:', chalk.yellow(response.liveVideoUrl));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(response.description)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console.log('Description:', chalk.yellow(response.description));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liveVideoFeedStream.on('error', error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liveVideoFeedStream.on('end', ()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todaysEventsStream = client.TodaysEvents({});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todaysEventsStream.on('data', event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console.log('Event:', chalk.yellow(event.eventStatement));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todaysEventsStream.on('error', error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todaysEventsStream.on('end', ()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console.log('End of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client.SilentModeStatus({},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status = response.isSilentModeOn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console.log('Silent Mode Status:', chalk.yellow(status));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toggleInput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'toggleInput',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toggle = toggleInput ===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//toggle silent mode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client.ToggleSilentMode({ toggle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000000"/>
          <w:sz w:val="24"/>
          <w:szCs w:val="24"/>
          <w:highlight w:val="none"/>
          <w:shd w:fill="FFFFFF" w:val="clear"/>
        </w:rPr>
      </w:pPr>
      <w:r>
        <w:rPr>
          <w:rFonts w:ascii="arial" w:hAnsi="arial"/>
          <w:b/>
          <w:bCs/>
          <w:color w:val="000000"/>
          <w:sz w:val="24"/>
          <w:szCs w:val="24"/>
          <w:shd w:fill="FFFFFF" w:val="clear"/>
        </w:rPr>
        <w:t>thermostat_server.js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protoLoader.loadSync('./thermostat_service/smart_thermostat.proto',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smartThermostat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currentTemperature = 20.5;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boostTemperature = 20;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isBoostActive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boostTimeRemaining = 15;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isHotWaterOn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a new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current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temperatureStatus(call,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Temperature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Temperature Status:', currentTemperature);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currentTemperature: currentTemperature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setTemperature(call,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temperature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currentTemperature = call.request.setTemperature;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console.log('Temperature set to:', currentTemperature +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`Temperature set to ${currentTemperature}\u00B0C`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boostStatus(call,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Boost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boostStatusMessage = 'Boost Status: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 ${boostTemperature}\u00B0C / ${boostTimeRemaining}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isBoostActive: isBoostActive, boostTemperature: boostTemperature, boostTimeRemaining: boostTimeRemaining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manage the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manageBoost(call,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manage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(call.request.boostTemperature &amp;&amp; call.request.boostTime)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boostTemperature = call.request.boostTemperature; // update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call.request.boostTime;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adjusted. Temperature: ${boostTemperature}\u00B0C, Time remaining: ${boostTimeRemaining}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adjusted. Temperature: ${boostTemperature}\u00B0C, Time remaining: ${boostTimeRemaining} minutes`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code: grpc.status.INVALID_ARGUMENT,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'Invalid request. boostTemperature and boostTime are required to 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call.request.setBoost;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currentTemperature = 20.5;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30;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set to:', isBoostActive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set to: ${isBoostActive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adjust the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adjustBoost(call,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adjust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boostTemperature = call.request.boostTemperature; // update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call.request.boostTime;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adjusted. Temperature: ${boostTemperature}\u00B0C / Time remaining: ${boostTimeRemaining}`);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adjusted. Temperature: ${boostTemperature}\u00B0C, Time remaining: ${boostTimeRemaining} minutes`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hotWaterStatus(call,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Hot Water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Hot Water Status:', isHotWaterOn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`${isHotWaterOn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setHotWater(call,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hot water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isHotWaterOn = call.request.setHotWater;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console.log('Hot water status set to:', isHotWaterOn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`Hot water status set to ${isHotWaterOn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add the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server.addService(smartThermostat.Thermostat.service,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TemperatureStatus: temperatureStatus,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SetTemperature: 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 boostStatus,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ManageBoost: manageBoost,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SetBoost: 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AdjustBoost: adjustBoost,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HotWaterStatus: hotWaterStatus,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SetHotWater: 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bind and start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server.bindAsync('127.0.0.1:50053',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sz w:val="24"/>
          <w:szCs w:val="24"/>
        </w:rPr>
      </w:pPr>
      <w:r>
        <w:rPr>
          <w:rFonts w:ascii="arial" w:hAnsi="arial"/>
          <w:b/>
          <w:bCs/>
          <w:sz w:val="24"/>
          <w:szCs w:val="24"/>
        </w:rPr>
        <w:t>thermostat_client.js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Purpose: Client for the smart thermostat service. It allows the user to interact with the thermostat service by querying the current temperature, setting the temperature, checking the boost status, managing the boost, checking the hot water status, and setting the hot water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protoLoader.loadSync('./thermostat_service/smart_thermostat.proto',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smartThermostat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smartThermostat.Thermostat('localhost:50053',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chalk.yellow('Hive Thermostat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client.TemperatureStatus({},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console.log('Temperature Status:', chalk.yellow(response.currentTemperature +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setTemperature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temperature(\u00B0C):',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number';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temp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(temp &lt; 5 || temp &gt; 35)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temperature between 5\u00B0C and 35\u00B0C';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client.SetTemperature({ setTemperature: parseFloat(setTemperature)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client.BoostStatus({},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boostStatusMessage = 'Boost Status: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 ${response.boostTemperature}\u00B0C / ${response.boostTimeRemaining}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console.log(chalk.yellow(boostStatusMessage));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manageBoostChoice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'manageBoostChoice',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'Select an operation:',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['Set Boost On/Off', 'Adjust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(manageBoostChoice)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Boost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setBoost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boost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client.SetBoost({ setBoost: setBoost === 'On'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boostTemperature, boostTime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boost temperature(\u00B0C):',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number';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temp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(temp &lt; 5 || temp &gt; 35)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temperature between 5\u00B0C and 35\u00B0C';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boost time(minutes):',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time in minutes between 15 and 240';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time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(time &lt; 15 || time &gt; 240)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time between 15 minutes and 240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client.ManageBoost({ boostTemperature: parseFloat(boostTemperature), boostTime: parseFloat(boostTime)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client.HotWaterStatus({},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console.log('Hot Water Status:', 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setHotWater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hot water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client.SetHotWater({ setHotWater: setHotWater === 'On'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main_client.js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thermostatClient = require('./thermostat_service/thermostat_client');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lightClient = require('./lighting_service/lighting_client');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doorClient = require('./doorbell_service/doorbell_client');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console.log('Doorbell');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async 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clientChoice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'clientChoice',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'Which client do you want to interact with?',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['Hive Thermostat', 'Hue Lighting', 'Eufy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(clientChoice)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'Hive Thermostat':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Thermostat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thermostatClient.main()();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'Hue Lighting':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Light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lightClient.main()();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Doorbell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doorClient.main()();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service?',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spacing w:before="0" w:after="14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main();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38</Pages>
  <Words>3660</Words>
  <Characters>27567</Characters>
  <CharactersWithSpaces>38042</CharactersWithSpaces>
  <Paragraphs>1027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2024-04-23T23:33:30Z</dcterms:modified>
  <cp:revision>1</cp:revision>
  <dc:subject/>
  <dc:title/>
</cp:coreProperties>
</file>