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5FB85" w14:textId="77777777" w:rsidR="00CE59BF" w:rsidRPr="000F33D2" w:rsidRDefault="00CE59BF" w:rsidP="008470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ВВЕДЕНИЕ</w:t>
      </w:r>
    </w:p>
    <w:p w14:paraId="12DEE16E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0B7AF0B6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Объектом исследования является отдел по воспитательной работе техникума «Бизнес и право», осуществляющий организацию и координацию воспитательной и профилактической работы с обучающимися.</w:t>
      </w:r>
    </w:p>
    <w:p w14:paraId="06712EFE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3F247494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Предметом исследования является учебный проект по разработке реляционной базы данных для автоматизации отдельных процессов документооборота отдела по воспитательной работе.</w:t>
      </w:r>
    </w:p>
    <w:p w14:paraId="74993558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34A05A2B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Целью учебного проекта является приобретение практических навыков проектирования и реализации реляционной базы данных с использованием системы управления базами данных СУБД на примере деятельности отдела по воспитательной работе.</w:t>
      </w:r>
    </w:p>
    <w:p w14:paraId="06AFFE5D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28BDE7FD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Для достижения поставленной цели в рамках учебного проекта необходимо решить следующие задачи:</w:t>
      </w:r>
    </w:p>
    <w:p w14:paraId="1879A337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0D772157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1. Изучить особенности деятельности отдела по воспитательной работе и структуру используемой документации;</w:t>
      </w:r>
    </w:p>
    <w:p w14:paraId="2E46CE77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2. Проанализировать требования к хранению и обработке данных в рамках учебного задания;</w:t>
      </w:r>
    </w:p>
    <w:p w14:paraId="6D6B661F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3. Разработать логическую структуру реляционной базы данных;</w:t>
      </w:r>
    </w:p>
    <w:p w14:paraId="4C39AA9F" w14:textId="579BACCE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4. Реализовать разработанную структуру в СУБД;</w:t>
      </w:r>
    </w:p>
    <w:p w14:paraId="5B537D3D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5. Освоить основные приёмы работы с данными, включая ввод, хранение и выборку информации.</w:t>
      </w:r>
    </w:p>
    <w:p w14:paraId="2CF86115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278FB9D0" w14:textId="77777777" w:rsidR="00AE3ADE" w:rsidRPr="000F33D2" w:rsidRDefault="00AE3ADE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br/>
      </w:r>
    </w:p>
    <w:p w14:paraId="30CD4690" w14:textId="77777777" w:rsidR="00AE3ADE" w:rsidRPr="000F33D2" w:rsidRDefault="00AE3ADE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br w:type="page"/>
      </w:r>
    </w:p>
    <w:p w14:paraId="4FB126E3" w14:textId="4FD81C94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lastRenderedPageBreak/>
        <w:t>Цель учебной практики заключается в формировании и закреплении профессиональных компетенций, предусмотренных профессиональным модулем ПМ.11 «Разработка, администрирование и защита баз данных», а также в получении первоначального практического опыта выполнения учебных проектов в области баз данных.</w:t>
      </w:r>
    </w:p>
    <w:p w14:paraId="5A2DBE83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27F27E95" w14:textId="77777777" w:rsidR="00CE59BF" w:rsidRPr="000F33D2" w:rsidRDefault="00CE59BF" w:rsidP="00850C56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1. ВВОДНОЕ ЗАНЯТИЕ</w:t>
      </w:r>
    </w:p>
    <w:p w14:paraId="1CEEEF8D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1568AA66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Учебная практика проводится в целях освоения обучающимися вида профессиональной деятельности, связанного с разработкой, администрированием и защитой баз данных, в соответствии с требованиями ФГОС СПО.</w:t>
      </w:r>
    </w:p>
    <w:p w14:paraId="6B5DCB0B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0843437C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В рамках учебной практики предусматривается выполнение следующих задач:</w:t>
      </w:r>
    </w:p>
    <w:p w14:paraId="1780A179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3CBF65FD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изучение принципов проектирования реляционных баз данных;</w:t>
      </w:r>
    </w:p>
    <w:p w14:paraId="15B87C3F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выполнение учебного задания по разработке базы данных;</w:t>
      </w:r>
    </w:p>
    <w:p w14:paraId="61832E7D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оформление отчёта по результатам выполнения учебного проекта;</w:t>
      </w:r>
    </w:p>
    <w:p w14:paraId="620CD7A0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21B9005A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В ходе вводного инструктажа обучающийся ознакомился с нормативными документами, регламентирующими организацию учебного процесса и требования охраны труда, включая инструкцию по технике безопасности и правила поведения в компьютерном кабинете, санитарно-эпидемиологические нормы СанПиН 2.4.2.2821–10, а также правила внутреннего распорядка техникума.</w:t>
      </w:r>
    </w:p>
    <w:p w14:paraId="514F38DD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67454AA7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В рамках требований охраны труда и пожарной безопасности обучающийся также был ознакомлен с планом эвакуации, размещённым в учебном корпусе техникума.</w:t>
      </w:r>
    </w:p>
    <w:p w14:paraId="684DD6BC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0D33E3FC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План эвакуации</w:t>
      </w:r>
    </w:p>
    <w:p w14:paraId="1ABDED6D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034A2EE4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На рисунке 1 представлен план эвакуации первого этажа техникума «Бизнес и право», предназначенный для использования в случае возникновения чрезвычайных ситуаций. План определяет основные и запасные пути эвакуации, расположение эвакуационных выходов и мест размещения первичных средств пожаротушения.</w:t>
      </w:r>
    </w:p>
    <w:p w14:paraId="4FF58E75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7EE167A5" w14:textId="3E9C2B76" w:rsidR="00CE59BF" w:rsidRPr="000F33D2" w:rsidRDefault="0038796B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Calibri" w:hAnsi="Calibri" w:cs="Calibri"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3C32F3" wp14:editId="3181B029">
                <wp:simplePos x="0" y="0"/>
                <wp:positionH relativeFrom="column">
                  <wp:posOffset>255684</wp:posOffset>
                </wp:positionH>
                <wp:positionV relativeFrom="paragraph">
                  <wp:posOffset>3662266</wp:posOffset>
                </wp:positionV>
                <wp:extent cx="751398" cy="250466"/>
                <wp:effectExtent l="0" t="0" r="10795" b="1651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398" cy="25046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F17FF" w14:textId="0A089EE6" w:rsidR="0038796B" w:rsidRPr="0038796B" w:rsidRDefault="0038796B" w:rsidP="003879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Вы здесь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C32F3" id="Прямоугольник 9" o:spid="_x0000_s1026" style="position:absolute;margin-left:20.15pt;margin-top:288.35pt;width:59.15pt;height:1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" fillcolor="white [3201]" strokecolor="white [3212]" strokeweight="1pt">
                <v:textbox>
                  <w:txbxContent>
                    <w:p w14:paraId="18CF17FF" w14:textId="0A089EE6" w:rsidR="0038796B" w:rsidRPr="0038796B" w:rsidRDefault="0038796B" w:rsidP="0038796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Вы здесь</w:t>
                      </w:r>
                    </w:p>
                  </w:txbxContent>
                </v:textbox>
              </v:rect>
            </w:pict>
          </mc:Fallback>
        </mc:AlternateContent>
      </w:r>
      <w:r w:rsidRPr="000F33D2">
        <w:rPr>
          <w:rFonts w:ascii="Calibri" w:hAnsi="Calibri" w:cs="Calibri"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2CE1B" wp14:editId="162805F8">
                <wp:simplePos x="0" y="0"/>
                <wp:positionH relativeFrom="column">
                  <wp:posOffset>75841</wp:posOffset>
                </wp:positionH>
                <wp:positionV relativeFrom="paragraph">
                  <wp:posOffset>3761574</wp:posOffset>
                </wp:positionV>
                <wp:extent cx="87464" cy="87464"/>
                <wp:effectExtent l="0" t="0" r="27305" b="27305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" cy="874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442FBF" id="Овал 8" o:spid="_x0000_s1026" style="position:absolute;margin-left:5.95pt;margin-top:296.2pt;width:6.9pt;height: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Pr="000F33D2">
        <w:rPr>
          <w:rFonts w:ascii="Calibri" w:hAnsi="Calibri" w:cs="Calibri"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C38C9" wp14:editId="7CAD6695">
                <wp:simplePos x="0" y="0"/>
                <wp:positionH relativeFrom="column">
                  <wp:posOffset>3010811</wp:posOffset>
                </wp:positionH>
                <wp:positionV relativeFrom="paragraph">
                  <wp:posOffset>2545108</wp:posOffset>
                </wp:positionV>
                <wp:extent cx="87464" cy="87464"/>
                <wp:effectExtent l="0" t="0" r="27305" b="27305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" cy="874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6948A8" id="Овал 7" o:spid="_x0000_s1026" style="position:absolute;margin-left:237.05pt;margin-top:200.4pt;width:6.9pt;height: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  <w:r w:rsidR="00CE59BF" w:rsidRPr="000F33D2">
        <w:rPr>
          <w:rFonts w:ascii="Calibri" w:hAnsi="Calibri" w:cs="Calibri"/>
          <w:bCs/>
          <w:noProof/>
          <w:sz w:val="16"/>
          <w:szCs w:val="16"/>
        </w:rPr>
        <w:drawing>
          <wp:inline distT="0" distB="0" distL="0" distR="0" wp14:anchorId="6E12C1BB" wp14:editId="37151261">
            <wp:extent cx="5797550" cy="3981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"/>
                    <a:stretch/>
                  </pic:blipFill>
                  <pic:spPr bwMode="auto">
                    <a:xfrm>
                      <a:off x="0" y="0"/>
                      <a:ext cx="57975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0501F" w14:textId="77777777" w:rsidR="009246C3" w:rsidRPr="000F33D2" w:rsidRDefault="009246C3" w:rsidP="009246C3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Рисунок 1 – План эвакуации первого этажа техникума «Бизнес и право».</w:t>
      </w:r>
    </w:p>
    <w:p w14:paraId="1B36213D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240BF52E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2852199B" w14:textId="77777777" w:rsidR="00CE59BF" w:rsidRPr="000F33D2" w:rsidRDefault="00CE59BF" w:rsidP="008470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2. ОБЩИЕ СВЕДЕНИЯ ОБ ОРГАНИЗАЦИИ</w:t>
      </w:r>
    </w:p>
    <w:p w14:paraId="70AD221A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3D0234A2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Местом прохождения учебной практики является ЧУПОО «Техникум “Бизнес и право”» — образовательная организация, реализующая программы среднего профессионального образования.</w:t>
      </w:r>
    </w:p>
    <w:p w14:paraId="18AA07FD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4E014648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lastRenderedPageBreak/>
        <w:t>Техникум осуществляет подготовку обучающихся по следующим специальностям среднего профессионального образования:</w:t>
      </w:r>
    </w:p>
    <w:p w14:paraId="21F21C0A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602A63FA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экономика и бухгалтерский учёт;</w:t>
      </w:r>
    </w:p>
    <w:p w14:paraId="554A5E70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юриспруденция и правоохранительная деятельность;</w:t>
      </w:r>
    </w:p>
    <w:p w14:paraId="2115C8C1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информационные системы и программирование;</w:t>
      </w:r>
    </w:p>
    <w:p w14:paraId="5BC35453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логистика;</w:t>
      </w:r>
    </w:p>
    <w:p w14:paraId="6F86E78A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фармация;</w:t>
      </w:r>
    </w:p>
    <w:p w14:paraId="256D8ED9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дошкольное образование;</w:t>
      </w:r>
    </w:p>
    <w:p w14:paraId="770DDC17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начальное образование.</w:t>
      </w:r>
    </w:p>
    <w:p w14:paraId="69C16693" w14:textId="2274E870" w:rsidR="00CE59BF" w:rsidRPr="000F33D2" w:rsidRDefault="009246C3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</w:t>
      </w:r>
      <w:r w:rsidRPr="000F33D2">
        <w:rPr>
          <w:rFonts w:ascii="Times New Roman" w:hAnsi="Times New Roman" w:cs="Times New Roman"/>
          <w:sz w:val="28"/>
          <w:szCs w:val="28"/>
        </w:rPr>
        <w:t xml:space="preserve"> </w:t>
      </w:r>
      <w:r w:rsidRPr="000F33D2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="00B5745F" w:rsidRPr="000F33D2">
        <w:rPr>
          <w:rFonts w:ascii="Times New Roman" w:hAnsi="Times New Roman" w:cs="Times New Roman"/>
          <w:sz w:val="28"/>
          <w:szCs w:val="28"/>
        </w:rPr>
        <w:t xml:space="preserve"> </w:t>
      </w:r>
      <w:r w:rsidR="00B5745F" w:rsidRPr="000F33D2">
        <w:rPr>
          <w:rFonts w:ascii="Times New Roman" w:hAnsi="Times New Roman" w:cs="Times New Roman"/>
          <w:sz w:val="28"/>
          <w:szCs w:val="28"/>
        </w:rPr>
        <w:t>(Программист)</w:t>
      </w:r>
    </w:p>
    <w:p w14:paraId="391CE031" w14:textId="412541E5" w:rsidR="009246C3" w:rsidRPr="000F33D2" w:rsidRDefault="009246C3" w:rsidP="00CE59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3D2">
        <w:rPr>
          <w:rFonts w:ascii="Times New Roman" w:hAnsi="Times New Roman" w:cs="Times New Roman"/>
          <w:sz w:val="28"/>
          <w:szCs w:val="28"/>
        </w:rPr>
        <w:t>–</w:t>
      </w:r>
      <w:r w:rsidRPr="000F33D2">
        <w:rPr>
          <w:rFonts w:ascii="Times New Roman" w:hAnsi="Times New Roman" w:cs="Times New Roman"/>
          <w:sz w:val="28"/>
          <w:szCs w:val="28"/>
        </w:rPr>
        <w:t xml:space="preserve"> </w:t>
      </w:r>
      <w:r w:rsidRPr="000F33D2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 (Разработчик веб и мультимедийных приложений)</w:t>
      </w:r>
    </w:p>
    <w:p w14:paraId="377A0D05" w14:textId="5FBCE136" w:rsidR="009246C3" w:rsidRPr="000F33D2" w:rsidRDefault="00386973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8B6C5" wp14:editId="01B4527D">
            <wp:extent cx="5486400" cy="1713244"/>
            <wp:effectExtent l="0" t="38100" r="0" b="96520"/>
            <wp:docPr id="4" name="Схема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0A821706" w14:textId="3BB9EF56" w:rsidR="000F33D2" w:rsidRPr="000F33D2" w:rsidRDefault="000F33D2" w:rsidP="00CE59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– организационная структура предприятия</w:t>
      </w:r>
    </w:p>
    <w:p w14:paraId="109C6032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1FBA25" w14:textId="77777777" w:rsidR="004F44B0" w:rsidRPr="000F33D2" w:rsidRDefault="004F44B0" w:rsidP="00CE5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310E2F" w14:textId="77777777" w:rsidR="004F44B0" w:rsidRPr="000F33D2" w:rsidRDefault="004F44B0" w:rsidP="00CE5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2325DF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Отдел по воспитательной работе осуществляет планирование и проведение воспитательных мероприятий, профилактическую работу с обучающимися, а также ведение установленной документации.</w:t>
      </w:r>
    </w:p>
    <w:p w14:paraId="1170AF56" w14:textId="77777777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</w:p>
    <w:p w14:paraId="2B03291F" w14:textId="337078C0" w:rsidR="00CE59BF" w:rsidRPr="000F33D2" w:rsidRDefault="00CE59BF" w:rsidP="00CE59BF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lastRenderedPageBreak/>
        <w:t>Рабочие места сотрудников отдела оснащены персональными компьютерами, подключёнными к локальной сети техникума, что позволяет использовать результаты учебного проекта</w:t>
      </w:r>
      <w:r w:rsidR="00E31A99" w:rsidRPr="000F33D2">
        <w:rPr>
          <w:rFonts w:ascii="Times New Roman" w:hAnsi="Times New Roman" w:cs="Times New Roman"/>
          <w:sz w:val="28"/>
          <w:szCs w:val="28"/>
        </w:rPr>
        <w:t>.</w:t>
      </w:r>
    </w:p>
    <w:p w14:paraId="3731D738" w14:textId="77777777" w:rsidR="00CE59BF" w:rsidRPr="000F33D2" w:rsidRDefault="00CE59BF" w:rsidP="008470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3. АНАЛИЗ ПРЕДМЕТНОЙ ОБЛАСТИ И ОБОСНОВАНИЕ ПОСТРОЕНИЯ БАЗЫ ДАННЫХ</w:t>
      </w:r>
    </w:p>
    <w:p w14:paraId="1310B5CC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031B1FD7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В рамках учебного проекта выполнен анализ предметной области, связанной с организацией и документальным сопровождением воспитательной работы в образовательной организации.</w:t>
      </w:r>
    </w:p>
    <w:p w14:paraId="42A12E95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3C84DBCE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Анализ показал, что деятельность отдела по воспитательной работе характеризуется регулярным оформлением однотипной документации, значительная часть которой ведётся в текстовом виде и требует систематизации, структурированного хранения и оперативного доступа. Основными документируемыми процессами являются:</w:t>
      </w:r>
    </w:p>
    <w:p w14:paraId="4FF137DD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73F904CE" w14:textId="6F894430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– проведение родительских собраний с оформлением протоколов установленной формы;  </w:t>
      </w:r>
    </w:p>
    <w:p w14:paraId="333A45C7" w14:textId="16F513BE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– проведение индивидуальных профилактических бесед с обучающимися и их законными представителями.</w:t>
      </w:r>
    </w:p>
    <w:p w14:paraId="5D93AF58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05BAAAD3" w14:textId="382F9368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При детальном изучении структуры протоколов родительских собраний выявлено, что они содержат как атомарные атрибуты (номер протокола, дата, ФИО председателя и секретаря, количество присутствующих), так и многозначные компоненты, допускающие повторение в рамках одного собрания:  </w:t>
      </w:r>
    </w:p>
    <w:p w14:paraId="25534CD1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65380AAF" w14:textId="12C4DCB2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— пункты повестки дня,  </w:t>
      </w:r>
    </w:p>
    <w:p w14:paraId="31FED7F5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— выступления участников,  </w:t>
      </w:r>
    </w:p>
    <w:p w14:paraId="18AF9990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— принятые решения с результатами голосования.  </w:t>
      </w:r>
    </w:p>
    <w:p w14:paraId="23A2EEB3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3CAC0425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lastRenderedPageBreak/>
        <w:t>Аналогично, при оформлении профилактических бесед фиксируются данные, требующие обеспечения ссылочной целостности (связь обучающегося с группой, возможность указания представителя и фиксация согласия сторон).</w:t>
      </w:r>
    </w:p>
    <w:p w14:paraId="2E27E558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4B963C02" w14:textId="14E039F0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Наличие повторяющихся, иерархически организованных и взаимосвязанных данных обуславливает целесообразность применения реляционной модели данных. Использование подхода, основанного на нормализации, позволяет:</w:t>
      </w:r>
    </w:p>
    <w:p w14:paraId="5D88E6CD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680B2AA6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- исключить избыточность и дублирование информации;  </w:t>
      </w:r>
    </w:p>
    <w:p w14:paraId="0F701CE4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- обеспечить целостность данных за счёт внешних ключей и ограничений;  </w:t>
      </w:r>
    </w:p>
    <w:p w14:paraId="5B111099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- повысить гибкость при выполнении сложных запросов (поиск по периоду, формирование отчётов по группам, выборка всех бесед конкретного обучающегося и др.).</w:t>
      </w:r>
    </w:p>
    <w:p w14:paraId="38B69925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501DF8EE" w14:textId="2E1A216D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На основании проведённого анализа выделены следующие информационные объекты (сущности) базы данных:</w:t>
      </w:r>
    </w:p>
    <w:p w14:paraId="28E3B028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41E9C560" w14:textId="6353B039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- Группа — учебная группа обучающихся;  </w:t>
      </w:r>
    </w:p>
    <w:p w14:paraId="4045BB5B" w14:textId="371BF13C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- Обучающийся — студент, участвующий в профилактической беседе;  </w:t>
      </w:r>
    </w:p>
    <w:p w14:paraId="4E3176D6" w14:textId="64D0136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- Родитель (представитель) — законный представитель обучающегося;  </w:t>
      </w:r>
    </w:p>
    <w:p w14:paraId="5AA8D558" w14:textId="1C0049FA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- Родительское собрание — основное событие, фиксирующее дату, номер протокола, участников и служащее «родителем» для связанных элементов;  </w:t>
      </w:r>
    </w:p>
    <w:p w14:paraId="1A0D7680" w14:textId="51DC0E5D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- Пункт повестки, Выступление, Решение — дочерние сущности, связанные с собранием отношением «один ко многим» (1:N);  </w:t>
      </w:r>
    </w:p>
    <w:p w14:paraId="1187C4B3" w14:textId="1CE102A5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- Профилактическая беседа — событие, связывающее обучающегося, его группу, при необходимости — представителя, с фиксацией причины, объяснений, принятого решения и согласия сторон.</w:t>
      </w:r>
    </w:p>
    <w:p w14:paraId="2091C359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12FFE947" w14:textId="4E6723CA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 xml:space="preserve">Построение базы данных осуществляется с соблюдением принципов реляционной модели и третьей нормальной формы (3НФ): для каждой сущности предусмотрена отдельная таблица с суррогатным первичным </w:t>
      </w:r>
      <w:r w:rsidRPr="000F33D2">
        <w:rPr>
          <w:rFonts w:ascii="Times New Roman" w:hAnsi="Times New Roman" w:cs="Times New Roman"/>
          <w:sz w:val="28"/>
          <w:szCs w:val="28"/>
        </w:rPr>
        <w:lastRenderedPageBreak/>
        <w:t>ключом, связи реализованы через внешние ключи, а многозначные атрибуты вынесены в отдельные таблицы.</w:t>
      </w:r>
    </w:p>
    <w:p w14:paraId="7EA50841" w14:textId="77777777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</w:p>
    <w:p w14:paraId="101ABEB5" w14:textId="4F1E09EC" w:rsidR="00E31A99" w:rsidRPr="000F33D2" w:rsidRDefault="00E31A99" w:rsidP="00E31A9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t>Такой подход обеспечивает логическую согласованность, масштабируемость и удобство поддержки структуры. Он позволяет эффективно реализовать все заявленные в задании функциональные требования: формирование протоколов по шаблону, поиск собраний в заданный период, вывод статистики по группам, получение полной истории профилактических бесед конкретного обучающегося.</w:t>
      </w:r>
    </w:p>
    <w:p w14:paraId="267DDFE7" w14:textId="77777777" w:rsidR="000F33D2" w:rsidRPr="000F33D2" w:rsidRDefault="000F33D2" w:rsidP="00E31A99">
      <w:pPr>
        <w:rPr>
          <w:rFonts w:ascii="Times New Roman" w:hAnsi="Times New Roman" w:cs="Times New Roman"/>
          <w:sz w:val="28"/>
          <w:szCs w:val="28"/>
        </w:rPr>
      </w:pPr>
    </w:p>
    <w:p w14:paraId="0CC30A96" w14:textId="77777777" w:rsidR="000F33D2" w:rsidRPr="000F33D2" w:rsidRDefault="000F33D2" w:rsidP="00E31A99">
      <w:pPr>
        <w:rPr>
          <w:rFonts w:ascii="Times New Roman" w:hAnsi="Times New Roman" w:cs="Times New Roman"/>
          <w:sz w:val="28"/>
          <w:szCs w:val="28"/>
        </w:rPr>
      </w:pPr>
    </w:p>
    <w:p w14:paraId="5CBFA7F7" w14:textId="7F757A62" w:rsidR="007039F9" w:rsidRPr="000F33D2" w:rsidRDefault="0038796B" w:rsidP="007039F9">
      <w:pPr>
        <w:rPr>
          <w:rFonts w:ascii="Times New Roman" w:hAnsi="Times New Roman" w:cs="Times New Roman"/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E50ADF" wp14:editId="1412A466">
            <wp:extent cx="6366270" cy="262885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0786" cy="26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537" w:rsidRPr="000F33D2">
        <w:rPr>
          <w:rFonts w:ascii="Times New Roman" w:hAnsi="Times New Roman" w:cs="Times New Roman"/>
          <w:sz w:val="28"/>
          <w:szCs w:val="28"/>
        </w:rPr>
        <w:br/>
      </w:r>
      <w:r w:rsidR="007039F9" w:rsidRPr="000F33D2">
        <w:rPr>
          <w:rFonts w:ascii="Times New Roman" w:hAnsi="Times New Roman" w:cs="Times New Roman"/>
          <w:sz w:val="28"/>
          <w:szCs w:val="28"/>
        </w:rPr>
        <w:t xml:space="preserve">Рис. 2 </w:t>
      </w:r>
      <w:r w:rsidR="007039F9" w:rsidRPr="000F33D2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7039F9" w:rsidRPr="000F33D2"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4C1B22FD" w14:textId="77777777" w:rsidR="007039F9" w:rsidRPr="000F33D2" w:rsidRDefault="007039F9" w:rsidP="007039F9">
      <w:pPr>
        <w:rPr>
          <w:rFonts w:ascii="Times New Roman" w:hAnsi="Times New Roman" w:cs="Times New Roman"/>
          <w:sz w:val="28"/>
          <w:szCs w:val="28"/>
        </w:rPr>
      </w:pPr>
    </w:p>
    <w:p w14:paraId="2C2AE97A" w14:textId="77777777" w:rsidR="007039F9" w:rsidRPr="000F33D2" w:rsidRDefault="007039F9" w:rsidP="007039F9">
      <w:pPr>
        <w:rPr>
          <w:rFonts w:ascii="Times New Roman" w:hAnsi="Times New Roman" w:cs="Times New Roman"/>
          <w:sz w:val="28"/>
          <w:szCs w:val="28"/>
        </w:rPr>
      </w:pPr>
    </w:p>
    <w:p w14:paraId="6261C5DC" w14:textId="481A1881" w:rsidR="007039F9" w:rsidRPr="007039F9" w:rsidRDefault="00232537" w:rsidP="007039F9">
      <w:pPr>
        <w:rPr>
          <w:sz w:val="28"/>
          <w:szCs w:val="28"/>
        </w:rPr>
      </w:pPr>
      <w:r w:rsidRPr="000F33D2">
        <w:rPr>
          <w:rFonts w:ascii="Times New Roman" w:hAnsi="Times New Roman" w:cs="Times New Roman"/>
          <w:sz w:val="28"/>
          <w:szCs w:val="28"/>
        </w:rPr>
        <w:br/>
      </w:r>
      <w:r w:rsidR="007039F9" w:rsidRPr="000F33D2">
        <w:rPr>
          <w:sz w:val="28"/>
          <w:szCs w:val="28"/>
        </w:rPr>
        <w:t>На этой ER-диаграмме описана модель взаимодействия данных в будущей системе, отражающая основные сущности, их атрибуты и взаимосвязи, что позволяет наглядно представить структуру реляционной базы данных и обеспечивает основу для дальнейшей реализации логической и физической модели в СУБД.</w:t>
      </w:r>
    </w:p>
    <w:p w14:paraId="566D8A5B" w14:textId="5BF07AE3" w:rsidR="00F54AFD" w:rsidRDefault="00F54AFD" w:rsidP="00CE59BF">
      <w:pPr>
        <w:rPr>
          <w:rFonts w:ascii="Times New Roman" w:hAnsi="Times New Roman" w:cs="Times New Roman"/>
          <w:sz w:val="28"/>
          <w:szCs w:val="28"/>
        </w:rPr>
      </w:pPr>
    </w:p>
    <w:p w14:paraId="5621B84D" w14:textId="0AFE063D" w:rsidR="00842D3C" w:rsidRPr="00232537" w:rsidRDefault="00842D3C" w:rsidP="00CE59BF">
      <w:pPr>
        <w:rPr>
          <w:rFonts w:ascii="Times New Roman" w:hAnsi="Times New Roman" w:cs="Times New Roman"/>
          <w:sz w:val="28"/>
          <w:szCs w:val="28"/>
        </w:rPr>
      </w:pPr>
    </w:p>
    <w:sectPr w:rsidR="00842D3C" w:rsidRPr="00232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6E7"/>
    <w:multiLevelType w:val="multilevel"/>
    <w:tmpl w:val="6180E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E28E5"/>
    <w:multiLevelType w:val="multilevel"/>
    <w:tmpl w:val="1934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161F3"/>
    <w:multiLevelType w:val="multilevel"/>
    <w:tmpl w:val="F1FACE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2F0EF6"/>
    <w:multiLevelType w:val="multilevel"/>
    <w:tmpl w:val="3C7A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795713">
    <w:abstractNumId w:val="3"/>
  </w:num>
  <w:num w:numId="2" w16cid:durableId="2091274766">
    <w:abstractNumId w:val="1"/>
  </w:num>
  <w:num w:numId="3" w16cid:durableId="741022324">
    <w:abstractNumId w:val="2"/>
  </w:num>
  <w:num w:numId="4" w16cid:durableId="154247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8C"/>
    <w:rsid w:val="000F33D2"/>
    <w:rsid w:val="00104F5A"/>
    <w:rsid w:val="00232537"/>
    <w:rsid w:val="00386973"/>
    <w:rsid w:val="0038796B"/>
    <w:rsid w:val="004305C8"/>
    <w:rsid w:val="004F44B0"/>
    <w:rsid w:val="005163D7"/>
    <w:rsid w:val="005A7DFB"/>
    <w:rsid w:val="005E4E69"/>
    <w:rsid w:val="006464BA"/>
    <w:rsid w:val="00651A30"/>
    <w:rsid w:val="006E799E"/>
    <w:rsid w:val="006F35B4"/>
    <w:rsid w:val="007039F9"/>
    <w:rsid w:val="007417EE"/>
    <w:rsid w:val="00842D3C"/>
    <w:rsid w:val="00847054"/>
    <w:rsid w:val="00850C56"/>
    <w:rsid w:val="009246C3"/>
    <w:rsid w:val="009C678C"/>
    <w:rsid w:val="00A94E8A"/>
    <w:rsid w:val="00AE3ADE"/>
    <w:rsid w:val="00B5745F"/>
    <w:rsid w:val="00C265C3"/>
    <w:rsid w:val="00CC6668"/>
    <w:rsid w:val="00CE59BF"/>
    <w:rsid w:val="00CF6B05"/>
    <w:rsid w:val="00D30472"/>
    <w:rsid w:val="00DC1EC3"/>
    <w:rsid w:val="00DE3963"/>
    <w:rsid w:val="00E13B78"/>
    <w:rsid w:val="00E31A99"/>
    <w:rsid w:val="00E40A27"/>
    <w:rsid w:val="00E54D4B"/>
    <w:rsid w:val="00E8550F"/>
    <w:rsid w:val="00F5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D7B5D"/>
  <w15:chartTrackingRefBased/>
  <w15:docId w15:val="{70454D01-5E46-4C59-9230-0F3C1E86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7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7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7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7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7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7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7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7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7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7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78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039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6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70B563E-AA13-4613-B25B-40F77EA399C0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3016174C-9D10-4941-9EE2-82A32056D751}">
      <dgm:prSet/>
      <dgm:spPr/>
      <dgm:t>
        <a:bodyPr/>
        <a:lstStyle/>
        <a:p>
          <a:r>
            <a:rPr lang="ru-RU"/>
            <a:t>Учередители</a:t>
          </a:r>
        </a:p>
      </dgm:t>
    </dgm:pt>
    <dgm:pt modelId="{C252F0DC-FCD2-4E26-A799-5BDA01EB8A12}" type="sibTrans" cxnId="{A851D506-0641-4A6D-9D9B-9612C7A78BAA}">
      <dgm:prSet/>
      <dgm:spPr/>
      <dgm:t>
        <a:bodyPr/>
        <a:lstStyle/>
        <a:p>
          <a:endParaRPr lang="ru-RU"/>
        </a:p>
      </dgm:t>
    </dgm:pt>
    <dgm:pt modelId="{F71E18C6-AB01-41A3-9C4A-BE4A14A62105}" type="parTrans" cxnId="{A851D506-0641-4A6D-9D9B-9612C7A78BAA}">
      <dgm:prSet/>
      <dgm:spPr/>
      <dgm:t>
        <a:bodyPr/>
        <a:lstStyle/>
        <a:p>
          <a:endParaRPr lang="ru-RU"/>
        </a:p>
      </dgm:t>
    </dgm:pt>
    <dgm:pt modelId="{E361FE02-3E26-43E7-861A-1F8EABC11B88}">
      <dgm:prSet phldrT="[Текст]"/>
      <dgm:spPr/>
      <dgm:t>
        <a:bodyPr/>
        <a:lstStyle/>
        <a:p>
          <a:r>
            <a:rPr lang="ru-RU"/>
            <a:t> Директор</a:t>
          </a:r>
        </a:p>
      </dgm:t>
    </dgm:pt>
    <dgm:pt modelId="{CB5182BB-507F-4A68-9524-76916AC4DE97}" type="sibTrans" cxnId="{05A88182-51AC-4C14-8AEC-997F9717B172}">
      <dgm:prSet/>
      <dgm:spPr/>
      <dgm:t>
        <a:bodyPr/>
        <a:lstStyle/>
        <a:p>
          <a:endParaRPr lang="ru-RU"/>
        </a:p>
      </dgm:t>
    </dgm:pt>
    <dgm:pt modelId="{28733817-529C-42EC-BA0E-B7EFA33DB067}" type="parTrans" cxnId="{05A88182-51AC-4C14-8AEC-997F9717B172}">
      <dgm:prSet/>
      <dgm:spPr/>
      <dgm:t>
        <a:bodyPr/>
        <a:lstStyle/>
        <a:p>
          <a:endParaRPr lang="ru-RU"/>
        </a:p>
      </dgm:t>
    </dgm:pt>
    <dgm:pt modelId="{D2BBAE03-2327-445B-A5D6-8F701A35E5B7}">
      <dgm:prSet/>
      <dgm:spPr/>
      <dgm:t>
        <a:bodyPr/>
        <a:lstStyle/>
        <a:p>
          <a:r>
            <a:rPr lang="ru-RU"/>
            <a:t> Заместитель директора по качеству образования</a:t>
          </a:r>
        </a:p>
      </dgm:t>
    </dgm:pt>
    <dgm:pt modelId="{D309F39F-2410-4612-9E39-0AA00440CCCC}" type="sibTrans" cxnId="{664F1328-E2D9-4B42-A0E3-DBD5BD4CCC75}">
      <dgm:prSet/>
      <dgm:spPr/>
      <dgm:t>
        <a:bodyPr/>
        <a:lstStyle/>
        <a:p>
          <a:endParaRPr lang="ru-RU"/>
        </a:p>
      </dgm:t>
    </dgm:pt>
    <dgm:pt modelId="{7B415D8E-B2C5-4FB2-9B68-65F645848341}" type="parTrans" cxnId="{664F1328-E2D9-4B42-A0E3-DBD5BD4CCC75}">
      <dgm:prSet/>
      <dgm:spPr/>
      <dgm:t>
        <a:bodyPr/>
        <a:lstStyle/>
        <a:p>
          <a:endParaRPr lang="ru-RU"/>
        </a:p>
      </dgm:t>
    </dgm:pt>
    <dgm:pt modelId="{4FF01269-C48A-43B1-9F63-E78F99D84C33}">
      <dgm:prSet/>
      <dgm:spPr/>
      <dgm:t>
        <a:bodyPr/>
        <a:lstStyle/>
        <a:p>
          <a:r>
            <a:rPr lang="ru-RU"/>
            <a:t> Заместитель директора по учебной работе</a:t>
          </a:r>
        </a:p>
      </dgm:t>
    </dgm:pt>
    <dgm:pt modelId="{10E5810E-368B-44DA-901C-8B06A0A9BE7E}" type="sibTrans" cxnId="{A91BFA90-272B-42D6-8EC6-DF39149FCFFA}">
      <dgm:prSet/>
      <dgm:spPr/>
      <dgm:t>
        <a:bodyPr/>
        <a:lstStyle/>
        <a:p>
          <a:endParaRPr lang="ru-RU"/>
        </a:p>
      </dgm:t>
    </dgm:pt>
    <dgm:pt modelId="{5F754896-8261-4761-A15F-ED1E25A66850}" type="parTrans" cxnId="{A91BFA90-272B-42D6-8EC6-DF39149FCFFA}">
      <dgm:prSet/>
      <dgm:spPr/>
      <dgm:t>
        <a:bodyPr/>
        <a:lstStyle/>
        <a:p>
          <a:endParaRPr lang="ru-RU"/>
        </a:p>
      </dgm:t>
    </dgm:pt>
    <dgm:pt modelId="{B3B37D4B-2D21-4F09-93C1-07BEF43879B3}">
      <dgm:prSet/>
      <dgm:spPr/>
      <dgm:t>
        <a:bodyPr/>
        <a:lstStyle/>
        <a:p>
          <a:r>
            <a:rPr lang="ru-RU"/>
            <a:t> Заведующий учебным отделом</a:t>
          </a:r>
        </a:p>
      </dgm:t>
    </dgm:pt>
    <dgm:pt modelId="{80FE79D2-DBAC-4DF1-85A3-1486282498B9}" type="sibTrans" cxnId="{022BAC55-E81C-4F0C-BE1D-FC14A84B7D89}">
      <dgm:prSet/>
      <dgm:spPr/>
      <dgm:t>
        <a:bodyPr/>
        <a:lstStyle/>
        <a:p>
          <a:endParaRPr lang="ru-RU"/>
        </a:p>
      </dgm:t>
    </dgm:pt>
    <dgm:pt modelId="{266BE381-3ED8-43DE-9C5F-4B3CC562B5F6}" type="parTrans" cxnId="{022BAC55-E81C-4F0C-BE1D-FC14A84B7D89}">
      <dgm:prSet/>
      <dgm:spPr/>
      <dgm:t>
        <a:bodyPr/>
        <a:lstStyle/>
        <a:p>
          <a:endParaRPr lang="ru-RU"/>
        </a:p>
      </dgm:t>
    </dgm:pt>
    <dgm:pt modelId="{85925DD1-1B12-42D0-AD85-17035E5AF442}">
      <dgm:prSet/>
      <dgm:spPr/>
      <dgm:t>
        <a:bodyPr/>
        <a:lstStyle/>
        <a:p>
          <a:r>
            <a:rPr lang="ru-RU"/>
            <a:t> Заведующий производственной практикой</a:t>
          </a:r>
        </a:p>
      </dgm:t>
    </dgm:pt>
    <dgm:pt modelId="{B6BFAA7E-93E2-480F-9682-CFFA451C3F8C}" type="sibTrans" cxnId="{57C90BB8-5B32-42B8-9F1C-CC925F74243A}">
      <dgm:prSet/>
      <dgm:spPr/>
      <dgm:t>
        <a:bodyPr/>
        <a:lstStyle/>
        <a:p>
          <a:endParaRPr lang="ru-RU"/>
        </a:p>
      </dgm:t>
    </dgm:pt>
    <dgm:pt modelId="{E44F98D2-26E3-442B-900D-2E64B703F6A8}" type="parTrans" cxnId="{57C90BB8-5B32-42B8-9F1C-CC925F74243A}">
      <dgm:prSet/>
      <dgm:spPr/>
      <dgm:t>
        <a:bodyPr/>
        <a:lstStyle/>
        <a:p>
          <a:endParaRPr lang="ru-RU"/>
        </a:p>
      </dgm:t>
    </dgm:pt>
    <dgm:pt modelId="{A2737073-0B22-48DB-A0D6-D19EEE949CD2}">
      <dgm:prSet/>
      <dgm:spPr/>
      <dgm:t>
        <a:bodyPr/>
        <a:lstStyle/>
        <a:p>
          <a:r>
            <a:rPr lang="ru-RU"/>
            <a:t> Заместитель директора по методической работе</a:t>
          </a:r>
        </a:p>
      </dgm:t>
    </dgm:pt>
    <dgm:pt modelId="{FE4BE083-CC22-4C25-87C7-46A9B42EB398}" type="sibTrans" cxnId="{3A948F85-60E7-4B49-A7A9-A119A00517C8}">
      <dgm:prSet/>
      <dgm:spPr/>
      <dgm:t>
        <a:bodyPr/>
        <a:lstStyle/>
        <a:p>
          <a:endParaRPr lang="ru-RU"/>
        </a:p>
      </dgm:t>
    </dgm:pt>
    <dgm:pt modelId="{5F8FF2DB-F90F-465A-89D7-59C755416A84}" type="parTrans" cxnId="{3A948F85-60E7-4B49-A7A9-A119A00517C8}">
      <dgm:prSet/>
      <dgm:spPr/>
      <dgm:t>
        <a:bodyPr/>
        <a:lstStyle/>
        <a:p>
          <a:endParaRPr lang="ru-RU"/>
        </a:p>
      </dgm:t>
    </dgm:pt>
    <dgm:pt modelId="{84AFBE56-F5BC-49BF-911C-62DD53500B7B}">
      <dgm:prSet/>
      <dgm:spPr/>
      <dgm:t>
        <a:bodyPr/>
        <a:lstStyle/>
        <a:p>
          <a:r>
            <a:rPr lang="ru-RU"/>
            <a:t> Старший методист</a:t>
          </a:r>
        </a:p>
      </dgm:t>
    </dgm:pt>
    <dgm:pt modelId="{0B93771C-0B39-48DB-B519-DAF22C2F0E48}" type="sibTrans" cxnId="{3C417C76-15F7-4DA0-BDAE-C51D87E60304}">
      <dgm:prSet/>
      <dgm:spPr/>
      <dgm:t>
        <a:bodyPr/>
        <a:lstStyle/>
        <a:p>
          <a:endParaRPr lang="ru-RU"/>
        </a:p>
      </dgm:t>
    </dgm:pt>
    <dgm:pt modelId="{8B9A1874-C2CC-4151-8FAB-E8CA6E19ADD3}" type="parTrans" cxnId="{3C417C76-15F7-4DA0-BDAE-C51D87E60304}">
      <dgm:prSet/>
      <dgm:spPr/>
      <dgm:t>
        <a:bodyPr/>
        <a:lstStyle/>
        <a:p>
          <a:endParaRPr lang="ru-RU"/>
        </a:p>
      </dgm:t>
    </dgm:pt>
    <dgm:pt modelId="{1B5FA7C4-563D-45B6-A785-DE6A6A5C94E7}">
      <dgm:prSet/>
      <dgm:spPr/>
      <dgm:t>
        <a:bodyPr/>
        <a:lstStyle/>
        <a:p>
          <a:r>
            <a:rPr lang="ru-RU"/>
            <a:t> Методист</a:t>
          </a:r>
        </a:p>
      </dgm:t>
    </dgm:pt>
    <dgm:pt modelId="{A5A362FC-246A-4390-800D-9142E00F2499}" type="sibTrans" cxnId="{676816C4-9637-4811-AA62-4A4AB33DCA08}">
      <dgm:prSet/>
      <dgm:spPr/>
      <dgm:t>
        <a:bodyPr/>
        <a:lstStyle/>
        <a:p>
          <a:endParaRPr lang="ru-RU"/>
        </a:p>
      </dgm:t>
    </dgm:pt>
    <dgm:pt modelId="{2FEE0AE8-DBAC-458E-AD41-7EDA9038AE5F}" type="parTrans" cxnId="{676816C4-9637-4811-AA62-4A4AB33DCA08}">
      <dgm:prSet/>
      <dgm:spPr/>
      <dgm:t>
        <a:bodyPr/>
        <a:lstStyle/>
        <a:p>
          <a:endParaRPr lang="ru-RU"/>
        </a:p>
      </dgm:t>
    </dgm:pt>
    <dgm:pt modelId="{DB4A8D69-3DD9-4B28-96AA-D54CA4281AB2}">
      <dgm:prSet/>
      <dgm:spPr/>
      <dgm:t>
        <a:bodyPr/>
        <a:lstStyle/>
        <a:p>
          <a:r>
            <a:rPr lang="ru-RU"/>
            <a:t> Заместитель директора по воспитательной работе</a:t>
          </a:r>
        </a:p>
      </dgm:t>
    </dgm:pt>
    <dgm:pt modelId="{5DFC5308-4BB9-418F-84AD-2EBAAC6F9C3C}" type="sibTrans" cxnId="{0AE9A9E0-8F31-4EE2-82AC-1C42A5BEDC97}">
      <dgm:prSet/>
      <dgm:spPr/>
      <dgm:t>
        <a:bodyPr/>
        <a:lstStyle/>
        <a:p>
          <a:endParaRPr lang="ru-RU"/>
        </a:p>
      </dgm:t>
    </dgm:pt>
    <dgm:pt modelId="{D95EBFBB-2ED6-4E95-A505-B4C301C28937}" type="parTrans" cxnId="{0AE9A9E0-8F31-4EE2-82AC-1C42A5BEDC97}">
      <dgm:prSet/>
      <dgm:spPr/>
      <dgm:t>
        <a:bodyPr/>
        <a:lstStyle/>
        <a:p>
          <a:endParaRPr lang="ru-RU"/>
        </a:p>
      </dgm:t>
    </dgm:pt>
    <dgm:pt modelId="{E014F65D-5288-4E20-9CC8-2B832B7BBF05}">
      <dgm:prSet/>
      <dgm:spPr/>
      <dgm:t>
        <a:bodyPr/>
        <a:lstStyle/>
        <a:p>
          <a:r>
            <a:rPr lang="ru-RU"/>
            <a:t> Заместитель директора по общим вопросам</a:t>
          </a:r>
        </a:p>
      </dgm:t>
    </dgm:pt>
    <dgm:pt modelId="{078D8FFB-5F23-4F5E-8524-6134D026F20D}" type="sibTrans" cxnId="{F2993FB0-B444-4F3B-B798-08A107B474E8}">
      <dgm:prSet/>
      <dgm:spPr/>
      <dgm:t>
        <a:bodyPr/>
        <a:lstStyle/>
        <a:p>
          <a:endParaRPr lang="ru-RU"/>
        </a:p>
      </dgm:t>
    </dgm:pt>
    <dgm:pt modelId="{D1800A29-D13C-425F-BD52-51BC9F318E11}" type="parTrans" cxnId="{F2993FB0-B444-4F3B-B798-08A107B474E8}">
      <dgm:prSet/>
      <dgm:spPr/>
      <dgm:t>
        <a:bodyPr/>
        <a:lstStyle/>
        <a:p>
          <a:endParaRPr lang="ru-RU"/>
        </a:p>
      </dgm:t>
    </dgm:pt>
    <dgm:pt modelId="{9C77A672-995C-49A0-B9A5-B330FB8B2EC4}">
      <dgm:prSet/>
      <dgm:spPr/>
      <dgm:t>
        <a:bodyPr/>
        <a:lstStyle/>
        <a:p>
          <a:r>
            <a:rPr lang="ru-RU"/>
            <a:t> Заведующий отделом кадровой работы</a:t>
          </a:r>
        </a:p>
      </dgm:t>
    </dgm:pt>
    <dgm:pt modelId="{5F561B23-F843-41D2-A762-9BFF00AE08D7}" type="sibTrans" cxnId="{7AC023C7-6E8C-46D7-A417-1308482726D9}">
      <dgm:prSet/>
      <dgm:spPr/>
      <dgm:t>
        <a:bodyPr/>
        <a:lstStyle/>
        <a:p>
          <a:endParaRPr lang="ru-RU"/>
        </a:p>
      </dgm:t>
    </dgm:pt>
    <dgm:pt modelId="{7F5BC59B-2D9B-49B6-ACF9-B5C92C1C8B00}" type="parTrans" cxnId="{7AC023C7-6E8C-46D7-A417-1308482726D9}">
      <dgm:prSet/>
      <dgm:spPr/>
      <dgm:t>
        <a:bodyPr/>
        <a:lstStyle/>
        <a:p>
          <a:endParaRPr lang="ru-RU"/>
        </a:p>
      </dgm:t>
    </dgm:pt>
    <dgm:pt modelId="{FDF506FE-D048-4DA6-A1A8-11AB0823EDC9}">
      <dgm:prSet/>
      <dgm:spPr/>
      <dgm:t>
        <a:bodyPr/>
        <a:lstStyle/>
        <a:p>
          <a:r>
            <a:rPr lang="ru-RU"/>
            <a:t> Заведующий хозяйством</a:t>
          </a:r>
        </a:p>
      </dgm:t>
    </dgm:pt>
    <dgm:pt modelId="{F33CDED9-399B-49B4-84F5-C32BBB6BC3F0}" type="sibTrans" cxnId="{12D369EC-B86B-44A7-865D-F91593477011}">
      <dgm:prSet/>
      <dgm:spPr/>
      <dgm:t>
        <a:bodyPr/>
        <a:lstStyle/>
        <a:p>
          <a:endParaRPr lang="ru-RU"/>
        </a:p>
      </dgm:t>
    </dgm:pt>
    <dgm:pt modelId="{CB03BAB4-A995-4BA6-B83A-E35A8AC2CB18}" type="parTrans" cxnId="{12D369EC-B86B-44A7-865D-F91593477011}">
      <dgm:prSet/>
      <dgm:spPr/>
      <dgm:t>
        <a:bodyPr/>
        <a:lstStyle/>
        <a:p>
          <a:endParaRPr lang="ru-RU"/>
        </a:p>
      </dgm:t>
    </dgm:pt>
    <dgm:pt modelId="{6BE6D354-E19F-41DA-BD81-0385BEE2EBBD}">
      <dgm:prSet/>
      <dgm:spPr/>
      <dgm:t>
        <a:bodyPr/>
        <a:lstStyle/>
        <a:p>
          <a:r>
            <a:rPr lang="ru-RU"/>
            <a:t> Заместитель директора по финансовым вопросам</a:t>
          </a:r>
        </a:p>
      </dgm:t>
    </dgm:pt>
    <dgm:pt modelId="{DF770F75-8C11-4D42-B867-3A58BF1C069C}" type="sibTrans" cxnId="{6FCC2B1D-9977-428D-97A3-F0F9D9C18BBD}">
      <dgm:prSet/>
      <dgm:spPr/>
      <dgm:t>
        <a:bodyPr/>
        <a:lstStyle/>
        <a:p>
          <a:endParaRPr lang="ru-RU"/>
        </a:p>
      </dgm:t>
    </dgm:pt>
    <dgm:pt modelId="{CDD70F4A-9A33-482C-BD82-C6AFCB4F835C}" type="parTrans" cxnId="{6FCC2B1D-9977-428D-97A3-F0F9D9C18BBD}">
      <dgm:prSet/>
      <dgm:spPr/>
      <dgm:t>
        <a:bodyPr/>
        <a:lstStyle/>
        <a:p>
          <a:endParaRPr lang="ru-RU"/>
        </a:p>
      </dgm:t>
    </dgm:pt>
    <dgm:pt modelId="{9722D24D-1E94-4DB0-9882-DF9DC5B38BAC}">
      <dgm:prSet/>
      <dgm:spPr/>
      <dgm:t>
        <a:bodyPr/>
        <a:lstStyle/>
        <a:p>
          <a:r>
            <a:rPr lang="ru-RU"/>
            <a:t> Руководитель отдела информационных технологий</a:t>
          </a:r>
        </a:p>
      </dgm:t>
    </dgm:pt>
    <dgm:pt modelId="{633684EA-8D66-4CFA-9851-FABA54661433}" type="sibTrans" cxnId="{90E157E3-EA11-4512-B1EF-CA7815881630}">
      <dgm:prSet/>
      <dgm:spPr/>
      <dgm:t>
        <a:bodyPr/>
        <a:lstStyle/>
        <a:p>
          <a:endParaRPr lang="ru-RU"/>
        </a:p>
      </dgm:t>
    </dgm:pt>
    <dgm:pt modelId="{54270063-6A12-4C24-B79F-154EEA574D7F}" type="parTrans" cxnId="{90E157E3-EA11-4512-B1EF-CA7815881630}">
      <dgm:prSet/>
      <dgm:spPr/>
      <dgm:t>
        <a:bodyPr/>
        <a:lstStyle/>
        <a:p>
          <a:endParaRPr lang="ru-RU"/>
        </a:p>
      </dgm:t>
    </dgm:pt>
    <dgm:pt modelId="{1B76DC32-35D1-4EF7-8D69-DA55167EB594}">
      <dgm:prSet/>
      <dgm:spPr/>
      <dgm:t>
        <a:bodyPr/>
        <a:lstStyle/>
        <a:p>
          <a:r>
            <a:rPr lang="ru-RU"/>
            <a:t> Социальный педагог</a:t>
          </a:r>
        </a:p>
      </dgm:t>
    </dgm:pt>
    <dgm:pt modelId="{AB4BF2BB-89F8-4BD3-9E2D-5E826BD61675}" type="sibTrans" cxnId="{C6A70D9E-A96D-4457-A224-63D4A699967B}">
      <dgm:prSet/>
      <dgm:spPr/>
      <dgm:t>
        <a:bodyPr/>
        <a:lstStyle/>
        <a:p>
          <a:endParaRPr lang="ru-RU"/>
        </a:p>
      </dgm:t>
    </dgm:pt>
    <dgm:pt modelId="{F69889EE-F92B-4369-AE8D-24FA538DB805}" type="parTrans" cxnId="{C6A70D9E-A96D-4457-A224-63D4A699967B}">
      <dgm:prSet/>
      <dgm:spPr/>
      <dgm:t>
        <a:bodyPr/>
        <a:lstStyle/>
        <a:p>
          <a:endParaRPr lang="ru-RU"/>
        </a:p>
      </dgm:t>
    </dgm:pt>
    <dgm:pt modelId="{AE390E74-6520-4984-89FF-E356D7D2EDFD}">
      <dgm:prSet/>
      <dgm:spPr/>
      <dgm:t>
        <a:bodyPr/>
        <a:lstStyle/>
        <a:p>
          <a:r>
            <a:rPr lang="ru-RU"/>
            <a:t> Библиотекарь</a:t>
          </a:r>
        </a:p>
      </dgm:t>
    </dgm:pt>
    <dgm:pt modelId="{359B721A-9CF3-4403-90C8-248CAB5AF3BA}" type="sibTrans" cxnId="{9BCDD779-5316-4211-9AE4-6B588A521160}">
      <dgm:prSet/>
      <dgm:spPr/>
      <dgm:t>
        <a:bodyPr/>
        <a:lstStyle/>
        <a:p>
          <a:endParaRPr lang="ru-RU"/>
        </a:p>
      </dgm:t>
    </dgm:pt>
    <dgm:pt modelId="{3A5DC30F-B48A-4285-9216-9A6B6CE158D8}" type="parTrans" cxnId="{9BCDD779-5316-4211-9AE4-6B588A521160}">
      <dgm:prSet/>
      <dgm:spPr/>
      <dgm:t>
        <a:bodyPr/>
        <a:lstStyle/>
        <a:p>
          <a:endParaRPr lang="ru-RU"/>
        </a:p>
      </dgm:t>
    </dgm:pt>
    <dgm:pt modelId="{66943428-A530-4A70-92FC-94C4A4C02EE9}">
      <dgm:prSet/>
      <dgm:spPr/>
      <dgm:t>
        <a:bodyPr/>
        <a:lstStyle/>
        <a:p>
          <a:r>
            <a:rPr lang="ru-RU"/>
            <a:t> Бухгалтер</a:t>
          </a:r>
        </a:p>
      </dgm:t>
    </dgm:pt>
    <dgm:pt modelId="{AF49790B-F7F4-416B-8295-B0C75673A565}" type="sibTrans" cxnId="{CD869586-1624-42F1-A8B9-BC24B7A9C30D}">
      <dgm:prSet/>
      <dgm:spPr/>
      <dgm:t>
        <a:bodyPr/>
        <a:lstStyle/>
        <a:p>
          <a:endParaRPr lang="ru-RU"/>
        </a:p>
      </dgm:t>
    </dgm:pt>
    <dgm:pt modelId="{446EE2F3-20DD-4CFD-B44E-FEC08A0BAB69}" type="parTrans" cxnId="{CD869586-1624-42F1-A8B9-BC24B7A9C30D}">
      <dgm:prSet/>
      <dgm:spPr/>
      <dgm:t>
        <a:bodyPr/>
        <a:lstStyle/>
        <a:p>
          <a:endParaRPr lang="ru-RU"/>
        </a:p>
      </dgm:t>
    </dgm:pt>
    <dgm:pt modelId="{B4FD6EF9-A97E-4B71-8CDE-EC855267EB92}" type="pres">
      <dgm:prSet presAssocID="{B70B563E-AA13-4613-B25B-40F77EA399C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A3A5266-DAB5-4864-B89D-E201A7086A52}" type="pres">
      <dgm:prSet presAssocID="{3016174C-9D10-4941-9EE2-82A32056D751}" presName="hierRoot1" presStyleCnt="0">
        <dgm:presLayoutVars>
          <dgm:hierBranch val="init"/>
        </dgm:presLayoutVars>
      </dgm:prSet>
      <dgm:spPr/>
    </dgm:pt>
    <dgm:pt modelId="{A2BAC176-8CC6-418E-B1B7-50968E365C3C}" type="pres">
      <dgm:prSet presAssocID="{3016174C-9D10-4941-9EE2-82A32056D751}" presName="rootComposite1" presStyleCnt="0"/>
      <dgm:spPr/>
    </dgm:pt>
    <dgm:pt modelId="{A010B56A-6CCB-478A-946E-870772E82BE2}" type="pres">
      <dgm:prSet presAssocID="{3016174C-9D10-4941-9EE2-82A32056D751}" presName="rootText1" presStyleLbl="node0" presStyleIdx="0" presStyleCnt="1" custScaleX="145227" custScaleY="193553">
        <dgm:presLayoutVars>
          <dgm:chPref val="3"/>
        </dgm:presLayoutVars>
      </dgm:prSet>
      <dgm:spPr/>
    </dgm:pt>
    <dgm:pt modelId="{24B21B6C-E5F6-4ED6-996B-1DA34F9390C7}" type="pres">
      <dgm:prSet presAssocID="{3016174C-9D10-4941-9EE2-82A32056D751}" presName="rootConnector1" presStyleLbl="node1" presStyleIdx="0" presStyleCnt="0"/>
      <dgm:spPr/>
    </dgm:pt>
    <dgm:pt modelId="{C5884F52-6B8A-46C3-8098-993F9498739A}" type="pres">
      <dgm:prSet presAssocID="{3016174C-9D10-4941-9EE2-82A32056D751}" presName="hierChild2" presStyleCnt="0"/>
      <dgm:spPr/>
    </dgm:pt>
    <dgm:pt modelId="{FDAB04F1-7BF8-46BA-883A-3AC8324F52AC}" type="pres">
      <dgm:prSet presAssocID="{28733817-529C-42EC-BA0E-B7EFA33DB067}" presName="Name37" presStyleLbl="parChTrans1D2" presStyleIdx="0" presStyleCnt="1"/>
      <dgm:spPr/>
    </dgm:pt>
    <dgm:pt modelId="{51A10DB3-B20E-4A1C-AB11-09C1D3F4AC4A}" type="pres">
      <dgm:prSet presAssocID="{E361FE02-3E26-43E7-861A-1F8EABC11B88}" presName="hierRoot2" presStyleCnt="0">
        <dgm:presLayoutVars>
          <dgm:hierBranch val="init"/>
        </dgm:presLayoutVars>
      </dgm:prSet>
      <dgm:spPr/>
    </dgm:pt>
    <dgm:pt modelId="{14C2A6DB-69C5-456B-B841-A05852F98413}" type="pres">
      <dgm:prSet presAssocID="{E361FE02-3E26-43E7-861A-1F8EABC11B88}" presName="rootComposite" presStyleCnt="0"/>
      <dgm:spPr/>
    </dgm:pt>
    <dgm:pt modelId="{FDFE5832-CC89-45A7-85F6-1540C2A53307}" type="pres">
      <dgm:prSet presAssocID="{E361FE02-3E26-43E7-861A-1F8EABC11B88}" presName="rootText" presStyleLbl="node2" presStyleIdx="0" presStyleCnt="1" custScaleX="145227" custScaleY="193553">
        <dgm:presLayoutVars>
          <dgm:chPref val="3"/>
        </dgm:presLayoutVars>
      </dgm:prSet>
      <dgm:spPr/>
    </dgm:pt>
    <dgm:pt modelId="{4892E742-2227-4A9D-9300-67E4F72690B7}" type="pres">
      <dgm:prSet presAssocID="{E361FE02-3E26-43E7-861A-1F8EABC11B88}" presName="rootConnector" presStyleLbl="node2" presStyleIdx="0" presStyleCnt="1"/>
      <dgm:spPr/>
    </dgm:pt>
    <dgm:pt modelId="{EA65F187-4DE4-4874-9E57-94505C0D413E}" type="pres">
      <dgm:prSet presAssocID="{E361FE02-3E26-43E7-861A-1F8EABC11B88}" presName="hierChild4" presStyleCnt="0"/>
      <dgm:spPr/>
    </dgm:pt>
    <dgm:pt modelId="{C9D98DE2-1AB5-4481-8557-AE09A10386BF}" type="pres">
      <dgm:prSet presAssocID="{7B415D8E-B2C5-4FB2-9B68-65F645848341}" presName="Name37" presStyleLbl="parChTrans1D3" presStyleIdx="0" presStyleCnt="10"/>
      <dgm:spPr/>
    </dgm:pt>
    <dgm:pt modelId="{46EDB427-D30A-4A6B-9256-7E75598E7C2E}" type="pres">
      <dgm:prSet presAssocID="{D2BBAE03-2327-445B-A5D6-8F701A35E5B7}" presName="hierRoot2" presStyleCnt="0">
        <dgm:presLayoutVars>
          <dgm:hierBranch val="init"/>
        </dgm:presLayoutVars>
      </dgm:prSet>
      <dgm:spPr/>
    </dgm:pt>
    <dgm:pt modelId="{348DAB2F-5933-4F2F-A679-4296C2E6CC91}" type="pres">
      <dgm:prSet presAssocID="{D2BBAE03-2327-445B-A5D6-8F701A35E5B7}" presName="rootComposite" presStyleCnt="0"/>
      <dgm:spPr/>
    </dgm:pt>
    <dgm:pt modelId="{C12F5AFC-66FF-4BE3-A61B-3B141EE6F920}" type="pres">
      <dgm:prSet presAssocID="{D2BBAE03-2327-445B-A5D6-8F701A35E5B7}" presName="rootText" presStyleLbl="node3" presStyleIdx="0" presStyleCnt="10" custScaleX="145227" custScaleY="193553">
        <dgm:presLayoutVars>
          <dgm:chPref val="3"/>
        </dgm:presLayoutVars>
      </dgm:prSet>
      <dgm:spPr/>
    </dgm:pt>
    <dgm:pt modelId="{A1802FF5-A4B2-41D0-BF7F-FDC0ABE90281}" type="pres">
      <dgm:prSet presAssocID="{D2BBAE03-2327-445B-A5D6-8F701A35E5B7}" presName="rootConnector" presStyleLbl="node3" presStyleIdx="0" presStyleCnt="10"/>
      <dgm:spPr/>
    </dgm:pt>
    <dgm:pt modelId="{2C30FD2A-C8C8-4D68-A5AB-97CE835B0125}" type="pres">
      <dgm:prSet presAssocID="{D2BBAE03-2327-445B-A5D6-8F701A35E5B7}" presName="hierChild4" presStyleCnt="0"/>
      <dgm:spPr/>
    </dgm:pt>
    <dgm:pt modelId="{923B7816-4D97-4B72-8B9A-FADB607C3950}" type="pres">
      <dgm:prSet presAssocID="{D2BBAE03-2327-445B-A5D6-8F701A35E5B7}" presName="hierChild5" presStyleCnt="0"/>
      <dgm:spPr/>
    </dgm:pt>
    <dgm:pt modelId="{E77A09A1-D501-42D9-9C3D-E1B2B9004575}" type="pres">
      <dgm:prSet presAssocID="{5F754896-8261-4761-A15F-ED1E25A66850}" presName="Name37" presStyleLbl="parChTrans1D3" presStyleIdx="1" presStyleCnt="10"/>
      <dgm:spPr/>
    </dgm:pt>
    <dgm:pt modelId="{281BA8F4-2C54-40DB-82F9-53A17E9CCF60}" type="pres">
      <dgm:prSet presAssocID="{4FF01269-C48A-43B1-9F63-E78F99D84C33}" presName="hierRoot2" presStyleCnt="0">
        <dgm:presLayoutVars>
          <dgm:hierBranch val="init"/>
        </dgm:presLayoutVars>
      </dgm:prSet>
      <dgm:spPr/>
    </dgm:pt>
    <dgm:pt modelId="{F59029E6-2DC1-4BA6-A562-8129AA4BFC16}" type="pres">
      <dgm:prSet presAssocID="{4FF01269-C48A-43B1-9F63-E78F99D84C33}" presName="rootComposite" presStyleCnt="0"/>
      <dgm:spPr/>
    </dgm:pt>
    <dgm:pt modelId="{739DDF98-0572-4561-8383-F6800F0CF405}" type="pres">
      <dgm:prSet presAssocID="{4FF01269-C48A-43B1-9F63-E78F99D84C33}" presName="rootText" presStyleLbl="node3" presStyleIdx="1" presStyleCnt="10" custScaleX="145227" custScaleY="193553">
        <dgm:presLayoutVars>
          <dgm:chPref val="3"/>
        </dgm:presLayoutVars>
      </dgm:prSet>
      <dgm:spPr/>
    </dgm:pt>
    <dgm:pt modelId="{768E8C6F-8395-43F4-B6A4-679B0B869A8D}" type="pres">
      <dgm:prSet presAssocID="{4FF01269-C48A-43B1-9F63-E78F99D84C33}" presName="rootConnector" presStyleLbl="node3" presStyleIdx="1" presStyleCnt="10"/>
      <dgm:spPr/>
    </dgm:pt>
    <dgm:pt modelId="{C89AA88F-577F-4E0B-979D-31BF84B7CD6A}" type="pres">
      <dgm:prSet presAssocID="{4FF01269-C48A-43B1-9F63-E78F99D84C33}" presName="hierChild4" presStyleCnt="0"/>
      <dgm:spPr/>
    </dgm:pt>
    <dgm:pt modelId="{8F673A78-A22E-4A24-AAAA-3B05A4830D38}" type="pres">
      <dgm:prSet presAssocID="{266BE381-3ED8-43DE-9C5F-4B3CC562B5F6}" presName="Name37" presStyleLbl="parChTrans1D4" presStyleIdx="0" presStyleCnt="6"/>
      <dgm:spPr/>
    </dgm:pt>
    <dgm:pt modelId="{A795CC3C-8288-4416-B4CB-17C4E8C4B7B0}" type="pres">
      <dgm:prSet presAssocID="{B3B37D4B-2D21-4F09-93C1-07BEF43879B3}" presName="hierRoot2" presStyleCnt="0">
        <dgm:presLayoutVars>
          <dgm:hierBranch val="init"/>
        </dgm:presLayoutVars>
      </dgm:prSet>
      <dgm:spPr/>
    </dgm:pt>
    <dgm:pt modelId="{ACFA2BDE-B404-49DF-8CAE-98E4896086D5}" type="pres">
      <dgm:prSet presAssocID="{B3B37D4B-2D21-4F09-93C1-07BEF43879B3}" presName="rootComposite" presStyleCnt="0"/>
      <dgm:spPr/>
    </dgm:pt>
    <dgm:pt modelId="{A89E4D0A-5F70-4EE6-966E-A841E20AD2EC}" type="pres">
      <dgm:prSet presAssocID="{B3B37D4B-2D21-4F09-93C1-07BEF43879B3}" presName="rootText" presStyleLbl="node4" presStyleIdx="0" presStyleCnt="6" custScaleX="145227" custScaleY="193553">
        <dgm:presLayoutVars>
          <dgm:chPref val="3"/>
        </dgm:presLayoutVars>
      </dgm:prSet>
      <dgm:spPr/>
    </dgm:pt>
    <dgm:pt modelId="{78585848-6425-4CB4-A6F4-50820D45CF4C}" type="pres">
      <dgm:prSet presAssocID="{B3B37D4B-2D21-4F09-93C1-07BEF43879B3}" presName="rootConnector" presStyleLbl="node4" presStyleIdx="0" presStyleCnt="6"/>
      <dgm:spPr/>
    </dgm:pt>
    <dgm:pt modelId="{2E9B0B13-97B3-433C-A893-4BE9719165FE}" type="pres">
      <dgm:prSet presAssocID="{B3B37D4B-2D21-4F09-93C1-07BEF43879B3}" presName="hierChild4" presStyleCnt="0"/>
      <dgm:spPr/>
    </dgm:pt>
    <dgm:pt modelId="{EE9E2866-547A-40AF-9BBF-B77CB15F57C9}" type="pres">
      <dgm:prSet presAssocID="{B3B37D4B-2D21-4F09-93C1-07BEF43879B3}" presName="hierChild5" presStyleCnt="0"/>
      <dgm:spPr/>
    </dgm:pt>
    <dgm:pt modelId="{D4696A9D-4F79-4755-A522-6C21E1AE14A4}" type="pres">
      <dgm:prSet presAssocID="{E44F98D2-26E3-442B-900D-2E64B703F6A8}" presName="Name37" presStyleLbl="parChTrans1D4" presStyleIdx="1" presStyleCnt="6"/>
      <dgm:spPr/>
    </dgm:pt>
    <dgm:pt modelId="{548F5B46-92E9-48CF-8AD3-8BB26C2DF448}" type="pres">
      <dgm:prSet presAssocID="{85925DD1-1B12-42D0-AD85-17035E5AF442}" presName="hierRoot2" presStyleCnt="0">
        <dgm:presLayoutVars>
          <dgm:hierBranch val="init"/>
        </dgm:presLayoutVars>
      </dgm:prSet>
      <dgm:spPr/>
    </dgm:pt>
    <dgm:pt modelId="{FBC11827-9290-4A50-B68C-0B476A6F6E78}" type="pres">
      <dgm:prSet presAssocID="{85925DD1-1B12-42D0-AD85-17035E5AF442}" presName="rootComposite" presStyleCnt="0"/>
      <dgm:spPr/>
    </dgm:pt>
    <dgm:pt modelId="{5C68ADE4-2C6A-45EE-9249-4A125D0DAB4D}" type="pres">
      <dgm:prSet presAssocID="{85925DD1-1B12-42D0-AD85-17035E5AF442}" presName="rootText" presStyleLbl="node4" presStyleIdx="1" presStyleCnt="6" custScaleX="145227" custScaleY="193553">
        <dgm:presLayoutVars>
          <dgm:chPref val="3"/>
        </dgm:presLayoutVars>
      </dgm:prSet>
      <dgm:spPr/>
    </dgm:pt>
    <dgm:pt modelId="{22D0FD7D-C320-4BE3-BA3D-6D4F8DE12012}" type="pres">
      <dgm:prSet presAssocID="{85925DD1-1B12-42D0-AD85-17035E5AF442}" presName="rootConnector" presStyleLbl="node4" presStyleIdx="1" presStyleCnt="6"/>
      <dgm:spPr/>
    </dgm:pt>
    <dgm:pt modelId="{D4B5FE5E-DB3D-4A40-B87D-59631A0C9D40}" type="pres">
      <dgm:prSet presAssocID="{85925DD1-1B12-42D0-AD85-17035E5AF442}" presName="hierChild4" presStyleCnt="0"/>
      <dgm:spPr/>
    </dgm:pt>
    <dgm:pt modelId="{1A62A711-F4ED-4915-AB6E-016F3CDAF4FA}" type="pres">
      <dgm:prSet presAssocID="{85925DD1-1B12-42D0-AD85-17035E5AF442}" presName="hierChild5" presStyleCnt="0"/>
      <dgm:spPr/>
    </dgm:pt>
    <dgm:pt modelId="{DD1C841C-7226-42B3-9A59-A663CA9090B3}" type="pres">
      <dgm:prSet presAssocID="{4FF01269-C48A-43B1-9F63-E78F99D84C33}" presName="hierChild5" presStyleCnt="0"/>
      <dgm:spPr/>
    </dgm:pt>
    <dgm:pt modelId="{A8B574B7-6E7D-4261-83A7-8819844636EE}" type="pres">
      <dgm:prSet presAssocID="{5F8FF2DB-F90F-465A-89D7-59C755416A84}" presName="Name37" presStyleLbl="parChTrans1D3" presStyleIdx="2" presStyleCnt="10"/>
      <dgm:spPr/>
    </dgm:pt>
    <dgm:pt modelId="{39948FB6-CCBF-4821-B850-3F577F1E7406}" type="pres">
      <dgm:prSet presAssocID="{A2737073-0B22-48DB-A0D6-D19EEE949CD2}" presName="hierRoot2" presStyleCnt="0">
        <dgm:presLayoutVars>
          <dgm:hierBranch val="init"/>
        </dgm:presLayoutVars>
      </dgm:prSet>
      <dgm:spPr/>
    </dgm:pt>
    <dgm:pt modelId="{F2EAC623-743F-47D9-8441-01FDA12ECEB5}" type="pres">
      <dgm:prSet presAssocID="{A2737073-0B22-48DB-A0D6-D19EEE949CD2}" presName="rootComposite" presStyleCnt="0"/>
      <dgm:spPr/>
    </dgm:pt>
    <dgm:pt modelId="{A7D6D62A-D674-4EC1-A75B-641B09F15D7D}" type="pres">
      <dgm:prSet presAssocID="{A2737073-0B22-48DB-A0D6-D19EEE949CD2}" presName="rootText" presStyleLbl="node3" presStyleIdx="2" presStyleCnt="10" custScaleX="145227" custScaleY="193553">
        <dgm:presLayoutVars>
          <dgm:chPref val="3"/>
        </dgm:presLayoutVars>
      </dgm:prSet>
      <dgm:spPr/>
    </dgm:pt>
    <dgm:pt modelId="{6E0D2F14-A018-45EA-8754-DB1EFEC8276E}" type="pres">
      <dgm:prSet presAssocID="{A2737073-0B22-48DB-A0D6-D19EEE949CD2}" presName="rootConnector" presStyleLbl="node3" presStyleIdx="2" presStyleCnt="10"/>
      <dgm:spPr/>
    </dgm:pt>
    <dgm:pt modelId="{A38B78F3-39EC-4115-9DC5-D2F31EEAD453}" type="pres">
      <dgm:prSet presAssocID="{A2737073-0B22-48DB-A0D6-D19EEE949CD2}" presName="hierChild4" presStyleCnt="0"/>
      <dgm:spPr/>
    </dgm:pt>
    <dgm:pt modelId="{55133F16-EFE7-4ACA-A6EB-A3FB90E83C1B}" type="pres">
      <dgm:prSet presAssocID="{8B9A1874-C2CC-4151-8FAB-E8CA6E19ADD3}" presName="Name37" presStyleLbl="parChTrans1D4" presStyleIdx="2" presStyleCnt="6"/>
      <dgm:spPr/>
    </dgm:pt>
    <dgm:pt modelId="{18193C52-3DA9-4318-9A63-C1111A0651D7}" type="pres">
      <dgm:prSet presAssocID="{84AFBE56-F5BC-49BF-911C-62DD53500B7B}" presName="hierRoot2" presStyleCnt="0">
        <dgm:presLayoutVars>
          <dgm:hierBranch val="init"/>
        </dgm:presLayoutVars>
      </dgm:prSet>
      <dgm:spPr/>
    </dgm:pt>
    <dgm:pt modelId="{F8D98289-8C25-448B-AEB5-B83DAAFD54AF}" type="pres">
      <dgm:prSet presAssocID="{84AFBE56-F5BC-49BF-911C-62DD53500B7B}" presName="rootComposite" presStyleCnt="0"/>
      <dgm:spPr/>
    </dgm:pt>
    <dgm:pt modelId="{ACA0741C-47E4-4892-908E-117D25126B47}" type="pres">
      <dgm:prSet presAssocID="{84AFBE56-F5BC-49BF-911C-62DD53500B7B}" presName="rootText" presStyleLbl="node4" presStyleIdx="2" presStyleCnt="6" custScaleX="145227" custScaleY="193553">
        <dgm:presLayoutVars>
          <dgm:chPref val="3"/>
        </dgm:presLayoutVars>
      </dgm:prSet>
      <dgm:spPr/>
    </dgm:pt>
    <dgm:pt modelId="{56A11FAF-1CE2-4EE1-A33B-DB2C6D43CC1E}" type="pres">
      <dgm:prSet presAssocID="{84AFBE56-F5BC-49BF-911C-62DD53500B7B}" presName="rootConnector" presStyleLbl="node4" presStyleIdx="2" presStyleCnt="6"/>
      <dgm:spPr/>
    </dgm:pt>
    <dgm:pt modelId="{A18C7555-08A8-476D-8135-F65719ED9320}" type="pres">
      <dgm:prSet presAssocID="{84AFBE56-F5BC-49BF-911C-62DD53500B7B}" presName="hierChild4" presStyleCnt="0"/>
      <dgm:spPr/>
    </dgm:pt>
    <dgm:pt modelId="{53CBD33F-457F-4C9B-999C-6476F62D477E}" type="pres">
      <dgm:prSet presAssocID="{84AFBE56-F5BC-49BF-911C-62DD53500B7B}" presName="hierChild5" presStyleCnt="0"/>
      <dgm:spPr/>
    </dgm:pt>
    <dgm:pt modelId="{F84B8ED1-7F10-40A2-AE0D-48DE3B18AEAB}" type="pres">
      <dgm:prSet presAssocID="{2FEE0AE8-DBAC-458E-AD41-7EDA9038AE5F}" presName="Name37" presStyleLbl="parChTrans1D4" presStyleIdx="3" presStyleCnt="6"/>
      <dgm:spPr/>
    </dgm:pt>
    <dgm:pt modelId="{F8A52401-9E69-442C-BA4E-303C2FA3ACFE}" type="pres">
      <dgm:prSet presAssocID="{1B5FA7C4-563D-45B6-A785-DE6A6A5C94E7}" presName="hierRoot2" presStyleCnt="0">
        <dgm:presLayoutVars>
          <dgm:hierBranch val="init"/>
        </dgm:presLayoutVars>
      </dgm:prSet>
      <dgm:spPr/>
    </dgm:pt>
    <dgm:pt modelId="{9656CF16-4208-4C84-8443-2C70290D6C01}" type="pres">
      <dgm:prSet presAssocID="{1B5FA7C4-563D-45B6-A785-DE6A6A5C94E7}" presName="rootComposite" presStyleCnt="0"/>
      <dgm:spPr/>
    </dgm:pt>
    <dgm:pt modelId="{EAE5E92F-C33C-4907-8F80-4509DC1E25FB}" type="pres">
      <dgm:prSet presAssocID="{1B5FA7C4-563D-45B6-A785-DE6A6A5C94E7}" presName="rootText" presStyleLbl="node4" presStyleIdx="3" presStyleCnt="6" custScaleX="145227" custScaleY="193553">
        <dgm:presLayoutVars>
          <dgm:chPref val="3"/>
        </dgm:presLayoutVars>
      </dgm:prSet>
      <dgm:spPr/>
    </dgm:pt>
    <dgm:pt modelId="{2076B779-C360-41F7-8816-51890AAD96A0}" type="pres">
      <dgm:prSet presAssocID="{1B5FA7C4-563D-45B6-A785-DE6A6A5C94E7}" presName="rootConnector" presStyleLbl="node4" presStyleIdx="3" presStyleCnt="6"/>
      <dgm:spPr/>
    </dgm:pt>
    <dgm:pt modelId="{4F4017AC-D6D2-46BD-9E5D-3982DC7F8E6C}" type="pres">
      <dgm:prSet presAssocID="{1B5FA7C4-563D-45B6-A785-DE6A6A5C94E7}" presName="hierChild4" presStyleCnt="0"/>
      <dgm:spPr/>
    </dgm:pt>
    <dgm:pt modelId="{6F181880-886D-481F-8BA8-34DAB0024913}" type="pres">
      <dgm:prSet presAssocID="{1B5FA7C4-563D-45B6-A785-DE6A6A5C94E7}" presName="hierChild5" presStyleCnt="0"/>
      <dgm:spPr/>
    </dgm:pt>
    <dgm:pt modelId="{5165028B-2849-42FA-A2A5-A8A8E97EC141}" type="pres">
      <dgm:prSet presAssocID="{A2737073-0B22-48DB-A0D6-D19EEE949CD2}" presName="hierChild5" presStyleCnt="0"/>
      <dgm:spPr/>
    </dgm:pt>
    <dgm:pt modelId="{FD77F810-D23F-4875-A41A-A190744FB2DB}" type="pres">
      <dgm:prSet presAssocID="{D95EBFBB-2ED6-4E95-A505-B4C301C28937}" presName="Name37" presStyleLbl="parChTrans1D3" presStyleIdx="3" presStyleCnt="10"/>
      <dgm:spPr/>
    </dgm:pt>
    <dgm:pt modelId="{9FBE4507-925D-4DCA-8524-A297A9CC8CBE}" type="pres">
      <dgm:prSet presAssocID="{DB4A8D69-3DD9-4B28-96AA-D54CA4281AB2}" presName="hierRoot2" presStyleCnt="0">
        <dgm:presLayoutVars>
          <dgm:hierBranch val="init"/>
        </dgm:presLayoutVars>
      </dgm:prSet>
      <dgm:spPr/>
    </dgm:pt>
    <dgm:pt modelId="{BF9F68F4-F0F3-4BF5-8C4F-C836ECBAA562}" type="pres">
      <dgm:prSet presAssocID="{DB4A8D69-3DD9-4B28-96AA-D54CA4281AB2}" presName="rootComposite" presStyleCnt="0"/>
      <dgm:spPr/>
    </dgm:pt>
    <dgm:pt modelId="{27881050-B6C5-46C8-8024-BBDAF0361138}" type="pres">
      <dgm:prSet presAssocID="{DB4A8D69-3DD9-4B28-96AA-D54CA4281AB2}" presName="rootText" presStyleLbl="node3" presStyleIdx="3" presStyleCnt="10" custScaleX="145227" custScaleY="193553">
        <dgm:presLayoutVars>
          <dgm:chPref val="3"/>
        </dgm:presLayoutVars>
      </dgm:prSet>
      <dgm:spPr/>
    </dgm:pt>
    <dgm:pt modelId="{47B72854-1EEE-4466-B71F-242717B948E4}" type="pres">
      <dgm:prSet presAssocID="{DB4A8D69-3DD9-4B28-96AA-D54CA4281AB2}" presName="rootConnector" presStyleLbl="node3" presStyleIdx="3" presStyleCnt="10"/>
      <dgm:spPr/>
    </dgm:pt>
    <dgm:pt modelId="{06A45CB1-3EC8-4855-93F2-B9BFC9127A97}" type="pres">
      <dgm:prSet presAssocID="{DB4A8D69-3DD9-4B28-96AA-D54CA4281AB2}" presName="hierChild4" presStyleCnt="0"/>
      <dgm:spPr/>
    </dgm:pt>
    <dgm:pt modelId="{895F9C43-4BC7-4294-8945-85F89A97327A}" type="pres">
      <dgm:prSet presAssocID="{DB4A8D69-3DD9-4B28-96AA-D54CA4281AB2}" presName="hierChild5" presStyleCnt="0"/>
      <dgm:spPr/>
    </dgm:pt>
    <dgm:pt modelId="{24C9C328-21C6-4802-88E0-AEA924953226}" type="pres">
      <dgm:prSet presAssocID="{D1800A29-D13C-425F-BD52-51BC9F318E11}" presName="Name37" presStyleLbl="parChTrans1D3" presStyleIdx="4" presStyleCnt="10"/>
      <dgm:spPr/>
    </dgm:pt>
    <dgm:pt modelId="{8D78847C-6A46-49F0-BE75-EE6509A71F91}" type="pres">
      <dgm:prSet presAssocID="{E014F65D-5288-4E20-9CC8-2B832B7BBF05}" presName="hierRoot2" presStyleCnt="0">
        <dgm:presLayoutVars>
          <dgm:hierBranch val="init"/>
        </dgm:presLayoutVars>
      </dgm:prSet>
      <dgm:spPr/>
    </dgm:pt>
    <dgm:pt modelId="{304D31E6-0464-4A78-B319-D6DD69178FC5}" type="pres">
      <dgm:prSet presAssocID="{E014F65D-5288-4E20-9CC8-2B832B7BBF05}" presName="rootComposite" presStyleCnt="0"/>
      <dgm:spPr/>
    </dgm:pt>
    <dgm:pt modelId="{842E92E1-1390-42E5-9E8D-F3A9E5C87BC1}" type="pres">
      <dgm:prSet presAssocID="{E014F65D-5288-4E20-9CC8-2B832B7BBF05}" presName="rootText" presStyleLbl="node3" presStyleIdx="4" presStyleCnt="10" custScaleX="145227" custScaleY="193553">
        <dgm:presLayoutVars>
          <dgm:chPref val="3"/>
        </dgm:presLayoutVars>
      </dgm:prSet>
      <dgm:spPr/>
    </dgm:pt>
    <dgm:pt modelId="{3C0942B1-5F4B-49CF-AAD7-D0C7CF64A4A1}" type="pres">
      <dgm:prSet presAssocID="{E014F65D-5288-4E20-9CC8-2B832B7BBF05}" presName="rootConnector" presStyleLbl="node3" presStyleIdx="4" presStyleCnt="10"/>
      <dgm:spPr/>
    </dgm:pt>
    <dgm:pt modelId="{CE471BBA-FA0A-49C6-86E0-3EA69C4493B8}" type="pres">
      <dgm:prSet presAssocID="{E014F65D-5288-4E20-9CC8-2B832B7BBF05}" presName="hierChild4" presStyleCnt="0"/>
      <dgm:spPr/>
    </dgm:pt>
    <dgm:pt modelId="{01582B93-6719-40D8-8DC7-381EB0FB5EEA}" type="pres">
      <dgm:prSet presAssocID="{7F5BC59B-2D9B-49B6-ACF9-B5C92C1C8B00}" presName="Name37" presStyleLbl="parChTrans1D4" presStyleIdx="4" presStyleCnt="6"/>
      <dgm:spPr/>
    </dgm:pt>
    <dgm:pt modelId="{B1065815-FFB5-4F95-8DF2-E56E690357CF}" type="pres">
      <dgm:prSet presAssocID="{9C77A672-995C-49A0-B9A5-B330FB8B2EC4}" presName="hierRoot2" presStyleCnt="0">
        <dgm:presLayoutVars>
          <dgm:hierBranch val="init"/>
        </dgm:presLayoutVars>
      </dgm:prSet>
      <dgm:spPr/>
    </dgm:pt>
    <dgm:pt modelId="{9FD76140-7281-494E-BC5A-5418E31D2B4F}" type="pres">
      <dgm:prSet presAssocID="{9C77A672-995C-49A0-B9A5-B330FB8B2EC4}" presName="rootComposite" presStyleCnt="0"/>
      <dgm:spPr/>
    </dgm:pt>
    <dgm:pt modelId="{88F43208-CE62-40A4-8FDF-D971CC488B3E}" type="pres">
      <dgm:prSet presAssocID="{9C77A672-995C-49A0-B9A5-B330FB8B2EC4}" presName="rootText" presStyleLbl="node4" presStyleIdx="4" presStyleCnt="6" custScaleX="145227" custScaleY="193553">
        <dgm:presLayoutVars>
          <dgm:chPref val="3"/>
        </dgm:presLayoutVars>
      </dgm:prSet>
      <dgm:spPr/>
    </dgm:pt>
    <dgm:pt modelId="{221E367C-05DC-48A3-B767-9AF6BA7BA706}" type="pres">
      <dgm:prSet presAssocID="{9C77A672-995C-49A0-B9A5-B330FB8B2EC4}" presName="rootConnector" presStyleLbl="node4" presStyleIdx="4" presStyleCnt="6"/>
      <dgm:spPr/>
    </dgm:pt>
    <dgm:pt modelId="{7C8581FB-C77E-43D1-81F9-6B68D30C54F7}" type="pres">
      <dgm:prSet presAssocID="{9C77A672-995C-49A0-B9A5-B330FB8B2EC4}" presName="hierChild4" presStyleCnt="0"/>
      <dgm:spPr/>
    </dgm:pt>
    <dgm:pt modelId="{27AC380E-4374-4358-843F-E0AF60F40A7C}" type="pres">
      <dgm:prSet presAssocID="{9C77A672-995C-49A0-B9A5-B330FB8B2EC4}" presName="hierChild5" presStyleCnt="0"/>
      <dgm:spPr/>
    </dgm:pt>
    <dgm:pt modelId="{81D92C85-1270-4B47-80D9-8B190DC67FCC}" type="pres">
      <dgm:prSet presAssocID="{CB03BAB4-A995-4BA6-B83A-E35A8AC2CB18}" presName="Name37" presStyleLbl="parChTrans1D4" presStyleIdx="5" presStyleCnt="6"/>
      <dgm:spPr/>
    </dgm:pt>
    <dgm:pt modelId="{FF5DDB5E-8319-4378-9B45-065BFA7E5E57}" type="pres">
      <dgm:prSet presAssocID="{FDF506FE-D048-4DA6-A1A8-11AB0823EDC9}" presName="hierRoot2" presStyleCnt="0">
        <dgm:presLayoutVars>
          <dgm:hierBranch val="init"/>
        </dgm:presLayoutVars>
      </dgm:prSet>
      <dgm:spPr/>
    </dgm:pt>
    <dgm:pt modelId="{0D46001A-2940-484C-99B8-9C9F46C899E1}" type="pres">
      <dgm:prSet presAssocID="{FDF506FE-D048-4DA6-A1A8-11AB0823EDC9}" presName="rootComposite" presStyleCnt="0"/>
      <dgm:spPr/>
    </dgm:pt>
    <dgm:pt modelId="{D66F566E-F8DB-4B55-8619-9FFD7047F134}" type="pres">
      <dgm:prSet presAssocID="{FDF506FE-D048-4DA6-A1A8-11AB0823EDC9}" presName="rootText" presStyleLbl="node4" presStyleIdx="5" presStyleCnt="6" custScaleX="145227" custScaleY="193553">
        <dgm:presLayoutVars>
          <dgm:chPref val="3"/>
        </dgm:presLayoutVars>
      </dgm:prSet>
      <dgm:spPr/>
    </dgm:pt>
    <dgm:pt modelId="{E1BB9EE3-082F-4B93-ACAD-2DED3078E0E4}" type="pres">
      <dgm:prSet presAssocID="{FDF506FE-D048-4DA6-A1A8-11AB0823EDC9}" presName="rootConnector" presStyleLbl="node4" presStyleIdx="5" presStyleCnt="6"/>
      <dgm:spPr/>
    </dgm:pt>
    <dgm:pt modelId="{F5AEFF99-8200-40A6-B1EE-51F0CB091A16}" type="pres">
      <dgm:prSet presAssocID="{FDF506FE-D048-4DA6-A1A8-11AB0823EDC9}" presName="hierChild4" presStyleCnt="0"/>
      <dgm:spPr/>
    </dgm:pt>
    <dgm:pt modelId="{CDF0EA0C-E55B-444C-930E-DE420132D343}" type="pres">
      <dgm:prSet presAssocID="{FDF506FE-D048-4DA6-A1A8-11AB0823EDC9}" presName="hierChild5" presStyleCnt="0"/>
      <dgm:spPr/>
    </dgm:pt>
    <dgm:pt modelId="{BD98163D-1CAF-4860-9C62-4C4754B71C32}" type="pres">
      <dgm:prSet presAssocID="{E014F65D-5288-4E20-9CC8-2B832B7BBF05}" presName="hierChild5" presStyleCnt="0"/>
      <dgm:spPr/>
    </dgm:pt>
    <dgm:pt modelId="{FF22E2DF-D85C-4ECE-9D31-54E8B7CBB936}" type="pres">
      <dgm:prSet presAssocID="{CDD70F4A-9A33-482C-BD82-C6AFCB4F835C}" presName="Name37" presStyleLbl="parChTrans1D3" presStyleIdx="5" presStyleCnt="10"/>
      <dgm:spPr/>
    </dgm:pt>
    <dgm:pt modelId="{7E7DDAEB-0F0E-4330-A5EA-A965265BBD04}" type="pres">
      <dgm:prSet presAssocID="{6BE6D354-E19F-41DA-BD81-0385BEE2EBBD}" presName="hierRoot2" presStyleCnt="0">
        <dgm:presLayoutVars>
          <dgm:hierBranch val="init"/>
        </dgm:presLayoutVars>
      </dgm:prSet>
      <dgm:spPr/>
    </dgm:pt>
    <dgm:pt modelId="{814BDBC8-4195-440E-95FD-B24C7E45A1C2}" type="pres">
      <dgm:prSet presAssocID="{6BE6D354-E19F-41DA-BD81-0385BEE2EBBD}" presName="rootComposite" presStyleCnt="0"/>
      <dgm:spPr/>
    </dgm:pt>
    <dgm:pt modelId="{F2E95EFA-ECDE-4184-BBFB-171E06F5735C}" type="pres">
      <dgm:prSet presAssocID="{6BE6D354-E19F-41DA-BD81-0385BEE2EBBD}" presName="rootText" presStyleLbl="node3" presStyleIdx="5" presStyleCnt="10" custScaleX="145227" custScaleY="193553">
        <dgm:presLayoutVars>
          <dgm:chPref val="3"/>
        </dgm:presLayoutVars>
      </dgm:prSet>
      <dgm:spPr/>
    </dgm:pt>
    <dgm:pt modelId="{90A5B43B-128E-4732-BF2E-4796CDE9723F}" type="pres">
      <dgm:prSet presAssocID="{6BE6D354-E19F-41DA-BD81-0385BEE2EBBD}" presName="rootConnector" presStyleLbl="node3" presStyleIdx="5" presStyleCnt="10"/>
      <dgm:spPr/>
    </dgm:pt>
    <dgm:pt modelId="{BAF3DE3B-6016-4DC6-B273-F9D83483D555}" type="pres">
      <dgm:prSet presAssocID="{6BE6D354-E19F-41DA-BD81-0385BEE2EBBD}" presName="hierChild4" presStyleCnt="0"/>
      <dgm:spPr/>
    </dgm:pt>
    <dgm:pt modelId="{2765AC3C-5BCB-4108-8236-F99DA60B36CD}" type="pres">
      <dgm:prSet presAssocID="{6BE6D354-E19F-41DA-BD81-0385BEE2EBBD}" presName="hierChild5" presStyleCnt="0"/>
      <dgm:spPr/>
    </dgm:pt>
    <dgm:pt modelId="{5BFC411A-7458-45C2-92DB-A43DEB9E7990}" type="pres">
      <dgm:prSet presAssocID="{54270063-6A12-4C24-B79F-154EEA574D7F}" presName="Name37" presStyleLbl="parChTrans1D3" presStyleIdx="6" presStyleCnt="10"/>
      <dgm:spPr/>
    </dgm:pt>
    <dgm:pt modelId="{63184F85-0309-4409-8F67-FF893AB7D3C1}" type="pres">
      <dgm:prSet presAssocID="{9722D24D-1E94-4DB0-9882-DF9DC5B38BAC}" presName="hierRoot2" presStyleCnt="0">
        <dgm:presLayoutVars>
          <dgm:hierBranch val="init"/>
        </dgm:presLayoutVars>
      </dgm:prSet>
      <dgm:spPr/>
    </dgm:pt>
    <dgm:pt modelId="{75531ED0-933B-491D-9952-36621CFA5CB8}" type="pres">
      <dgm:prSet presAssocID="{9722D24D-1E94-4DB0-9882-DF9DC5B38BAC}" presName="rootComposite" presStyleCnt="0"/>
      <dgm:spPr/>
    </dgm:pt>
    <dgm:pt modelId="{ECD39B10-0E6B-422A-811E-30F308046220}" type="pres">
      <dgm:prSet presAssocID="{9722D24D-1E94-4DB0-9882-DF9DC5B38BAC}" presName="rootText" presStyleLbl="node3" presStyleIdx="6" presStyleCnt="10" custScaleX="145227" custScaleY="193553">
        <dgm:presLayoutVars>
          <dgm:chPref val="3"/>
        </dgm:presLayoutVars>
      </dgm:prSet>
      <dgm:spPr/>
    </dgm:pt>
    <dgm:pt modelId="{923294EF-9F70-4CD5-8030-8A2AA57A5FCF}" type="pres">
      <dgm:prSet presAssocID="{9722D24D-1E94-4DB0-9882-DF9DC5B38BAC}" presName="rootConnector" presStyleLbl="node3" presStyleIdx="6" presStyleCnt="10"/>
      <dgm:spPr/>
    </dgm:pt>
    <dgm:pt modelId="{7227F214-867F-493F-A2AA-5810566EF052}" type="pres">
      <dgm:prSet presAssocID="{9722D24D-1E94-4DB0-9882-DF9DC5B38BAC}" presName="hierChild4" presStyleCnt="0"/>
      <dgm:spPr/>
    </dgm:pt>
    <dgm:pt modelId="{0B60BAD1-26DF-47E5-A1BD-FC81AD06A190}" type="pres">
      <dgm:prSet presAssocID="{9722D24D-1E94-4DB0-9882-DF9DC5B38BAC}" presName="hierChild5" presStyleCnt="0"/>
      <dgm:spPr/>
    </dgm:pt>
    <dgm:pt modelId="{0756F791-8828-430E-A642-0E4399F42DF9}" type="pres">
      <dgm:prSet presAssocID="{F69889EE-F92B-4369-AE8D-24FA538DB805}" presName="Name37" presStyleLbl="parChTrans1D3" presStyleIdx="7" presStyleCnt="10"/>
      <dgm:spPr/>
    </dgm:pt>
    <dgm:pt modelId="{D78C1627-9D20-4888-85DB-C2849381AA28}" type="pres">
      <dgm:prSet presAssocID="{1B76DC32-35D1-4EF7-8D69-DA55167EB594}" presName="hierRoot2" presStyleCnt="0">
        <dgm:presLayoutVars>
          <dgm:hierBranch val="init"/>
        </dgm:presLayoutVars>
      </dgm:prSet>
      <dgm:spPr/>
    </dgm:pt>
    <dgm:pt modelId="{D0C1FA55-C0DC-49E8-A7A3-7BB7DB72E423}" type="pres">
      <dgm:prSet presAssocID="{1B76DC32-35D1-4EF7-8D69-DA55167EB594}" presName="rootComposite" presStyleCnt="0"/>
      <dgm:spPr/>
    </dgm:pt>
    <dgm:pt modelId="{081D3C8C-1526-490E-8F6B-5632E08513F4}" type="pres">
      <dgm:prSet presAssocID="{1B76DC32-35D1-4EF7-8D69-DA55167EB594}" presName="rootText" presStyleLbl="node3" presStyleIdx="7" presStyleCnt="10" custScaleX="145227" custScaleY="193553">
        <dgm:presLayoutVars>
          <dgm:chPref val="3"/>
        </dgm:presLayoutVars>
      </dgm:prSet>
      <dgm:spPr/>
    </dgm:pt>
    <dgm:pt modelId="{8C132BBC-D7B0-4486-82CA-0165B48C78A0}" type="pres">
      <dgm:prSet presAssocID="{1B76DC32-35D1-4EF7-8D69-DA55167EB594}" presName="rootConnector" presStyleLbl="node3" presStyleIdx="7" presStyleCnt="10"/>
      <dgm:spPr/>
    </dgm:pt>
    <dgm:pt modelId="{FB43B7D6-43A8-413B-9F36-0AD090DB770E}" type="pres">
      <dgm:prSet presAssocID="{1B76DC32-35D1-4EF7-8D69-DA55167EB594}" presName="hierChild4" presStyleCnt="0"/>
      <dgm:spPr/>
    </dgm:pt>
    <dgm:pt modelId="{AD7DF63E-8F02-4344-94F1-53A255B3C110}" type="pres">
      <dgm:prSet presAssocID="{1B76DC32-35D1-4EF7-8D69-DA55167EB594}" presName="hierChild5" presStyleCnt="0"/>
      <dgm:spPr/>
    </dgm:pt>
    <dgm:pt modelId="{AC633260-BE3C-4958-93B7-A03C0654A160}" type="pres">
      <dgm:prSet presAssocID="{3A5DC30F-B48A-4285-9216-9A6B6CE158D8}" presName="Name37" presStyleLbl="parChTrans1D3" presStyleIdx="8" presStyleCnt="10"/>
      <dgm:spPr/>
    </dgm:pt>
    <dgm:pt modelId="{881FA380-9C12-4067-9E75-2EFD85B5EC59}" type="pres">
      <dgm:prSet presAssocID="{AE390E74-6520-4984-89FF-E356D7D2EDFD}" presName="hierRoot2" presStyleCnt="0">
        <dgm:presLayoutVars>
          <dgm:hierBranch val="init"/>
        </dgm:presLayoutVars>
      </dgm:prSet>
      <dgm:spPr/>
    </dgm:pt>
    <dgm:pt modelId="{2421F5F4-86B5-414D-8B9F-C747B369E877}" type="pres">
      <dgm:prSet presAssocID="{AE390E74-6520-4984-89FF-E356D7D2EDFD}" presName="rootComposite" presStyleCnt="0"/>
      <dgm:spPr/>
    </dgm:pt>
    <dgm:pt modelId="{FD2F424F-A897-49AC-A73A-83853D619EBD}" type="pres">
      <dgm:prSet presAssocID="{AE390E74-6520-4984-89FF-E356D7D2EDFD}" presName="rootText" presStyleLbl="node3" presStyleIdx="8" presStyleCnt="10" custScaleX="145227" custScaleY="193553">
        <dgm:presLayoutVars>
          <dgm:chPref val="3"/>
        </dgm:presLayoutVars>
      </dgm:prSet>
      <dgm:spPr/>
    </dgm:pt>
    <dgm:pt modelId="{857D8C5C-5C5C-430E-80FA-AD3E7C9360AB}" type="pres">
      <dgm:prSet presAssocID="{AE390E74-6520-4984-89FF-E356D7D2EDFD}" presName="rootConnector" presStyleLbl="node3" presStyleIdx="8" presStyleCnt="10"/>
      <dgm:spPr/>
    </dgm:pt>
    <dgm:pt modelId="{B908A9D9-7427-41C9-9F61-79E6B4216D76}" type="pres">
      <dgm:prSet presAssocID="{AE390E74-6520-4984-89FF-E356D7D2EDFD}" presName="hierChild4" presStyleCnt="0"/>
      <dgm:spPr/>
    </dgm:pt>
    <dgm:pt modelId="{BD6B7FEF-D57F-4736-AEBA-27FB93CC4F8B}" type="pres">
      <dgm:prSet presAssocID="{AE390E74-6520-4984-89FF-E356D7D2EDFD}" presName="hierChild5" presStyleCnt="0"/>
      <dgm:spPr/>
    </dgm:pt>
    <dgm:pt modelId="{8F4FE2CB-49B8-4253-9198-13F696D28C40}" type="pres">
      <dgm:prSet presAssocID="{446EE2F3-20DD-4CFD-B44E-FEC08A0BAB69}" presName="Name37" presStyleLbl="parChTrans1D3" presStyleIdx="9" presStyleCnt="10"/>
      <dgm:spPr/>
    </dgm:pt>
    <dgm:pt modelId="{8ADBF5CC-E034-422C-AE1E-607D770E349B}" type="pres">
      <dgm:prSet presAssocID="{66943428-A530-4A70-92FC-94C4A4C02EE9}" presName="hierRoot2" presStyleCnt="0">
        <dgm:presLayoutVars>
          <dgm:hierBranch val="init"/>
        </dgm:presLayoutVars>
      </dgm:prSet>
      <dgm:spPr/>
    </dgm:pt>
    <dgm:pt modelId="{DFEE5E50-0D43-452B-9221-342CC4BB7CA9}" type="pres">
      <dgm:prSet presAssocID="{66943428-A530-4A70-92FC-94C4A4C02EE9}" presName="rootComposite" presStyleCnt="0"/>
      <dgm:spPr/>
    </dgm:pt>
    <dgm:pt modelId="{BD060726-F53E-4839-9B49-660FC943ECBB}" type="pres">
      <dgm:prSet presAssocID="{66943428-A530-4A70-92FC-94C4A4C02EE9}" presName="rootText" presStyleLbl="node3" presStyleIdx="9" presStyleCnt="10" custScaleX="145227" custScaleY="193553">
        <dgm:presLayoutVars>
          <dgm:chPref val="3"/>
        </dgm:presLayoutVars>
      </dgm:prSet>
      <dgm:spPr/>
    </dgm:pt>
    <dgm:pt modelId="{676C1040-B9D7-4CCC-B4D9-52671226A5F4}" type="pres">
      <dgm:prSet presAssocID="{66943428-A530-4A70-92FC-94C4A4C02EE9}" presName="rootConnector" presStyleLbl="node3" presStyleIdx="9" presStyleCnt="10"/>
      <dgm:spPr/>
    </dgm:pt>
    <dgm:pt modelId="{36E397D6-F81D-4B52-8D61-CA2F9B4AFADA}" type="pres">
      <dgm:prSet presAssocID="{66943428-A530-4A70-92FC-94C4A4C02EE9}" presName="hierChild4" presStyleCnt="0"/>
      <dgm:spPr/>
    </dgm:pt>
    <dgm:pt modelId="{BC46D327-93EC-452E-BAFF-F15730AED341}" type="pres">
      <dgm:prSet presAssocID="{66943428-A530-4A70-92FC-94C4A4C02EE9}" presName="hierChild5" presStyleCnt="0"/>
      <dgm:spPr/>
    </dgm:pt>
    <dgm:pt modelId="{1369E9C0-CA99-4ECF-AE2D-231F7C25EB65}" type="pres">
      <dgm:prSet presAssocID="{E361FE02-3E26-43E7-861A-1F8EABC11B88}" presName="hierChild5" presStyleCnt="0"/>
      <dgm:spPr/>
    </dgm:pt>
    <dgm:pt modelId="{8D6DBD02-026F-4C04-AD1A-7BB070F25E97}" type="pres">
      <dgm:prSet presAssocID="{3016174C-9D10-4941-9EE2-82A32056D751}" presName="hierChild3" presStyleCnt="0"/>
      <dgm:spPr/>
    </dgm:pt>
  </dgm:ptLst>
  <dgm:cxnLst>
    <dgm:cxn modelId="{A851D506-0641-4A6D-9D9B-9612C7A78BAA}" srcId="{B70B563E-AA13-4613-B25B-40F77EA399C0}" destId="{3016174C-9D10-4941-9EE2-82A32056D751}" srcOrd="0" destOrd="0" parTransId="{F71E18C6-AB01-41A3-9C4A-BE4A14A62105}" sibTransId="{C252F0DC-FCD2-4E26-A799-5BDA01EB8A12}"/>
    <dgm:cxn modelId="{36158613-CC3B-4B2A-BF7D-EE5F5ED516FA}" type="presOf" srcId="{66943428-A530-4A70-92FC-94C4A4C02EE9}" destId="{BD060726-F53E-4839-9B49-660FC943ECBB}" srcOrd="0" destOrd="0" presId="urn:microsoft.com/office/officeart/2005/8/layout/orgChart1"/>
    <dgm:cxn modelId="{7556581B-A280-44DF-9D60-E840CFFE7E86}" type="presOf" srcId="{E014F65D-5288-4E20-9CC8-2B832B7BBF05}" destId="{3C0942B1-5F4B-49CF-AAD7-D0C7CF64A4A1}" srcOrd="1" destOrd="0" presId="urn:microsoft.com/office/officeart/2005/8/layout/orgChart1"/>
    <dgm:cxn modelId="{86C4A21B-D716-4F63-9D8E-8CF4F7D17F9A}" type="presOf" srcId="{1B5FA7C4-563D-45B6-A785-DE6A6A5C94E7}" destId="{EAE5E92F-C33C-4907-8F80-4509DC1E25FB}" srcOrd="0" destOrd="0" presId="urn:microsoft.com/office/officeart/2005/8/layout/orgChart1"/>
    <dgm:cxn modelId="{45252B1D-EDAC-4FF3-8ECE-FA16A4C6CBBC}" type="presOf" srcId="{AE390E74-6520-4984-89FF-E356D7D2EDFD}" destId="{FD2F424F-A897-49AC-A73A-83853D619EBD}" srcOrd="0" destOrd="0" presId="urn:microsoft.com/office/officeart/2005/8/layout/orgChart1"/>
    <dgm:cxn modelId="{6FCC2B1D-9977-428D-97A3-F0F9D9C18BBD}" srcId="{E361FE02-3E26-43E7-861A-1F8EABC11B88}" destId="{6BE6D354-E19F-41DA-BD81-0385BEE2EBBD}" srcOrd="5" destOrd="0" parTransId="{CDD70F4A-9A33-482C-BD82-C6AFCB4F835C}" sibTransId="{DF770F75-8C11-4D42-B867-3A58BF1C069C}"/>
    <dgm:cxn modelId="{664F1328-E2D9-4B42-A0E3-DBD5BD4CCC75}" srcId="{E361FE02-3E26-43E7-861A-1F8EABC11B88}" destId="{D2BBAE03-2327-445B-A5D6-8F701A35E5B7}" srcOrd="0" destOrd="0" parTransId="{7B415D8E-B2C5-4FB2-9B68-65F645848341}" sibTransId="{D309F39F-2410-4612-9E39-0AA00440CCCC}"/>
    <dgm:cxn modelId="{2839202A-24F8-4D56-9378-84E42FC1C538}" type="presOf" srcId="{DB4A8D69-3DD9-4B28-96AA-D54CA4281AB2}" destId="{47B72854-1EEE-4466-B71F-242717B948E4}" srcOrd="1" destOrd="0" presId="urn:microsoft.com/office/officeart/2005/8/layout/orgChart1"/>
    <dgm:cxn modelId="{7513B137-EF68-4366-80CE-EA8F551C40F2}" type="presOf" srcId="{3016174C-9D10-4941-9EE2-82A32056D751}" destId="{A010B56A-6CCB-478A-946E-870772E82BE2}" srcOrd="0" destOrd="0" presId="urn:microsoft.com/office/officeart/2005/8/layout/orgChart1"/>
    <dgm:cxn modelId="{F6D35C3E-8E2B-4D81-A897-341D46D8F4CF}" type="presOf" srcId="{AE390E74-6520-4984-89FF-E356D7D2EDFD}" destId="{857D8C5C-5C5C-430E-80FA-AD3E7C9360AB}" srcOrd="1" destOrd="0" presId="urn:microsoft.com/office/officeart/2005/8/layout/orgChart1"/>
    <dgm:cxn modelId="{01DB5C43-42DA-4792-88A5-815734209227}" type="presOf" srcId="{446EE2F3-20DD-4CFD-B44E-FEC08A0BAB69}" destId="{8F4FE2CB-49B8-4253-9198-13F696D28C40}" srcOrd="0" destOrd="0" presId="urn:microsoft.com/office/officeart/2005/8/layout/orgChart1"/>
    <dgm:cxn modelId="{3A7DA166-84D0-4AB7-8844-D7B917436329}" type="presOf" srcId="{E44F98D2-26E3-442B-900D-2E64B703F6A8}" destId="{D4696A9D-4F79-4755-A522-6C21E1AE14A4}" srcOrd="0" destOrd="0" presId="urn:microsoft.com/office/officeart/2005/8/layout/orgChart1"/>
    <dgm:cxn modelId="{15ACD96A-57FB-432A-88AE-1BD468482219}" type="presOf" srcId="{85925DD1-1B12-42D0-AD85-17035E5AF442}" destId="{5C68ADE4-2C6A-45EE-9249-4A125D0DAB4D}" srcOrd="0" destOrd="0" presId="urn:microsoft.com/office/officeart/2005/8/layout/orgChart1"/>
    <dgm:cxn modelId="{2DD04A4B-D498-4407-830F-DBDB20BE2869}" type="presOf" srcId="{DB4A8D69-3DD9-4B28-96AA-D54CA4281AB2}" destId="{27881050-B6C5-46C8-8024-BBDAF0361138}" srcOrd="0" destOrd="0" presId="urn:microsoft.com/office/officeart/2005/8/layout/orgChart1"/>
    <dgm:cxn modelId="{FC3C6970-C268-498B-B3EB-920F851CE8F4}" type="presOf" srcId="{28733817-529C-42EC-BA0E-B7EFA33DB067}" destId="{FDAB04F1-7BF8-46BA-883A-3AC8324F52AC}" srcOrd="0" destOrd="0" presId="urn:microsoft.com/office/officeart/2005/8/layout/orgChart1"/>
    <dgm:cxn modelId="{97B20554-4AE7-412B-9F97-9067E3F9BE66}" type="presOf" srcId="{F69889EE-F92B-4369-AE8D-24FA538DB805}" destId="{0756F791-8828-430E-A642-0E4399F42DF9}" srcOrd="0" destOrd="0" presId="urn:microsoft.com/office/officeart/2005/8/layout/orgChart1"/>
    <dgm:cxn modelId="{1DDE5174-AA1E-40A6-A236-3BAE15BAACF0}" type="presOf" srcId="{1B76DC32-35D1-4EF7-8D69-DA55167EB594}" destId="{8C132BBC-D7B0-4486-82CA-0165B48C78A0}" srcOrd="1" destOrd="0" presId="urn:microsoft.com/office/officeart/2005/8/layout/orgChart1"/>
    <dgm:cxn modelId="{8B93E674-2C8A-49C1-B76C-12960526F875}" type="presOf" srcId="{3016174C-9D10-4941-9EE2-82A32056D751}" destId="{24B21B6C-E5F6-4ED6-996B-1DA34F9390C7}" srcOrd="1" destOrd="0" presId="urn:microsoft.com/office/officeart/2005/8/layout/orgChart1"/>
    <dgm:cxn modelId="{DFA67375-27F1-44B3-B225-334052A16093}" type="presOf" srcId="{1B5FA7C4-563D-45B6-A785-DE6A6A5C94E7}" destId="{2076B779-C360-41F7-8816-51890AAD96A0}" srcOrd="1" destOrd="0" presId="urn:microsoft.com/office/officeart/2005/8/layout/orgChart1"/>
    <dgm:cxn modelId="{022BAC55-E81C-4F0C-BE1D-FC14A84B7D89}" srcId="{4FF01269-C48A-43B1-9F63-E78F99D84C33}" destId="{B3B37D4B-2D21-4F09-93C1-07BEF43879B3}" srcOrd="0" destOrd="0" parTransId="{266BE381-3ED8-43DE-9C5F-4B3CC562B5F6}" sibTransId="{80FE79D2-DBAC-4DF1-85A3-1486282498B9}"/>
    <dgm:cxn modelId="{3C417C76-15F7-4DA0-BDAE-C51D87E60304}" srcId="{A2737073-0B22-48DB-A0D6-D19EEE949CD2}" destId="{84AFBE56-F5BC-49BF-911C-62DD53500B7B}" srcOrd="0" destOrd="0" parTransId="{8B9A1874-C2CC-4151-8FAB-E8CA6E19ADD3}" sibTransId="{0B93771C-0B39-48DB-B519-DAF22C2F0E48}"/>
    <dgm:cxn modelId="{9BCDD779-5316-4211-9AE4-6B588A521160}" srcId="{E361FE02-3E26-43E7-861A-1F8EABC11B88}" destId="{AE390E74-6520-4984-89FF-E356D7D2EDFD}" srcOrd="8" destOrd="0" parTransId="{3A5DC30F-B48A-4285-9216-9A6B6CE158D8}" sibTransId="{359B721A-9CF3-4403-90C8-248CAB5AF3BA}"/>
    <dgm:cxn modelId="{3045E481-CE8D-4795-97EC-CAC6874D6AB9}" type="presOf" srcId="{7B415D8E-B2C5-4FB2-9B68-65F645848341}" destId="{C9D98DE2-1AB5-4481-8557-AE09A10386BF}" srcOrd="0" destOrd="0" presId="urn:microsoft.com/office/officeart/2005/8/layout/orgChart1"/>
    <dgm:cxn modelId="{05A88182-51AC-4C14-8AEC-997F9717B172}" srcId="{3016174C-9D10-4941-9EE2-82A32056D751}" destId="{E361FE02-3E26-43E7-861A-1F8EABC11B88}" srcOrd="0" destOrd="0" parTransId="{28733817-529C-42EC-BA0E-B7EFA33DB067}" sibTransId="{CB5182BB-507F-4A68-9524-76916AC4DE97}"/>
    <dgm:cxn modelId="{3A948F85-60E7-4B49-A7A9-A119A00517C8}" srcId="{E361FE02-3E26-43E7-861A-1F8EABC11B88}" destId="{A2737073-0B22-48DB-A0D6-D19EEE949CD2}" srcOrd="2" destOrd="0" parTransId="{5F8FF2DB-F90F-465A-89D7-59C755416A84}" sibTransId="{FE4BE083-CC22-4C25-87C7-46A9B42EB398}"/>
    <dgm:cxn modelId="{CD869586-1624-42F1-A8B9-BC24B7A9C30D}" srcId="{E361FE02-3E26-43E7-861A-1F8EABC11B88}" destId="{66943428-A530-4A70-92FC-94C4A4C02EE9}" srcOrd="9" destOrd="0" parTransId="{446EE2F3-20DD-4CFD-B44E-FEC08A0BAB69}" sibTransId="{AF49790B-F7F4-416B-8295-B0C75673A565}"/>
    <dgm:cxn modelId="{A91BFA90-272B-42D6-8EC6-DF39149FCFFA}" srcId="{E361FE02-3E26-43E7-861A-1F8EABC11B88}" destId="{4FF01269-C48A-43B1-9F63-E78F99D84C33}" srcOrd="1" destOrd="0" parTransId="{5F754896-8261-4761-A15F-ED1E25A66850}" sibTransId="{10E5810E-368B-44DA-901C-8B06A0A9BE7E}"/>
    <dgm:cxn modelId="{70C7FC97-6DB3-47BC-9F77-5D9C9DCDF47C}" type="presOf" srcId="{84AFBE56-F5BC-49BF-911C-62DD53500B7B}" destId="{56A11FAF-1CE2-4EE1-A33B-DB2C6D43CC1E}" srcOrd="1" destOrd="0" presId="urn:microsoft.com/office/officeart/2005/8/layout/orgChart1"/>
    <dgm:cxn modelId="{C6A70D9E-A96D-4457-A224-63D4A699967B}" srcId="{E361FE02-3E26-43E7-861A-1F8EABC11B88}" destId="{1B76DC32-35D1-4EF7-8D69-DA55167EB594}" srcOrd="7" destOrd="0" parTransId="{F69889EE-F92B-4369-AE8D-24FA538DB805}" sibTransId="{AB4BF2BB-89F8-4BD3-9E2D-5E826BD61675}"/>
    <dgm:cxn modelId="{0452829E-558B-4717-B925-F493DACD5646}" type="presOf" srcId="{D2BBAE03-2327-445B-A5D6-8F701A35E5B7}" destId="{C12F5AFC-66FF-4BE3-A61B-3B141EE6F920}" srcOrd="0" destOrd="0" presId="urn:microsoft.com/office/officeart/2005/8/layout/orgChart1"/>
    <dgm:cxn modelId="{C8F4A7A8-44CC-41AE-9BA3-FE88F55E74A8}" type="presOf" srcId="{9722D24D-1E94-4DB0-9882-DF9DC5B38BAC}" destId="{ECD39B10-0E6B-422A-811E-30F308046220}" srcOrd="0" destOrd="0" presId="urn:microsoft.com/office/officeart/2005/8/layout/orgChart1"/>
    <dgm:cxn modelId="{4EE80BAC-9CA7-4513-B151-11B89DE56DE7}" type="presOf" srcId="{B70B563E-AA13-4613-B25B-40F77EA399C0}" destId="{B4FD6EF9-A97E-4B71-8CDE-EC855267EB92}" srcOrd="0" destOrd="0" presId="urn:microsoft.com/office/officeart/2005/8/layout/orgChart1"/>
    <dgm:cxn modelId="{CEA9EAAC-4C07-43D0-8CC2-7EEB75B9FAB9}" type="presOf" srcId="{D2BBAE03-2327-445B-A5D6-8F701A35E5B7}" destId="{A1802FF5-A4B2-41D0-BF7F-FDC0ABE90281}" srcOrd="1" destOrd="0" presId="urn:microsoft.com/office/officeart/2005/8/layout/orgChart1"/>
    <dgm:cxn modelId="{15DCC1AF-8A3E-4283-8783-B72BBF5D461C}" type="presOf" srcId="{7F5BC59B-2D9B-49B6-ACF9-B5C92C1C8B00}" destId="{01582B93-6719-40D8-8DC7-381EB0FB5EEA}" srcOrd="0" destOrd="0" presId="urn:microsoft.com/office/officeart/2005/8/layout/orgChart1"/>
    <dgm:cxn modelId="{F2993FB0-B444-4F3B-B798-08A107B474E8}" srcId="{E361FE02-3E26-43E7-861A-1F8EABC11B88}" destId="{E014F65D-5288-4E20-9CC8-2B832B7BBF05}" srcOrd="4" destOrd="0" parTransId="{D1800A29-D13C-425F-BD52-51BC9F318E11}" sibTransId="{078D8FFB-5F23-4F5E-8524-6134D026F20D}"/>
    <dgm:cxn modelId="{3A8B67B0-2FE1-43FB-AF9B-0FF5AFFF425F}" type="presOf" srcId="{6BE6D354-E19F-41DA-BD81-0385BEE2EBBD}" destId="{90A5B43B-128E-4732-BF2E-4796CDE9723F}" srcOrd="1" destOrd="0" presId="urn:microsoft.com/office/officeart/2005/8/layout/orgChart1"/>
    <dgm:cxn modelId="{34930EB5-5740-4E18-B67A-33E34A84F92A}" type="presOf" srcId="{CDD70F4A-9A33-482C-BD82-C6AFCB4F835C}" destId="{FF22E2DF-D85C-4ECE-9D31-54E8B7CBB936}" srcOrd="0" destOrd="0" presId="urn:microsoft.com/office/officeart/2005/8/layout/orgChart1"/>
    <dgm:cxn modelId="{57C90BB8-5B32-42B8-9F1C-CC925F74243A}" srcId="{4FF01269-C48A-43B1-9F63-E78F99D84C33}" destId="{85925DD1-1B12-42D0-AD85-17035E5AF442}" srcOrd="1" destOrd="0" parTransId="{E44F98D2-26E3-442B-900D-2E64B703F6A8}" sibTransId="{B6BFAA7E-93E2-480F-9682-CFFA451C3F8C}"/>
    <dgm:cxn modelId="{855029B8-3146-44B8-8A73-0A3BE321F863}" type="presOf" srcId="{3A5DC30F-B48A-4285-9216-9A6B6CE158D8}" destId="{AC633260-BE3C-4958-93B7-A03C0654A160}" srcOrd="0" destOrd="0" presId="urn:microsoft.com/office/officeart/2005/8/layout/orgChart1"/>
    <dgm:cxn modelId="{418A53BC-5D10-4E20-AD7E-222B24D81D0D}" type="presOf" srcId="{CB03BAB4-A995-4BA6-B83A-E35A8AC2CB18}" destId="{81D92C85-1270-4B47-80D9-8B190DC67FCC}" srcOrd="0" destOrd="0" presId="urn:microsoft.com/office/officeart/2005/8/layout/orgChart1"/>
    <dgm:cxn modelId="{ABBA08BD-A99B-4654-A91E-1A6C85B80D53}" type="presOf" srcId="{66943428-A530-4A70-92FC-94C4A4C02EE9}" destId="{676C1040-B9D7-4CCC-B4D9-52671226A5F4}" srcOrd="1" destOrd="0" presId="urn:microsoft.com/office/officeart/2005/8/layout/orgChart1"/>
    <dgm:cxn modelId="{1FEDEBBF-D99A-4E3D-9D11-C0BBAFD01DC6}" type="presOf" srcId="{5F8FF2DB-F90F-465A-89D7-59C755416A84}" destId="{A8B574B7-6E7D-4261-83A7-8819844636EE}" srcOrd="0" destOrd="0" presId="urn:microsoft.com/office/officeart/2005/8/layout/orgChart1"/>
    <dgm:cxn modelId="{4531ACC2-62D6-4531-B2BC-8A84F66FD9B4}" type="presOf" srcId="{A2737073-0B22-48DB-A0D6-D19EEE949CD2}" destId="{6E0D2F14-A018-45EA-8754-DB1EFEC8276E}" srcOrd="1" destOrd="0" presId="urn:microsoft.com/office/officeart/2005/8/layout/orgChart1"/>
    <dgm:cxn modelId="{676816C4-9637-4811-AA62-4A4AB33DCA08}" srcId="{A2737073-0B22-48DB-A0D6-D19EEE949CD2}" destId="{1B5FA7C4-563D-45B6-A785-DE6A6A5C94E7}" srcOrd="1" destOrd="0" parTransId="{2FEE0AE8-DBAC-458E-AD41-7EDA9038AE5F}" sibTransId="{A5A362FC-246A-4390-800D-9142E00F2499}"/>
    <dgm:cxn modelId="{7AC023C7-6E8C-46D7-A417-1308482726D9}" srcId="{E014F65D-5288-4E20-9CC8-2B832B7BBF05}" destId="{9C77A672-995C-49A0-B9A5-B330FB8B2EC4}" srcOrd="0" destOrd="0" parTransId="{7F5BC59B-2D9B-49B6-ACF9-B5C92C1C8B00}" sibTransId="{5F561B23-F843-41D2-A762-9BFF00AE08D7}"/>
    <dgm:cxn modelId="{81D7EFC9-72ED-4C62-8E5B-F42A1F063B62}" type="presOf" srcId="{D95EBFBB-2ED6-4E95-A505-B4C301C28937}" destId="{FD77F810-D23F-4875-A41A-A190744FB2DB}" srcOrd="0" destOrd="0" presId="urn:microsoft.com/office/officeart/2005/8/layout/orgChart1"/>
    <dgm:cxn modelId="{87E989CB-43B1-4485-8903-45A3C7EBBD62}" type="presOf" srcId="{1B76DC32-35D1-4EF7-8D69-DA55167EB594}" destId="{081D3C8C-1526-490E-8F6B-5632E08513F4}" srcOrd="0" destOrd="0" presId="urn:microsoft.com/office/officeart/2005/8/layout/orgChart1"/>
    <dgm:cxn modelId="{D57164D3-42A8-4DC0-BBCC-A808A4E95609}" type="presOf" srcId="{E361FE02-3E26-43E7-861A-1F8EABC11B88}" destId="{4892E742-2227-4A9D-9300-67E4F72690B7}" srcOrd="1" destOrd="0" presId="urn:microsoft.com/office/officeart/2005/8/layout/orgChart1"/>
    <dgm:cxn modelId="{BA2655D3-2668-44D2-9BF1-EEEA33CBF66B}" type="presOf" srcId="{A2737073-0B22-48DB-A0D6-D19EEE949CD2}" destId="{A7D6D62A-D674-4EC1-A75B-641B09F15D7D}" srcOrd="0" destOrd="0" presId="urn:microsoft.com/office/officeart/2005/8/layout/orgChart1"/>
    <dgm:cxn modelId="{799C53D5-24F4-476F-806C-8A98F7F27172}" type="presOf" srcId="{2FEE0AE8-DBAC-458E-AD41-7EDA9038AE5F}" destId="{F84B8ED1-7F10-40A2-AE0D-48DE3B18AEAB}" srcOrd="0" destOrd="0" presId="urn:microsoft.com/office/officeart/2005/8/layout/orgChart1"/>
    <dgm:cxn modelId="{F967E3D5-7B16-425F-A354-EAD0B6F7DFDC}" type="presOf" srcId="{5F754896-8261-4761-A15F-ED1E25A66850}" destId="{E77A09A1-D501-42D9-9C3D-E1B2B9004575}" srcOrd="0" destOrd="0" presId="urn:microsoft.com/office/officeart/2005/8/layout/orgChart1"/>
    <dgm:cxn modelId="{3D6BFFD8-2BDB-4724-B9F0-2BEBE7E84C6C}" type="presOf" srcId="{9C77A672-995C-49A0-B9A5-B330FB8B2EC4}" destId="{88F43208-CE62-40A4-8FDF-D971CC488B3E}" srcOrd="0" destOrd="0" presId="urn:microsoft.com/office/officeart/2005/8/layout/orgChart1"/>
    <dgm:cxn modelId="{B9A142DE-A80A-4100-9B2A-057813E31EB6}" type="presOf" srcId="{FDF506FE-D048-4DA6-A1A8-11AB0823EDC9}" destId="{D66F566E-F8DB-4B55-8619-9FFD7047F134}" srcOrd="0" destOrd="0" presId="urn:microsoft.com/office/officeart/2005/8/layout/orgChart1"/>
    <dgm:cxn modelId="{0AE9A9E0-8F31-4EE2-82AC-1C42A5BEDC97}" srcId="{E361FE02-3E26-43E7-861A-1F8EABC11B88}" destId="{DB4A8D69-3DD9-4B28-96AA-D54CA4281AB2}" srcOrd="3" destOrd="0" parTransId="{D95EBFBB-2ED6-4E95-A505-B4C301C28937}" sibTransId="{5DFC5308-4BB9-418F-84AD-2EBAAC6F9C3C}"/>
    <dgm:cxn modelId="{8155F0E0-0E45-4B64-9CFA-5518D49EE355}" type="presOf" srcId="{E014F65D-5288-4E20-9CC8-2B832B7BBF05}" destId="{842E92E1-1390-42E5-9E8D-F3A9E5C87BC1}" srcOrd="0" destOrd="0" presId="urn:microsoft.com/office/officeart/2005/8/layout/orgChart1"/>
    <dgm:cxn modelId="{073723E1-0FB8-41AB-AA36-E242A8CA8CEF}" type="presOf" srcId="{8B9A1874-C2CC-4151-8FAB-E8CA6E19ADD3}" destId="{55133F16-EFE7-4ACA-A6EB-A3FB90E83C1B}" srcOrd="0" destOrd="0" presId="urn:microsoft.com/office/officeart/2005/8/layout/orgChart1"/>
    <dgm:cxn modelId="{90E157E3-EA11-4512-B1EF-CA7815881630}" srcId="{E361FE02-3E26-43E7-861A-1F8EABC11B88}" destId="{9722D24D-1E94-4DB0-9882-DF9DC5B38BAC}" srcOrd="6" destOrd="0" parTransId="{54270063-6A12-4C24-B79F-154EEA574D7F}" sibTransId="{633684EA-8D66-4CFA-9851-FABA54661433}"/>
    <dgm:cxn modelId="{E1EA5CE5-A4F9-4FA3-A62D-82CBC02BAC25}" type="presOf" srcId="{85925DD1-1B12-42D0-AD85-17035E5AF442}" destId="{22D0FD7D-C320-4BE3-BA3D-6D4F8DE12012}" srcOrd="1" destOrd="0" presId="urn:microsoft.com/office/officeart/2005/8/layout/orgChart1"/>
    <dgm:cxn modelId="{1E54F1E5-EEC3-4357-B031-AEEFF0C119A8}" type="presOf" srcId="{9722D24D-1E94-4DB0-9882-DF9DC5B38BAC}" destId="{923294EF-9F70-4CD5-8030-8A2AA57A5FCF}" srcOrd="1" destOrd="0" presId="urn:microsoft.com/office/officeart/2005/8/layout/orgChart1"/>
    <dgm:cxn modelId="{E5F13AE7-7364-4097-9A3C-74E2227BA62B}" type="presOf" srcId="{266BE381-3ED8-43DE-9C5F-4B3CC562B5F6}" destId="{8F673A78-A22E-4A24-AAAA-3B05A4830D38}" srcOrd="0" destOrd="0" presId="urn:microsoft.com/office/officeart/2005/8/layout/orgChart1"/>
    <dgm:cxn modelId="{DBB3F5E7-9101-41F3-8A0A-9578B7CF941B}" type="presOf" srcId="{9C77A672-995C-49A0-B9A5-B330FB8B2EC4}" destId="{221E367C-05DC-48A3-B767-9AF6BA7BA706}" srcOrd="1" destOrd="0" presId="urn:microsoft.com/office/officeart/2005/8/layout/orgChart1"/>
    <dgm:cxn modelId="{2C6D2AE9-1350-48F7-A9EB-B4375BF7C354}" type="presOf" srcId="{54270063-6A12-4C24-B79F-154EEA574D7F}" destId="{5BFC411A-7458-45C2-92DB-A43DEB9E7990}" srcOrd="0" destOrd="0" presId="urn:microsoft.com/office/officeart/2005/8/layout/orgChart1"/>
    <dgm:cxn modelId="{B5E3BBEA-CA41-4BB5-A45E-C18EACC24FF0}" type="presOf" srcId="{6BE6D354-E19F-41DA-BD81-0385BEE2EBBD}" destId="{F2E95EFA-ECDE-4184-BBFB-171E06F5735C}" srcOrd="0" destOrd="0" presId="urn:microsoft.com/office/officeart/2005/8/layout/orgChart1"/>
    <dgm:cxn modelId="{11221BEC-5D5C-4443-9343-8355F7353583}" type="presOf" srcId="{84AFBE56-F5BC-49BF-911C-62DD53500B7B}" destId="{ACA0741C-47E4-4892-908E-117D25126B47}" srcOrd="0" destOrd="0" presId="urn:microsoft.com/office/officeart/2005/8/layout/orgChart1"/>
    <dgm:cxn modelId="{12D369EC-B86B-44A7-865D-F91593477011}" srcId="{E014F65D-5288-4E20-9CC8-2B832B7BBF05}" destId="{FDF506FE-D048-4DA6-A1A8-11AB0823EDC9}" srcOrd="1" destOrd="0" parTransId="{CB03BAB4-A995-4BA6-B83A-E35A8AC2CB18}" sibTransId="{F33CDED9-399B-49B4-84F5-C32BBB6BC3F0}"/>
    <dgm:cxn modelId="{CFED82F0-E347-47F3-934B-6A635FFA747C}" type="presOf" srcId="{D1800A29-D13C-425F-BD52-51BC9F318E11}" destId="{24C9C328-21C6-4802-88E0-AEA924953226}" srcOrd="0" destOrd="0" presId="urn:microsoft.com/office/officeart/2005/8/layout/orgChart1"/>
    <dgm:cxn modelId="{566267F1-C110-4CD6-BDB3-E549E6B5BEAC}" type="presOf" srcId="{FDF506FE-D048-4DA6-A1A8-11AB0823EDC9}" destId="{E1BB9EE3-082F-4B93-ACAD-2DED3078E0E4}" srcOrd="1" destOrd="0" presId="urn:microsoft.com/office/officeart/2005/8/layout/orgChart1"/>
    <dgm:cxn modelId="{043998F5-CF58-4180-B2BE-F6F458605294}" type="presOf" srcId="{4FF01269-C48A-43B1-9F63-E78F99D84C33}" destId="{768E8C6F-8395-43F4-B6A4-679B0B869A8D}" srcOrd="1" destOrd="0" presId="urn:microsoft.com/office/officeart/2005/8/layout/orgChart1"/>
    <dgm:cxn modelId="{0EDC40FE-EBAB-4222-BF4F-15B07F548B9F}" type="presOf" srcId="{B3B37D4B-2D21-4F09-93C1-07BEF43879B3}" destId="{A89E4D0A-5F70-4EE6-966E-A841E20AD2EC}" srcOrd="0" destOrd="0" presId="urn:microsoft.com/office/officeart/2005/8/layout/orgChart1"/>
    <dgm:cxn modelId="{5DAFAAFE-9522-4EF6-B00D-3A3FCECB3DAE}" type="presOf" srcId="{4FF01269-C48A-43B1-9F63-E78F99D84C33}" destId="{739DDF98-0572-4561-8383-F6800F0CF405}" srcOrd="0" destOrd="0" presId="urn:microsoft.com/office/officeart/2005/8/layout/orgChart1"/>
    <dgm:cxn modelId="{7801F5FE-D4D4-4A6A-A671-9E3C88B846F0}" type="presOf" srcId="{B3B37D4B-2D21-4F09-93C1-07BEF43879B3}" destId="{78585848-6425-4CB4-A6F4-50820D45CF4C}" srcOrd="1" destOrd="0" presId="urn:microsoft.com/office/officeart/2005/8/layout/orgChart1"/>
    <dgm:cxn modelId="{35AB1DFF-08A9-4E29-AF83-C88D9F8CE13A}" type="presOf" srcId="{E361FE02-3E26-43E7-861A-1F8EABC11B88}" destId="{FDFE5832-CC89-45A7-85F6-1540C2A53307}" srcOrd="0" destOrd="0" presId="urn:microsoft.com/office/officeart/2005/8/layout/orgChart1"/>
    <dgm:cxn modelId="{A62355D5-CE13-4545-87C0-B825673E1701}" type="presParOf" srcId="{B4FD6EF9-A97E-4B71-8CDE-EC855267EB92}" destId="{FA3A5266-DAB5-4864-B89D-E201A7086A52}" srcOrd="0" destOrd="0" presId="urn:microsoft.com/office/officeart/2005/8/layout/orgChart1"/>
    <dgm:cxn modelId="{63D4B9C3-0EE3-4790-AA25-5FE4092DE5F8}" type="presParOf" srcId="{FA3A5266-DAB5-4864-B89D-E201A7086A52}" destId="{A2BAC176-8CC6-418E-B1B7-50968E365C3C}" srcOrd="0" destOrd="0" presId="urn:microsoft.com/office/officeart/2005/8/layout/orgChart1"/>
    <dgm:cxn modelId="{3FB8B70A-039C-4183-A8A1-47E2FB089A2A}" type="presParOf" srcId="{A2BAC176-8CC6-418E-B1B7-50968E365C3C}" destId="{A010B56A-6CCB-478A-946E-870772E82BE2}" srcOrd="0" destOrd="0" presId="urn:microsoft.com/office/officeart/2005/8/layout/orgChart1"/>
    <dgm:cxn modelId="{A3281EF5-C28A-41E6-9210-FA15BAAF6A92}" type="presParOf" srcId="{A2BAC176-8CC6-418E-B1B7-50968E365C3C}" destId="{24B21B6C-E5F6-4ED6-996B-1DA34F9390C7}" srcOrd="1" destOrd="0" presId="urn:microsoft.com/office/officeart/2005/8/layout/orgChart1"/>
    <dgm:cxn modelId="{0A745133-8715-476E-91BF-7A82B941F3D2}" type="presParOf" srcId="{FA3A5266-DAB5-4864-B89D-E201A7086A52}" destId="{C5884F52-6B8A-46C3-8098-993F9498739A}" srcOrd="1" destOrd="0" presId="urn:microsoft.com/office/officeart/2005/8/layout/orgChart1"/>
    <dgm:cxn modelId="{5586A4AC-8207-48B9-8D9B-045FBB93686B}" type="presParOf" srcId="{C5884F52-6B8A-46C3-8098-993F9498739A}" destId="{FDAB04F1-7BF8-46BA-883A-3AC8324F52AC}" srcOrd="0" destOrd="0" presId="urn:microsoft.com/office/officeart/2005/8/layout/orgChart1"/>
    <dgm:cxn modelId="{E15ACE00-44C6-4AAA-8B29-E3ACB9ECD506}" type="presParOf" srcId="{C5884F52-6B8A-46C3-8098-993F9498739A}" destId="{51A10DB3-B20E-4A1C-AB11-09C1D3F4AC4A}" srcOrd="1" destOrd="0" presId="urn:microsoft.com/office/officeart/2005/8/layout/orgChart1"/>
    <dgm:cxn modelId="{B2C78358-74FF-44FE-9FA2-B5C625E9D39D}" type="presParOf" srcId="{51A10DB3-B20E-4A1C-AB11-09C1D3F4AC4A}" destId="{14C2A6DB-69C5-456B-B841-A05852F98413}" srcOrd="0" destOrd="0" presId="urn:microsoft.com/office/officeart/2005/8/layout/orgChart1"/>
    <dgm:cxn modelId="{13E9D8F8-EC1D-48EA-AF14-E72FCCA77B77}" type="presParOf" srcId="{14C2A6DB-69C5-456B-B841-A05852F98413}" destId="{FDFE5832-CC89-45A7-85F6-1540C2A53307}" srcOrd="0" destOrd="0" presId="urn:microsoft.com/office/officeart/2005/8/layout/orgChart1"/>
    <dgm:cxn modelId="{D3094318-2889-42AE-94D5-2371C2A81E30}" type="presParOf" srcId="{14C2A6DB-69C5-456B-B841-A05852F98413}" destId="{4892E742-2227-4A9D-9300-67E4F72690B7}" srcOrd="1" destOrd="0" presId="urn:microsoft.com/office/officeart/2005/8/layout/orgChart1"/>
    <dgm:cxn modelId="{BFDA7A3D-C50C-427B-A250-4A9368C947F0}" type="presParOf" srcId="{51A10DB3-B20E-4A1C-AB11-09C1D3F4AC4A}" destId="{EA65F187-4DE4-4874-9E57-94505C0D413E}" srcOrd="1" destOrd="0" presId="urn:microsoft.com/office/officeart/2005/8/layout/orgChart1"/>
    <dgm:cxn modelId="{2B7016D9-3213-4F96-AABE-FD80765B3F06}" type="presParOf" srcId="{EA65F187-4DE4-4874-9E57-94505C0D413E}" destId="{C9D98DE2-1AB5-4481-8557-AE09A10386BF}" srcOrd="0" destOrd="0" presId="urn:microsoft.com/office/officeart/2005/8/layout/orgChart1"/>
    <dgm:cxn modelId="{250E544B-7BCF-45F5-A215-9B39D3832F22}" type="presParOf" srcId="{EA65F187-4DE4-4874-9E57-94505C0D413E}" destId="{46EDB427-D30A-4A6B-9256-7E75598E7C2E}" srcOrd="1" destOrd="0" presId="urn:microsoft.com/office/officeart/2005/8/layout/orgChart1"/>
    <dgm:cxn modelId="{7288D361-AFD5-4F88-9E20-13AA311749EF}" type="presParOf" srcId="{46EDB427-D30A-4A6B-9256-7E75598E7C2E}" destId="{348DAB2F-5933-4F2F-A679-4296C2E6CC91}" srcOrd="0" destOrd="0" presId="urn:microsoft.com/office/officeart/2005/8/layout/orgChart1"/>
    <dgm:cxn modelId="{604AB59F-5480-454F-B3FA-6385DBD7C78D}" type="presParOf" srcId="{348DAB2F-5933-4F2F-A679-4296C2E6CC91}" destId="{C12F5AFC-66FF-4BE3-A61B-3B141EE6F920}" srcOrd="0" destOrd="0" presId="urn:microsoft.com/office/officeart/2005/8/layout/orgChart1"/>
    <dgm:cxn modelId="{646CC46C-5606-42C2-B86C-4EA42D0A6F7F}" type="presParOf" srcId="{348DAB2F-5933-4F2F-A679-4296C2E6CC91}" destId="{A1802FF5-A4B2-41D0-BF7F-FDC0ABE90281}" srcOrd="1" destOrd="0" presId="urn:microsoft.com/office/officeart/2005/8/layout/orgChart1"/>
    <dgm:cxn modelId="{D7A0A69F-7C08-4138-8AD2-0509F97F95B1}" type="presParOf" srcId="{46EDB427-D30A-4A6B-9256-7E75598E7C2E}" destId="{2C30FD2A-C8C8-4D68-A5AB-97CE835B0125}" srcOrd="1" destOrd="0" presId="urn:microsoft.com/office/officeart/2005/8/layout/orgChart1"/>
    <dgm:cxn modelId="{DBB84C73-5473-4AD4-A402-18AA491E9E1F}" type="presParOf" srcId="{46EDB427-D30A-4A6B-9256-7E75598E7C2E}" destId="{923B7816-4D97-4B72-8B9A-FADB607C3950}" srcOrd="2" destOrd="0" presId="urn:microsoft.com/office/officeart/2005/8/layout/orgChart1"/>
    <dgm:cxn modelId="{B4E440A8-41AE-4664-A3C7-919BFE58DAC6}" type="presParOf" srcId="{EA65F187-4DE4-4874-9E57-94505C0D413E}" destId="{E77A09A1-D501-42D9-9C3D-E1B2B9004575}" srcOrd="2" destOrd="0" presId="urn:microsoft.com/office/officeart/2005/8/layout/orgChart1"/>
    <dgm:cxn modelId="{407E638A-BB46-403A-B85A-7051539B9921}" type="presParOf" srcId="{EA65F187-4DE4-4874-9E57-94505C0D413E}" destId="{281BA8F4-2C54-40DB-82F9-53A17E9CCF60}" srcOrd="3" destOrd="0" presId="urn:microsoft.com/office/officeart/2005/8/layout/orgChart1"/>
    <dgm:cxn modelId="{AB841F78-DFD4-4312-9AB7-E4B07B595CD2}" type="presParOf" srcId="{281BA8F4-2C54-40DB-82F9-53A17E9CCF60}" destId="{F59029E6-2DC1-4BA6-A562-8129AA4BFC16}" srcOrd="0" destOrd="0" presId="urn:microsoft.com/office/officeart/2005/8/layout/orgChart1"/>
    <dgm:cxn modelId="{A7880398-7D02-4302-B0E6-BD0E1FD2B6A0}" type="presParOf" srcId="{F59029E6-2DC1-4BA6-A562-8129AA4BFC16}" destId="{739DDF98-0572-4561-8383-F6800F0CF405}" srcOrd="0" destOrd="0" presId="urn:microsoft.com/office/officeart/2005/8/layout/orgChart1"/>
    <dgm:cxn modelId="{801456BE-BF41-4D7E-B330-561092F43AC8}" type="presParOf" srcId="{F59029E6-2DC1-4BA6-A562-8129AA4BFC16}" destId="{768E8C6F-8395-43F4-B6A4-679B0B869A8D}" srcOrd="1" destOrd="0" presId="urn:microsoft.com/office/officeart/2005/8/layout/orgChart1"/>
    <dgm:cxn modelId="{1D6D971C-66F2-401B-AFE2-D48C210645AE}" type="presParOf" srcId="{281BA8F4-2C54-40DB-82F9-53A17E9CCF60}" destId="{C89AA88F-577F-4E0B-979D-31BF84B7CD6A}" srcOrd="1" destOrd="0" presId="urn:microsoft.com/office/officeart/2005/8/layout/orgChart1"/>
    <dgm:cxn modelId="{330BA08B-4642-43BF-88CD-C846FEC77641}" type="presParOf" srcId="{C89AA88F-577F-4E0B-979D-31BF84B7CD6A}" destId="{8F673A78-A22E-4A24-AAAA-3B05A4830D38}" srcOrd="0" destOrd="0" presId="urn:microsoft.com/office/officeart/2005/8/layout/orgChart1"/>
    <dgm:cxn modelId="{4139788A-E1D0-4A82-AAA3-EA30993342B6}" type="presParOf" srcId="{C89AA88F-577F-4E0B-979D-31BF84B7CD6A}" destId="{A795CC3C-8288-4416-B4CB-17C4E8C4B7B0}" srcOrd="1" destOrd="0" presId="urn:microsoft.com/office/officeart/2005/8/layout/orgChart1"/>
    <dgm:cxn modelId="{3908DFAF-3EA0-4305-89F1-86B3BA429DD7}" type="presParOf" srcId="{A795CC3C-8288-4416-B4CB-17C4E8C4B7B0}" destId="{ACFA2BDE-B404-49DF-8CAE-98E4896086D5}" srcOrd="0" destOrd="0" presId="urn:microsoft.com/office/officeart/2005/8/layout/orgChart1"/>
    <dgm:cxn modelId="{ADA9BD20-A373-4E0C-BB8A-1483E58D3472}" type="presParOf" srcId="{ACFA2BDE-B404-49DF-8CAE-98E4896086D5}" destId="{A89E4D0A-5F70-4EE6-966E-A841E20AD2EC}" srcOrd="0" destOrd="0" presId="urn:microsoft.com/office/officeart/2005/8/layout/orgChart1"/>
    <dgm:cxn modelId="{37CA7133-AB61-4164-ACDB-9F6D27C18763}" type="presParOf" srcId="{ACFA2BDE-B404-49DF-8CAE-98E4896086D5}" destId="{78585848-6425-4CB4-A6F4-50820D45CF4C}" srcOrd="1" destOrd="0" presId="urn:microsoft.com/office/officeart/2005/8/layout/orgChart1"/>
    <dgm:cxn modelId="{3D8D6B52-00BF-468A-BC73-4F711FAFE9E6}" type="presParOf" srcId="{A795CC3C-8288-4416-B4CB-17C4E8C4B7B0}" destId="{2E9B0B13-97B3-433C-A893-4BE9719165FE}" srcOrd="1" destOrd="0" presId="urn:microsoft.com/office/officeart/2005/8/layout/orgChart1"/>
    <dgm:cxn modelId="{B700A8AB-087E-41C5-9A63-C8FFB662BF1B}" type="presParOf" srcId="{A795CC3C-8288-4416-B4CB-17C4E8C4B7B0}" destId="{EE9E2866-547A-40AF-9BBF-B77CB15F57C9}" srcOrd="2" destOrd="0" presId="urn:microsoft.com/office/officeart/2005/8/layout/orgChart1"/>
    <dgm:cxn modelId="{13159119-05A6-4472-9687-115BB51841EB}" type="presParOf" srcId="{C89AA88F-577F-4E0B-979D-31BF84B7CD6A}" destId="{D4696A9D-4F79-4755-A522-6C21E1AE14A4}" srcOrd="2" destOrd="0" presId="urn:microsoft.com/office/officeart/2005/8/layout/orgChart1"/>
    <dgm:cxn modelId="{9C943368-D705-4598-92E2-B5B36F000EA7}" type="presParOf" srcId="{C89AA88F-577F-4E0B-979D-31BF84B7CD6A}" destId="{548F5B46-92E9-48CF-8AD3-8BB26C2DF448}" srcOrd="3" destOrd="0" presId="urn:microsoft.com/office/officeart/2005/8/layout/orgChart1"/>
    <dgm:cxn modelId="{616B2E0A-E29B-4D45-9661-6622898BBFF6}" type="presParOf" srcId="{548F5B46-92E9-48CF-8AD3-8BB26C2DF448}" destId="{FBC11827-9290-4A50-B68C-0B476A6F6E78}" srcOrd="0" destOrd="0" presId="urn:microsoft.com/office/officeart/2005/8/layout/orgChart1"/>
    <dgm:cxn modelId="{6C98D358-CAE1-4C31-8C6F-64CB822B8EBA}" type="presParOf" srcId="{FBC11827-9290-4A50-B68C-0B476A6F6E78}" destId="{5C68ADE4-2C6A-45EE-9249-4A125D0DAB4D}" srcOrd="0" destOrd="0" presId="urn:microsoft.com/office/officeart/2005/8/layout/orgChart1"/>
    <dgm:cxn modelId="{669F6B7D-37A4-4C6F-B21C-C01923C505FE}" type="presParOf" srcId="{FBC11827-9290-4A50-B68C-0B476A6F6E78}" destId="{22D0FD7D-C320-4BE3-BA3D-6D4F8DE12012}" srcOrd="1" destOrd="0" presId="urn:microsoft.com/office/officeart/2005/8/layout/orgChart1"/>
    <dgm:cxn modelId="{B271CE99-AEA9-4474-B2DD-AD8B3355253F}" type="presParOf" srcId="{548F5B46-92E9-48CF-8AD3-8BB26C2DF448}" destId="{D4B5FE5E-DB3D-4A40-B87D-59631A0C9D40}" srcOrd="1" destOrd="0" presId="urn:microsoft.com/office/officeart/2005/8/layout/orgChart1"/>
    <dgm:cxn modelId="{53CC23C7-4065-491C-B919-B7D5E266A327}" type="presParOf" srcId="{548F5B46-92E9-48CF-8AD3-8BB26C2DF448}" destId="{1A62A711-F4ED-4915-AB6E-016F3CDAF4FA}" srcOrd="2" destOrd="0" presId="urn:microsoft.com/office/officeart/2005/8/layout/orgChart1"/>
    <dgm:cxn modelId="{F5670F05-DD19-4F5B-A8CC-1E03070858F4}" type="presParOf" srcId="{281BA8F4-2C54-40DB-82F9-53A17E9CCF60}" destId="{DD1C841C-7226-42B3-9A59-A663CA9090B3}" srcOrd="2" destOrd="0" presId="urn:microsoft.com/office/officeart/2005/8/layout/orgChart1"/>
    <dgm:cxn modelId="{9FDAAADF-0E4A-49D1-8454-6C2543A6B65D}" type="presParOf" srcId="{EA65F187-4DE4-4874-9E57-94505C0D413E}" destId="{A8B574B7-6E7D-4261-83A7-8819844636EE}" srcOrd="4" destOrd="0" presId="urn:microsoft.com/office/officeart/2005/8/layout/orgChart1"/>
    <dgm:cxn modelId="{74F95081-C913-4344-A954-9D13B1CC71AA}" type="presParOf" srcId="{EA65F187-4DE4-4874-9E57-94505C0D413E}" destId="{39948FB6-CCBF-4821-B850-3F577F1E7406}" srcOrd="5" destOrd="0" presId="urn:microsoft.com/office/officeart/2005/8/layout/orgChart1"/>
    <dgm:cxn modelId="{96D6A5A1-7EE3-44C9-A301-C3C133F8457D}" type="presParOf" srcId="{39948FB6-CCBF-4821-B850-3F577F1E7406}" destId="{F2EAC623-743F-47D9-8441-01FDA12ECEB5}" srcOrd="0" destOrd="0" presId="urn:microsoft.com/office/officeart/2005/8/layout/orgChart1"/>
    <dgm:cxn modelId="{BC77C7B3-FBA5-4FF4-B7F9-FC1B910C1EB8}" type="presParOf" srcId="{F2EAC623-743F-47D9-8441-01FDA12ECEB5}" destId="{A7D6D62A-D674-4EC1-A75B-641B09F15D7D}" srcOrd="0" destOrd="0" presId="urn:microsoft.com/office/officeart/2005/8/layout/orgChart1"/>
    <dgm:cxn modelId="{A0654897-EBF1-45FE-B5BB-23339671983B}" type="presParOf" srcId="{F2EAC623-743F-47D9-8441-01FDA12ECEB5}" destId="{6E0D2F14-A018-45EA-8754-DB1EFEC8276E}" srcOrd="1" destOrd="0" presId="urn:microsoft.com/office/officeart/2005/8/layout/orgChart1"/>
    <dgm:cxn modelId="{8AD2634D-B8D4-4996-931E-284154D10B96}" type="presParOf" srcId="{39948FB6-CCBF-4821-B850-3F577F1E7406}" destId="{A38B78F3-39EC-4115-9DC5-D2F31EEAD453}" srcOrd="1" destOrd="0" presId="urn:microsoft.com/office/officeart/2005/8/layout/orgChart1"/>
    <dgm:cxn modelId="{5952E0F8-794D-4631-A5BC-8CF3B5A32DF3}" type="presParOf" srcId="{A38B78F3-39EC-4115-9DC5-D2F31EEAD453}" destId="{55133F16-EFE7-4ACA-A6EB-A3FB90E83C1B}" srcOrd="0" destOrd="0" presId="urn:microsoft.com/office/officeart/2005/8/layout/orgChart1"/>
    <dgm:cxn modelId="{31CD18E8-231E-4026-AEC4-57206916FCC4}" type="presParOf" srcId="{A38B78F3-39EC-4115-9DC5-D2F31EEAD453}" destId="{18193C52-3DA9-4318-9A63-C1111A0651D7}" srcOrd="1" destOrd="0" presId="urn:microsoft.com/office/officeart/2005/8/layout/orgChart1"/>
    <dgm:cxn modelId="{4AD89F00-A525-463B-A203-86CD9A06B63A}" type="presParOf" srcId="{18193C52-3DA9-4318-9A63-C1111A0651D7}" destId="{F8D98289-8C25-448B-AEB5-B83DAAFD54AF}" srcOrd="0" destOrd="0" presId="urn:microsoft.com/office/officeart/2005/8/layout/orgChart1"/>
    <dgm:cxn modelId="{995BA600-A64F-492C-A4ED-FF7255721CAB}" type="presParOf" srcId="{F8D98289-8C25-448B-AEB5-B83DAAFD54AF}" destId="{ACA0741C-47E4-4892-908E-117D25126B47}" srcOrd="0" destOrd="0" presId="urn:microsoft.com/office/officeart/2005/8/layout/orgChart1"/>
    <dgm:cxn modelId="{2F55C6B2-EE83-4011-A1D6-21A8607E10F3}" type="presParOf" srcId="{F8D98289-8C25-448B-AEB5-B83DAAFD54AF}" destId="{56A11FAF-1CE2-4EE1-A33B-DB2C6D43CC1E}" srcOrd="1" destOrd="0" presId="urn:microsoft.com/office/officeart/2005/8/layout/orgChart1"/>
    <dgm:cxn modelId="{86FBFAE8-9630-46A2-9AA3-ADC994214270}" type="presParOf" srcId="{18193C52-3DA9-4318-9A63-C1111A0651D7}" destId="{A18C7555-08A8-476D-8135-F65719ED9320}" srcOrd="1" destOrd="0" presId="urn:microsoft.com/office/officeart/2005/8/layout/orgChart1"/>
    <dgm:cxn modelId="{84670576-73A8-4036-B190-89E7460423D7}" type="presParOf" srcId="{18193C52-3DA9-4318-9A63-C1111A0651D7}" destId="{53CBD33F-457F-4C9B-999C-6476F62D477E}" srcOrd="2" destOrd="0" presId="urn:microsoft.com/office/officeart/2005/8/layout/orgChart1"/>
    <dgm:cxn modelId="{4ADB9AC6-2C7C-49FB-94C1-2A6E88DC9061}" type="presParOf" srcId="{A38B78F3-39EC-4115-9DC5-D2F31EEAD453}" destId="{F84B8ED1-7F10-40A2-AE0D-48DE3B18AEAB}" srcOrd="2" destOrd="0" presId="urn:microsoft.com/office/officeart/2005/8/layout/orgChart1"/>
    <dgm:cxn modelId="{3C6D27E9-1040-4B48-B6F4-286DC9340240}" type="presParOf" srcId="{A38B78F3-39EC-4115-9DC5-D2F31EEAD453}" destId="{F8A52401-9E69-442C-BA4E-303C2FA3ACFE}" srcOrd="3" destOrd="0" presId="urn:microsoft.com/office/officeart/2005/8/layout/orgChart1"/>
    <dgm:cxn modelId="{291AA3FD-B4A9-4527-81C7-1EAC0E1D99B0}" type="presParOf" srcId="{F8A52401-9E69-442C-BA4E-303C2FA3ACFE}" destId="{9656CF16-4208-4C84-8443-2C70290D6C01}" srcOrd="0" destOrd="0" presId="urn:microsoft.com/office/officeart/2005/8/layout/orgChart1"/>
    <dgm:cxn modelId="{63526634-44B7-4A57-B161-DC10A904D11F}" type="presParOf" srcId="{9656CF16-4208-4C84-8443-2C70290D6C01}" destId="{EAE5E92F-C33C-4907-8F80-4509DC1E25FB}" srcOrd="0" destOrd="0" presId="urn:microsoft.com/office/officeart/2005/8/layout/orgChart1"/>
    <dgm:cxn modelId="{0D1CBECF-29EB-4A8A-A4BB-7C6A343EC90A}" type="presParOf" srcId="{9656CF16-4208-4C84-8443-2C70290D6C01}" destId="{2076B779-C360-41F7-8816-51890AAD96A0}" srcOrd="1" destOrd="0" presId="urn:microsoft.com/office/officeart/2005/8/layout/orgChart1"/>
    <dgm:cxn modelId="{D8533894-E443-4253-BE69-C24124D3E1D9}" type="presParOf" srcId="{F8A52401-9E69-442C-BA4E-303C2FA3ACFE}" destId="{4F4017AC-D6D2-46BD-9E5D-3982DC7F8E6C}" srcOrd="1" destOrd="0" presId="urn:microsoft.com/office/officeart/2005/8/layout/orgChart1"/>
    <dgm:cxn modelId="{6D05B68D-D8FD-4753-9C43-2C5114C3D86C}" type="presParOf" srcId="{F8A52401-9E69-442C-BA4E-303C2FA3ACFE}" destId="{6F181880-886D-481F-8BA8-34DAB0024913}" srcOrd="2" destOrd="0" presId="urn:microsoft.com/office/officeart/2005/8/layout/orgChart1"/>
    <dgm:cxn modelId="{13CF9370-C1E9-4AF2-974C-8DCB5EB54C2E}" type="presParOf" srcId="{39948FB6-CCBF-4821-B850-3F577F1E7406}" destId="{5165028B-2849-42FA-A2A5-A8A8E97EC141}" srcOrd="2" destOrd="0" presId="urn:microsoft.com/office/officeart/2005/8/layout/orgChart1"/>
    <dgm:cxn modelId="{A748F79F-95EA-4115-9729-E2B0A82CA09A}" type="presParOf" srcId="{EA65F187-4DE4-4874-9E57-94505C0D413E}" destId="{FD77F810-D23F-4875-A41A-A190744FB2DB}" srcOrd="6" destOrd="0" presId="urn:microsoft.com/office/officeart/2005/8/layout/orgChart1"/>
    <dgm:cxn modelId="{1C75D359-6771-4F9E-AAE5-E31564147A46}" type="presParOf" srcId="{EA65F187-4DE4-4874-9E57-94505C0D413E}" destId="{9FBE4507-925D-4DCA-8524-A297A9CC8CBE}" srcOrd="7" destOrd="0" presId="urn:microsoft.com/office/officeart/2005/8/layout/orgChart1"/>
    <dgm:cxn modelId="{BAF0AAAD-07A8-42FA-A18A-A39B23FACA5E}" type="presParOf" srcId="{9FBE4507-925D-4DCA-8524-A297A9CC8CBE}" destId="{BF9F68F4-F0F3-4BF5-8C4F-C836ECBAA562}" srcOrd="0" destOrd="0" presId="urn:microsoft.com/office/officeart/2005/8/layout/orgChart1"/>
    <dgm:cxn modelId="{4E98DBE1-4163-41D2-BA4F-2AA19105D067}" type="presParOf" srcId="{BF9F68F4-F0F3-4BF5-8C4F-C836ECBAA562}" destId="{27881050-B6C5-46C8-8024-BBDAF0361138}" srcOrd="0" destOrd="0" presId="urn:microsoft.com/office/officeart/2005/8/layout/orgChart1"/>
    <dgm:cxn modelId="{5BC4F909-4BB5-42D4-A7FC-7E760603BFA8}" type="presParOf" srcId="{BF9F68F4-F0F3-4BF5-8C4F-C836ECBAA562}" destId="{47B72854-1EEE-4466-B71F-242717B948E4}" srcOrd="1" destOrd="0" presId="urn:microsoft.com/office/officeart/2005/8/layout/orgChart1"/>
    <dgm:cxn modelId="{E072C704-8848-4954-A894-5810A1F1B185}" type="presParOf" srcId="{9FBE4507-925D-4DCA-8524-A297A9CC8CBE}" destId="{06A45CB1-3EC8-4855-93F2-B9BFC9127A97}" srcOrd="1" destOrd="0" presId="urn:microsoft.com/office/officeart/2005/8/layout/orgChart1"/>
    <dgm:cxn modelId="{C12986CB-BC26-4E09-9DEA-685C3E6FF9F5}" type="presParOf" srcId="{9FBE4507-925D-4DCA-8524-A297A9CC8CBE}" destId="{895F9C43-4BC7-4294-8945-85F89A97327A}" srcOrd="2" destOrd="0" presId="urn:microsoft.com/office/officeart/2005/8/layout/orgChart1"/>
    <dgm:cxn modelId="{D299A42E-576B-49FA-BA13-59A92559B76C}" type="presParOf" srcId="{EA65F187-4DE4-4874-9E57-94505C0D413E}" destId="{24C9C328-21C6-4802-88E0-AEA924953226}" srcOrd="8" destOrd="0" presId="urn:microsoft.com/office/officeart/2005/8/layout/orgChart1"/>
    <dgm:cxn modelId="{63C489D8-5BD3-45AC-8C8E-DC7CA3E3D874}" type="presParOf" srcId="{EA65F187-4DE4-4874-9E57-94505C0D413E}" destId="{8D78847C-6A46-49F0-BE75-EE6509A71F91}" srcOrd="9" destOrd="0" presId="urn:microsoft.com/office/officeart/2005/8/layout/orgChart1"/>
    <dgm:cxn modelId="{F7981B1C-82AD-4CD7-9374-A8302343F881}" type="presParOf" srcId="{8D78847C-6A46-49F0-BE75-EE6509A71F91}" destId="{304D31E6-0464-4A78-B319-D6DD69178FC5}" srcOrd="0" destOrd="0" presId="urn:microsoft.com/office/officeart/2005/8/layout/orgChart1"/>
    <dgm:cxn modelId="{5E22A759-0DDF-4946-8C6D-E5DEE7728409}" type="presParOf" srcId="{304D31E6-0464-4A78-B319-D6DD69178FC5}" destId="{842E92E1-1390-42E5-9E8D-F3A9E5C87BC1}" srcOrd="0" destOrd="0" presId="urn:microsoft.com/office/officeart/2005/8/layout/orgChart1"/>
    <dgm:cxn modelId="{B6C99D5C-F1F0-4C62-8C58-35ADFF1AC831}" type="presParOf" srcId="{304D31E6-0464-4A78-B319-D6DD69178FC5}" destId="{3C0942B1-5F4B-49CF-AAD7-D0C7CF64A4A1}" srcOrd="1" destOrd="0" presId="urn:microsoft.com/office/officeart/2005/8/layout/orgChart1"/>
    <dgm:cxn modelId="{7C6DA7C0-AC5B-45BD-A1D6-6BE29C9D319A}" type="presParOf" srcId="{8D78847C-6A46-49F0-BE75-EE6509A71F91}" destId="{CE471BBA-FA0A-49C6-86E0-3EA69C4493B8}" srcOrd="1" destOrd="0" presId="urn:microsoft.com/office/officeart/2005/8/layout/orgChart1"/>
    <dgm:cxn modelId="{75253F94-D51C-46BD-BCCC-DEF48D97A65B}" type="presParOf" srcId="{CE471BBA-FA0A-49C6-86E0-3EA69C4493B8}" destId="{01582B93-6719-40D8-8DC7-381EB0FB5EEA}" srcOrd="0" destOrd="0" presId="urn:microsoft.com/office/officeart/2005/8/layout/orgChart1"/>
    <dgm:cxn modelId="{EB1DA97C-F86C-48C0-B6A8-C460D1EDD299}" type="presParOf" srcId="{CE471BBA-FA0A-49C6-86E0-3EA69C4493B8}" destId="{B1065815-FFB5-4F95-8DF2-E56E690357CF}" srcOrd="1" destOrd="0" presId="urn:microsoft.com/office/officeart/2005/8/layout/orgChart1"/>
    <dgm:cxn modelId="{2EE41393-4175-4D77-9293-1B71BF58B2A7}" type="presParOf" srcId="{B1065815-FFB5-4F95-8DF2-E56E690357CF}" destId="{9FD76140-7281-494E-BC5A-5418E31D2B4F}" srcOrd="0" destOrd="0" presId="urn:microsoft.com/office/officeart/2005/8/layout/orgChart1"/>
    <dgm:cxn modelId="{8A0FADE1-353F-4EA6-967B-E5F90F217A5D}" type="presParOf" srcId="{9FD76140-7281-494E-BC5A-5418E31D2B4F}" destId="{88F43208-CE62-40A4-8FDF-D971CC488B3E}" srcOrd="0" destOrd="0" presId="urn:microsoft.com/office/officeart/2005/8/layout/orgChart1"/>
    <dgm:cxn modelId="{2C71506B-147F-4967-A3B7-8DC17BF00D9E}" type="presParOf" srcId="{9FD76140-7281-494E-BC5A-5418E31D2B4F}" destId="{221E367C-05DC-48A3-B767-9AF6BA7BA706}" srcOrd="1" destOrd="0" presId="urn:microsoft.com/office/officeart/2005/8/layout/orgChart1"/>
    <dgm:cxn modelId="{D0F9E4B0-DE58-42A3-8AB0-8A712874B0ED}" type="presParOf" srcId="{B1065815-FFB5-4F95-8DF2-E56E690357CF}" destId="{7C8581FB-C77E-43D1-81F9-6B68D30C54F7}" srcOrd="1" destOrd="0" presId="urn:microsoft.com/office/officeart/2005/8/layout/orgChart1"/>
    <dgm:cxn modelId="{B77BE6C9-022F-438F-ACBD-FC547DD72478}" type="presParOf" srcId="{B1065815-FFB5-4F95-8DF2-E56E690357CF}" destId="{27AC380E-4374-4358-843F-E0AF60F40A7C}" srcOrd="2" destOrd="0" presId="urn:microsoft.com/office/officeart/2005/8/layout/orgChart1"/>
    <dgm:cxn modelId="{1B77B470-3854-4FF3-8FA6-8487D8F0CC4E}" type="presParOf" srcId="{CE471BBA-FA0A-49C6-86E0-3EA69C4493B8}" destId="{81D92C85-1270-4B47-80D9-8B190DC67FCC}" srcOrd="2" destOrd="0" presId="urn:microsoft.com/office/officeart/2005/8/layout/orgChart1"/>
    <dgm:cxn modelId="{0C9D8228-5992-40A0-A79B-B8AA41A67E21}" type="presParOf" srcId="{CE471BBA-FA0A-49C6-86E0-3EA69C4493B8}" destId="{FF5DDB5E-8319-4378-9B45-065BFA7E5E57}" srcOrd="3" destOrd="0" presId="urn:microsoft.com/office/officeart/2005/8/layout/orgChart1"/>
    <dgm:cxn modelId="{CA074F1D-E307-4820-8207-0549BE1D026C}" type="presParOf" srcId="{FF5DDB5E-8319-4378-9B45-065BFA7E5E57}" destId="{0D46001A-2940-484C-99B8-9C9F46C899E1}" srcOrd="0" destOrd="0" presId="urn:microsoft.com/office/officeart/2005/8/layout/orgChart1"/>
    <dgm:cxn modelId="{60C7EB00-5FF3-40C0-8967-D3F9BDE9E658}" type="presParOf" srcId="{0D46001A-2940-484C-99B8-9C9F46C899E1}" destId="{D66F566E-F8DB-4B55-8619-9FFD7047F134}" srcOrd="0" destOrd="0" presId="urn:microsoft.com/office/officeart/2005/8/layout/orgChart1"/>
    <dgm:cxn modelId="{8765F570-6CB6-4AC7-A203-0DD16B25625F}" type="presParOf" srcId="{0D46001A-2940-484C-99B8-9C9F46C899E1}" destId="{E1BB9EE3-082F-4B93-ACAD-2DED3078E0E4}" srcOrd="1" destOrd="0" presId="urn:microsoft.com/office/officeart/2005/8/layout/orgChart1"/>
    <dgm:cxn modelId="{FF779CCC-4897-4041-ACDB-6069E18DE551}" type="presParOf" srcId="{FF5DDB5E-8319-4378-9B45-065BFA7E5E57}" destId="{F5AEFF99-8200-40A6-B1EE-51F0CB091A16}" srcOrd="1" destOrd="0" presId="urn:microsoft.com/office/officeart/2005/8/layout/orgChart1"/>
    <dgm:cxn modelId="{54088910-74FD-4D73-9C85-611BD097E344}" type="presParOf" srcId="{FF5DDB5E-8319-4378-9B45-065BFA7E5E57}" destId="{CDF0EA0C-E55B-444C-930E-DE420132D343}" srcOrd="2" destOrd="0" presId="urn:microsoft.com/office/officeart/2005/8/layout/orgChart1"/>
    <dgm:cxn modelId="{95391999-A2B8-4374-8576-AA1107C7AF0B}" type="presParOf" srcId="{8D78847C-6A46-49F0-BE75-EE6509A71F91}" destId="{BD98163D-1CAF-4860-9C62-4C4754B71C32}" srcOrd="2" destOrd="0" presId="urn:microsoft.com/office/officeart/2005/8/layout/orgChart1"/>
    <dgm:cxn modelId="{C60C2A29-3CB8-4813-8396-CAADC5BC1BDA}" type="presParOf" srcId="{EA65F187-4DE4-4874-9E57-94505C0D413E}" destId="{FF22E2DF-D85C-4ECE-9D31-54E8B7CBB936}" srcOrd="10" destOrd="0" presId="urn:microsoft.com/office/officeart/2005/8/layout/orgChart1"/>
    <dgm:cxn modelId="{EDB7F6B4-1E79-4002-9890-C3FA72B66CD5}" type="presParOf" srcId="{EA65F187-4DE4-4874-9E57-94505C0D413E}" destId="{7E7DDAEB-0F0E-4330-A5EA-A965265BBD04}" srcOrd="11" destOrd="0" presId="urn:microsoft.com/office/officeart/2005/8/layout/orgChart1"/>
    <dgm:cxn modelId="{8538C835-1DF0-4FCB-B050-3D7E3781E321}" type="presParOf" srcId="{7E7DDAEB-0F0E-4330-A5EA-A965265BBD04}" destId="{814BDBC8-4195-440E-95FD-B24C7E45A1C2}" srcOrd="0" destOrd="0" presId="urn:microsoft.com/office/officeart/2005/8/layout/orgChart1"/>
    <dgm:cxn modelId="{ED92D045-EF87-4DC0-B233-7DA76246AA03}" type="presParOf" srcId="{814BDBC8-4195-440E-95FD-B24C7E45A1C2}" destId="{F2E95EFA-ECDE-4184-BBFB-171E06F5735C}" srcOrd="0" destOrd="0" presId="urn:microsoft.com/office/officeart/2005/8/layout/orgChart1"/>
    <dgm:cxn modelId="{57A46209-A5CA-4930-8B59-8F487373A27F}" type="presParOf" srcId="{814BDBC8-4195-440E-95FD-B24C7E45A1C2}" destId="{90A5B43B-128E-4732-BF2E-4796CDE9723F}" srcOrd="1" destOrd="0" presId="urn:microsoft.com/office/officeart/2005/8/layout/orgChart1"/>
    <dgm:cxn modelId="{89635F7F-1B8F-46C8-AE30-A279F4353BE8}" type="presParOf" srcId="{7E7DDAEB-0F0E-4330-A5EA-A965265BBD04}" destId="{BAF3DE3B-6016-4DC6-B273-F9D83483D555}" srcOrd="1" destOrd="0" presId="urn:microsoft.com/office/officeart/2005/8/layout/orgChart1"/>
    <dgm:cxn modelId="{3216A742-5326-412D-8EA9-55831E3343D9}" type="presParOf" srcId="{7E7DDAEB-0F0E-4330-A5EA-A965265BBD04}" destId="{2765AC3C-5BCB-4108-8236-F99DA60B36CD}" srcOrd="2" destOrd="0" presId="urn:microsoft.com/office/officeart/2005/8/layout/orgChart1"/>
    <dgm:cxn modelId="{E596974D-92A3-46E0-BB9F-31AA03B19015}" type="presParOf" srcId="{EA65F187-4DE4-4874-9E57-94505C0D413E}" destId="{5BFC411A-7458-45C2-92DB-A43DEB9E7990}" srcOrd="12" destOrd="0" presId="urn:microsoft.com/office/officeart/2005/8/layout/orgChart1"/>
    <dgm:cxn modelId="{F5BE72CB-8B50-42ED-9572-6593ED6B924D}" type="presParOf" srcId="{EA65F187-4DE4-4874-9E57-94505C0D413E}" destId="{63184F85-0309-4409-8F67-FF893AB7D3C1}" srcOrd="13" destOrd="0" presId="urn:microsoft.com/office/officeart/2005/8/layout/orgChart1"/>
    <dgm:cxn modelId="{F951F600-3D64-434C-B250-41A5AD13627C}" type="presParOf" srcId="{63184F85-0309-4409-8F67-FF893AB7D3C1}" destId="{75531ED0-933B-491D-9952-36621CFA5CB8}" srcOrd="0" destOrd="0" presId="urn:microsoft.com/office/officeart/2005/8/layout/orgChart1"/>
    <dgm:cxn modelId="{915D5A8D-BA02-42C4-92B8-CF8C6CE96CC2}" type="presParOf" srcId="{75531ED0-933B-491D-9952-36621CFA5CB8}" destId="{ECD39B10-0E6B-422A-811E-30F308046220}" srcOrd="0" destOrd="0" presId="urn:microsoft.com/office/officeart/2005/8/layout/orgChart1"/>
    <dgm:cxn modelId="{77CA1725-2432-4992-98A6-6CB21B05B87A}" type="presParOf" srcId="{75531ED0-933B-491D-9952-36621CFA5CB8}" destId="{923294EF-9F70-4CD5-8030-8A2AA57A5FCF}" srcOrd="1" destOrd="0" presId="urn:microsoft.com/office/officeart/2005/8/layout/orgChart1"/>
    <dgm:cxn modelId="{8ECF0F69-96D1-4279-8A4B-3A548F3C7982}" type="presParOf" srcId="{63184F85-0309-4409-8F67-FF893AB7D3C1}" destId="{7227F214-867F-493F-A2AA-5810566EF052}" srcOrd="1" destOrd="0" presId="urn:microsoft.com/office/officeart/2005/8/layout/orgChart1"/>
    <dgm:cxn modelId="{B6F1E66B-1D9A-4A41-985F-56F41DA0A01D}" type="presParOf" srcId="{63184F85-0309-4409-8F67-FF893AB7D3C1}" destId="{0B60BAD1-26DF-47E5-A1BD-FC81AD06A190}" srcOrd="2" destOrd="0" presId="urn:microsoft.com/office/officeart/2005/8/layout/orgChart1"/>
    <dgm:cxn modelId="{9073792D-2278-4FDF-9681-DF3EE40697E1}" type="presParOf" srcId="{EA65F187-4DE4-4874-9E57-94505C0D413E}" destId="{0756F791-8828-430E-A642-0E4399F42DF9}" srcOrd="14" destOrd="0" presId="urn:microsoft.com/office/officeart/2005/8/layout/orgChart1"/>
    <dgm:cxn modelId="{CBB15AD2-44E4-4DD1-86D8-2425FED3FD79}" type="presParOf" srcId="{EA65F187-4DE4-4874-9E57-94505C0D413E}" destId="{D78C1627-9D20-4888-85DB-C2849381AA28}" srcOrd="15" destOrd="0" presId="urn:microsoft.com/office/officeart/2005/8/layout/orgChart1"/>
    <dgm:cxn modelId="{8CC5B652-6EBE-4346-95EB-DADC8BFD75BC}" type="presParOf" srcId="{D78C1627-9D20-4888-85DB-C2849381AA28}" destId="{D0C1FA55-C0DC-49E8-A7A3-7BB7DB72E423}" srcOrd="0" destOrd="0" presId="urn:microsoft.com/office/officeart/2005/8/layout/orgChart1"/>
    <dgm:cxn modelId="{E57CDF83-9A4F-4E17-82D9-3055B8C09A57}" type="presParOf" srcId="{D0C1FA55-C0DC-49E8-A7A3-7BB7DB72E423}" destId="{081D3C8C-1526-490E-8F6B-5632E08513F4}" srcOrd="0" destOrd="0" presId="urn:microsoft.com/office/officeart/2005/8/layout/orgChart1"/>
    <dgm:cxn modelId="{C59C8C7E-C194-4BDF-9266-48E4067CC90B}" type="presParOf" srcId="{D0C1FA55-C0DC-49E8-A7A3-7BB7DB72E423}" destId="{8C132BBC-D7B0-4486-82CA-0165B48C78A0}" srcOrd="1" destOrd="0" presId="urn:microsoft.com/office/officeart/2005/8/layout/orgChart1"/>
    <dgm:cxn modelId="{EBEE2174-907F-4D2B-90AE-CBF415D69289}" type="presParOf" srcId="{D78C1627-9D20-4888-85DB-C2849381AA28}" destId="{FB43B7D6-43A8-413B-9F36-0AD090DB770E}" srcOrd="1" destOrd="0" presId="urn:microsoft.com/office/officeart/2005/8/layout/orgChart1"/>
    <dgm:cxn modelId="{65A2964E-6936-44C4-973C-A9BC2A57D910}" type="presParOf" srcId="{D78C1627-9D20-4888-85DB-C2849381AA28}" destId="{AD7DF63E-8F02-4344-94F1-53A255B3C110}" srcOrd="2" destOrd="0" presId="urn:microsoft.com/office/officeart/2005/8/layout/orgChart1"/>
    <dgm:cxn modelId="{980030E3-91D1-414E-9C86-6413281A1C09}" type="presParOf" srcId="{EA65F187-4DE4-4874-9E57-94505C0D413E}" destId="{AC633260-BE3C-4958-93B7-A03C0654A160}" srcOrd="16" destOrd="0" presId="urn:microsoft.com/office/officeart/2005/8/layout/orgChart1"/>
    <dgm:cxn modelId="{90F5037F-28A3-4850-A823-30CBDB46962C}" type="presParOf" srcId="{EA65F187-4DE4-4874-9E57-94505C0D413E}" destId="{881FA380-9C12-4067-9E75-2EFD85B5EC59}" srcOrd="17" destOrd="0" presId="urn:microsoft.com/office/officeart/2005/8/layout/orgChart1"/>
    <dgm:cxn modelId="{5DF1F18F-82FE-442F-8484-903DEFBD1241}" type="presParOf" srcId="{881FA380-9C12-4067-9E75-2EFD85B5EC59}" destId="{2421F5F4-86B5-414D-8B9F-C747B369E877}" srcOrd="0" destOrd="0" presId="urn:microsoft.com/office/officeart/2005/8/layout/orgChart1"/>
    <dgm:cxn modelId="{EA398DA4-993D-4867-9035-661A17B94F2A}" type="presParOf" srcId="{2421F5F4-86B5-414D-8B9F-C747B369E877}" destId="{FD2F424F-A897-49AC-A73A-83853D619EBD}" srcOrd="0" destOrd="0" presId="urn:microsoft.com/office/officeart/2005/8/layout/orgChart1"/>
    <dgm:cxn modelId="{918C5DDC-E380-4762-BDDB-3F8EC4A89078}" type="presParOf" srcId="{2421F5F4-86B5-414D-8B9F-C747B369E877}" destId="{857D8C5C-5C5C-430E-80FA-AD3E7C9360AB}" srcOrd="1" destOrd="0" presId="urn:microsoft.com/office/officeart/2005/8/layout/orgChart1"/>
    <dgm:cxn modelId="{D294E018-3189-4B8A-BF42-A5939FBB34EF}" type="presParOf" srcId="{881FA380-9C12-4067-9E75-2EFD85B5EC59}" destId="{B908A9D9-7427-41C9-9F61-79E6B4216D76}" srcOrd="1" destOrd="0" presId="urn:microsoft.com/office/officeart/2005/8/layout/orgChart1"/>
    <dgm:cxn modelId="{C22DE6B4-9F28-4E0C-BE30-B00B786C2741}" type="presParOf" srcId="{881FA380-9C12-4067-9E75-2EFD85B5EC59}" destId="{BD6B7FEF-D57F-4736-AEBA-27FB93CC4F8B}" srcOrd="2" destOrd="0" presId="urn:microsoft.com/office/officeart/2005/8/layout/orgChart1"/>
    <dgm:cxn modelId="{A38FD5AD-A905-4D0D-BFE8-98A4DFD1DD30}" type="presParOf" srcId="{EA65F187-4DE4-4874-9E57-94505C0D413E}" destId="{8F4FE2CB-49B8-4253-9198-13F696D28C40}" srcOrd="18" destOrd="0" presId="urn:microsoft.com/office/officeart/2005/8/layout/orgChart1"/>
    <dgm:cxn modelId="{5545F3BF-8B63-40A8-BB1E-6888F63C7EAA}" type="presParOf" srcId="{EA65F187-4DE4-4874-9E57-94505C0D413E}" destId="{8ADBF5CC-E034-422C-AE1E-607D770E349B}" srcOrd="19" destOrd="0" presId="urn:microsoft.com/office/officeart/2005/8/layout/orgChart1"/>
    <dgm:cxn modelId="{403256BF-4EE6-4A3C-94D8-957F40E5870D}" type="presParOf" srcId="{8ADBF5CC-E034-422C-AE1E-607D770E349B}" destId="{DFEE5E50-0D43-452B-9221-342CC4BB7CA9}" srcOrd="0" destOrd="0" presId="urn:microsoft.com/office/officeart/2005/8/layout/orgChart1"/>
    <dgm:cxn modelId="{1E472569-0FB8-4F87-BA3D-0201B5EEFCB7}" type="presParOf" srcId="{DFEE5E50-0D43-452B-9221-342CC4BB7CA9}" destId="{BD060726-F53E-4839-9B49-660FC943ECBB}" srcOrd="0" destOrd="0" presId="urn:microsoft.com/office/officeart/2005/8/layout/orgChart1"/>
    <dgm:cxn modelId="{9B1C2A9B-5113-49D1-8C84-5F9E1D359B89}" type="presParOf" srcId="{DFEE5E50-0D43-452B-9221-342CC4BB7CA9}" destId="{676C1040-B9D7-4CCC-B4D9-52671226A5F4}" srcOrd="1" destOrd="0" presId="urn:microsoft.com/office/officeart/2005/8/layout/orgChart1"/>
    <dgm:cxn modelId="{FAA87FE8-618F-4B7E-830C-C981EA2F64DA}" type="presParOf" srcId="{8ADBF5CC-E034-422C-AE1E-607D770E349B}" destId="{36E397D6-F81D-4B52-8D61-CA2F9B4AFADA}" srcOrd="1" destOrd="0" presId="urn:microsoft.com/office/officeart/2005/8/layout/orgChart1"/>
    <dgm:cxn modelId="{A1A68110-085A-44F1-B246-698195F4DE11}" type="presParOf" srcId="{8ADBF5CC-E034-422C-AE1E-607D770E349B}" destId="{BC46D327-93EC-452E-BAFF-F15730AED341}" srcOrd="2" destOrd="0" presId="urn:microsoft.com/office/officeart/2005/8/layout/orgChart1"/>
    <dgm:cxn modelId="{DBE86FAF-624B-4ACB-8D07-1D497EC26268}" type="presParOf" srcId="{51A10DB3-B20E-4A1C-AB11-09C1D3F4AC4A}" destId="{1369E9C0-CA99-4ECF-AE2D-231F7C25EB65}" srcOrd="2" destOrd="0" presId="urn:microsoft.com/office/officeart/2005/8/layout/orgChart1"/>
    <dgm:cxn modelId="{B8836720-6ACD-4CD8-BC28-39F2E22ED510}" type="presParOf" srcId="{FA3A5266-DAB5-4864-B89D-E201A7086A52}" destId="{8D6DBD02-026F-4C04-AD1A-7BB070F25E9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F4FE2CB-49B8-4253-9198-13F696D28C40}">
      <dsp:nvSpPr>
        <dsp:cNvPr id="0" name=""/>
        <dsp:cNvSpPr/>
      </dsp:nvSpPr>
      <dsp:spPr>
        <a:xfrm>
          <a:off x="2743200" y="601781"/>
          <a:ext cx="22543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7364"/>
              </a:lnTo>
              <a:lnTo>
                <a:pt x="2254364" y="77364"/>
              </a:lnTo>
              <a:lnTo>
                <a:pt x="2254364" y="109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633260-BE3C-4958-93B7-A03C0654A160}">
      <dsp:nvSpPr>
        <dsp:cNvPr id="0" name=""/>
        <dsp:cNvSpPr/>
      </dsp:nvSpPr>
      <dsp:spPr>
        <a:xfrm>
          <a:off x="2743200" y="601781"/>
          <a:ext cx="17533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7364"/>
              </a:lnTo>
              <a:lnTo>
                <a:pt x="1753394" y="77364"/>
              </a:lnTo>
              <a:lnTo>
                <a:pt x="1753394" y="109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56F791-8828-430E-A642-0E4399F42DF9}">
      <dsp:nvSpPr>
        <dsp:cNvPr id="0" name=""/>
        <dsp:cNvSpPr/>
      </dsp:nvSpPr>
      <dsp:spPr>
        <a:xfrm>
          <a:off x="2743200" y="601781"/>
          <a:ext cx="125242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7364"/>
              </a:lnTo>
              <a:lnTo>
                <a:pt x="1252424" y="77364"/>
              </a:lnTo>
              <a:lnTo>
                <a:pt x="1252424" y="109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FC411A-7458-45C2-92DB-A43DEB9E7990}">
      <dsp:nvSpPr>
        <dsp:cNvPr id="0" name=""/>
        <dsp:cNvSpPr/>
      </dsp:nvSpPr>
      <dsp:spPr>
        <a:xfrm>
          <a:off x="2743200" y="601781"/>
          <a:ext cx="75145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7364"/>
              </a:lnTo>
              <a:lnTo>
                <a:pt x="751454" y="77364"/>
              </a:lnTo>
              <a:lnTo>
                <a:pt x="751454" y="109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22E2DF-D85C-4ECE-9D31-54E8B7CBB936}">
      <dsp:nvSpPr>
        <dsp:cNvPr id="0" name=""/>
        <dsp:cNvSpPr/>
      </dsp:nvSpPr>
      <dsp:spPr>
        <a:xfrm>
          <a:off x="2743200" y="601781"/>
          <a:ext cx="2504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7364"/>
              </a:lnTo>
              <a:lnTo>
                <a:pt x="250484" y="77364"/>
              </a:lnTo>
              <a:lnTo>
                <a:pt x="250484" y="109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D92C85-1270-4B47-80D9-8B190DC67FCC}">
      <dsp:nvSpPr>
        <dsp:cNvPr id="0" name=""/>
        <dsp:cNvSpPr/>
      </dsp:nvSpPr>
      <dsp:spPr>
        <a:xfrm>
          <a:off x="2271922" y="1002453"/>
          <a:ext cx="91440" cy="5640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64071"/>
              </a:lnTo>
              <a:lnTo>
                <a:pt x="111372" y="5640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582B93-6719-40D8-8DC7-381EB0FB5EEA}">
      <dsp:nvSpPr>
        <dsp:cNvPr id="0" name=""/>
        <dsp:cNvSpPr/>
      </dsp:nvSpPr>
      <dsp:spPr>
        <a:xfrm>
          <a:off x="2271922" y="1002453"/>
          <a:ext cx="91440" cy="2091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120"/>
              </a:lnTo>
              <a:lnTo>
                <a:pt x="111372" y="2091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C9C328-21C6-4802-88E0-AEA924953226}">
      <dsp:nvSpPr>
        <dsp:cNvPr id="0" name=""/>
        <dsp:cNvSpPr/>
      </dsp:nvSpPr>
      <dsp:spPr>
        <a:xfrm>
          <a:off x="2492715" y="601781"/>
          <a:ext cx="250484" cy="91440"/>
        </a:xfrm>
        <a:custGeom>
          <a:avLst/>
          <a:gdLst/>
          <a:ahLst/>
          <a:cxnLst/>
          <a:rect l="0" t="0" r="0" b="0"/>
          <a:pathLst>
            <a:path>
              <a:moveTo>
                <a:pt x="250484" y="45720"/>
              </a:moveTo>
              <a:lnTo>
                <a:pt x="250484" y="77364"/>
              </a:lnTo>
              <a:lnTo>
                <a:pt x="0" y="77364"/>
              </a:lnTo>
              <a:lnTo>
                <a:pt x="0" y="109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77F810-D23F-4875-A41A-A190744FB2DB}">
      <dsp:nvSpPr>
        <dsp:cNvPr id="0" name=""/>
        <dsp:cNvSpPr/>
      </dsp:nvSpPr>
      <dsp:spPr>
        <a:xfrm>
          <a:off x="1991745" y="601781"/>
          <a:ext cx="751454" cy="91440"/>
        </a:xfrm>
        <a:custGeom>
          <a:avLst/>
          <a:gdLst/>
          <a:ahLst/>
          <a:cxnLst/>
          <a:rect l="0" t="0" r="0" b="0"/>
          <a:pathLst>
            <a:path>
              <a:moveTo>
                <a:pt x="751454" y="45720"/>
              </a:moveTo>
              <a:lnTo>
                <a:pt x="751454" y="77364"/>
              </a:lnTo>
              <a:lnTo>
                <a:pt x="0" y="77364"/>
              </a:lnTo>
              <a:lnTo>
                <a:pt x="0" y="109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4B8ED1-7F10-40A2-AE0D-48DE3B18AEAB}">
      <dsp:nvSpPr>
        <dsp:cNvPr id="0" name=""/>
        <dsp:cNvSpPr/>
      </dsp:nvSpPr>
      <dsp:spPr>
        <a:xfrm>
          <a:off x="1269983" y="1002453"/>
          <a:ext cx="91440" cy="5640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64071"/>
              </a:lnTo>
              <a:lnTo>
                <a:pt x="111372" y="5640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133F16-EFE7-4ACA-A6EB-A3FB90E83C1B}">
      <dsp:nvSpPr>
        <dsp:cNvPr id="0" name=""/>
        <dsp:cNvSpPr/>
      </dsp:nvSpPr>
      <dsp:spPr>
        <a:xfrm>
          <a:off x="1269983" y="1002453"/>
          <a:ext cx="91440" cy="2091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120"/>
              </a:lnTo>
              <a:lnTo>
                <a:pt x="111372" y="2091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B574B7-6E7D-4261-83A7-8819844636EE}">
      <dsp:nvSpPr>
        <dsp:cNvPr id="0" name=""/>
        <dsp:cNvSpPr/>
      </dsp:nvSpPr>
      <dsp:spPr>
        <a:xfrm>
          <a:off x="1490775" y="601781"/>
          <a:ext cx="1252424" cy="91440"/>
        </a:xfrm>
        <a:custGeom>
          <a:avLst/>
          <a:gdLst/>
          <a:ahLst/>
          <a:cxnLst/>
          <a:rect l="0" t="0" r="0" b="0"/>
          <a:pathLst>
            <a:path>
              <a:moveTo>
                <a:pt x="1252424" y="45720"/>
              </a:moveTo>
              <a:lnTo>
                <a:pt x="1252424" y="77364"/>
              </a:lnTo>
              <a:lnTo>
                <a:pt x="0" y="77364"/>
              </a:lnTo>
              <a:lnTo>
                <a:pt x="0" y="109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696A9D-4F79-4755-A522-6C21E1AE14A4}">
      <dsp:nvSpPr>
        <dsp:cNvPr id="0" name=""/>
        <dsp:cNvSpPr/>
      </dsp:nvSpPr>
      <dsp:spPr>
        <a:xfrm>
          <a:off x="769013" y="1002453"/>
          <a:ext cx="91440" cy="5640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64071"/>
              </a:lnTo>
              <a:lnTo>
                <a:pt x="111372" y="5640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673A78-A22E-4A24-AAAA-3B05A4830D38}">
      <dsp:nvSpPr>
        <dsp:cNvPr id="0" name=""/>
        <dsp:cNvSpPr/>
      </dsp:nvSpPr>
      <dsp:spPr>
        <a:xfrm>
          <a:off x="769013" y="1002453"/>
          <a:ext cx="91440" cy="2091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9120"/>
              </a:lnTo>
              <a:lnTo>
                <a:pt x="111372" y="2091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7A09A1-D501-42D9-9C3D-E1B2B9004575}">
      <dsp:nvSpPr>
        <dsp:cNvPr id="0" name=""/>
        <dsp:cNvSpPr/>
      </dsp:nvSpPr>
      <dsp:spPr>
        <a:xfrm>
          <a:off x="989805" y="601781"/>
          <a:ext cx="1753394" cy="91440"/>
        </a:xfrm>
        <a:custGeom>
          <a:avLst/>
          <a:gdLst/>
          <a:ahLst/>
          <a:cxnLst/>
          <a:rect l="0" t="0" r="0" b="0"/>
          <a:pathLst>
            <a:path>
              <a:moveTo>
                <a:pt x="1753394" y="45720"/>
              </a:moveTo>
              <a:lnTo>
                <a:pt x="1753394" y="77364"/>
              </a:lnTo>
              <a:lnTo>
                <a:pt x="0" y="77364"/>
              </a:lnTo>
              <a:lnTo>
                <a:pt x="0" y="109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D98DE2-1AB5-4481-8557-AE09A10386BF}">
      <dsp:nvSpPr>
        <dsp:cNvPr id="0" name=""/>
        <dsp:cNvSpPr/>
      </dsp:nvSpPr>
      <dsp:spPr>
        <a:xfrm>
          <a:off x="488835" y="601781"/>
          <a:ext cx="2254364" cy="91440"/>
        </a:xfrm>
        <a:custGeom>
          <a:avLst/>
          <a:gdLst/>
          <a:ahLst/>
          <a:cxnLst/>
          <a:rect l="0" t="0" r="0" b="0"/>
          <a:pathLst>
            <a:path>
              <a:moveTo>
                <a:pt x="2254364" y="45720"/>
              </a:moveTo>
              <a:lnTo>
                <a:pt x="2254364" y="77364"/>
              </a:lnTo>
              <a:lnTo>
                <a:pt x="0" y="77364"/>
              </a:lnTo>
              <a:lnTo>
                <a:pt x="0" y="109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AB04F1-7BF8-46BA-883A-3AC8324F52AC}">
      <dsp:nvSpPr>
        <dsp:cNvPr id="0" name=""/>
        <dsp:cNvSpPr/>
      </dsp:nvSpPr>
      <dsp:spPr>
        <a:xfrm>
          <a:off x="2697480" y="246830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900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10B56A-6CCB-478A-946E-870772E82BE2}">
      <dsp:nvSpPr>
        <dsp:cNvPr id="0" name=""/>
        <dsp:cNvSpPr/>
      </dsp:nvSpPr>
      <dsp:spPr>
        <a:xfrm>
          <a:off x="2524359" y="888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Учередители</a:t>
          </a:r>
        </a:p>
      </dsp:txBody>
      <dsp:txXfrm>
        <a:off x="2524359" y="888"/>
        <a:ext cx="437680" cy="291662"/>
      </dsp:txXfrm>
    </dsp:sp>
    <dsp:sp modelId="{FDFE5832-CC89-45A7-85F6-1540C2A53307}">
      <dsp:nvSpPr>
        <dsp:cNvPr id="0" name=""/>
        <dsp:cNvSpPr/>
      </dsp:nvSpPr>
      <dsp:spPr>
        <a:xfrm>
          <a:off x="2524359" y="355839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Директор</a:t>
          </a:r>
        </a:p>
      </dsp:txBody>
      <dsp:txXfrm>
        <a:off x="2524359" y="355839"/>
        <a:ext cx="437680" cy="291662"/>
      </dsp:txXfrm>
    </dsp:sp>
    <dsp:sp modelId="{C12F5AFC-66FF-4BE3-A61B-3B141EE6F920}">
      <dsp:nvSpPr>
        <dsp:cNvPr id="0" name=""/>
        <dsp:cNvSpPr/>
      </dsp:nvSpPr>
      <dsp:spPr>
        <a:xfrm>
          <a:off x="269995" y="710790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Заместитель директора по качеству образования</a:t>
          </a:r>
        </a:p>
      </dsp:txBody>
      <dsp:txXfrm>
        <a:off x="269995" y="710790"/>
        <a:ext cx="437680" cy="291662"/>
      </dsp:txXfrm>
    </dsp:sp>
    <dsp:sp modelId="{739DDF98-0572-4561-8383-F6800F0CF405}">
      <dsp:nvSpPr>
        <dsp:cNvPr id="0" name=""/>
        <dsp:cNvSpPr/>
      </dsp:nvSpPr>
      <dsp:spPr>
        <a:xfrm>
          <a:off x="770965" y="710790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Заместитель директора по учебной работе</a:t>
          </a:r>
        </a:p>
      </dsp:txBody>
      <dsp:txXfrm>
        <a:off x="770965" y="710790"/>
        <a:ext cx="437680" cy="291662"/>
      </dsp:txXfrm>
    </dsp:sp>
    <dsp:sp modelId="{A89E4D0A-5F70-4EE6-966E-A841E20AD2EC}">
      <dsp:nvSpPr>
        <dsp:cNvPr id="0" name=""/>
        <dsp:cNvSpPr/>
      </dsp:nvSpPr>
      <dsp:spPr>
        <a:xfrm>
          <a:off x="880385" y="1065742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Заведующий учебным отделом</a:t>
          </a:r>
        </a:p>
      </dsp:txBody>
      <dsp:txXfrm>
        <a:off x="880385" y="1065742"/>
        <a:ext cx="437680" cy="291662"/>
      </dsp:txXfrm>
    </dsp:sp>
    <dsp:sp modelId="{5C68ADE4-2C6A-45EE-9249-4A125D0DAB4D}">
      <dsp:nvSpPr>
        <dsp:cNvPr id="0" name=""/>
        <dsp:cNvSpPr/>
      </dsp:nvSpPr>
      <dsp:spPr>
        <a:xfrm>
          <a:off x="880385" y="1420693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Заведующий производственной практикой</a:t>
          </a:r>
        </a:p>
      </dsp:txBody>
      <dsp:txXfrm>
        <a:off x="880385" y="1420693"/>
        <a:ext cx="437680" cy="291662"/>
      </dsp:txXfrm>
    </dsp:sp>
    <dsp:sp modelId="{A7D6D62A-D674-4EC1-A75B-641B09F15D7D}">
      <dsp:nvSpPr>
        <dsp:cNvPr id="0" name=""/>
        <dsp:cNvSpPr/>
      </dsp:nvSpPr>
      <dsp:spPr>
        <a:xfrm>
          <a:off x="1271934" y="710790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Заместитель директора по методической работе</a:t>
          </a:r>
        </a:p>
      </dsp:txBody>
      <dsp:txXfrm>
        <a:off x="1271934" y="710790"/>
        <a:ext cx="437680" cy="291662"/>
      </dsp:txXfrm>
    </dsp:sp>
    <dsp:sp modelId="{ACA0741C-47E4-4892-908E-117D25126B47}">
      <dsp:nvSpPr>
        <dsp:cNvPr id="0" name=""/>
        <dsp:cNvSpPr/>
      </dsp:nvSpPr>
      <dsp:spPr>
        <a:xfrm>
          <a:off x="1381355" y="1065742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Старший методист</a:t>
          </a:r>
        </a:p>
      </dsp:txBody>
      <dsp:txXfrm>
        <a:off x="1381355" y="1065742"/>
        <a:ext cx="437680" cy="291662"/>
      </dsp:txXfrm>
    </dsp:sp>
    <dsp:sp modelId="{EAE5E92F-C33C-4907-8F80-4509DC1E25FB}">
      <dsp:nvSpPr>
        <dsp:cNvPr id="0" name=""/>
        <dsp:cNvSpPr/>
      </dsp:nvSpPr>
      <dsp:spPr>
        <a:xfrm>
          <a:off x="1381355" y="1420693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Методист</a:t>
          </a:r>
        </a:p>
      </dsp:txBody>
      <dsp:txXfrm>
        <a:off x="1381355" y="1420693"/>
        <a:ext cx="437680" cy="291662"/>
      </dsp:txXfrm>
    </dsp:sp>
    <dsp:sp modelId="{27881050-B6C5-46C8-8024-BBDAF0361138}">
      <dsp:nvSpPr>
        <dsp:cNvPr id="0" name=""/>
        <dsp:cNvSpPr/>
      </dsp:nvSpPr>
      <dsp:spPr>
        <a:xfrm>
          <a:off x="1772904" y="710790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Заместитель директора по воспитательной работе</a:t>
          </a:r>
        </a:p>
      </dsp:txBody>
      <dsp:txXfrm>
        <a:off x="1772904" y="710790"/>
        <a:ext cx="437680" cy="291662"/>
      </dsp:txXfrm>
    </dsp:sp>
    <dsp:sp modelId="{842E92E1-1390-42E5-9E8D-F3A9E5C87BC1}">
      <dsp:nvSpPr>
        <dsp:cNvPr id="0" name=""/>
        <dsp:cNvSpPr/>
      </dsp:nvSpPr>
      <dsp:spPr>
        <a:xfrm>
          <a:off x="2273874" y="710790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Заместитель директора по общим вопросам</a:t>
          </a:r>
        </a:p>
      </dsp:txBody>
      <dsp:txXfrm>
        <a:off x="2273874" y="710790"/>
        <a:ext cx="437680" cy="291662"/>
      </dsp:txXfrm>
    </dsp:sp>
    <dsp:sp modelId="{88F43208-CE62-40A4-8FDF-D971CC488B3E}">
      <dsp:nvSpPr>
        <dsp:cNvPr id="0" name=""/>
        <dsp:cNvSpPr/>
      </dsp:nvSpPr>
      <dsp:spPr>
        <a:xfrm>
          <a:off x="2383294" y="1065742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Заведующий отделом кадровой работы</a:t>
          </a:r>
        </a:p>
      </dsp:txBody>
      <dsp:txXfrm>
        <a:off x="2383294" y="1065742"/>
        <a:ext cx="437680" cy="291662"/>
      </dsp:txXfrm>
    </dsp:sp>
    <dsp:sp modelId="{D66F566E-F8DB-4B55-8619-9FFD7047F134}">
      <dsp:nvSpPr>
        <dsp:cNvPr id="0" name=""/>
        <dsp:cNvSpPr/>
      </dsp:nvSpPr>
      <dsp:spPr>
        <a:xfrm>
          <a:off x="2383294" y="1420693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Заведующий хозяйством</a:t>
          </a:r>
        </a:p>
      </dsp:txBody>
      <dsp:txXfrm>
        <a:off x="2383294" y="1420693"/>
        <a:ext cx="437680" cy="291662"/>
      </dsp:txXfrm>
    </dsp:sp>
    <dsp:sp modelId="{F2E95EFA-ECDE-4184-BBFB-171E06F5735C}">
      <dsp:nvSpPr>
        <dsp:cNvPr id="0" name=""/>
        <dsp:cNvSpPr/>
      </dsp:nvSpPr>
      <dsp:spPr>
        <a:xfrm>
          <a:off x="2774844" y="710790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Заместитель директора по финансовым вопросам</a:t>
          </a:r>
        </a:p>
      </dsp:txBody>
      <dsp:txXfrm>
        <a:off x="2774844" y="710790"/>
        <a:ext cx="437680" cy="291662"/>
      </dsp:txXfrm>
    </dsp:sp>
    <dsp:sp modelId="{ECD39B10-0E6B-422A-811E-30F308046220}">
      <dsp:nvSpPr>
        <dsp:cNvPr id="0" name=""/>
        <dsp:cNvSpPr/>
      </dsp:nvSpPr>
      <dsp:spPr>
        <a:xfrm>
          <a:off x="3275814" y="710790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Руководитель отдела информационных технологий</a:t>
          </a:r>
        </a:p>
      </dsp:txBody>
      <dsp:txXfrm>
        <a:off x="3275814" y="710790"/>
        <a:ext cx="437680" cy="291662"/>
      </dsp:txXfrm>
    </dsp:sp>
    <dsp:sp modelId="{081D3C8C-1526-490E-8F6B-5632E08513F4}">
      <dsp:nvSpPr>
        <dsp:cNvPr id="0" name=""/>
        <dsp:cNvSpPr/>
      </dsp:nvSpPr>
      <dsp:spPr>
        <a:xfrm>
          <a:off x="3776784" y="710790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Социальный педагог</a:t>
          </a:r>
        </a:p>
      </dsp:txBody>
      <dsp:txXfrm>
        <a:off x="3776784" y="710790"/>
        <a:ext cx="437680" cy="291662"/>
      </dsp:txXfrm>
    </dsp:sp>
    <dsp:sp modelId="{FD2F424F-A897-49AC-A73A-83853D619EBD}">
      <dsp:nvSpPr>
        <dsp:cNvPr id="0" name=""/>
        <dsp:cNvSpPr/>
      </dsp:nvSpPr>
      <dsp:spPr>
        <a:xfrm>
          <a:off x="4277754" y="710790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Библиотекарь</a:t>
          </a:r>
        </a:p>
      </dsp:txBody>
      <dsp:txXfrm>
        <a:off x="4277754" y="710790"/>
        <a:ext cx="437680" cy="291662"/>
      </dsp:txXfrm>
    </dsp:sp>
    <dsp:sp modelId="{BD060726-F53E-4839-9B49-660FC943ECBB}">
      <dsp:nvSpPr>
        <dsp:cNvPr id="0" name=""/>
        <dsp:cNvSpPr/>
      </dsp:nvSpPr>
      <dsp:spPr>
        <a:xfrm>
          <a:off x="4778724" y="710790"/>
          <a:ext cx="437680" cy="2916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 Бухгалтер</a:t>
          </a:r>
        </a:p>
      </dsp:txBody>
      <dsp:txXfrm>
        <a:off x="4778724" y="710790"/>
        <a:ext cx="437680" cy="2916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F640A-FBD8-4AFE-B0C2-5E6EAD13D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ALX</dc:creator>
  <cp:keywords/>
  <dc:description/>
  <cp:lastModifiedBy>ALX</cp:lastModifiedBy>
  <cp:revision>25</cp:revision>
  <dcterms:created xsi:type="dcterms:W3CDTF">2025-12-17T23:00:00Z</dcterms:created>
  <dcterms:modified xsi:type="dcterms:W3CDTF">2025-12-18T12:09:00Z</dcterms:modified>
</cp:coreProperties>
</file>