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54044" w14:textId="262777CF" w:rsidR="00A96E7B" w:rsidRPr="00A96E7B" w:rsidRDefault="0027361E" w:rsidP="00A96E7B">
      <w:r>
        <w:rPr>
          <w:lang w:val="en-US"/>
        </w:rPr>
        <w:t xml:space="preserve"> </w:t>
      </w:r>
      <w:r w:rsidR="00A96E7B" w:rsidRPr="00A96E7B">
        <w:t>ВВЕДЕНИЕ                                                                                                                                         3</w:t>
      </w:r>
    </w:p>
    <w:p w14:paraId="4A4F2886" w14:textId="77777777" w:rsidR="00A96E7B" w:rsidRPr="00A96E7B" w:rsidRDefault="00A96E7B" w:rsidP="00A96E7B">
      <w:r w:rsidRPr="00A96E7B">
        <w:t>1 ВВОДНОЕ ЗАНЯТИЕ                                                                                                                      5</w:t>
      </w:r>
    </w:p>
    <w:p w14:paraId="59D282E2" w14:textId="77777777" w:rsidR="00A96E7B" w:rsidRPr="00A96E7B" w:rsidRDefault="00A96E7B" w:rsidP="00A96E7B">
      <w:r w:rsidRPr="00A96E7B">
        <w:t>2 ОБЩИЕ ДАННЫЕ О ПРЕДПРИЯТИИ                                                                                             9</w:t>
      </w:r>
    </w:p>
    <w:p w14:paraId="7BF3F648" w14:textId="77777777" w:rsidR="00A96E7B" w:rsidRPr="00A96E7B" w:rsidRDefault="00A96E7B" w:rsidP="00A96E7B">
      <w:r w:rsidRPr="00A96E7B">
        <w:t>3 СБОР, ОБРАБОТКА И АНАЛИЗ ИНФОРМАЦИИ ДЛЯ ПРОЕКТИРОВАНИЯ БАЗ ДАННЫХ         13</w:t>
      </w:r>
    </w:p>
    <w:p w14:paraId="553C1B41" w14:textId="16A1841F" w:rsidR="00684C76" w:rsidRPr="00684C76" w:rsidRDefault="00684C76" w:rsidP="00684C76"/>
    <w:p w14:paraId="1AAFF2B5" w14:textId="0B7ADFF6" w:rsidR="00684C76" w:rsidRPr="00A96E7B" w:rsidRDefault="00684C76">
      <w:r w:rsidRPr="00A96E7B">
        <w:br w:type="page"/>
      </w:r>
    </w:p>
    <w:p w14:paraId="03EEA7DA" w14:textId="6619DB19" w:rsidR="006F35B4" w:rsidRDefault="00684C76" w:rsidP="00684C76">
      <w:pPr>
        <w:jc w:val="center"/>
      </w:pPr>
      <w:r>
        <w:lastRenderedPageBreak/>
        <w:t xml:space="preserve">Введение </w:t>
      </w:r>
    </w:p>
    <w:p w14:paraId="4E5376AD" w14:textId="77777777" w:rsidR="00684C76" w:rsidRDefault="00684C76" w:rsidP="00684C76"/>
    <w:p w14:paraId="0D10E658" w14:textId="34509CE2" w:rsidR="00684C76" w:rsidRPr="00684C76" w:rsidRDefault="00684C76" w:rsidP="00684C76">
      <w:r w:rsidRPr="00684C76">
        <w:t xml:space="preserve">Объектом исследования является </w:t>
      </w:r>
      <w:r>
        <w:t xml:space="preserve">Отдел по </w:t>
      </w:r>
      <w:proofErr w:type="gramStart"/>
      <w:r>
        <w:t>воспитательной  работе</w:t>
      </w:r>
      <w:proofErr w:type="gramEnd"/>
      <w:r>
        <w:t xml:space="preserve"> техникума </w:t>
      </w:r>
      <w:r w:rsidRPr="00684C76">
        <w:t>“</w:t>
      </w:r>
      <w:r>
        <w:t>Бизнес и право</w:t>
      </w:r>
      <w:r w:rsidRPr="00684C76">
        <w:t>”</w:t>
      </w:r>
      <w:r>
        <w:t xml:space="preserve"> </w:t>
      </w:r>
      <w:r w:rsidRPr="00684C76">
        <w:t>Основное направление деятельности –</w:t>
      </w:r>
      <w:r w:rsidR="008C2A2C">
        <w:t xml:space="preserve"> проведение воспитательных бесед, классных часов и различных мероприятий направленных на улучшение дисциплины и осведомленности студентов  техникума </w:t>
      </w:r>
      <w:r w:rsidRPr="00684C76">
        <w:t>.</w:t>
      </w:r>
    </w:p>
    <w:p w14:paraId="5C61812E" w14:textId="77777777" w:rsidR="00684C76" w:rsidRPr="00684C76" w:rsidRDefault="00684C76" w:rsidP="00684C76">
      <w:r w:rsidRPr="00684C76">
        <w:t>Предметом исследования является процесс проектирования и разработки реляционной базы данных в СУБД MySQL.</w:t>
      </w:r>
    </w:p>
    <w:p w14:paraId="23A598EE" w14:textId="22B92D38" w:rsidR="00684C76" w:rsidRPr="00684C76" w:rsidRDefault="00684C76" w:rsidP="00684C76">
      <w:r w:rsidRPr="00684C76">
        <w:t>Цель исследования - разработка базы данных для</w:t>
      </w:r>
      <w:r w:rsidR="004A1C57">
        <w:t xml:space="preserve"> автоматизации и упрощения заполнения документов.</w:t>
      </w:r>
      <w:r w:rsidRPr="00684C76">
        <w:t> </w:t>
      </w:r>
    </w:p>
    <w:p w14:paraId="22E8A66C" w14:textId="77777777" w:rsidR="00684C76" w:rsidRPr="00684C76" w:rsidRDefault="00684C76" w:rsidP="00684C76">
      <w:r w:rsidRPr="00684C76">
        <w:t>Основными целями создаваемой автоматизированной информационной системы являются:</w:t>
      </w:r>
    </w:p>
    <w:p w14:paraId="52454D68" w14:textId="6C58D56D" w:rsidR="00684C76" w:rsidRPr="00684C76" w:rsidRDefault="00684C76" w:rsidP="00684C76">
      <w:pPr>
        <w:numPr>
          <w:ilvl w:val="0"/>
          <w:numId w:val="1"/>
        </w:numPr>
      </w:pPr>
      <w:r w:rsidRPr="00684C76">
        <w:t>повышение эффективности деятельности работы</w:t>
      </w:r>
      <w:r w:rsidR="004A1C57">
        <w:t xml:space="preserve"> отдела</w:t>
      </w:r>
      <w:r w:rsidRPr="00684C76">
        <w:t>;</w:t>
      </w:r>
    </w:p>
    <w:p w14:paraId="47B77642" w14:textId="77777777" w:rsidR="00684C76" w:rsidRPr="00684C76" w:rsidRDefault="00684C76" w:rsidP="00684C76">
      <w:pPr>
        <w:numPr>
          <w:ilvl w:val="0"/>
          <w:numId w:val="1"/>
        </w:numPr>
      </w:pPr>
      <w:r w:rsidRPr="00684C76">
        <w:t>увеличение производительности труда персонала;</w:t>
      </w:r>
    </w:p>
    <w:p w14:paraId="1CC35CD1" w14:textId="77777777" w:rsidR="00684C76" w:rsidRPr="00684C76" w:rsidRDefault="00684C76" w:rsidP="00684C76">
      <w:pPr>
        <w:numPr>
          <w:ilvl w:val="0"/>
          <w:numId w:val="1"/>
        </w:numPr>
      </w:pPr>
      <w:r w:rsidRPr="00684C76">
        <w:t>снижение затрат;</w:t>
      </w:r>
    </w:p>
    <w:p w14:paraId="2A9056D7" w14:textId="229EAA6C" w:rsidR="00691DC8" w:rsidRPr="00691DC8" w:rsidRDefault="00684C76" w:rsidP="00684C76">
      <w:pPr>
        <w:numPr>
          <w:ilvl w:val="0"/>
          <w:numId w:val="1"/>
        </w:numPr>
      </w:pPr>
      <w:r w:rsidRPr="00684C76">
        <w:t>сокращение времени выполнения операций.</w:t>
      </w:r>
    </w:p>
    <w:p w14:paraId="741C8EF1" w14:textId="77777777" w:rsidR="00691DC8" w:rsidRPr="00691DC8" w:rsidRDefault="00691DC8" w:rsidP="00691DC8">
      <w:pPr>
        <w:rPr>
          <w:i/>
          <w:iCs/>
        </w:rPr>
      </w:pPr>
      <w:r w:rsidRPr="00691DC8">
        <w:rPr>
          <w:i/>
          <w:iCs/>
        </w:rPr>
        <w:t>Основная цель практики заключается в формировании профессиональных компетенций, необходимых для выполнения нового вида профессиональной деятельности "Обеспечение требуемого качественного бесперебойного режима работы инфокоммуникационной системы".</w:t>
      </w:r>
    </w:p>
    <w:p w14:paraId="06A4A406" w14:textId="77777777" w:rsidR="00691DC8" w:rsidRPr="00691DC8" w:rsidRDefault="00691DC8" w:rsidP="00691DC8">
      <w:pPr>
        <w:rPr>
          <w:i/>
          <w:iCs/>
        </w:rPr>
      </w:pPr>
      <w:r w:rsidRPr="00691DC8">
        <w:rPr>
          <w:i/>
          <w:iCs/>
        </w:rPr>
        <w:t>Это реализуется в соответствии с обобщенными трудовыми функциями «Администрирование систем управления базами данных инфокоммуникационной системы организации» по профессиональному стандарту «Системный администратор информационно-коммуникационных систем» (от 5 октября 2015 г. № 684н).</w:t>
      </w:r>
    </w:p>
    <w:p w14:paraId="75352004" w14:textId="77777777" w:rsidR="00691DC8" w:rsidRPr="00691DC8" w:rsidRDefault="00691DC8" w:rsidP="00691DC8">
      <w:pPr>
        <w:rPr>
          <w:i/>
          <w:iCs/>
        </w:rPr>
      </w:pPr>
      <w:r w:rsidRPr="00691DC8">
        <w:rPr>
          <w:i/>
          <w:iCs/>
        </w:rPr>
        <w:t>В рамках этой цели разрабатывается реляционная база данных в MySQL для автоматизации работы Отдела по воспитательной работе техникума "Бизнес и право", что повысит эффективность, производительность, снизит затраты и сократит время операций.</w:t>
      </w:r>
    </w:p>
    <w:p w14:paraId="52BB53BB" w14:textId="77777777" w:rsidR="00691DC8" w:rsidRPr="00691DC8" w:rsidRDefault="00691DC8" w:rsidP="00691DC8">
      <w:pPr>
        <w:rPr>
          <w:i/>
          <w:iCs/>
        </w:rPr>
      </w:pPr>
      <w:r w:rsidRPr="00691DC8">
        <w:rPr>
          <w:i/>
          <w:iCs/>
        </w:rPr>
        <w:t>Для достижения поставленной цели необходимо решить следующие задачи:</w:t>
      </w:r>
    </w:p>
    <w:p w14:paraId="77880CD7" w14:textId="77777777" w:rsidR="00691DC8" w:rsidRPr="00691DC8" w:rsidRDefault="00691DC8" w:rsidP="00691DC8">
      <w:pPr>
        <w:numPr>
          <w:ilvl w:val="0"/>
          <w:numId w:val="3"/>
        </w:numPr>
        <w:rPr>
          <w:i/>
          <w:iCs/>
        </w:rPr>
      </w:pPr>
      <w:r w:rsidRPr="00691DC8">
        <w:rPr>
          <w:i/>
          <w:iCs/>
        </w:rPr>
        <w:t>Проанализировать современный уровень развития автоматизированных систем для учета воспитательной работы в образовательных учреждениях.</w:t>
      </w:r>
    </w:p>
    <w:p w14:paraId="39618120" w14:textId="0C829BAC" w:rsidR="00691DC8" w:rsidRPr="00691DC8" w:rsidRDefault="00691DC8" w:rsidP="00691DC8">
      <w:pPr>
        <w:numPr>
          <w:ilvl w:val="0"/>
          <w:numId w:val="3"/>
        </w:numPr>
        <w:rPr>
          <w:i/>
          <w:iCs/>
        </w:rPr>
      </w:pPr>
      <w:r w:rsidRPr="00691DC8">
        <w:rPr>
          <w:i/>
          <w:iCs/>
        </w:rPr>
        <w:t>Сформулировать основные требования к документооборо</w:t>
      </w:r>
      <w:r w:rsidR="00894FF5">
        <w:rPr>
          <w:i/>
          <w:iCs/>
        </w:rPr>
        <w:t>т</w:t>
      </w:r>
      <w:r w:rsidR="008039DE">
        <w:rPr>
          <w:i/>
          <w:iCs/>
        </w:rPr>
        <w:t>у</w:t>
      </w:r>
      <w:r w:rsidRPr="00691DC8">
        <w:rPr>
          <w:i/>
          <w:iCs/>
        </w:rPr>
        <w:t xml:space="preserve"> отдела.</w:t>
      </w:r>
    </w:p>
    <w:p w14:paraId="6CA38D8D" w14:textId="77777777" w:rsidR="00691DC8" w:rsidRPr="00691DC8" w:rsidRDefault="00691DC8" w:rsidP="00691DC8">
      <w:pPr>
        <w:numPr>
          <w:ilvl w:val="0"/>
          <w:numId w:val="3"/>
        </w:numPr>
        <w:rPr>
          <w:i/>
          <w:iCs/>
        </w:rPr>
      </w:pPr>
      <w:r w:rsidRPr="00691DC8">
        <w:rPr>
          <w:i/>
          <w:iCs/>
        </w:rPr>
        <w:t>Рассмотреть современные методы и средства разработки баз данных.</w:t>
      </w:r>
    </w:p>
    <w:p w14:paraId="597A4DC3" w14:textId="77777777" w:rsidR="00691DC8" w:rsidRPr="00691DC8" w:rsidRDefault="00691DC8" w:rsidP="00691DC8">
      <w:pPr>
        <w:numPr>
          <w:ilvl w:val="0"/>
          <w:numId w:val="3"/>
        </w:numPr>
        <w:rPr>
          <w:i/>
          <w:iCs/>
        </w:rPr>
      </w:pPr>
      <w:r w:rsidRPr="00691DC8">
        <w:rPr>
          <w:i/>
          <w:iCs/>
        </w:rPr>
        <w:lastRenderedPageBreak/>
        <w:t>Разработать информационно-логическую модель автоматизированной системы.</w:t>
      </w:r>
    </w:p>
    <w:p w14:paraId="44060F47" w14:textId="77777777" w:rsidR="00691DC8" w:rsidRPr="00691DC8" w:rsidRDefault="00691DC8" w:rsidP="00691DC8">
      <w:pPr>
        <w:numPr>
          <w:ilvl w:val="0"/>
          <w:numId w:val="3"/>
        </w:numPr>
        <w:rPr>
          <w:i/>
          <w:iCs/>
        </w:rPr>
      </w:pPr>
      <w:r w:rsidRPr="00691DC8">
        <w:rPr>
          <w:i/>
          <w:iCs/>
        </w:rPr>
        <w:t>Разработать и реализовать реляционную модель данных в СУБД MySQL.</w:t>
      </w:r>
    </w:p>
    <w:p w14:paraId="3784DDAD" w14:textId="77777777" w:rsidR="00691DC8" w:rsidRDefault="00691DC8" w:rsidP="00691DC8">
      <w:pPr>
        <w:numPr>
          <w:ilvl w:val="0"/>
          <w:numId w:val="3"/>
        </w:numPr>
        <w:rPr>
          <w:i/>
          <w:iCs/>
        </w:rPr>
      </w:pPr>
      <w:r w:rsidRPr="00691DC8">
        <w:rPr>
          <w:i/>
          <w:iCs/>
        </w:rPr>
        <w:t>Обеспечить информационную безопасность на уровне базы данных.</w:t>
      </w:r>
    </w:p>
    <w:p w14:paraId="4755D099" w14:textId="77777777" w:rsidR="00691DC8" w:rsidRDefault="00691DC8" w:rsidP="00691DC8">
      <w:pPr>
        <w:rPr>
          <w:i/>
          <w:iCs/>
        </w:rPr>
      </w:pPr>
    </w:p>
    <w:p w14:paraId="3D45C585" w14:textId="77777777" w:rsidR="00691DC8" w:rsidRDefault="00691DC8" w:rsidP="00691DC8">
      <w:pPr>
        <w:rPr>
          <w:i/>
          <w:iCs/>
        </w:rPr>
      </w:pPr>
    </w:p>
    <w:p w14:paraId="6A016670" w14:textId="33EB2763" w:rsidR="00691DC8" w:rsidRDefault="00691DC8" w:rsidP="00691DC8">
      <w:pPr>
        <w:jc w:val="center"/>
      </w:pPr>
      <w:r w:rsidRPr="00691DC8">
        <w:t>1</w:t>
      </w:r>
      <w:r>
        <w:t>.</w:t>
      </w:r>
      <w:r w:rsidRPr="00691DC8">
        <w:t>ВВОДНОЕ ЗАНЯТИЕ</w:t>
      </w:r>
    </w:p>
    <w:p w14:paraId="678E0920" w14:textId="77777777" w:rsidR="00691DC8" w:rsidRDefault="00691DC8" w:rsidP="00691DC8"/>
    <w:p w14:paraId="64FC0B95" w14:textId="77777777" w:rsidR="00691DC8" w:rsidRPr="00691DC8" w:rsidRDefault="00691DC8" w:rsidP="00691DC8">
      <w:r w:rsidRPr="00691DC8">
        <w:t>Цель учебной практики - формирование общих и профессиональных компетенций; комплексное освоение видом профессиональной деятельности ПМ11 Разработка, администрирование и защита баз данных.</w:t>
      </w:r>
    </w:p>
    <w:p w14:paraId="34553DE7" w14:textId="77777777" w:rsidR="00691DC8" w:rsidRPr="00691DC8" w:rsidRDefault="00691DC8" w:rsidP="00691DC8">
      <w:r w:rsidRPr="00691DC8">
        <w:t>Задачами учебной практики являются:</w:t>
      </w:r>
    </w:p>
    <w:p w14:paraId="45349A8A" w14:textId="77777777" w:rsidR="00691DC8" w:rsidRPr="00691DC8" w:rsidRDefault="00691DC8" w:rsidP="00691DC8">
      <w:r w:rsidRPr="00691DC8">
        <w:t>-</w:t>
      </w:r>
      <w:r w:rsidRPr="00691DC8">
        <w:tab/>
        <w:t>формирование у студентов практических профессиональных умений и приобретение первоначального практического опыта по разработке, администрированию и защите баз данных;</w:t>
      </w:r>
    </w:p>
    <w:p w14:paraId="0E196EE3" w14:textId="77777777" w:rsidR="00691DC8" w:rsidRPr="00691DC8" w:rsidRDefault="00691DC8" w:rsidP="00691DC8">
      <w:r w:rsidRPr="00691DC8">
        <w:t>-</w:t>
      </w:r>
      <w:r w:rsidRPr="00691DC8">
        <w:tab/>
        <w:t>выполнение этапов работы, определенных индивидуальным заданием на учебную практику, календарным планом, формой представления отчетных материалов и обеспечивающих выполнение планируемых в компетентностном формате результатов;</w:t>
      </w:r>
    </w:p>
    <w:p w14:paraId="00BFAA46" w14:textId="77777777" w:rsidR="00691DC8" w:rsidRPr="00691DC8" w:rsidRDefault="00691DC8" w:rsidP="00691DC8">
      <w:r w:rsidRPr="00691DC8">
        <w:t>-</w:t>
      </w:r>
      <w:r w:rsidRPr="00691DC8">
        <w:tab/>
        <w:t>оформление отчета, содержащего материалы этапов работы, раскрывающих уровень освоения заданного перечня компетенций;</w:t>
      </w:r>
    </w:p>
    <w:p w14:paraId="53F3EE8F" w14:textId="77777777" w:rsidR="00691DC8" w:rsidRPr="00691DC8" w:rsidRDefault="00691DC8" w:rsidP="00691DC8">
      <w:r w:rsidRPr="00691DC8">
        <w:t>-</w:t>
      </w:r>
      <w:r w:rsidRPr="00691DC8">
        <w:tab/>
        <w:t>подготовка и проведение защиты полученных результатов.</w:t>
      </w:r>
    </w:p>
    <w:p w14:paraId="5013C774" w14:textId="77777777" w:rsidR="00691DC8" w:rsidRPr="00691DC8" w:rsidRDefault="00691DC8" w:rsidP="00691DC8">
      <w:r w:rsidRPr="00691DC8">
        <w:t>В результате прохождения учебной практики обучающийся должен овладеть основным видом деятельности Разработка, администрирование и защита баз данных согласно ФГОС СПО и соответствующими ему общими и профессиональными компетенциями, а также личностными результатами.</w:t>
      </w:r>
    </w:p>
    <w:p w14:paraId="728B7940" w14:textId="77777777" w:rsidR="00691DC8" w:rsidRDefault="00691DC8" w:rsidP="00691DC8"/>
    <w:p w14:paraId="6BF4A0B6" w14:textId="77777777" w:rsidR="00691DC8" w:rsidRDefault="00691DC8" w:rsidP="00691DC8"/>
    <w:p w14:paraId="06669EFC" w14:textId="25961680" w:rsidR="00691DC8" w:rsidRPr="004374C2" w:rsidRDefault="00691DC8" w:rsidP="004374C2">
      <w:r>
        <w:t>Были изучены следующие документы</w:t>
      </w:r>
      <w:r w:rsidRPr="0027361E">
        <w:t>:</w:t>
      </w:r>
    </w:p>
    <w:p w14:paraId="6AA8BFF5" w14:textId="116CC4C4" w:rsidR="00C93200" w:rsidRDefault="00691DC8" w:rsidP="00C93200">
      <w:pPr>
        <w:rPr>
          <w:rFonts w:ascii="Calibri" w:hAnsi="Calibri" w:cs="Calibri"/>
          <w:bCs/>
          <w:sz w:val="16"/>
          <w:szCs w:val="16"/>
        </w:rPr>
      </w:pPr>
      <w:r w:rsidRPr="00691DC8">
        <w:rPr>
          <w:rFonts w:ascii="Calibri" w:hAnsi="Calibri" w:cs="Calibri"/>
          <w:bCs/>
          <w:sz w:val="16"/>
          <w:szCs w:val="16"/>
        </w:rPr>
        <w:t>ИНСТРУКЦИЯ</w:t>
      </w:r>
      <w:r>
        <w:rPr>
          <w:rFonts w:ascii="Calibri" w:hAnsi="Calibri" w:cs="Calibri"/>
          <w:bCs/>
          <w:sz w:val="16"/>
          <w:szCs w:val="16"/>
        </w:rPr>
        <w:t xml:space="preserve"> </w:t>
      </w:r>
      <w:r w:rsidRPr="00691DC8">
        <w:rPr>
          <w:rFonts w:ascii="Calibri" w:hAnsi="Calibri" w:cs="Calibri"/>
          <w:bCs/>
          <w:sz w:val="16"/>
          <w:szCs w:val="16"/>
        </w:rPr>
        <w:t>ПО ТЕХНИКЕ БЕЗОПАСНОСТИ И ПРАВИЛАМ ПОВЕДЕНИЯ В КОМПЬЮТЕРНОМ КАБИНЕТЕ ДЛЯ УЧАЩИХСЯ</w:t>
      </w:r>
      <w:r w:rsidR="00C93200">
        <w:rPr>
          <w:rFonts w:ascii="Calibri" w:hAnsi="Calibri" w:cs="Calibri"/>
          <w:bCs/>
          <w:sz w:val="16"/>
          <w:szCs w:val="16"/>
        </w:rPr>
        <w:t xml:space="preserve"> от 01,01,2021</w:t>
      </w:r>
      <w:r w:rsidR="005455FD">
        <w:rPr>
          <w:rFonts w:ascii="Calibri" w:hAnsi="Calibri" w:cs="Calibri"/>
          <w:bCs/>
          <w:sz w:val="16"/>
          <w:szCs w:val="16"/>
        </w:rPr>
        <w:t>,</w:t>
      </w:r>
    </w:p>
    <w:p w14:paraId="1B80509B" w14:textId="479514A7" w:rsidR="00691DC8" w:rsidRDefault="006A05E1" w:rsidP="00691DC8">
      <w:pPr>
        <w:rPr>
          <w:rFonts w:ascii="Calibri" w:hAnsi="Calibri" w:cs="Calibri"/>
          <w:sz w:val="18"/>
          <w:szCs w:val="18"/>
        </w:rPr>
      </w:pPr>
      <w:r w:rsidRPr="006A05E1">
        <w:rPr>
          <w:rFonts w:ascii="Calibri" w:hAnsi="Calibri" w:cs="Calibri"/>
          <w:sz w:val="18"/>
          <w:szCs w:val="18"/>
        </w:rPr>
        <w:t> СанПиН 2.4.2.2821-10 "Санитарно-эпидемиологические требования к условиям и организации обучения в общеобразовательных учреждениях"</w:t>
      </w:r>
      <w:r>
        <w:rPr>
          <w:rFonts w:ascii="Calibri" w:hAnsi="Calibri" w:cs="Calibri"/>
          <w:sz w:val="18"/>
          <w:szCs w:val="18"/>
        </w:rPr>
        <w:t>,</w:t>
      </w:r>
    </w:p>
    <w:p w14:paraId="47271E92" w14:textId="540A809B" w:rsidR="006A05E1" w:rsidRDefault="006A05E1" w:rsidP="00691DC8">
      <w:pPr>
        <w:rPr>
          <w:rFonts w:ascii="Calibri" w:hAnsi="Calibri" w:cs="Calibri"/>
          <w:sz w:val="18"/>
          <w:szCs w:val="18"/>
        </w:rPr>
      </w:pPr>
      <w:r w:rsidRPr="006A05E1">
        <w:rPr>
          <w:rFonts w:ascii="Calibri" w:hAnsi="Calibri" w:cs="Calibri"/>
          <w:sz w:val="18"/>
          <w:szCs w:val="18"/>
        </w:rPr>
        <w:t>правила внутреннего трудового распорядка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2A2697B0" w14:textId="77777777" w:rsidR="004374C2" w:rsidRPr="006A05E1" w:rsidRDefault="004374C2" w:rsidP="00691DC8">
      <w:pPr>
        <w:rPr>
          <w:rFonts w:ascii="Calibri" w:hAnsi="Calibri" w:cs="Calibri"/>
          <w:sz w:val="18"/>
          <w:szCs w:val="18"/>
        </w:rPr>
      </w:pPr>
    </w:p>
    <w:p w14:paraId="55C162F2" w14:textId="28CD436A" w:rsidR="00691DC8" w:rsidRPr="0027361E" w:rsidRDefault="004374C2" w:rsidP="00691DC8">
      <w:pPr>
        <w:rPr>
          <w:rFonts w:ascii="Calibri" w:hAnsi="Calibri" w:cs="Calibri"/>
          <w:bCs/>
          <w:sz w:val="18"/>
          <w:szCs w:val="18"/>
        </w:rPr>
      </w:pPr>
      <w:r>
        <w:rPr>
          <w:rFonts w:ascii="Calibri" w:hAnsi="Calibri" w:cs="Calibri"/>
          <w:bCs/>
          <w:sz w:val="18"/>
          <w:szCs w:val="18"/>
        </w:rPr>
        <w:lastRenderedPageBreak/>
        <w:t>План эвакуации</w:t>
      </w:r>
      <w:r w:rsidRPr="0027361E">
        <w:rPr>
          <w:rFonts w:ascii="Calibri" w:hAnsi="Calibri" w:cs="Calibri"/>
          <w:bCs/>
          <w:sz w:val="18"/>
          <w:szCs w:val="18"/>
        </w:rPr>
        <w:t>:</w:t>
      </w:r>
    </w:p>
    <w:p w14:paraId="48C8525E" w14:textId="5B7E5C4E" w:rsidR="004374C2" w:rsidRPr="00057458" w:rsidRDefault="00057458" w:rsidP="00691DC8">
      <w:pPr>
        <w:rPr>
          <w:rFonts w:ascii="Calibri" w:hAnsi="Calibri" w:cs="Calibri"/>
          <w:bCs/>
          <w:sz w:val="18"/>
          <w:szCs w:val="18"/>
        </w:rPr>
      </w:pPr>
      <w:r>
        <w:rPr>
          <w:rFonts w:ascii="Calibri" w:hAnsi="Calibri" w:cs="Calibri"/>
          <w:bCs/>
          <w:sz w:val="18"/>
          <w:szCs w:val="18"/>
        </w:rPr>
        <w:t xml:space="preserve">На рисунке 1 изображен план эвакуации первого этажа техникума </w:t>
      </w:r>
      <w:r w:rsidRPr="00057458">
        <w:rPr>
          <w:rFonts w:ascii="Calibri" w:hAnsi="Calibri" w:cs="Calibri"/>
          <w:bCs/>
          <w:sz w:val="18"/>
          <w:szCs w:val="18"/>
        </w:rPr>
        <w:t>“</w:t>
      </w:r>
      <w:r>
        <w:rPr>
          <w:rFonts w:ascii="Calibri" w:hAnsi="Calibri" w:cs="Calibri"/>
          <w:bCs/>
          <w:sz w:val="18"/>
          <w:szCs w:val="18"/>
        </w:rPr>
        <w:t>Бизнес и право</w:t>
      </w:r>
      <w:r w:rsidRPr="00057458">
        <w:rPr>
          <w:rFonts w:ascii="Calibri" w:hAnsi="Calibri" w:cs="Calibri"/>
          <w:bCs/>
          <w:sz w:val="18"/>
          <w:szCs w:val="18"/>
        </w:rPr>
        <w:t>”</w:t>
      </w:r>
    </w:p>
    <w:p w14:paraId="7FF7C7D7" w14:textId="77777777" w:rsidR="00691DC8" w:rsidRPr="00691DC8" w:rsidRDefault="00691DC8" w:rsidP="00691DC8">
      <w:pPr>
        <w:rPr>
          <w:rFonts w:ascii="Calibri" w:hAnsi="Calibri" w:cs="Calibri"/>
          <w:bCs/>
          <w:sz w:val="16"/>
          <w:szCs w:val="16"/>
        </w:rPr>
      </w:pPr>
    </w:p>
    <w:p w14:paraId="603E5181" w14:textId="148D83E9" w:rsidR="00684C76" w:rsidRDefault="00057458" w:rsidP="00684C76">
      <w:pPr>
        <w:rPr>
          <w:rFonts w:ascii="Calibri" w:hAnsi="Calibri" w:cs="Calibri"/>
          <w:bCs/>
          <w:sz w:val="16"/>
          <w:szCs w:val="16"/>
        </w:rPr>
      </w:pPr>
      <w:r>
        <w:rPr>
          <w:rFonts w:ascii="Calibri" w:hAnsi="Calibri" w:cs="Calibri"/>
          <w:bCs/>
          <w:noProof/>
          <w:sz w:val="16"/>
          <w:szCs w:val="16"/>
        </w:rPr>
        <w:drawing>
          <wp:inline distT="0" distB="0" distL="0" distR="0" wp14:anchorId="30502551" wp14:editId="37FBFAE4">
            <wp:extent cx="5937250" cy="39814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165F" w14:textId="6607E987" w:rsidR="00057458" w:rsidRPr="00691DC8" w:rsidRDefault="00057458" w:rsidP="00057458">
      <w:pPr>
        <w:rPr>
          <w:rFonts w:ascii="Calibri" w:hAnsi="Calibri" w:cs="Calibri"/>
          <w:bCs/>
          <w:sz w:val="16"/>
          <w:szCs w:val="16"/>
        </w:rPr>
      </w:pPr>
      <w:r>
        <w:rPr>
          <w:rFonts w:ascii="Calibri" w:hAnsi="Calibri" w:cs="Calibri"/>
          <w:bCs/>
          <w:sz w:val="16"/>
          <w:szCs w:val="16"/>
        </w:rPr>
        <w:t>Рис.1 – План эвакуации</w:t>
      </w:r>
    </w:p>
    <w:p w14:paraId="4A071D05" w14:textId="532C09EE" w:rsidR="0027361E" w:rsidRDefault="0027361E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br w:type="page"/>
      </w:r>
    </w:p>
    <w:p w14:paraId="5B85BF1C" w14:textId="3501723C" w:rsidR="0027361E" w:rsidRDefault="0027361E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lastRenderedPageBreak/>
        <w:br w:type="page"/>
      </w:r>
    </w:p>
    <w:p w14:paraId="13883234" w14:textId="6AFAB687" w:rsidR="0027361E" w:rsidRDefault="0027361E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lastRenderedPageBreak/>
        <w:br w:type="page"/>
      </w:r>
    </w:p>
    <w:p w14:paraId="64C614F3" w14:textId="77777777" w:rsidR="00CF26C2" w:rsidRPr="00CF26C2" w:rsidRDefault="00CF26C2" w:rsidP="00CF26C2">
      <w:pPr>
        <w:rPr>
          <w:rFonts w:ascii="Calibri" w:hAnsi="Calibri" w:cs="Calibri"/>
          <w:sz w:val="16"/>
          <w:szCs w:val="16"/>
        </w:rPr>
      </w:pPr>
    </w:p>
    <w:p w14:paraId="1E1E9887" w14:textId="77777777" w:rsidR="00CF26C2" w:rsidRPr="00CF26C2" w:rsidRDefault="00CF26C2" w:rsidP="00CF26C2">
      <w:pPr>
        <w:rPr>
          <w:rFonts w:ascii="Calibri" w:hAnsi="Calibri" w:cs="Calibri"/>
          <w:b/>
          <w:bCs/>
          <w:sz w:val="16"/>
          <w:szCs w:val="16"/>
        </w:rPr>
      </w:pPr>
    </w:p>
    <w:p w14:paraId="644A03ED" w14:textId="77777777" w:rsidR="00CF26C2" w:rsidRPr="00CF26C2" w:rsidRDefault="00CF26C2" w:rsidP="00CF26C2">
      <w:pPr>
        <w:rPr>
          <w:rFonts w:ascii="Calibri" w:hAnsi="Calibri" w:cs="Calibri"/>
          <w:b/>
          <w:bCs/>
          <w:sz w:val="16"/>
          <w:szCs w:val="16"/>
        </w:rPr>
      </w:pPr>
    </w:p>
    <w:p w14:paraId="38E09BC5" w14:textId="77777777" w:rsidR="00CF26C2" w:rsidRPr="00CF26C2" w:rsidRDefault="00CF26C2" w:rsidP="00CF26C2">
      <w:pPr>
        <w:rPr>
          <w:rFonts w:ascii="Calibri" w:hAnsi="Calibri" w:cs="Calibri"/>
          <w:sz w:val="16"/>
          <w:szCs w:val="16"/>
        </w:rPr>
      </w:pPr>
    </w:p>
    <w:p w14:paraId="2F393761" w14:textId="508800D6" w:rsidR="00057458" w:rsidRPr="00D20A62" w:rsidRDefault="00D20A62" w:rsidP="00D20A62">
      <w:pPr>
        <w:pStyle w:val="a9"/>
        <w:rPr>
          <w:rFonts w:ascii="Arial Black" w:hAnsi="Arial Black"/>
          <w:sz w:val="56"/>
          <w:szCs w:val="56"/>
        </w:rPr>
      </w:pPr>
      <w:hyperlink r:id="rId6" w:history="1">
        <w:r w:rsidRPr="00D20A62">
          <w:rPr>
            <w:rStyle w:val="ac"/>
            <w:rFonts w:ascii="Arial Black" w:hAnsi="Arial Black" w:cs="Calibri"/>
            <w:sz w:val="56"/>
            <w:szCs w:val="56"/>
          </w:rPr>
          <w:t>Яндекс музыка</w:t>
        </w:r>
      </w:hyperlink>
    </w:p>
    <w:sectPr w:rsidR="00057458" w:rsidRPr="00D20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51E71"/>
    <w:multiLevelType w:val="multilevel"/>
    <w:tmpl w:val="34F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B30A2"/>
    <w:multiLevelType w:val="multilevel"/>
    <w:tmpl w:val="F8B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3746BF"/>
    <w:multiLevelType w:val="multilevel"/>
    <w:tmpl w:val="A9BA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83895">
    <w:abstractNumId w:val="2"/>
  </w:num>
  <w:num w:numId="2" w16cid:durableId="1054814467">
    <w:abstractNumId w:val="0"/>
  </w:num>
  <w:num w:numId="3" w16cid:durableId="2110419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17"/>
    <w:rsid w:val="00057458"/>
    <w:rsid w:val="0027361E"/>
    <w:rsid w:val="004374C2"/>
    <w:rsid w:val="004A1C57"/>
    <w:rsid w:val="005455FD"/>
    <w:rsid w:val="00684C76"/>
    <w:rsid w:val="00691DC8"/>
    <w:rsid w:val="006A05E1"/>
    <w:rsid w:val="006E799E"/>
    <w:rsid w:val="006F35B4"/>
    <w:rsid w:val="008039DE"/>
    <w:rsid w:val="00894FF5"/>
    <w:rsid w:val="008C2A2C"/>
    <w:rsid w:val="00A93CC7"/>
    <w:rsid w:val="00A94E8A"/>
    <w:rsid w:val="00A96E7B"/>
    <w:rsid w:val="00AB1292"/>
    <w:rsid w:val="00C93200"/>
    <w:rsid w:val="00CF26C2"/>
    <w:rsid w:val="00D20A62"/>
    <w:rsid w:val="00E52C10"/>
    <w:rsid w:val="00FE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723F"/>
  <w15:chartTrackingRefBased/>
  <w15:docId w15:val="{466A2F5C-4731-4825-B1C5-6DDA00F2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E1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0A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20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sic.yandex.ru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ALX</dc:creator>
  <cp:keywords/>
  <dc:description/>
  <cp:lastModifiedBy>ALX</cp:lastModifiedBy>
  <cp:revision>12</cp:revision>
  <dcterms:created xsi:type="dcterms:W3CDTF">2025-12-17T09:30:00Z</dcterms:created>
  <dcterms:modified xsi:type="dcterms:W3CDTF">2025-12-17T23:34:00Z</dcterms:modified>
</cp:coreProperties>
</file>