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9DBE" w14:textId="77777777" w:rsidR="0088721C" w:rsidRPr="006552BA" w:rsidRDefault="0088721C" w:rsidP="0088721C">
      <w:pPr>
        <w:jc w:val="center"/>
        <w:rPr>
          <w:rFonts w:ascii="Times New Roman" w:hAnsi="Times New Roman" w:cs="Times New Roman"/>
          <w:b/>
        </w:rPr>
      </w:pPr>
      <w:r w:rsidRPr="006552BA">
        <w:rPr>
          <w:rFonts w:ascii="Times New Roman" w:hAnsi="Times New Roman" w:cs="Times New Roman"/>
          <w:b/>
        </w:rPr>
        <w:t>Воспитательная работа. Учет родительских собраний и профилактических бесед</w:t>
      </w:r>
    </w:p>
    <w:p w14:paraId="3C1941B7" w14:textId="77777777" w:rsidR="00617793" w:rsidRPr="006552BA" w:rsidRDefault="0088721C">
      <w:p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Организовать ввод и хранение следующих данных по родительским собраниям:</w:t>
      </w:r>
    </w:p>
    <w:p w14:paraId="2FFACC18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Номер протокола</w:t>
      </w:r>
    </w:p>
    <w:p w14:paraId="43747A8D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Группа</w:t>
      </w:r>
    </w:p>
    <w:p w14:paraId="668E5826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Дата</w:t>
      </w:r>
    </w:p>
    <w:p w14:paraId="7DD89D57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Повестка (может быть несколько для одного собрания)</w:t>
      </w:r>
    </w:p>
    <w:p w14:paraId="7A191640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Количество присутствующих родителей</w:t>
      </w:r>
    </w:p>
    <w:p w14:paraId="2F779B00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Выступления (может быть несколько для одного собрания, кто выступал, о чем говорил)</w:t>
      </w:r>
    </w:p>
    <w:p w14:paraId="1A820B52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Решение (может быть несколько для одного собрания)</w:t>
      </w:r>
    </w:p>
    <w:p w14:paraId="09F904BC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Проголосовало «за» столько-то человек</w:t>
      </w:r>
    </w:p>
    <w:p w14:paraId="31375FC3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Проголосовало «против» столько-то человек</w:t>
      </w:r>
    </w:p>
    <w:p w14:paraId="34618FE9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Воздержалось  столько-то человек</w:t>
      </w:r>
    </w:p>
    <w:p w14:paraId="1DDAAFD8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ФИО председателя</w:t>
      </w:r>
    </w:p>
    <w:p w14:paraId="6998AEE8" w14:textId="77777777" w:rsidR="0088721C" w:rsidRPr="006552BA" w:rsidRDefault="0088721C" w:rsidP="0088721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>ФИО секретаря</w:t>
      </w:r>
    </w:p>
    <w:p w14:paraId="217AF863" w14:textId="77777777" w:rsidR="006552BA" w:rsidRDefault="006552BA" w:rsidP="006552BA">
      <w:pPr>
        <w:ind w:left="360"/>
        <w:rPr>
          <w:rFonts w:ascii="Times New Roman" w:hAnsi="Times New Roman" w:cs="Times New Roman"/>
        </w:rPr>
      </w:pPr>
      <w:r w:rsidRPr="006552BA">
        <w:rPr>
          <w:rFonts w:ascii="Times New Roman" w:hAnsi="Times New Roman" w:cs="Times New Roman"/>
        </w:rPr>
        <w:t xml:space="preserve">Организовать ввод и хранение следующих данных по </w:t>
      </w:r>
      <w:proofErr w:type="spellStart"/>
      <w:r>
        <w:rPr>
          <w:rFonts w:ascii="Times New Roman" w:hAnsi="Times New Roman" w:cs="Times New Roman"/>
        </w:rPr>
        <w:t>проф</w:t>
      </w:r>
      <w:proofErr w:type="spellEnd"/>
      <w:r>
        <w:rPr>
          <w:rFonts w:ascii="Times New Roman" w:hAnsi="Times New Roman" w:cs="Times New Roman"/>
        </w:rPr>
        <w:t xml:space="preserve"> беседам</w:t>
      </w:r>
      <w:r w:rsidRPr="006552BA">
        <w:rPr>
          <w:rFonts w:ascii="Times New Roman" w:hAnsi="Times New Roman" w:cs="Times New Roman"/>
        </w:rPr>
        <w:t>:</w:t>
      </w:r>
    </w:p>
    <w:p w14:paraId="0597BC58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</w:t>
      </w:r>
    </w:p>
    <w:p w14:paraId="29212F4C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ФИО студента</w:t>
      </w:r>
    </w:p>
    <w:p w14:paraId="79203A57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</w:t>
      </w:r>
    </w:p>
    <w:p w14:paraId="646B2399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ФИО родителя (представителя)</w:t>
      </w:r>
    </w:p>
    <w:p w14:paraId="7D41987E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Причина беседы</w:t>
      </w:r>
    </w:p>
    <w:p w14:paraId="588419E6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Объяснения студента</w:t>
      </w:r>
    </w:p>
    <w:p w14:paraId="5EE27DC5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Принятое решение</w:t>
      </w:r>
    </w:p>
    <w:p w14:paraId="31FFDA04" w14:textId="77777777" w:rsid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Согласие родителей </w:t>
      </w:r>
      <w:r>
        <w:rPr>
          <w:rFonts w:ascii="Times New Roman" w:hAnsi="Times New Roman" w:cs="Times New Roman"/>
        </w:rPr>
        <w:sym w:font="Wingdings 2" w:char="F052"/>
      </w:r>
    </w:p>
    <w:p w14:paraId="3F5B9110" w14:textId="77777777" w:rsidR="006552BA" w:rsidRPr="006552BA" w:rsidRDefault="006552BA" w:rsidP="006552B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Согласие студента </w:t>
      </w:r>
      <w:r>
        <w:rPr>
          <w:rFonts w:ascii="Times New Roman" w:hAnsi="Times New Roman" w:cs="Times New Roman"/>
        </w:rPr>
        <w:sym w:font="Wingdings 2" w:char="F052"/>
      </w:r>
    </w:p>
    <w:p w14:paraId="36D8E2D6" w14:textId="77777777" w:rsidR="005310A4" w:rsidRDefault="005310A4">
      <w:pPr>
        <w:rPr>
          <w:rFonts w:ascii="Times New Roman" w:hAnsi="Times New Roman" w:cs="Times New Roman"/>
        </w:rPr>
      </w:pPr>
    </w:p>
    <w:p w14:paraId="39830548" w14:textId="77777777" w:rsidR="006E613D" w:rsidRDefault="006E613D" w:rsidP="006E613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Организовать вывод протокола (шаблон смотри ниже)  собрания на конкретную дату, конкретной группы (задает пользователь).</w:t>
      </w:r>
    </w:p>
    <w:p w14:paraId="726E7751" w14:textId="77777777" w:rsidR="006E613D" w:rsidRDefault="006E613D" w:rsidP="006E613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Организовать поиск собраний в заданный период по всем группам.</w:t>
      </w:r>
    </w:p>
    <w:p w14:paraId="12E4484D" w14:textId="77777777" w:rsidR="006E613D" w:rsidRDefault="006E613D" w:rsidP="006E613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Вывести список всех собраний (</w:t>
      </w:r>
      <w:proofErr w:type="spellStart"/>
      <w:r>
        <w:rPr>
          <w:rFonts w:ascii="Times New Roman" w:hAnsi="Times New Roman" w:cs="Times New Roman"/>
        </w:rPr>
        <w:t>дата+группа</w:t>
      </w:r>
      <w:proofErr w:type="spellEnd"/>
      <w:r>
        <w:rPr>
          <w:rFonts w:ascii="Times New Roman" w:hAnsi="Times New Roman" w:cs="Times New Roman"/>
        </w:rPr>
        <w:t>), проведенных в заданный период (в хронологическом порядке).</w:t>
      </w:r>
    </w:p>
    <w:p w14:paraId="5AB67EC6" w14:textId="77777777" w:rsidR="006E613D" w:rsidRDefault="00634886" w:rsidP="006E613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Вывести список всех профилактических бесед (в хронологическом порядке) заданного студента (по ФИО, указывает пользователь) с указанием всех полей.</w:t>
      </w:r>
    </w:p>
    <w:p w14:paraId="262A52BD" w14:textId="77777777" w:rsidR="00634886" w:rsidRDefault="00634886" w:rsidP="006E613D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каждой группы за указанный период вывести количество всех профилактических бесед со студентами и родительских собраний, проведенных в этих группах</w:t>
      </w:r>
    </w:p>
    <w:p w14:paraId="40B4EA36" w14:textId="77777777" w:rsidR="006E613D" w:rsidRDefault="006E613D">
      <w:pPr>
        <w:rPr>
          <w:rFonts w:ascii="Times New Roman" w:hAnsi="Times New Roman" w:cs="Times New Roman"/>
        </w:rPr>
      </w:pPr>
    </w:p>
    <w:p w14:paraId="7789F361" w14:textId="77777777" w:rsidR="006552BA" w:rsidRPr="006552BA" w:rsidRDefault="006552BA">
      <w:pPr>
        <w:rPr>
          <w:rFonts w:ascii="Times New Roman" w:hAnsi="Times New Roman" w:cs="Times New Roman"/>
        </w:rPr>
      </w:pPr>
    </w:p>
    <w:p w14:paraId="024AC14F" w14:textId="77777777" w:rsidR="006552BA" w:rsidRDefault="006552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E6AAED" w14:textId="77777777" w:rsidR="005310A4" w:rsidRDefault="005310A4" w:rsidP="005310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ПРОТОКОЛ</w:t>
      </w:r>
    </w:p>
    <w:p w14:paraId="1437F48F" w14:textId="77777777" w:rsidR="005310A4" w:rsidRDefault="005310A4" w:rsidP="005310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родительского собрания №_______</w:t>
      </w:r>
    </w:p>
    <w:p w14:paraId="41ADCDBC" w14:textId="77777777" w:rsidR="005310A4" w:rsidRDefault="005310A4" w:rsidP="005310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группы_________________________</w:t>
      </w:r>
    </w:p>
    <w:p w14:paraId="43BA6DF1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«____»_________20__г.</w:t>
      </w:r>
    </w:p>
    <w:p w14:paraId="62188107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Повестка собрания:</w:t>
      </w:r>
      <w:r>
        <w:rPr>
          <w:rFonts w:ascii="Times New Roman" w:hAnsi="Times New Roman" w:cs="Times New Roman"/>
          <w:sz w:val="28"/>
          <w:szCs w:val="28"/>
        </w:rPr>
        <w:br/>
        <w:t>1._______________________________________________________________</w:t>
      </w:r>
    </w:p>
    <w:p w14:paraId="611AD883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br/>
        <w:t>3. _______________________________________________________________</w:t>
      </w:r>
    </w:p>
    <w:p w14:paraId="5DF0F3CD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Присутствовали :______человек</w:t>
      </w:r>
      <w:r>
        <w:rPr>
          <w:rFonts w:ascii="Times New Roman" w:hAnsi="Times New Roman" w:cs="Times New Roman"/>
          <w:sz w:val="28"/>
          <w:szCs w:val="28"/>
        </w:rPr>
        <w:br/>
        <w:t>По теме собрания выступили:</w:t>
      </w:r>
      <w:r>
        <w:rPr>
          <w:rFonts w:ascii="Times New Roman" w:hAnsi="Times New Roman" w:cs="Times New Roman"/>
          <w:sz w:val="28"/>
          <w:szCs w:val="28"/>
        </w:rPr>
        <w:br/>
        <w:t>1.____________________________________________________________________________________________________________________________________________________________________________________________________ 2._____________________________________________________________________________________________________________________________________________________________________________________________________</w:t>
      </w:r>
    </w:p>
    <w:p w14:paraId="7FC5F3FC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2DF5B1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собрания:</w:t>
      </w:r>
      <w:r>
        <w:rPr>
          <w:rFonts w:ascii="Times New Roman" w:hAnsi="Times New Roman" w:cs="Times New Roman"/>
          <w:sz w:val="28"/>
          <w:szCs w:val="28"/>
        </w:rPr>
        <w:br/>
        <w:t>1.___________________________________________________________________________________________________________________________________</w:t>
      </w:r>
    </w:p>
    <w:p w14:paraId="46377DEA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2.___________________________________________________________________________________________________________________________________3. ________________________________________________________________</w:t>
      </w:r>
    </w:p>
    <w:p w14:paraId="59E64216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</w:p>
    <w:p w14:paraId="71823C27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Проголосовало «за»        ___    «против» _______  «воздержался»»________</w:t>
      </w:r>
    </w:p>
    <w:p w14:paraId="2C4A8F2B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(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__________________)</w:t>
      </w:r>
    </w:p>
    <w:p w14:paraId="436326C8" w14:textId="77777777" w:rsidR="005310A4" w:rsidRDefault="005310A4" w:rsidP="005310A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Секретарь:_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_(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_________________)</w:t>
      </w:r>
    </w:p>
    <w:p w14:paraId="4DD3AF68" w14:textId="570FC874" w:rsidR="00181572" w:rsidRDefault="00181572">
      <w:r>
        <w:br w:type="page"/>
      </w:r>
    </w:p>
    <w:p w14:paraId="5E64F1CA" w14:textId="77777777" w:rsidR="00181572" w:rsidRDefault="00181572" w:rsidP="00181572">
      <w:pPr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lastRenderedPageBreak/>
        <w:t>Для мобильного приложения:</w:t>
      </w:r>
    </w:p>
    <w:p w14:paraId="1389DE4A" w14:textId="499E4598" w:rsidR="005310A4" w:rsidRDefault="00181572" w:rsidP="00CD4AB9">
      <w:pPr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Организовать хранение/добавление/редактирование данных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о проведенных родительских собраниях, а именно:</w:t>
      </w:r>
    </w:p>
    <w:p w14:paraId="640FE49E" w14:textId="3F222F42" w:rsidR="00181572" w:rsidRDefault="00181572" w:rsidP="00CD4AB9">
      <w:pPr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 xml:space="preserve">В главном окне пользователь выбирает группу (работу с самими группами реализовывать в приложении не нужно, данные по группам редактируются в БД). Далее выводится список родительских собраний, проведенных в этой группе с указанием: даты проведения, повестки (всё в одном поле). При тапе на соответствующее собрание в новом окне открывается вся информация о нем, а именно: </w:t>
      </w:r>
      <w:r>
        <w:rPr>
          <w:rFonts w:ascii="Times New Roman" w:hAnsi="Times New Roman" w:cs="Times New Roman"/>
          <w:color w:val="00B050"/>
          <w:sz w:val="28"/>
          <w:szCs w:val="28"/>
        </w:rPr>
        <w:t>дат</w:t>
      </w:r>
      <w:r>
        <w:rPr>
          <w:rFonts w:ascii="Times New Roman" w:hAnsi="Times New Roman" w:cs="Times New Roman"/>
          <w:color w:val="00B050"/>
          <w:sz w:val="28"/>
          <w:szCs w:val="28"/>
        </w:rPr>
        <w:t>а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проведения, повестк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а </w:t>
      </w:r>
      <w:r>
        <w:rPr>
          <w:rFonts w:ascii="Times New Roman" w:hAnsi="Times New Roman" w:cs="Times New Roman"/>
          <w:color w:val="00B050"/>
          <w:sz w:val="28"/>
          <w:szCs w:val="28"/>
        </w:rPr>
        <w:t>(всё в одном поле</w:t>
      </w:r>
      <w:r>
        <w:rPr>
          <w:rFonts w:ascii="Times New Roman" w:hAnsi="Times New Roman" w:cs="Times New Roman"/>
          <w:color w:val="00B050"/>
          <w:sz w:val="28"/>
          <w:szCs w:val="28"/>
        </w:rPr>
        <w:t>, если их несколько</w:t>
      </w:r>
      <w:r>
        <w:rPr>
          <w:rFonts w:ascii="Times New Roman" w:hAnsi="Times New Roman" w:cs="Times New Roman"/>
          <w:color w:val="00B050"/>
          <w:sz w:val="28"/>
          <w:szCs w:val="28"/>
        </w:rPr>
        <w:t>)</w:t>
      </w:r>
      <w:r>
        <w:rPr>
          <w:rFonts w:ascii="Times New Roman" w:hAnsi="Times New Roman" w:cs="Times New Roman"/>
          <w:color w:val="00B050"/>
          <w:sz w:val="28"/>
          <w:szCs w:val="28"/>
        </w:rPr>
        <w:t>, количество присутствующих, решения (всё в одном поле), сколько проголосовало за, против и воздержалось.</w:t>
      </w:r>
    </w:p>
    <w:p w14:paraId="302C68F0" w14:textId="720C2792" w:rsidR="00181572" w:rsidRDefault="00181572" w:rsidP="00CD4AB9">
      <w:pPr>
        <w:ind w:firstLine="709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В этом же окне разместить кнопку для возможности редактирования данных по собранию (в другом окне).</w:t>
      </w:r>
    </w:p>
    <w:p w14:paraId="3C6B6C62" w14:textId="41787F12" w:rsidR="003955E7" w:rsidRDefault="003955E7" w:rsidP="00CD4AB9">
      <w:pPr>
        <w:ind w:firstLine="709"/>
        <w:jc w:val="both"/>
      </w:pPr>
      <w:r>
        <w:rPr>
          <w:rFonts w:ascii="Times New Roman" w:hAnsi="Times New Roman" w:cs="Times New Roman"/>
          <w:color w:val="00B050"/>
          <w:sz w:val="28"/>
          <w:szCs w:val="28"/>
        </w:rPr>
        <w:t>В главном окне разместить кнопку для добавления нового собрания (в новом окне)</w:t>
      </w:r>
      <w:r w:rsidR="00CD4AB9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sectPr w:rsidR="00395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F6E"/>
    <w:multiLevelType w:val="hybridMultilevel"/>
    <w:tmpl w:val="C77C80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1211BF"/>
    <w:multiLevelType w:val="hybridMultilevel"/>
    <w:tmpl w:val="198EC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2391C"/>
    <w:multiLevelType w:val="hybridMultilevel"/>
    <w:tmpl w:val="4A52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83117">
    <w:abstractNumId w:val="2"/>
  </w:num>
  <w:num w:numId="2" w16cid:durableId="1411196839">
    <w:abstractNumId w:val="1"/>
  </w:num>
  <w:num w:numId="3" w16cid:durableId="15847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21C"/>
    <w:rsid w:val="00181572"/>
    <w:rsid w:val="003955E7"/>
    <w:rsid w:val="005310A4"/>
    <w:rsid w:val="00617793"/>
    <w:rsid w:val="00634886"/>
    <w:rsid w:val="006552BA"/>
    <w:rsid w:val="006E613D"/>
    <w:rsid w:val="0088721C"/>
    <w:rsid w:val="00BF1052"/>
    <w:rsid w:val="00CD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EE6D"/>
  <w15:docId w15:val="{063A6FA9-3E39-4F8C-99DE-7E654455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2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C3C3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566</Words>
  <Characters>3231</Characters>
  <Application>Microsoft Office Word</Application>
  <DocSecurity>0</DocSecurity>
  <Lines>26</Lines>
  <Paragraphs>7</Paragraphs>
  <ScaleCrop>false</ScaleCrop>
  <Company>Home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Наталья Петровна</cp:lastModifiedBy>
  <cp:revision>8</cp:revision>
  <dcterms:created xsi:type="dcterms:W3CDTF">2020-06-02T11:06:00Z</dcterms:created>
  <dcterms:modified xsi:type="dcterms:W3CDTF">2025-04-21T06:00:00Z</dcterms:modified>
</cp:coreProperties>
</file>