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516" w:rsidRDefault="00841577">
      <w:r>
        <w:t>Фляжка армейская</w:t>
      </w:r>
    </w:p>
    <w:p w:rsidR="00841577" w:rsidRDefault="00841577">
      <w:r>
        <w:t>Плащ-накидка</w:t>
      </w:r>
    </w:p>
    <w:p w:rsidR="00841577" w:rsidRDefault="00841577">
      <w:r>
        <w:t>Вещевой мешок армейский</w:t>
      </w:r>
    </w:p>
    <w:p w:rsidR="00841577" w:rsidRDefault="00841577">
      <w:r>
        <w:t>Сумка камуфлированного цвета</w:t>
      </w:r>
    </w:p>
    <w:p w:rsidR="00841577" w:rsidRDefault="00841577">
      <w:r>
        <w:t>Подворотнички, белые и зеленые нитки</w:t>
      </w:r>
    </w:p>
    <w:p w:rsidR="00841577" w:rsidRDefault="00841577">
      <w:r>
        <w:t>Аптечка</w:t>
      </w:r>
    </w:p>
    <w:p w:rsidR="00841577" w:rsidRDefault="00841577">
      <w:r>
        <w:t>Курвимет</w:t>
      </w:r>
      <w:proofErr w:type="gramStart"/>
      <w:r>
        <w:t>р(</w:t>
      </w:r>
      <w:proofErr w:type="gramEnd"/>
      <w:r>
        <w:t>циркуль измеритель), компас, фонарь</w:t>
      </w:r>
    </w:p>
    <w:p w:rsidR="00841577" w:rsidRDefault="00841577">
      <w:r>
        <w:t xml:space="preserve">Рабочие перчатки </w:t>
      </w:r>
    </w:p>
    <w:p w:rsidR="00841577" w:rsidRDefault="00841577">
      <w:r>
        <w:t>Белая майка</w:t>
      </w:r>
    </w:p>
    <w:p w:rsidR="00841577" w:rsidRDefault="00841577">
      <w:r>
        <w:t>Щетка для  обуви и одежды</w:t>
      </w:r>
    </w:p>
    <w:p w:rsidR="00841577" w:rsidRDefault="00841577">
      <w:bookmarkStart w:id="0" w:name="_GoBack"/>
      <w:bookmarkEnd w:id="0"/>
    </w:p>
    <w:p w:rsidR="00841577" w:rsidRDefault="00841577"/>
    <w:p w:rsidR="00841577" w:rsidRDefault="00841577"/>
    <w:sectPr w:rsidR="00841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289"/>
    <w:rsid w:val="00614289"/>
    <w:rsid w:val="00841577"/>
    <w:rsid w:val="00C1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2016-04-24T15:38:00Z</dcterms:created>
  <dcterms:modified xsi:type="dcterms:W3CDTF">2016-04-24T15:43:00Z</dcterms:modified>
</cp:coreProperties>
</file>