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E8" w:rsidRPr="005371E0" w:rsidRDefault="005371E0" w:rsidP="00FA5F41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71E0">
        <w:rPr>
          <w:rFonts w:ascii="Times New Roman" w:hAnsi="Times New Roman" w:cs="Times New Roman"/>
          <w:b/>
          <w:sz w:val="24"/>
          <w:szCs w:val="24"/>
          <w:u w:val="single"/>
        </w:rPr>
        <w:t>Слайд 2</w:t>
      </w:r>
    </w:p>
    <w:p w:rsidR="00850BEB" w:rsidRPr="005371E0" w:rsidRDefault="005E2F03" w:rsidP="00FA5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 xml:space="preserve">Повсеместное распространение Интернета изменило взгляд на информационную поддержку научно-исследовательской деятельности. Всё больше и больше научно-исследовательских лабораторий создают свои страницы, сайты, порталы. В настоящее время это не столь даже престижно, сколько удобно для всех, ведь наличие своего представительства в интернете – это отличная возможность для взаимодействия с единомышленниками и людьми, заинтересованными в продвижении научной деятельности. В режиме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on-line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 может вестись общение с пользователями, обработка сообщений из формы обратной связи, публикация новостей лаборатории, сведений об имеющихся технических проектах, научных публикациях, сотрудниках лаборатории, а также может предоставляться та или иная сопутствующая информация, документы, описания, контакты. Стоит отметить, что на основании имеющихся в базе данных лаборатории сведений, при необходимости, можно собирать любые статистические данные, помогающие проанализировать деятельность лаборатории.</w:t>
      </w:r>
    </w:p>
    <w:p w:rsidR="00123BE8" w:rsidRPr="005371E0" w:rsidRDefault="005371E0" w:rsidP="00FA5F41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71E0">
        <w:rPr>
          <w:rFonts w:ascii="Times New Roman" w:hAnsi="Times New Roman" w:cs="Times New Roman"/>
          <w:b/>
          <w:sz w:val="24"/>
          <w:szCs w:val="24"/>
          <w:u w:val="single"/>
        </w:rPr>
        <w:t>Слайд 3</w:t>
      </w:r>
    </w:p>
    <w:p w:rsidR="00A72693" w:rsidRPr="005371E0" w:rsidRDefault="00A72693" w:rsidP="00A726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Современные методы построения сайтов представляют из себя четыре основных направления разработки:</w:t>
      </w:r>
    </w:p>
    <w:p w:rsidR="00A72693" w:rsidRPr="005371E0" w:rsidRDefault="00A72693" w:rsidP="00A7269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 xml:space="preserve">использование онлайн-конструкторов, таких как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Wix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uCoz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Jimbo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 и др.;</w:t>
      </w:r>
    </w:p>
    <w:p w:rsidR="00A72693" w:rsidRPr="005371E0" w:rsidRDefault="00A72693" w:rsidP="00A7269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использование бесплатных систем управления содержимым (CMS);</w:t>
      </w:r>
    </w:p>
    <w:p w:rsidR="00A72693" w:rsidRPr="005371E0" w:rsidRDefault="00A72693" w:rsidP="00A7269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самостоятельная разработка;</w:t>
      </w:r>
    </w:p>
    <w:p w:rsidR="00A72693" w:rsidRPr="005371E0" w:rsidRDefault="00A72693" w:rsidP="00A7269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>.</w:t>
      </w:r>
    </w:p>
    <w:p w:rsidR="00123BE8" w:rsidRPr="005371E0" w:rsidRDefault="00A72693" w:rsidP="00A726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Каждый из этих подходов обладает своими достоинствами и недостатками</w:t>
      </w:r>
      <w:r w:rsidRPr="005371E0">
        <w:rPr>
          <w:rFonts w:ascii="Times New Roman" w:hAnsi="Times New Roman" w:cs="Times New Roman"/>
          <w:sz w:val="24"/>
          <w:szCs w:val="24"/>
        </w:rPr>
        <w:t>.</w:t>
      </w:r>
    </w:p>
    <w:p w:rsidR="001335DB" w:rsidRPr="005371E0" w:rsidRDefault="001335DB" w:rsidP="00FA5F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71E0">
        <w:rPr>
          <w:rFonts w:ascii="Times New Roman" w:hAnsi="Times New Roman" w:cs="Times New Roman"/>
          <w:b/>
          <w:sz w:val="24"/>
          <w:szCs w:val="24"/>
        </w:rPr>
        <w:t>Конструкторы</w:t>
      </w:r>
    </w:p>
    <w:p w:rsidR="00A757BC" w:rsidRPr="005371E0" w:rsidRDefault="00A757BC" w:rsidP="00FA5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Онлайн-конструктор сайтов является желанным инструментом для веб-энтузиастов и предпринимателей, помогая им с развитием малых и средних веб-проектов. Конструктор позволяет в кратчайшие сроки разработать любой тип сайта (визитки, интернет-магазины и т.д.), без необходимости глубокого изучения языков программирования, инструментов и утилит веб-разработки.</w:t>
      </w:r>
    </w:p>
    <w:p w:rsidR="00FA5F41" w:rsidRPr="005371E0" w:rsidRDefault="00FA5F41" w:rsidP="00FA5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Несмотря на кажущиеся простоту и удобство использования конструктора веб-сайтов, данный метод разработки имеет существенные недостатки:</w:t>
      </w:r>
    </w:p>
    <w:p w:rsidR="00FA5F41" w:rsidRPr="005371E0" w:rsidRDefault="00FA5F41" w:rsidP="00FA5F4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нет доступа к исходному коду движка;</w:t>
      </w:r>
    </w:p>
    <w:p w:rsidR="00FA5F41" w:rsidRPr="005371E0" w:rsidRDefault="00FA5F41" w:rsidP="00FA5F4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ограниченный функционал, определенные сложности с внедрением внешних плагинов и скриптов;</w:t>
      </w:r>
    </w:p>
    <w:p w:rsidR="00FA5F41" w:rsidRPr="005371E0" w:rsidRDefault="00FA5F41" w:rsidP="00FA5F4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плохая поисковая оптимизация, затрудняющая продвижение сайта в сети;</w:t>
      </w:r>
    </w:p>
    <w:p w:rsidR="00FA5F41" w:rsidRPr="005371E0" w:rsidRDefault="00FA5F41" w:rsidP="00FA5F4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наличие сторонней рекламы, которую владельцы конструктора вывешивают на видном месте;</w:t>
      </w:r>
    </w:p>
    <w:p w:rsidR="00FA5F41" w:rsidRPr="005371E0" w:rsidRDefault="00FA5F41" w:rsidP="00FA5F4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нет возможности перенести сайт на другой хостинг.</w:t>
      </w:r>
    </w:p>
    <w:p w:rsidR="007639B5" w:rsidRPr="005371E0" w:rsidRDefault="00FA5F41" w:rsidP="00FA5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Перечисленные недостатки делают использование конструктора для создания веб-ориентированной системы для научно-исследовательской лаборатории неприемлемым</w:t>
      </w:r>
      <w:r w:rsidR="001335DB" w:rsidRPr="005371E0">
        <w:rPr>
          <w:rFonts w:ascii="Times New Roman" w:hAnsi="Times New Roman" w:cs="Times New Roman"/>
          <w:sz w:val="24"/>
          <w:szCs w:val="24"/>
        </w:rPr>
        <w:t>.</w:t>
      </w:r>
    </w:p>
    <w:p w:rsidR="005371E0" w:rsidRDefault="005371E0" w:rsidP="00FA5F41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71E0" w:rsidRDefault="005371E0" w:rsidP="00FA5F41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35DB" w:rsidRPr="005371E0" w:rsidRDefault="001335DB" w:rsidP="00FA5F41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71E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CMS</w:t>
      </w:r>
    </w:p>
    <w:p w:rsidR="00717804" w:rsidRPr="005371E0" w:rsidRDefault="00717804" w:rsidP="007178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Подавляющее большинство сайтов на сегодняшний день разработаны при помощи той или иной системы управления. Благодаря наличию такой системы, владельцы сайта могут наполнять его любой информацией, публиковать новые страницы и новости, принимать платежи и заявки, не имея при этом каких-либо навыков в области веб-программирования.</w:t>
      </w:r>
    </w:p>
    <w:p w:rsidR="00717804" w:rsidRPr="005371E0" w:rsidRDefault="00717804" w:rsidP="0071780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Многие движки также поддерживают систему модулей. Это означает, что вы можете расширить функционал системы за счет подключения дополнительных модулей (плагинов), например, плагин чата или плагин обратной связи.</w:t>
      </w:r>
    </w:p>
    <w:p w:rsidR="001335DB" w:rsidRPr="005371E0" w:rsidRDefault="00FF10CE" w:rsidP="00FA5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П</w:t>
      </w:r>
      <w:r w:rsidR="001335DB" w:rsidRPr="005371E0">
        <w:rPr>
          <w:rFonts w:ascii="Times New Roman" w:hAnsi="Times New Roman" w:cs="Times New Roman"/>
          <w:sz w:val="24"/>
          <w:szCs w:val="24"/>
        </w:rPr>
        <w:t>одход с применением готовой CMS, по сравнению с использованием конструкторов, позволяет создать достаточно качественный и многофункциональный проект. В то же время, избыточный функционал любой CMS далеко не лучшим образом сказывается на производительности системы. А тот факт, что исходные коды многих популярных CMS выложены в общий доступ, ставит под угрозу взлома все сайты, построенные на их основе.</w:t>
      </w:r>
    </w:p>
    <w:p w:rsidR="001335DB" w:rsidRPr="005371E0" w:rsidRDefault="001335DB" w:rsidP="00FA5F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71E0">
        <w:rPr>
          <w:rFonts w:ascii="Times New Roman" w:hAnsi="Times New Roman" w:cs="Times New Roman"/>
          <w:b/>
          <w:sz w:val="24"/>
          <w:szCs w:val="24"/>
        </w:rPr>
        <w:t>Самостоятельная разработка</w:t>
      </w:r>
    </w:p>
    <w:p w:rsidR="009F5116" w:rsidRPr="005371E0" w:rsidRDefault="009F5116" w:rsidP="009F51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 xml:space="preserve">Написание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самописного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 движка для системы является нелегкой задачей для любого разработчика. Однако, любой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интернет-ресурс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, разработанный с «нуля», позволит реализовать любые пожелания и индивидуальные потребности разработчика. </w:t>
      </w:r>
    </w:p>
    <w:p w:rsidR="009F5116" w:rsidRPr="005371E0" w:rsidRDefault="009F5116" w:rsidP="009F511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При использовании CMS не всегда получится найти сторонние плагины, целиком и полностью удовлетворяющие запросам пользователя. При попытке написания своего модуля для внедрения в существующую систему управления содержимым, могут возникнуть определенные трудности, связанные с незнанием внутреннего устройства CMS и принципов взаимодействия её компонент. При самостоятельной же разработке программист сам определяет архитектуру разрабатываемой системы и может добиться повышения производительности системы за счет устранения избыточных функций и связей.</w:t>
      </w:r>
    </w:p>
    <w:p w:rsidR="001335DB" w:rsidRPr="005371E0" w:rsidRDefault="001335DB" w:rsidP="00FA5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Несмотря на то, что данный подход позволяет достичь более качественной разработки веб-приложения, он имеет главный недостаток: наличие больших затрат времени, а также трудоемкости работы. Без должных навыков в программировании и создании веб-сайтов велика вероятность получить на выходе «сырой» продукт, который будет уступать существующим техническим решениям по уровню качества и проработки.</w:t>
      </w:r>
    </w:p>
    <w:p w:rsidR="00612EC1" w:rsidRPr="005371E0" w:rsidRDefault="00612EC1" w:rsidP="00FA5F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71E0">
        <w:rPr>
          <w:rFonts w:ascii="Times New Roman" w:hAnsi="Times New Roman" w:cs="Times New Roman"/>
          <w:b/>
          <w:sz w:val="24"/>
          <w:szCs w:val="24"/>
        </w:rPr>
        <w:t>Фреймворки</w:t>
      </w:r>
    </w:p>
    <w:p w:rsidR="00271F22" w:rsidRPr="005371E0" w:rsidRDefault="00271F22" w:rsidP="00FA5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>Фреймворк можно считать заготовленным шаблоном (структурой), управляющим большинством повторяющихся и общих для всех веб-сайтов особенностей.</w:t>
      </w:r>
    </w:p>
    <w:p w:rsidR="00BC5A90" w:rsidRPr="005371E0" w:rsidRDefault="00BC5A90" w:rsidP="00FA5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 xml:space="preserve">Задача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 состоит в том, чтобы позволить дизайнерам и разработчикам сфокусироваться на создании уникальных функций для своих проектов, а не изобретать велосипед путем написания одинаковых вещей, общих для большого числа веб-сайтов и веб-приложений.</w:t>
      </w:r>
    </w:p>
    <w:p w:rsidR="00612EC1" w:rsidRPr="005371E0" w:rsidRDefault="009451A3" w:rsidP="009451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 xml:space="preserve">Таким образом, делая сайт на базе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, мы получаем доступ к огромному количеству готовых функций. Все основные вещи – от доступа к базе данных до отдачи готовой страницы браузеру – уже написаны создателями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>.</w:t>
      </w:r>
    </w:p>
    <w:p w:rsidR="009451A3" w:rsidRPr="005371E0" w:rsidRDefault="009451A3" w:rsidP="009451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lastRenderedPageBreak/>
        <w:t xml:space="preserve">У каждого из них есть свои сильные и слабые стороны. Нельзя назвать объективно лучший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>, который бы подошёл для любой ситуации и решал бы все проблемы.</w:t>
      </w:r>
    </w:p>
    <w:p w:rsidR="00271F22" w:rsidRPr="005371E0" w:rsidRDefault="00271F22" w:rsidP="009451A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371E0"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271F22" w:rsidRPr="005371E0" w:rsidRDefault="00271F22" w:rsidP="009451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1E0">
        <w:rPr>
          <w:rFonts w:ascii="Times New Roman" w:hAnsi="Times New Roman" w:cs="Times New Roman"/>
          <w:sz w:val="24"/>
          <w:szCs w:val="24"/>
        </w:rPr>
        <w:t xml:space="preserve">Таким образом, реализация нашей веб-ориентированной системы с применением функционала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 является наиболее оправданным решением. Во-первых, в отличие от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самописных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 решений, это позволит добиться простоты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сопровождаемости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 проекта; во-вторых, решения на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фреймворках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 работают значительно быстрее и способны выдерживать большую нагрузку, чем CMS и </w:t>
      </w:r>
      <w:proofErr w:type="spellStart"/>
      <w:r w:rsidRPr="005371E0">
        <w:rPr>
          <w:rFonts w:ascii="Times New Roman" w:hAnsi="Times New Roman" w:cs="Times New Roman"/>
          <w:sz w:val="24"/>
          <w:szCs w:val="24"/>
        </w:rPr>
        <w:t>самописные</w:t>
      </w:r>
      <w:proofErr w:type="spellEnd"/>
      <w:r w:rsidRPr="005371E0">
        <w:rPr>
          <w:rFonts w:ascii="Times New Roman" w:hAnsi="Times New Roman" w:cs="Times New Roman"/>
          <w:sz w:val="24"/>
          <w:szCs w:val="24"/>
        </w:rPr>
        <w:t xml:space="preserve"> системы, а также превосходят их по уровню безопасности.</w:t>
      </w:r>
    </w:p>
    <w:p w:rsidR="00FC5A73" w:rsidRDefault="005371E0" w:rsidP="009451A3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71E0">
        <w:rPr>
          <w:rFonts w:ascii="Times New Roman" w:hAnsi="Times New Roman" w:cs="Times New Roman"/>
          <w:b/>
          <w:sz w:val="24"/>
          <w:szCs w:val="24"/>
          <w:u w:val="single"/>
        </w:rPr>
        <w:t>Слайд 4</w:t>
      </w:r>
    </w:p>
    <w:p w:rsidR="0094497D" w:rsidRPr="0094497D" w:rsidRDefault="0094497D" w:rsidP="009449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97D">
        <w:rPr>
          <w:rFonts w:ascii="Times New Roman" w:hAnsi="Times New Roman" w:cs="Times New Roman"/>
          <w:sz w:val="24"/>
          <w:szCs w:val="24"/>
        </w:rPr>
        <w:t>Практичность языка PHP для ведения веб-разработок обусловлена его следующими важными характеристиками:</w:t>
      </w:r>
    </w:p>
    <w:p w:rsidR="0094497D" w:rsidRPr="0094497D" w:rsidRDefault="0094497D" w:rsidP="0094497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97D">
        <w:rPr>
          <w:rFonts w:ascii="Times New Roman" w:hAnsi="Times New Roman" w:cs="Times New Roman"/>
          <w:sz w:val="24"/>
          <w:szCs w:val="24"/>
        </w:rPr>
        <w:t>«движок» PHP устроен таким образо</w:t>
      </w:r>
      <w:bookmarkStart w:id="0" w:name="_GoBack"/>
      <w:bookmarkEnd w:id="0"/>
      <w:r w:rsidRPr="0094497D">
        <w:rPr>
          <w:rFonts w:ascii="Times New Roman" w:hAnsi="Times New Roman" w:cs="Times New Roman"/>
          <w:sz w:val="24"/>
          <w:szCs w:val="24"/>
        </w:rPr>
        <w:t>м, что позволяет обрабатывать сценарии с достаточно высокой скоростью;</w:t>
      </w:r>
    </w:p>
    <w:p w:rsidR="0094497D" w:rsidRPr="0094497D" w:rsidRDefault="0094497D" w:rsidP="0094497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97D">
        <w:rPr>
          <w:rFonts w:ascii="Times New Roman" w:hAnsi="Times New Roman" w:cs="Times New Roman"/>
          <w:sz w:val="24"/>
          <w:szCs w:val="24"/>
        </w:rPr>
        <w:t xml:space="preserve">поддержка широкого круга </w:t>
      </w:r>
      <w:proofErr w:type="gramStart"/>
      <w:r w:rsidRPr="0094497D">
        <w:rPr>
          <w:rFonts w:ascii="Times New Roman" w:hAnsi="Times New Roman" w:cs="Times New Roman"/>
          <w:sz w:val="24"/>
          <w:szCs w:val="24"/>
        </w:rPr>
        <w:t>баз</w:t>
      </w:r>
      <w:proofErr w:type="gramEnd"/>
      <w:r w:rsidRPr="0094497D">
        <w:rPr>
          <w:rFonts w:ascii="Times New Roman" w:hAnsi="Times New Roman" w:cs="Times New Roman"/>
          <w:sz w:val="24"/>
          <w:szCs w:val="24"/>
        </w:rPr>
        <w:t xml:space="preserve"> данных;</w:t>
      </w:r>
    </w:p>
    <w:p w:rsidR="0094497D" w:rsidRPr="0094497D" w:rsidRDefault="0094497D" w:rsidP="0094497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97D">
        <w:rPr>
          <w:rFonts w:ascii="Times New Roman" w:hAnsi="Times New Roman" w:cs="Times New Roman"/>
          <w:sz w:val="24"/>
          <w:szCs w:val="24"/>
        </w:rPr>
        <w:t xml:space="preserve">поддержка большого количества аппаратных платформ и операционных систем, включая </w:t>
      </w:r>
      <w:proofErr w:type="spellStart"/>
      <w:r w:rsidRPr="0094497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449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97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449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97D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94497D">
        <w:rPr>
          <w:rFonts w:ascii="Times New Roman" w:hAnsi="Times New Roman" w:cs="Times New Roman"/>
          <w:sz w:val="24"/>
          <w:szCs w:val="24"/>
        </w:rPr>
        <w:t xml:space="preserve"> OS X и многие другие;</w:t>
      </w:r>
    </w:p>
    <w:p w:rsidR="0094497D" w:rsidRPr="0094497D" w:rsidRDefault="0094497D" w:rsidP="0094497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97D">
        <w:rPr>
          <w:rFonts w:ascii="Times New Roman" w:hAnsi="Times New Roman" w:cs="Times New Roman"/>
          <w:sz w:val="24"/>
          <w:szCs w:val="24"/>
        </w:rPr>
        <w:t>поддержка большинства современных веб-серверов (</w:t>
      </w:r>
      <w:proofErr w:type="spellStart"/>
      <w:r w:rsidRPr="0094497D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4497D">
        <w:rPr>
          <w:rFonts w:ascii="Times New Roman" w:hAnsi="Times New Roman" w:cs="Times New Roman"/>
          <w:sz w:val="24"/>
          <w:szCs w:val="24"/>
        </w:rPr>
        <w:t>, IIS и др.);</w:t>
      </w:r>
    </w:p>
    <w:p w:rsidR="0094497D" w:rsidRPr="0094497D" w:rsidRDefault="0094497D" w:rsidP="0094497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97D">
        <w:rPr>
          <w:rFonts w:ascii="Times New Roman" w:hAnsi="Times New Roman" w:cs="Times New Roman"/>
          <w:sz w:val="24"/>
          <w:szCs w:val="24"/>
        </w:rPr>
        <w:t>гибкость по отношению к потребностям разработчика благодарю обилию р</w:t>
      </w:r>
      <w:r w:rsidRPr="0094497D">
        <w:rPr>
          <w:rFonts w:ascii="Times New Roman" w:hAnsi="Times New Roman" w:cs="Times New Roman"/>
          <w:sz w:val="24"/>
          <w:szCs w:val="24"/>
        </w:rPr>
        <w:t>азличных библиотек и расширений</w:t>
      </w:r>
    </w:p>
    <w:p w:rsidR="0094497D" w:rsidRPr="0094497D" w:rsidRDefault="0094497D" w:rsidP="009451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497D">
        <w:rPr>
          <w:rFonts w:ascii="Times New Roman" w:hAnsi="Times New Roman" w:cs="Times New Roman"/>
          <w:sz w:val="24"/>
          <w:szCs w:val="24"/>
        </w:rPr>
        <w:t>Диаграмма, представленная выше, доказывает, что язык PHP является наиболее предпочтительным в среде веб-разработки. Такую популярность он заслужил во многом благодаря легкости в его освоении на различных этапах и рассмотренным выше особенностям.</w:t>
      </w:r>
    </w:p>
    <w:p w:rsidR="00FC5A73" w:rsidRPr="005371E0" w:rsidRDefault="00FC5A73" w:rsidP="0094497D">
      <w:pPr>
        <w:pStyle w:val="a4"/>
        <w:spacing w:line="276" w:lineRule="auto"/>
        <w:ind w:firstLine="0"/>
        <w:rPr>
          <w:sz w:val="24"/>
          <w:szCs w:val="24"/>
        </w:rPr>
      </w:pPr>
      <w:r w:rsidRPr="005371E0">
        <w:rPr>
          <w:sz w:val="24"/>
          <w:szCs w:val="24"/>
        </w:rPr>
        <w:t xml:space="preserve">Зачастую, выбор определенного </w:t>
      </w:r>
      <w:proofErr w:type="spellStart"/>
      <w:r w:rsidRPr="005371E0">
        <w:rPr>
          <w:sz w:val="24"/>
          <w:szCs w:val="24"/>
        </w:rPr>
        <w:t>фреймворка</w:t>
      </w:r>
      <w:proofErr w:type="spellEnd"/>
      <w:r w:rsidRPr="005371E0">
        <w:rPr>
          <w:sz w:val="24"/>
          <w:szCs w:val="24"/>
        </w:rPr>
        <w:t xml:space="preserve"> зависит от его популярности и простоты в использовании, а также от личных предпочтений разработчика. Любой </w:t>
      </w:r>
      <w:proofErr w:type="spellStart"/>
      <w:r w:rsidRPr="005371E0">
        <w:rPr>
          <w:sz w:val="24"/>
          <w:szCs w:val="24"/>
        </w:rPr>
        <w:t>фреймворк</w:t>
      </w:r>
      <w:proofErr w:type="spellEnd"/>
      <w:r w:rsidRPr="005371E0">
        <w:rPr>
          <w:sz w:val="24"/>
          <w:szCs w:val="24"/>
        </w:rPr>
        <w:t xml:space="preserve"> только предлагает достаточно низкоуровневые инструменты для разработки веб-приложений – большинство функционала разработчику придется реализовывать самостоятельно.</w:t>
      </w:r>
    </w:p>
    <w:p w:rsidR="00C54AFC" w:rsidRDefault="00FC5A73" w:rsidP="0094497D">
      <w:pPr>
        <w:pStyle w:val="a4"/>
        <w:spacing w:line="276" w:lineRule="auto"/>
        <w:ind w:firstLine="0"/>
        <w:rPr>
          <w:sz w:val="24"/>
          <w:szCs w:val="24"/>
        </w:rPr>
      </w:pPr>
      <w:r w:rsidRPr="005371E0">
        <w:rPr>
          <w:sz w:val="24"/>
          <w:szCs w:val="24"/>
        </w:rPr>
        <w:t xml:space="preserve">Для достижения поставленной в работе цели был выбран </w:t>
      </w:r>
      <w:r w:rsidRPr="005371E0">
        <w:rPr>
          <w:sz w:val="24"/>
          <w:szCs w:val="24"/>
          <w:lang w:val="en-US"/>
        </w:rPr>
        <w:t>PHP</w:t>
      </w:r>
      <w:r w:rsidRPr="005371E0">
        <w:rPr>
          <w:sz w:val="24"/>
          <w:szCs w:val="24"/>
        </w:rPr>
        <w:t>-</w:t>
      </w:r>
      <w:proofErr w:type="spellStart"/>
      <w:r w:rsidRPr="005371E0">
        <w:rPr>
          <w:sz w:val="24"/>
          <w:szCs w:val="24"/>
        </w:rPr>
        <w:t>фреймворк</w:t>
      </w:r>
      <w:proofErr w:type="spellEnd"/>
      <w:r w:rsidRPr="005371E0">
        <w:rPr>
          <w:sz w:val="24"/>
          <w:szCs w:val="24"/>
        </w:rPr>
        <w:t xml:space="preserve"> </w:t>
      </w:r>
      <w:proofErr w:type="spellStart"/>
      <w:r w:rsidRPr="005371E0">
        <w:rPr>
          <w:sz w:val="24"/>
          <w:szCs w:val="24"/>
          <w:lang w:val="en-US"/>
        </w:rPr>
        <w:t>Yii</w:t>
      </w:r>
      <w:proofErr w:type="spellEnd"/>
      <w:r w:rsidRPr="005371E0">
        <w:rPr>
          <w:sz w:val="24"/>
          <w:szCs w:val="24"/>
        </w:rPr>
        <w:t xml:space="preserve">. </w:t>
      </w:r>
      <w:proofErr w:type="spellStart"/>
      <w:r w:rsidRPr="005371E0">
        <w:rPr>
          <w:sz w:val="24"/>
          <w:szCs w:val="24"/>
          <w:lang w:val="en-US"/>
        </w:rPr>
        <w:t>Yii</w:t>
      </w:r>
      <w:proofErr w:type="spellEnd"/>
      <w:r w:rsidRPr="005371E0">
        <w:rPr>
          <w:sz w:val="24"/>
          <w:szCs w:val="24"/>
        </w:rPr>
        <w:t xml:space="preserve"> – это высокоэффективный </w:t>
      </w:r>
      <w:proofErr w:type="spellStart"/>
      <w:r w:rsidRPr="005371E0">
        <w:rPr>
          <w:sz w:val="24"/>
          <w:szCs w:val="24"/>
        </w:rPr>
        <w:t>фреймворк</w:t>
      </w:r>
      <w:proofErr w:type="spellEnd"/>
      <w:r w:rsidRPr="005371E0">
        <w:rPr>
          <w:sz w:val="24"/>
          <w:szCs w:val="24"/>
        </w:rPr>
        <w:t xml:space="preserve"> общего назначения, который используется для разработки веб-приложений любого масштаба. Как и большинство других популярных </w:t>
      </w:r>
      <w:r w:rsidRPr="005371E0">
        <w:rPr>
          <w:sz w:val="24"/>
          <w:szCs w:val="24"/>
          <w:lang w:val="en-US"/>
        </w:rPr>
        <w:t>PHP</w:t>
      </w:r>
      <w:r w:rsidRPr="005371E0">
        <w:rPr>
          <w:sz w:val="24"/>
          <w:szCs w:val="24"/>
        </w:rPr>
        <w:t>-</w:t>
      </w:r>
      <w:proofErr w:type="spellStart"/>
      <w:r w:rsidRPr="005371E0">
        <w:rPr>
          <w:sz w:val="24"/>
          <w:szCs w:val="24"/>
        </w:rPr>
        <w:t>фреймворков</w:t>
      </w:r>
      <w:proofErr w:type="spellEnd"/>
      <w:r w:rsidRPr="005371E0">
        <w:rPr>
          <w:sz w:val="24"/>
          <w:szCs w:val="24"/>
        </w:rPr>
        <w:t xml:space="preserve">, </w:t>
      </w:r>
      <w:proofErr w:type="spellStart"/>
      <w:r w:rsidRPr="005371E0">
        <w:rPr>
          <w:sz w:val="24"/>
          <w:szCs w:val="24"/>
          <w:lang w:val="en-US"/>
        </w:rPr>
        <w:t>Yii</w:t>
      </w:r>
      <w:proofErr w:type="spellEnd"/>
      <w:r w:rsidRPr="005371E0">
        <w:rPr>
          <w:sz w:val="24"/>
          <w:szCs w:val="24"/>
        </w:rPr>
        <w:t xml:space="preserve"> использует широко применяемый в веб-программировании шаблон проектирования </w:t>
      </w:r>
      <w:r w:rsidRPr="005371E0">
        <w:rPr>
          <w:sz w:val="24"/>
          <w:szCs w:val="24"/>
          <w:lang w:val="en-US"/>
        </w:rPr>
        <w:t>Model</w:t>
      </w:r>
      <w:r w:rsidRPr="005371E0">
        <w:rPr>
          <w:sz w:val="24"/>
          <w:szCs w:val="24"/>
        </w:rPr>
        <w:t>-</w:t>
      </w:r>
      <w:r w:rsidRPr="005371E0">
        <w:rPr>
          <w:sz w:val="24"/>
          <w:szCs w:val="24"/>
          <w:lang w:val="en-US"/>
        </w:rPr>
        <w:t>View</w:t>
      </w:r>
      <w:r w:rsidRPr="005371E0">
        <w:rPr>
          <w:sz w:val="24"/>
          <w:szCs w:val="24"/>
        </w:rPr>
        <w:t>-</w:t>
      </w:r>
      <w:r w:rsidRPr="005371E0">
        <w:rPr>
          <w:sz w:val="24"/>
          <w:szCs w:val="24"/>
          <w:lang w:val="en-US"/>
        </w:rPr>
        <w:t>Controller</w:t>
      </w:r>
      <w:r w:rsidRPr="005371E0">
        <w:rPr>
          <w:sz w:val="24"/>
          <w:szCs w:val="24"/>
        </w:rPr>
        <w:t xml:space="preserve"> (</w:t>
      </w:r>
      <w:r w:rsidRPr="005371E0">
        <w:rPr>
          <w:sz w:val="24"/>
          <w:szCs w:val="24"/>
          <w:lang w:val="en-US"/>
        </w:rPr>
        <w:t>MVC</w:t>
      </w:r>
      <w:r w:rsidRPr="005371E0">
        <w:rPr>
          <w:sz w:val="24"/>
          <w:szCs w:val="24"/>
        </w:rPr>
        <w:t xml:space="preserve">). Превосходство </w:t>
      </w:r>
      <w:proofErr w:type="spellStart"/>
      <w:r w:rsidRPr="005371E0">
        <w:rPr>
          <w:sz w:val="24"/>
          <w:szCs w:val="24"/>
          <w:lang w:val="en-US"/>
        </w:rPr>
        <w:t>Yii</w:t>
      </w:r>
      <w:proofErr w:type="spellEnd"/>
      <w:r w:rsidRPr="005371E0">
        <w:rPr>
          <w:sz w:val="24"/>
          <w:szCs w:val="24"/>
        </w:rPr>
        <w:t xml:space="preserve"> перед другими </w:t>
      </w:r>
      <w:proofErr w:type="spellStart"/>
      <w:r w:rsidRPr="005371E0">
        <w:rPr>
          <w:sz w:val="24"/>
          <w:szCs w:val="24"/>
        </w:rPr>
        <w:t>фреймворками</w:t>
      </w:r>
      <w:proofErr w:type="spellEnd"/>
      <w:r w:rsidRPr="005371E0">
        <w:rPr>
          <w:sz w:val="24"/>
          <w:szCs w:val="24"/>
        </w:rPr>
        <w:t xml:space="preserve"> заключается в его эффективности, широких функциональных возможностях и качественной документации (включая обширное русскоязычное сообщество). </w:t>
      </w:r>
      <w:proofErr w:type="spellStart"/>
      <w:r w:rsidRPr="005371E0">
        <w:rPr>
          <w:sz w:val="24"/>
          <w:szCs w:val="24"/>
          <w:lang w:val="en-US"/>
        </w:rPr>
        <w:t>Yii</w:t>
      </w:r>
      <w:proofErr w:type="spellEnd"/>
      <w:r w:rsidRPr="005371E0">
        <w:rPr>
          <w:sz w:val="24"/>
          <w:szCs w:val="24"/>
        </w:rPr>
        <w:t xml:space="preserve"> изначально был спроектирован таким образом, чтобы максимально соответствовать всем требованиям при разработке современных веб-приложений.</w:t>
      </w:r>
    </w:p>
    <w:p w:rsidR="0080447A" w:rsidRDefault="0080447A" w:rsidP="0080447A">
      <w:pPr>
        <w:pStyle w:val="a4"/>
        <w:spacing w:line="276" w:lineRule="auto"/>
        <w:ind w:firstLine="0"/>
        <w:rPr>
          <w:sz w:val="24"/>
          <w:szCs w:val="24"/>
        </w:rPr>
      </w:pPr>
    </w:p>
    <w:p w:rsidR="0080447A" w:rsidRDefault="0080447A" w:rsidP="0080447A">
      <w:pPr>
        <w:pStyle w:val="a4"/>
        <w:spacing w:line="276" w:lineRule="auto"/>
        <w:ind w:firstLine="0"/>
        <w:rPr>
          <w:b/>
          <w:sz w:val="24"/>
          <w:szCs w:val="24"/>
          <w:u w:val="single"/>
        </w:rPr>
      </w:pPr>
      <w:r w:rsidRPr="0080447A">
        <w:rPr>
          <w:b/>
          <w:sz w:val="24"/>
          <w:szCs w:val="24"/>
          <w:u w:val="single"/>
        </w:rPr>
        <w:t>Слайд 5-6</w:t>
      </w:r>
    </w:p>
    <w:p w:rsidR="00BA55FC" w:rsidRDefault="00BA55FC" w:rsidP="0080447A">
      <w:pPr>
        <w:pStyle w:val="a4"/>
        <w:spacing w:line="276" w:lineRule="auto"/>
        <w:ind w:firstLine="0"/>
        <w:rPr>
          <w:b/>
          <w:sz w:val="24"/>
          <w:szCs w:val="24"/>
          <w:u w:val="single"/>
        </w:rPr>
      </w:pPr>
    </w:p>
    <w:p w:rsidR="0080447A" w:rsidRDefault="0080447A" w:rsidP="0080447A">
      <w:pPr>
        <w:pStyle w:val="a4"/>
        <w:spacing w:line="276" w:lineRule="auto"/>
        <w:ind w:firstLine="0"/>
        <w:rPr>
          <w:sz w:val="24"/>
          <w:szCs w:val="24"/>
        </w:rPr>
      </w:pPr>
      <w:r w:rsidRPr="0080447A">
        <w:rPr>
          <w:sz w:val="24"/>
          <w:szCs w:val="24"/>
        </w:rPr>
        <w:t>Один из основных принципов современной веб-системы состоит в том, что практически все её данные хранятся в базе данных, а пользователям предоставляется удобный интерфейс работы с системой. Администратору же системы для обновления не требуется вручную редактировать файлы на сервере — для этого создаются интерактивные веб-формы.</w:t>
      </w:r>
    </w:p>
    <w:p w:rsidR="00BA55FC" w:rsidRDefault="00BA55FC" w:rsidP="0080447A">
      <w:pPr>
        <w:pStyle w:val="a4"/>
        <w:spacing w:line="276" w:lineRule="auto"/>
        <w:ind w:firstLine="0"/>
        <w:rPr>
          <w:sz w:val="24"/>
          <w:szCs w:val="24"/>
        </w:rPr>
      </w:pPr>
      <w:r w:rsidRPr="00BA55FC">
        <w:rPr>
          <w:sz w:val="24"/>
          <w:szCs w:val="24"/>
        </w:rPr>
        <w:lastRenderedPageBreak/>
        <w:t>В дополнение к перечисленным преимуществам стоит также добавить, что данная СУБД обладает наилучшей скоростью обработки данных объемом до 500 тыс. записей</w:t>
      </w:r>
    </w:p>
    <w:p w:rsidR="00C3560A" w:rsidRDefault="00C3560A" w:rsidP="0080447A">
      <w:pPr>
        <w:pStyle w:val="a4"/>
        <w:spacing w:line="276" w:lineRule="auto"/>
        <w:ind w:firstLine="0"/>
      </w:pPr>
      <w:r>
        <w:t>Это базисные таблицы, необходимые для работы сайта</w:t>
      </w:r>
    </w:p>
    <w:p w:rsidR="00C3560A" w:rsidRDefault="00C3560A" w:rsidP="0080447A">
      <w:pPr>
        <w:pStyle w:val="a4"/>
        <w:spacing w:line="276" w:lineRule="auto"/>
        <w:ind w:firstLine="0"/>
        <w:rPr>
          <w:sz w:val="24"/>
          <w:szCs w:val="24"/>
        </w:rPr>
      </w:pPr>
      <w:r>
        <w:t xml:space="preserve">Здесь стоит отметить, что СУБД </w:t>
      </w:r>
      <w:proofErr w:type="spellStart"/>
      <w:r>
        <w:t>MySQL</w:t>
      </w:r>
      <w:proofErr w:type="spellEnd"/>
      <w:r>
        <w:t xml:space="preserve"> гибка в этом отношении. Она позволяет менять структуру таблиц даже на развёрнутых, рабочих проектах.</w:t>
      </w:r>
    </w:p>
    <w:p w:rsidR="00BA55FC" w:rsidRPr="0080447A" w:rsidRDefault="00BA55FC" w:rsidP="0080447A">
      <w:pPr>
        <w:pStyle w:val="a4"/>
        <w:spacing w:line="276" w:lineRule="auto"/>
        <w:ind w:firstLine="0"/>
        <w:rPr>
          <w:sz w:val="24"/>
          <w:szCs w:val="24"/>
        </w:rPr>
      </w:pPr>
    </w:p>
    <w:p w:rsidR="00C54AFC" w:rsidRDefault="00C54AFC" w:rsidP="00C54A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AFC">
        <w:rPr>
          <w:rFonts w:ascii="Times New Roman" w:hAnsi="Times New Roman" w:cs="Times New Roman"/>
          <w:b/>
          <w:sz w:val="24"/>
          <w:szCs w:val="24"/>
          <w:u w:val="single"/>
        </w:rPr>
        <w:t>Слайд 7</w:t>
      </w:r>
    </w:p>
    <w:p w:rsidR="00C54AFC" w:rsidRPr="00C54AFC" w:rsidRDefault="00C54AFC" w:rsidP="00BA55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4AFC">
        <w:rPr>
          <w:rFonts w:ascii="Times New Roman" w:hAnsi="Times New Roman" w:cs="Times New Roman"/>
          <w:sz w:val="24"/>
          <w:szCs w:val="24"/>
        </w:rPr>
        <w:t xml:space="preserve">Каждый раз, когда пользователь заходит в систему, входной скрипт </w:t>
      </w:r>
      <w:proofErr w:type="spellStart"/>
      <w:r w:rsidRPr="00C54AFC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C54AFC">
        <w:rPr>
          <w:rFonts w:ascii="Times New Roman" w:hAnsi="Times New Roman" w:cs="Times New Roman"/>
          <w:sz w:val="24"/>
          <w:szCs w:val="24"/>
        </w:rPr>
        <w:t xml:space="preserve"> загружает файл конфигурации </w:t>
      </w:r>
      <w:proofErr w:type="spellStart"/>
      <w:r w:rsidRPr="00C54AFC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C54AFC">
        <w:rPr>
          <w:rFonts w:ascii="Times New Roman" w:hAnsi="Times New Roman" w:cs="Times New Roman"/>
          <w:sz w:val="24"/>
          <w:szCs w:val="24"/>
        </w:rPr>
        <w:t>, после чего создает экземпляр приложения для дальнейшей обработки запроса. Приложение определяет маршрут, на который необходимо перевести запрос, при помощи встроенного в приложение компонента «запрос». Далее для выполнения запроса приложение создает экземпляр контроллера, который, в свою очередь, создает действие и накладывает на него необходимые фильтры (такие как фильтр доступа, фильтр по типу запроса и т.д.). После того, как все фильтры будут успешно пройдены, действие контроллера загружает модель данных из базы данных и генерирует представление, заполняя его данными из модели. Сгенерированное представление передается как компонент приложения «ответ». Компонент «ответ» отправляет результат работы приложения в браузер пользователя.</w:t>
      </w:r>
    </w:p>
    <w:sectPr w:rsidR="00C54AFC" w:rsidRPr="00C54AFC" w:rsidSect="007639B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D21E6"/>
    <w:multiLevelType w:val="hybridMultilevel"/>
    <w:tmpl w:val="3F82A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E20662"/>
    <w:multiLevelType w:val="hybridMultilevel"/>
    <w:tmpl w:val="1EC01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D6879"/>
    <w:multiLevelType w:val="hybridMultilevel"/>
    <w:tmpl w:val="53E850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41"/>
    <w:rsid w:val="00123BE8"/>
    <w:rsid w:val="001335DB"/>
    <w:rsid w:val="00271F22"/>
    <w:rsid w:val="005371E0"/>
    <w:rsid w:val="005E2F03"/>
    <w:rsid w:val="00612EC1"/>
    <w:rsid w:val="00634C22"/>
    <w:rsid w:val="00717804"/>
    <w:rsid w:val="007639B5"/>
    <w:rsid w:val="00800E61"/>
    <w:rsid w:val="0080447A"/>
    <w:rsid w:val="00850BEB"/>
    <w:rsid w:val="0094497D"/>
    <w:rsid w:val="009451A3"/>
    <w:rsid w:val="009F5116"/>
    <w:rsid w:val="00A72693"/>
    <w:rsid w:val="00A757BC"/>
    <w:rsid w:val="00B800CB"/>
    <w:rsid w:val="00BA55FC"/>
    <w:rsid w:val="00BC5A90"/>
    <w:rsid w:val="00C3560A"/>
    <w:rsid w:val="00C54AFC"/>
    <w:rsid w:val="00C5720C"/>
    <w:rsid w:val="00D40C53"/>
    <w:rsid w:val="00EE498D"/>
    <w:rsid w:val="00FA5F41"/>
    <w:rsid w:val="00FC5A73"/>
    <w:rsid w:val="00F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9EB59-AC81-4971-880C-7D5696C3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F41"/>
    <w:pPr>
      <w:ind w:left="720"/>
      <w:contextualSpacing/>
    </w:pPr>
  </w:style>
  <w:style w:type="paragraph" w:customStyle="1" w:styleId="a4">
    <w:name w:val="ВКР_Текст"/>
    <w:basedOn w:val="a"/>
    <w:link w:val="a5"/>
    <w:qFormat/>
    <w:rsid w:val="00FC5A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ВКР_Текст Знак"/>
    <w:basedOn w:val="a0"/>
    <w:link w:val="a4"/>
    <w:rsid w:val="00FC5A7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</dc:creator>
  <cp:keywords/>
  <dc:description/>
  <cp:lastModifiedBy>Alx</cp:lastModifiedBy>
  <cp:revision>1</cp:revision>
  <dcterms:created xsi:type="dcterms:W3CDTF">2016-06-01T13:54:00Z</dcterms:created>
  <dcterms:modified xsi:type="dcterms:W3CDTF">2016-06-02T01:04:00Z</dcterms:modified>
</cp:coreProperties>
</file>