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 scripts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Привет, мир!</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традиции напишем первый сценарий, выводящий всем известную фразу: "Привет, мир!" (Погладь кота). Для редактирования сценариев вы можете использовать любой текстовый редактор.</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"Кису любишь!"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Первая строка нашего сценария — это указание, что он должен быть обработан программой /bin/bash. Обратите внимание: если между # и ! окажется пробел, то данная директива не сработает, поскольку будет воспринята как обычный комментарий.</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Комментарий</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Вторая строка — это оператор echo, выводящий нашу строку. Сохраните сценарий под именем kisa и введите команду:</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chmod +х kisa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запуска сценария введите команду:</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экране вы увидите строку:</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Кису любишь!</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Чтобы вводить для запуска сценария просто kisa (без ./), сценарий нужно скопировать в каталог /usr/bin (точнее, в любой каталог из переменной окружения ратн):</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 ./kisa  /usr/bin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Использование переменных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любом серьезном сценарии вы не обойдетесь без использования переменных. Переменные можно объявлять в любом месте сценария, но до места их первого применения. Рекомендуется объявлять переменные в самом начале сценария, </w:t>
      </w:r>
      <w:r w:rsidDel="00000000" w:rsidR="00000000" w:rsidRPr="00000000">
        <w:rPr>
          <w:rtl w:val="0"/>
        </w:rPr>
        <w:t xml:space="preserve">чтобы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потом не искать, где вы объявили ту или иную переменную.</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объявления переменной используется следующая конструкция:</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переменная=значение</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объявления переменной и использования:</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KISA=Киса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$KISA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Обратите внимание на следующие моменты:</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объявлении переменной знак доллара не ставится, но он обязателен при использовании переменной;</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объявлении переменной не должно быть пробелов до и после знака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для переменной указывать вручную не обязательно — его можно прочитать с клавиатуры: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KISA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или со стандартного вывода программы:</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KISA='hostname'.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скриптах часто используются переменные окружения. Вот примеры некоторых часто используемых переменных окружения:</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 - полный путь до исполняемого файла командной оболочки BASH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BASH_VERSION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 домашний каталог пользователя, который запустил сценарий;</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HOSTNАМЕ - имя компьютера;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 случайное число в диапазоне от 0 до 32 767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OSTYPE - тип операционной системы</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PWD - текущий каталог</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PS1 - строка приглашения</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UID - ID пользователя, который запустил сценарий</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 имя пользователя.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установки собственной переменной окружения используется команда export: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после этого переменная KISA будет доступна в других сценариях export $KISA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Передача параметров сценарию</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передачи параметров используются следующие специальные переменные: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содержит имя сценария</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содержит значение параметра (n — номер параметра)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позволяет узнать количество параметров, которые были переданы.</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Рассмотрим небольшой пример обработки параметров сценария.</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Сценарий должен вызываться так:</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имя_сценария параметр</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Анализируем первый параметр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Действия при получении параметра start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"START"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Действия при получении параметра stop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"STOP"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Действия в остальных случаях</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Выводим подсказку о том, как нужно использовать сценарий, и</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завершаем работу сценария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"Интструкция: $0 {start|stop}"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Массивы</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Массивы объявляются подобно переменным.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A[0]=1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А[1]=2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$A[0]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Циклы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и в любом языке программирования, в Bash можно использовать циклы. Мы рассмотрим циклы for и while, хотя вообще в Bash доступны также циклы until и select, но они применяются довольно редко.</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Синтаксис цикла For выглядит так:</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переменная in список</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команды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цикле при каждой итерации переменной будет присвоен очередной элемент списка, над которым будут выполнены указанные команды. Чтобы было понятнее, рассмотрим примеры:</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1 2 3 4 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"Pardon $i times"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{1..5}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"Sorry $i times"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{0..10..2}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"Welcome $i times"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Синтаксис цикла while выглядит похоже:</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условие</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команды</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Цикл while выполняется до тех пор, пока истинно заданное условие.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 $x -le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"Welcome $x times"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$x + 1 ))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Условные операторы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Bash доступно два условных оператора, if и case. Синтаксис оператора if следующий:</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conditional expression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conditional expression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conditional expression1 ]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elif [ conditional expression2 ]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statements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Ответственная задача — это правильно составить условие. Условия записывается в квадратных скобках.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Операции сравнения указываются не с помощью привычных знаков &gt; или &lt;,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с помощью следующих выражений:</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  меньше;</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больше;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-1е - меньше или равно;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 больше или равно;</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 - равно (используется вместо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file - условие истинно, если файл существует;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directory - условие истинно, если каталог существует;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условие истинно, если файл является исполнимым.</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Оператор case: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expression 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Значение указанного выражения по очереди сравнивается с приведенными значениями ( pattern1 ... patternN). Если есть совпадение, то будут выполнены команды, соответствующие значению. Если совпадений нет, то будут выполнены команды по умолчанию.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Функции</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Bash можно использовать функции. Синтаксис объявления функции следую­ щий:</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имя ( )    {   список;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Вот пример объявления и использования функции:</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list_txt()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"Выводим текстовые  файлы"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*.txt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Сценарий мониторинга журнала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Системные журналы постоянно обновляются, а наш сценарий будет каждые 3 секунды выводить последние 15 строк выбранного вами журнала. Сценарий будет полезен при настройке системы, когда нужно постоянно просматривать журналы, чтобы понять, как система реагирует на новые настройки. Для прекращения работы сценария нужно нажать клавиши &lt;Ctrl&gt;+&lt;С&gt;.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Интервал обновления,   в  секундах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Выводим последние 15 строк журнала</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-n 15 $1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Ждем</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Две пустые строки</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echo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Формат вызова следующий:</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./сценарий файл_журнала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Переименование файлов</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Следующий сценарий сложнее: он ищет файлы в текущем каталоге, в именах которых есть пробелы, и заменяет пробелы на символы подчеркивания.</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Сколько файлов мы переименовали</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Перебираем все файлы в текущем каталоге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filename in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Передаем имя файла фильтру grep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Если имя файла содержит пробел, то код завершения</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последней операции равен 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"$filename" | grep -q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 -eq 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-Если код завершения равен 0, переименовываем файл</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fname=$filename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n='echo $fname | sed -e "s/ /_/g"'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"$fname" $n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"num += 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"Переименовано файлов: $num"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Преобразование систем счисления</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Сейчас мы напишем простенький сценарий, преобразующий десятичное число в шестнадцатеричное с помощью программы dс . Самим преобразо­ ванием будет заниматься программа dс, а наш сценарий только подготовит данные для этой программы.</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#!/bin/bash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B=16   # Основание системы счисления</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Проверяем, является ли параметр $1 числом</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-z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"Использование: команда число"</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Передаем число ($1) , систему счисления</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программе dc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'"$1" "$В" o p'|dc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