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39" w:rsidRDefault="00E217EB">
      <w:r>
        <w:t>¿Sabías que por el brote de coronavirus es un grave peligro moverse por la ciudad y transportarse en un bus, minibús, avión?</w:t>
      </w:r>
      <w:r>
        <w:t xml:space="preserve"> </w:t>
      </w:r>
      <w:r w:rsidRPr="00E217EB">
        <w:t>A</w:t>
      </w:r>
      <w:r>
        <w:t xml:space="preserve">hora estamos viviendo uno de los momentos más apocalípticos de nuestra historia como humanos por este virus. El principal </w:t>
      </w:r>
      <w:r>
        <w:t xml:space="preserve">problema es que todos corremos riesgos, el peligro está en todo lado, puede estar en la manzana que compraste, en el barbijo que usaste o tal vez en aquel bus en el que fuiste al trabajo, la escuela o la universidad. En Bolivia hay 107 personas portadoras </w:t>
      </w:r>
      <w:r>
        <w:t xml:space="preserve">de este virus y ya 6 vidas se perdieron. El primer caso en La Paz se </w:t>
      </w:r>
      <w:proofErr w:type="spellStart"/>
      <w:r>
        <w:t>dió</w:t>
      </w:r>
      <w:proofErr w:type="spellEnd"/>
      <w:r>
        <w:t xml:space="preserve"> por un pasajero que llegó en avión de Europa y se estuvo trabajando arduamente en identificar a las personas que viajaron en su vuelo, ¿no creen que deberíamos ser capaces de obtener </w:t>
      </w:r>
      <w:r>
        <w:t>esta información de forma más rápida y evitar la propagación de este virus o de cualquier otro?</w:t>
      </w:r>
    </w:p>
    <w:p w:rsidR="00AF7739" w:rsidRDefault="00E217EB">
      <w:r>
        <w:t xml:space="preserve">Con </w:t>
      </w:r>
      <w:r>
        <w:t>la dirección del objetivo #3 (Salud y Bienestar) y #11 (Ciudades y Comunidades Sostenibles) de los 17 Objetivos de Desarrollo Sostenible que plantea la ONU hasta el 2030</w:t>
      </w:r>
      <w:r>
        <w:t>. N</w:t>
      </w:r>
      <w:bookmarkStart w:id="0" w:name="_GoBack"/>
      <w:bookmarkEnd w:id="0"/>
      <w:r>
        <w:t xml:space="preserve">ació La Paz te cuida que es una plataforma web que usa la metodología de desarrollo orientada a la web y consumo de servicios que maneja </w:t>
      </w:r>
      <w:r>
        <w:t>toda la actividad de transporte de los buses Puma Katari, donde se registra la información de los operadores de transporte, de los pasajeros y los viajes que realizaron en los buses. De forma que en base a los casos confirmados de covid19 se puedan identif</w:t>
      </w:r>
      <w:r>
        <w:t xml:space="preserve">icar rápidamente al pasajero portador del virus pero también a </w:t>
      </w:r>
      <w:proofErr w:type="gramStart"/>
      <w:r>
        <w:t>todos</w:t>
      </w:r>
      <w:proofErr w:type="gramEnd"/>
      <w:r>
        <w:t xml:space="preserve"> las personas que estuvieron con él en el bus. </w:t>
      </w:r>
    </w:p>
    <w:p w:rsidR="00AF7739" w:rsidRDefault="00E217EB">
      <w:r>
        <w:t xml:space="preserve">Para el desarrollo de la plataforma  se usaron tecnologías actuales y ágiles como son: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Frameworks</w:t>
      </w:r>
      <w:proofErr w:type="spellEnd"/>
      <w:r>
        <w:t xml:space="preserve"> como Vue.js, </w:t>
      </w:r>
      <w:proofErr w:type="spellStart"/>
      <w:r>
        <w:t>Vue-Router</w:t>
      </w:r>
      <w:proofErr w:type="spellEnd"/>
      <w:r>
        <w:t xml:space="preserve">, </w:t>
      </w:r>
      <w:proofErr w:type="spellStart"/>
      <w:r>
        <w:t>Vuex</w:t>
      </w:r>
      <w:proofErr w:type="spellEnd"/>
      <w:r>
        <w:t>,</w:t>
      </w:r>
      <w:r>
        <w:t xml:space="preserve">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y Node.JS.</w:t>
      </w:r>
    </w:p>
    <w:p w:rsidR="00AF7739" w:rsidRDefault="00E217EB">
      <w:r>
        <w:t>.</w:t>
      </w:r>
    </w:p>
    <w:p w:rsidR="00AF7739" w:rsidRDefault="00E217EB">
      <w:r>
        <w:t xml:space="preserve">LA PAZ TE CUIDA, es una plataforma web escalable porque no solo promueve la prevención del coronavirus, sino de otras enfermedades como ser: </w:t>
      </w:r>
      <w:proofErr w:type="spellStart"/>
      <w:r>
        <w:t>arenavirus</w:t>
      </w:r>
      <w:proofErr w:type="spellEnd"/>
      <w:r>
        <w:t>, gripe AH1N1, influenza, etc., asimismo es posible replicarlo en diferentes medios de transpor</w:t>
      </w:r>
      <w:r>
        <w:t>te en los nueve departamentos de Bolivia. Trabajando de forma conjunta y colaborativa con el Ministerio de Salud, Hospitales, Centros de Salud</w:t>
      </w:r>
    </w:p>
    <w:p w:rsidR="00AF7739" w:rsidRDefault="00E217EB">
      <w:r>
        <w:t>Principalmente el manejo de una base de datos general de los pasajeros (usuarios), es lo que nos lleva a contribu</w:t>
      </w:r>
      <w:r>
        <w:t>ir en casos de personas desaparecidas. Un ejemplo de ello, verificar si esta persona se encuentra registrado en la base de datos y dar información de la última ruta de destino accedida. Cabe aclarar que estos datos solo serán enviados en caso de ser necesa</w:t>
      </w:r>
      <w:r>
        <w:t>rio solo a la Policía, Fuerza Especial de Lucha Contra el Crimen, División de Trata y Tráfico de Personas</w:t>
      </w:r>
    </w:p>
    <w:p w:rsidR="00AF7739" w:rsidRDefault="00E217EB">
      <w:pPr>
        <w:tabs>
          <w:tab w:val="left" w:pos="1980"/>
        </w:tabs>
      </w:pPr>
      <w:r>
        <w:t xml:space="preserve">LA PAZ TE CUIDA tiene el propósito de ser inclusivo, habilitando la traducción en diferentes idiomas como ser: </w:t>
      </w:r>
      <w:proofErr w:type="spellStart"/>
      <w:r>
        <w:t>Aymara</w:t>
      </w:r>
      <w:proofErr w:type="spellEnd"/>
      <w:r>
        <w:t>, Quechua, Inglés, Lenguaje de Se</w:t>
      </w:r>
      <w:r>
        <w:t xml:space="preserve">ñas LSB, Lenguaje de voz para personas no </w:t>
      </w:r>
      <w:proofErr w:type="gramStart"/>
      <w:r>
        <w:t>videntes</w:t>
      </w:r>
      <w:proofErr w:type="gramEnd"/>
      <w:r>
        <w:t>. Es por eso que tenemos la labor de educar a la población, contando con un segmento dedicado a la alimentación consciente y saludable para prevenir enfermedades.</w:t>
      </w:r>
    </w:p>
    <w:p w:rsidR="00AF7739" w:rsidRDefault="00E217EB">
      <w:pPr>
        <w:tabs>
          <w:tab w:val="left" w:pos="1980"/>
        </w:tabs>
      </w:pPr>
      <w:r>
        <w:t>Por eso mismo queremos que cada usuario pue</w:t>
      </w:r>
      <w:r>
        <w:t>da controlar su estado de salud, teniendo una cuenta personal en la plataforma donde tendrá información de su peso, talla, tipo de sangre, alergias y medicación en casos de emergencia. Facilitándole información de hospitales y centros donde pueda acudir cu</w:t>
      </w:r>
      <w:r>
        <w:t>ando lo necesite.</w:t>
      </w:r>
    </w:p>
    <w:p w:rsidR="00AF7739" w:rsidRDefault="00E217EB">
      <w:r>
        <w:t xml:space="preserve">Nuestro objetivo es convertirla luego en una </w:t>
      </w:r>
      <w:proofErr w:type="spellStart"/>
      <w:r>
        <w:t>app</w:t>
      </w:r>
      <w:proofErr w:type="spellEnd"/>
      <w:r>
        <w:t xml:space="preserve"> que sea de interfaz fácil que todos puedan usar</w:t>
      </w:r>
      <w:r w:rsidRPr="00E217EB">
        <w:t>. Queremos</w:t>
      </w:r>
      <w:r>
        <w:t xml:space="preserve"> que La Paz te cuida llegue a todos los rincones de nuestro país y se convierta en la principal herramienta de prevención y alerta t</w:t>
      </w:r>
      <w:r>
        <w:t xml:space="preserve">emprana de amenazas en contra la salud. </w:t>
      </w:r>
    </w:p>
    <w:p w:rsidR="00AF7739" w:rsidRDefault="00E217EB">
      <w:pPr>
        <w:rPr>
          <w:highlight w:val="white"/>
        </w:rPr>
      </w:pPr>
      <w:r>
        <w:t>Para desarrollar nuestra idea necesitamos mentores que nos ayuden a complementar nuestros conocimientos técnicos y pues necesitamos a las instituciones y ministerios de nuestro país, porque necesitamos implementar s</w:t>
      </w:r>
      <w:r>
        <w:t xml:space="preserve">oluciones como esta para proteger a nuestra gente.  </w:t>
      </w:r>
    </w:p>
    <w:p w:rsidR="00AF7739" w:rsidRDefault="00E217EB">
      <w:pPr>
        <w:spacing w:before="240" w:after="240"/>
        <w:rPr>
          <w:highlight w:val="white"/>
        </w:rPr>
      </w:pPr>
      <w:r>
        <w:rPr>
          <w:highlight w:val="white"/>
        </w:rPr>
        <w:t xml:space="preserve">Quieres vivir y viajar seguro, usa La Paz Te Cuida, </w:t>
      </w:r>
      <w:r w:rsidRPr="00E217EB">
        <w:rPr>
          <w:highlight w:val="white"/>
        </w:rPr>
        <w:t>porque,</w:t>
      </w:r>
      <w:r>
        <w:rPr>
          <w:highlight w:val="white"/>
        </w:rPr>
        <w:t xml:space="preserve"> tú eres importante para nosotros</w:t>
      </w:r>
    </w:p>
    <w:p w:rsidR="00AF7739" w:rsidRDefault="00AF7739">
      <w:pPr>
        <w:spacing w:before="240" w:after="240"/>
        <w:rPr>
          <w:highlight w:val="white"/>
        </w:rPr>
      </w:pPr>
    </w:p>
    <w:sectPr w:rsidR="00AF77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39"/>
    <w:rsid w:val="00AF7739"/>
    <w:rsid w:val="00E2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4F052-B049-4D23-9E5C-18A9AE95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sz w:val="21"/>
    </w:rPr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600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Usuario</cp:lastModifiedBy>
  <cp:revision>2</cp:revision>
  <dcterms:created xsi:type="dcterms:W3CDTF">2020-03-31T20:35:00Z</dcterms:created>
  <dcterms:modified xsi:type="dcterms:W3CDTF">2020-03-31T20:43:00Z</dcterms:modified>
</cp:coreProperties>
</file>