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El coronavirus o Covid/19… ha causado una pandemia a nivel mundial. Y, ahora estamos viviendo uno de los momentos más apocalípticos de nuestra historia como humanos por este virus. El principal problema es que todos corremos riesgos, el peligro está en todo lado, puede estar en la manzana que compraste, en el barbijo que usaste o tal vez en aquel bus en el que fuiste al trabajo, la escuela o la universidad. En Bolivia hay 107 personas portadoras de este virus y ya 6 vidas se perdieron. El primer caso en La Paz se dió por un pasajero que llegó en avión de Europa y se estuvo trabajando arduamente en identificar a las personas que viajaron en su vuelo, ¿no creen que deberíamos ser capaces de obtener esta información de forma más rápida y evitar la propagación de este virus o de cualquier otro? </w:t>
      </w:r>
      <w:r w:rsidDel="00000000" w:rsidR="00000000" w:rsidRPr="00000000">
        <w:rPr>
          <w:highlight w:val="yellow"/>
          <w:rtl w:val="0"/>
        </w:rPr>
        <w:t xml:space="preserve">Con la dirección del objetivo #3 (Salud y Bienestar) y #11 (Ciudades y Comunidades</w:t>
      </w:r>
      <w:r w:rsidDel="00000000" w:rsidR="00000000" w:rsidRPr="00000000">
        <w:rPr>
          <w:rtl w:val="0"/>
        </w:rPr>
        <w:t xml:space="preserve"> Sostenibles) de los 17 Objetivos de Desarrollo Sostenible que plantea la ONU hasta el 2030. Nació La Paz te cuida que es una plataforma web que usa la metodología de desarrollo orientada a componentes web y consumo de servicios que maneja toda la actividad de transporte de los buses Puma Katari, donde se registra la información de los operadores de transporte, de los pasajeros y los viajes que realizaron en los buses. De forma que en base a los casos confirmados de covid19 se puedan identificar rápidamente al pasajero portador del virus pero también a todos las personas que estuvieron con él en el bus.  Para el desarrollo de la plataforma  se usaron tecnologías actuales y ágiles como son: Javascript, Frameworks como Vue.js, Vue-Router, Vuex, ExpressJS, Sequelize y Node.JS.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Estos días de hackaton fueron todo un reto para el equipo primero por la distancia entre los integrantes, uno de nuestros miembros vive en Sucre y los otros en La Paz pero de igual forma estaban separados. Un segundo obstáculo fue que era difícil complementar nuestras habilidades y finalmente pues no teníamos los recursos económicos para poder comprar las licencias de las herramientas o del dominio del sitio. Pero, cada minuto valió la pena porque sentimos que nuestra idea puede ayudar a salvar vidas cuando la desarrollemos.  </w:t>
      </w:r>
    </w:p>
    <w:p w:rsidR="00000000" w:rsidDel="00000000" w:rsidP="00000000" w:rsidRDefault="00000000" w:rsidRPr="00000000" w14:paraId="00000004">
      <w:pPr>
        <w:spacing w:after="240" w:before="240" w:lineRule="auto"/>
        <w:jc w:val="both"/>
        <w:rPr/>
      </w:pPr>
      <w:r w:rsidDel="00000000" w:rsidR="00000000" w:rsidRPr="00000000">
        <w:rPr>
          <w:highlight w:val="yellow"/>
          <w:rtl w:val="0"/>
        </w:rPr>
        <w:t xml:space="preserve">LA PAZ TE CUIDA, es una plataforma web escalable porque no solo promueve la prevención del coronavirus, sino de otras enfermedades como ser: arenavirus, gripe AH1N1, influenza, etc., asimismo es posible replicarlo en diferentes medios de transporte en los nueve departamentos de Bolivia. Trabajando de forma conjunta y colaborativa con el Ministerio de Salud, Hospitales, Centros de Salud.</w:t>
      </w:r>
      <w:r w:rsidDel="00000000" w:rsidR="00000000" w:rsidRPr="00000000">
        <w:rPr>
          <w:rtl w:val="0"/>
        </w:rPr>
        <w:t xml:space="preserve"> Nuestro objetivo es convertirla luego en una app que sea de interfaz fácil que todos puedan usar, y hacerla más inclusiva y esté disponible en varios idiomas. Pero, también que pueda tener leguaje de voz y videos con lenguajes de señas para que así nuestra solución sea práctica y llegue a todos.</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Para desarrollar nuestra idea necesitamos mentores que nos ayuden a complementar nuestros conocimientos técnicos y pues necesitamos a las instituciones y ministerios de nuestro país, porque necesitamos implementar soluciones como esta para proteger a nuestra gente.  </w:t>
      </w:r>
    </w:p>
    <w:p w:rsidR="00000000" w:rsidDel="00000000" w:rsidP="00000000" w:rsidRDefault="00000000" w:rsidRPr="00000000" w14:paraId="00000006">
      <w:pPr>
        <w:spacing w:after="240" w:before="240" w:lineRule="auto"/>
        <w:jc w:val="both"/>
        <w:rPr>
          <w:highlight w:val="white"/>
        </w:rPr>
      </w:pPr>
      <w:r w:rsidDel="00000000" w:rsidR="00000000" w:rsidRPr="00000000">
        <w:rPr>
          <w:highlight w:val="white"/>
          <w:rtl w:val="0"/>
        </w:rPr>
        <w:t xml:space="preserve">¿Quieres formar parte de “La Paz te cuida”, ven conversemos? Quieres vivir y viajar seguro, usa La Paz Te Cuida, tú eres importante para nosotros ¡Gracias a todos por la oportunidad!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