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C1" w:rsidRDefault="00D752C1" w:rsidP="003B383B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B383B" w:rsidRDefault="003B383B" w:rsidP="003B383B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383B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CONJUNTO PARQUES DEL NOGAL</w:t>
      </w:r>
    </w:p>
    <w:p w:rsidR="003B383B" w:rsidRPr="002C649B" w:rsidRDefault="003B383B" w:rsidP="003B383B">
      <w:pPr>
        <w:jc w:val="center"/>
        <w:rPr>
          <w:b/>
          <w:color w:val="262626" w:themeColor="text1" w:themeTint="D9"/>
          <w:sz w:val="62"/>
          <w:szCs w:val="6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383B">
        <w:rPr>
          <w:b/>
          <w:color w:val="262626" w:themeColor="text1" w:themeTint="D9"/>
          <w:sz w:val="62"/>
          <w:szCs w:val="6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ARRIENDO APARTAMENTO DUPLEX PARA ESTRENAR</w:t>
      </w:r>
    </w:p>
    <w:p w:rsidR="003B383B" w:rsidRDefault="003B383B" w:rsidP="002C649B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C649B" w:rsidRPr="002C649B" w:rsidRDefault="002C649B" w:rsidP="002C649B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1E1A2" wp14:editId="5769C5A3">
                <wp:simplePos x="0" y="0"/>
                <wp:positionH relativeFrom="margin">
                  <wp:align>left</wp:align>
                </wp:positionH>
                <wp:positionV relativeFrom="paragraph">
                  <wp:posOffset>602615</wp:posOffset>
                </wp:positionV>
                <wp:extent cx="1828800" cy="6000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649B" w:rsidRPr="002C649B" w:rsidRDefault="002C649B" w:rsidP="002C649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1E1A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7.45pt;width:2in;height:47.2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" filled="f" stroked="f">
                <v:fill o:detectmouseclick="t"/>
                <v:textbox>
                  <w:txbxContent>
                    <w:p w:rsidR="002C649B" w:rsidRPr="002C649B" w:rsidRDefault="002C649B" w:rsidP="002C649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2C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TRES </w:t>
      </w:r>
      <w:r w:rsidRPr="002C649B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D752C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Pr="002C649B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BITACIONES, TRES BAÑOS</w:t>
      </w:r>
      <w:r w:rsidR="00D752C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 w:rsidRPr="002C649B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SALA</w:t>
      </w:r>
      <w:r w:rsidR="00D752C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  <w:r w:rsidRPr="002C649B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COMEDOR, COCINA</w:t>
      </w:r>
      <w:r w:rsidR="00D752C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</w:t>
      </w:r>
      <w:r w:rsidRPr="002C649B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DOS PARQUEADEROS</w:t>
      </w:r>
    </w:p>
    <w:p w:rsidR="002C649B" w:rsidRPr="002C649B" w:rsidRDefault="002C649B" w:rsidP="002C649B">
      <w:pPr>
        <w:jc w:val="center"/>
        <w:rPr>
          <w:b/>
          <w:color w:val="1F3864" w:themeColor="accent5" w:themeShade="80"/>
          <w:sz w:val="44"/>
          <w:szCs w:val="44"/>
        </w:rPr>
      </w:pPr>
    </w:p>
    <w:p w:rsidR="002C649B" w:rsidRPr="002C649B" w:rsidRDefault="002C649B" w:rsidP="002C649B">
      <w:pPr>
        <w:jc w:val="center"/>
        <w:rPr>
          <w:b/>
          <w:color w:val="000000" w:themeColor="text1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649B">
        <w:rPr>
          <w:b/>
          <w:color w:val="000000" w:themeColor="text1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INFORMES: 3218460956 – 3216417513 -3207100451</w:t>
      </w:r>
    </w:p>
    <w:p w:rsidR="002C649B" w:rsidRPr="002C649B" w:rsidRDefault="002C649B" w:rsidP="002C649B">
      <w:pPr>
        <w:jc w:val="center"/>
        <w:rPr>
          <w:b/>
        </w:rPr>
      </w:pPr>
      <w:bookmarkStart w:id="0" w:name="_GoBack"/>
      <w:bookmarkEnd w:id="0"/>
    </w:p>
    <w:sectPr w:rsidR="002C649B" w:rsidRPr="002C649B" w:rsidSect="002C64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9B"/>
    <w:rsid w:val="002C649B"/>
    <w:rsid w:val="003B383B"/>
    <w:rsid w:val="00D752C1"/>
    <w:rsid w:val="00E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D4860-7595-42AD-9864-615FEAC7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MENA</dc:creator>
  <cp:keywords/>
  <dc:description/>
  <cp:lastModifiedBy>ALEXANDER MENA</cp:lastModifiedBy>
  <cp:revision>2</cp:revision>
  <dcterms:created xsi:type="dcterms:W3CDTF">2019-02-07T02:36:00Z</dcterms:created>
  <dcterms:modified xsi:type="dcterms:W3CDTF">2019-02-07T02:51:00Z</dcterms:modified>
</cp:coreProperties>
</file>