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41F5DD60" w:rsidRDefault="41F5DD60" w14:paraId="243716D0" w14:textId="67720CBA">
      <w:r w:rsidR="41F5DD60">
        <w:rPr/>
        <w:t xml:space="preserve">My application, </w:t>
      </w:r>
      <w:proofErr w:type="spellStart"/>
      <w:r w:rsidR="41F5DD60">
        <w:rPr/>
        <w:t>CarHealth</w:t>
      </w:r>
      <w:proofErr w:type="spellEnd"/>
      <w:r w:rsidR="41F5DD60">
        <w:rPr/>
        <w:t xml:space="preserve">, is vehicle telemetry reader and display. Using thermocouples and flow sensors, I will be able to measure and various internal engine parameters. The user will then be able to monitor their engine’s performance to ensure that the vehicle is running smoothly. </w:t>
      </w:r>
    </w:p>
    <w:p w:rsidR="41F5DD60" w:rsidP="41F5DD60" w:rsidRDefault="41F5DD60" w14:paraId="73447186" w14:textId="0F15C6A8">
      <w:pPr>
        <w:pStyle w:val="Normal"/>
      </w:pPr>
    </w:p>
    <w:p w:rsidR="41F5DD60" w:rsidP="41F5DD60" w:rsidRDefault="41F5DD60" w14:paraId="4734CD74" w14:textId="44764414">
      <w:pPr>
        <w:pStyle w:val="Normal"/>
      </w:pPr>
      <w:r w:rsidR="41F5DD60">
        <w:rPr/>
        <w:t xml:space="preserve">I am moving to Los Angeles shortly and I will be purchasing a sports car, so this will help me ensure that my car is performing nominally under extreme temperature conditions. </w:t>
      </w:r>
    </w:p>
    <w:p w:rsidR="41F5DD60" w:rsidP="41F5DD60" w:rsidRDefault="41F5DD60" w14:paraId="7DE25477" w14:textId="077ACA8C">
      <w:pPr>
        <w:pStyle w:val="Normal"/>
      </w:pPr>
    </w:p>
    <w:p w:rsidR="41F5DD60" w:rsidP="41F5DD60" w:rsidRDefault="41F5DD60" w14:paraId="34282423" w14:textId="1A479785">
      <w:pPr>
        <w:pStyle w:val="Normal"/>
      </w:pPr>
      <w:r w:rsidR="41F5DD60">
        <w:rPr/>
        <w:t>I plan to set limits to certain quantities, so that the screen will illuminate red if a threshold is reached.</w:t>
      </w:r>
    </w:p>
    <w:p w:rsidR="41F5DD60" w:rsidP="41F5DD60" w:rsidRDefault="41F5DD60" w14:paraId="37F79262" w14:textId="01F249CB">
      <w:pPr>
        <w:pStyle w:val="Normal"/>
      </w:pPr>
    </w:p>
    <w:p w:rsidR="41F5DD60" w:rsidP="41F5DD60" w:rsidRDefault="41F5DD60" w14:paraId="78AB8111" w14:textId="7F326C28">
      <w:pPr>
        <w:pStyle w:val="Normal"/>
      </w:pPr>
      <w:r>
        <w:drawing>
          <wp:inline wp14:editId="380F24D7" wp14:anchorId="6A53F89D">
            <wp:extent cx="4667250" cy="4667250"/>
            <wp:effectExtent l="0" t="0" r="0" b="0"/>
            <wp:docPr id="1255512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fef4d5572f44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E11137" w:rsidR="00E11137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81532" w:rsidP="00E11137" w:rsidRDefault="00D81532" w14:paraId="7FBE92CA" w14:textId="77777777">
      <w:r>
        <w:separator/>
      </w:r>
    </w:p>
  </w:endnote>
  <w:endnote w:type="continuationSeparator" w:id="0">
    <w:p w:rsidR="00D81532" w:rsidP="00E11137" w:rsidRDefault="00D81532" w14:paraId="50B813E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81532" w:rsidP="00E11137" w:rsidRDefault="00D81532" w14:paraId="5FB74A0E" w14:textId="77777777">
      <w:r>
        <w:separator/>
      </w:r>
    </w:p>
  </w:footnote>
  <w:footnote w:type="continuationSeparator" w:id="0">
    <w:p w:rsidR="00D81532" w:rsidP="00E11137" w:rsidRDefault="00D81532" w14:paraId="59FDACC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E11137" w:rsidR="00E11137" w:rsidRDefault="00E11137" w14:paraId="5BC6439B" w14:textId="2333661F">
    <w:pPr>
      <w:pStyle w:val="Header"/>
      <w:rPr>
        <w:rFonts w:ascii="CMU Serif Roman" w:hAnsi="CMU Serif Roman" w:cs="CMU Serif Roman"/>
      </w:rPr>
    </w:pPr>
    <w:r w:rsidRPr="00E11137">
      <w:rPr>
        <w:rFonts w:ascii="CMU Serif Roman" w:hAnsi="CMU Serif Roman" w:cs="CMU Serif Roman"/>
      </w:rPr>
      <w:t>Alex Moravec</w:t>
    </w:r>
    <w:r w:rsidRPr="00E11137">
      <w:rPr>
        <w:rFonts w:ascii="CMU Serif Roman" w:hAnsi="CMU Serif Roman" w:cs="CMU Serif Roman"/>
      </w:rPr>
      <w:tab/>
    </w:r>
    <w:r w:rsidRPr="00E11137">
      <w:rPr>
        <w:rFonts w:ascii="CMU Serif Roman" w:hAnsi="CMU Serif Roman" w:cs="CMU Serif Roman"/>
      </w:rPr>
      <w:t>iOS-Milestone-Test-Project</w:t>
    </w:r>
    <w:r w:rsidRPr="00E11137">
      <w:rPr>
        <w:rFonts w:ascii="CMU Serif Roman" w:hAnsi="CMU Serif Roman" w:cs="CMU Serif Roman"/>
      </w:rPr>
      <w:tab/>
    </w:r>
    <w:r w:rsidRPr="00E11137">
      <w:rPr>
        <w:rFonts w:ascii="CMU Serif Roman" w:hAnsi="CMU Serif Roman" w:cs="CMU Serif Roman"/>
      </w:rPr>
      <w:t>Summer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37870"/>
    <w:multiLevelType w:val="hybridMultilevel"/>
    <w:tmpl w:val="5F9C3E6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37"/>
    <w:rsid w:val="007968C5"/>
    <w:rsid w:val="00D81532"/>
    <w:rsid w:val="00E11137"/>
    <w:rsid w:val="41F5D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742D0"/>
  <w15:chartTrackingRefBased/>
  <w15:docId w15:val="{CAB5D61D-D62F-F240-AE30-301772DBBB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137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11137"/>
  </w:style>
  <w:style w:type="paragraph" w:styleId="Footer">
    <w:name w:val="footer"/>
    <w:basedOn w:val="Normal"/>
    <w:link w:val="FooterChar"/>
    <w:uiPriority w:val="99"/>
    <w:unhideWhenUsed/>
    <w:rsid w:val="00E11137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11137"/>
  </w:style>
  <w:style w:type="paragraph" w:styleId="ListParagraph">
    <w:name w:val="List Paragraph"/>
    <w:basedOn w:val="Normal"/>
    <w:uiPriority w:val="34"/>
    <w:qFormat/>
    <w:rsid w:val="00E11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23fef4d5572f44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Alexander William-Henry Moravec</dc:creator>
  <keywords/>
  <dc:description/>
  <lastModifiedBy>Alex Moravec</lastModifiedBy>
  <revision>2</revision>
  <dcterms:created xsi:type="dcterms:W3CDTF">2021-07-16T01:28:00.0000000Z</dcterms:created>
  <dcterms:modified xsi:type="dcterms:W3CDTF">2021-08-02T18:11:59.4686948Z</dcterms:modified>
</coreProperties>
</file>